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59" w:rsidRPr="001A6F58" w:rsidRDefault="00837A59" w:rsidP="00837A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71485B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837A59" w:rsidRPr="00837A59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98434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837A59" w:rsidRPr="001A6F58" w:rsidRDefault="00837A59" w:rsidP="00837A5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«Методы моделирования» </w:t>
      </w:r>
    </w:p>
    <w:p w:rsidR="00837A59" w:rsidRPr="001A6F58" w:rsidRDefault="00837A59" w:rsidP="00837A5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6E5CB1" w:rsidRPr="006E5CB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 вытеснения заявок и недоступности устройст</w:t>
      </w:r>
      <w:r w:rsidR="006E5CB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.»</w:t>
      </w: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22ВВП1</w:t>
      </w:r>
    </w:p>
    <w:p w:rsidR="00D74CD3" w:rsidRDefault="00D74CD3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Захаров А. С. </w:t>
      </w:r>
    </w:p>
    <w:p w:rsidR="00D74CD3" w:rsidRPr="00D74CD3" w:rsidRDefault="00D74CD3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837A59" w:rsidRPr="001A6F58" w:rsidRDefault="00837A59" w:rsidP="00837A59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1A6F58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Зинкин С. А.</w:t>
      </w:r>
    </w:p>
    <w:p w:rsidR="00837A59" w:rsidRPr="001A6F58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Федюнин Р. Н.</w:t>
      </w:r>
    </w:p>
    <w:p w:rsidR="00837A59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4342" w:rsidRPr="001A6F58" w:rsidRDefault="00984342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4CD3" w:rsidRPr="00D74CD3" w:rsidRDefault="00D74CD3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37A59" w:rsidRPr="001A6F58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1A6F58" w:rsidRDefault="00837A59" w:rsidP="00837A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02AB" w:rsidRDefault="00837A59" w:rsidP="00A32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6F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2024</w:t>
      </w:r>
    </w:p>
    <w:p w:rsid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984342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Данный блок определяет, что входящие в него транзакции прерывают</w:t>
      </w:r>
      <w:r w:rsidR="007E1EFC" w:rsidRPr="007E1E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текущую обработку транзакции на некотором другом устройстве.</w:t>
      </w:r>
    </w:p>
    <w:p w:rsidR="00984342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</w:rPr>
        <w:t>PREEMPT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(устройство), [(режим приоритета)], [(назначение)], [(№ параметра)],[(режим)]</w:t>
      </w:r>
    </w:p>
    <w:p w:rsidR="00984342" w:rsidRDefault="00984342" w:rsidP="0098434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Устройстворежим приоритета</w:t>
      </w:r>
    </w:p>
    <w:p w:rsidR="00984342" w:rsidRDefault="00984342" w:rsidP="00984342">
      <w:pPr>
        <w:pStyle w:val="a7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на котором происходит прерывание; </w:t>
      </w:r>
    </w:p>
    <w:p w:rsidR="00984342" w:rsidRDefault="00984342" w:rsidP="00984342">
      <w:pPr>
        <w:pStyle w:val="a7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pr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- режим приоритета (обрабатываемая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транакция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может быть прервана только транзакцией с большим приоритетом), либо «пусто» - режим прерывания; </w:t>
      </w:r>
    </w:p>
    <w:p w:rsidR="00984342" w:rsidRDefault="00984342" w:rsidP="00984342">
      <w:pPr>
        <w:pStyle w:val="a7"/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:rsidR="00984342" w:rsidRDefault="00984342" w:rsidP="0098434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азначение </w:t>
      </w:r>
    </w:p>
    <w:p w:rsidR="00984342" w:rsidRDefault="00984342" w:rsidP="00984342">
      <w:pPr>
        <w:pStyle w:val="a7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имя блока, куда направляются транзакции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прирваного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потока; </w:t>
      </w:r>
    </w:p>
    <w:p w:rsidR="00984342" w:rsidRDefault="00984342" w:rsidP="00984342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№ параметра </w:t>
      </w:r>
    </w:p>
    <w:p w:rsidR="00984342" w:rsidRDefault="00984342" w:rsidP="00984342">
      <w:pPr>
        <w:pStyle w:val="a7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номер параметра, связанного с прерванной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транакцией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, в который будет записано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оставшеесявремя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, которое она не успела провести в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блог-кеadvance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984342" w:rsidRPr="00F80497" w:rsidRDefault="00984342" w:rsidP="00984342">
      <w:pPr>
        <w:pStyle w:val="a7"/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:rsidR="00984342" w:rsidRDefault="00984342" w:rsidP="0098434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ежим </w:t>
      </w:r>
    </w:p>
    <w:p w:rsidR="00984342" w:rsidRDefault="00984342" w:rsidP="00984342">
      <w:pPr>
        <w:pStyle w:val="a7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re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>- режим удаления прерванных транзакци</w:t>
      </w:r>
      <w:proofErr w:type="gramStart"/>
      <w:r w:rsidRPr="00F80497">
        <w:rPr>
          <w:rFonts w:ascii="Times New Roman" w:hAnsi="Times New Roman" w:cs="Times New Roman"/>
          <w:bCs/>
          <w:sz w:val="28"/>
          <w:szCs w:val="28"/>
        </w:rPr>
        <w:t>й(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прерванная транзакция не будет претендовать на использование устройства, на котором про-изошло прерывание, вместо этого будет </w:t>
      </w:r>
      <w:proofErr w:type="spellStart"/>
      <w:r w:rsidRPr="00F80497">
        <w:rPr>
          <w:rFonts w:ascii="Times New Roman" w:hAnsi="Times New Roman" w:cs="Times New Roman"/>
          <w:bCs/>
          <w:sz w:val="28"/>
          <w:szCs w:val="28"/>
        </w:rPr>
        <w:t>направ-лена</w:t>
      </w:r>
      <w:proofErr w:type="spell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в блок, заданный полем «назначение»), либо «пусто».</w:t>
      </w:r>
    </w:p>
    <w:p w:rsidR="00A32DB9" w:rsidRPr="00A32DB9" w:rsidRDefault="00A32DB9" w:rsidP="00A32DB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2DB9" w:rsidRPr="00A32DB9" w:rsidRDefault="00A32DB9" w:rsidP="00A32DB9">
      <w:pPr>
        <w:pStyle w:val="a7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Рассмотрели п</w:t>
      </w:r>
      <w:r w:rsidRPr="00A32DB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 вытеснения заявками II потока заявок из I потока</w:t>
      </w:r>
    </w:p>
    <w:p w:rsidR="00984342" w:rsidRDefault="00984342" w:rsidP="00A32DB9">
      <w:pPr>
        <w:pStyle w:val="a7"/>
      </w:pPr>
    </w:p>
    <w:p w:rsid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</w:t>
      </w:r>
    </w:p>
    <w:p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Блоки модели</w:t>
      </w:r>
    </w:p>
    <w:p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 Входящие заявки I потока</w:t>
      </w:r>
    </w:p>
    <w:p w:rsidR="00984342" w:rsidRPr="00D74CD3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5</w:t>
      </w:r>
      <w:proofErr w:type="gramStart"/>
      <w:r w:rsidRPr="00D74CD3">
        <w:rPr>
          <w:rFonts w:ascii="Times New Roman" w:hAnsi="Times New Roman" w:cs="Times New Roman"/>
          <w:bCs/>
          <w:sz w:val="28"/>
          <w:szCs w:val="28"/>
        </w:rPr>
        <w:t>,2</w:t>
      </w:r>
      <w:proofErr w:type="gramEnd"/>
      <w:r w:rsidRPr="00D74CD3">
        <w:rPr>
          <w:rFonts w:ascii="Times New Roman" w:hAnsi="Times New Roman" w:cs="Times New Roman"/>
          <w:bCs/>
          <w:sz w:val="28"/>
          <w:szCs w:val="28"/>
        </w:rPr>
        <w:tab/>
      </w:r>
      <w:r w:rsidRPr="00D74CD3">
        <w:rPr>
          <w:rFonts w:ascii="Times New Roman" w:hAnsi="Times New Roman" w:cs="Times New Roman"/>
          <w:bCs/>
          <w:sz w:val="28"/>
          <w:szCs w:val="28"/>
        </w:rPr>
        <w:tab/>
        <w:t>;</w:t>
      </w:r>
      <w:r w:rsidRPr="00F80497">
        <w:rPr>
          <w:rFonts w:ascii="Times New Roman" w:hAnsi="Times New Roman" w:cs="Times New Roman"/>
          <w:bCs/>
          <w:sz w:val="28"/>
          <w:szCs w:val="28"/>
        </w:rPr>
        <w:t>Транзакции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потока</w:t>
      </w:r>
    </w:p>
    <w:p w:rsidR="00984342" w:rsidRPr="00D74CD3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SEIZE</w:t>
      </w:r>
      <w:r w:rsidR="00D74C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Facility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D74CD3">
        <w:rPr>
          <w:rFonts w:ascii="Times New Roman" w:hAnsi="Times New Roman" w:cs="Times New Roman"/>
          <w:bCs/>
          <w:sz w:val="28"/>
          <w:szCs w:val="28"/>
        </w:rPr>
        <w:tab/>
      </w:r>
      <w:r w:rsidRPr="00D74CD3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D74CD3">
        <w:rPr>
          <w:rFonts w:ascii="Times New Roman" w:hAnsi="Times New Roman" w:cs="Times New Roman"/>
          <w:bCs/>
          <w:sz w:val="28"/>
          <w:szCs w:val="28"/>
        </w:rPr>
        <w:t>;</w:t>
      </w:r>
      <w:r w:rsidRPr="00F80497">
        <w:rPr>
          <w:rFonts w:ascii="Times New Roman" w:hAnsi="Times New Roman" w:cs="Times New Roman"/>
          <w:bCs/>
          <w:sz w:val="28"/>
          <w:szCs w:val="28"/>
        </w:rPr>
        <w:t>Захват</w:t>
      </w:r>
      <w:proofErr w:type="gramEnd"/>
      <w:r w:rsidR="00D74C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канала</w:t>
      </w:r>
    </w:p>
    <w:p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</w:rPr>
        <w:t>ADVANCE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7,2;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Задержка обслуживания</w:t>
      </w:r>
    </w:p>
    <w:p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="007E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Facility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F80497">
        <w:rPr>
          <w:rFonts w:ascii="Times New Roman" w:hAnsi="Times New Roman" w:cs="Times New Roman"/>
          <w:bCs/>
          <w:sz w:val="28"/>
          <w:szCs w:val="28"/>
        </w:rPr>
        <w:t>;Освобождение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канала</w:t>
      </w:r>
    </w:p>
    <w:p w:rsidR="00984342" w:rsidRPr="00F80497" w:rsidRDefault="00984342" w:rsidP="0098434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TERMINATE</w:t>
      </w:r>
      <w:r w:rsidRPr="00984342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 Уничтожение транзакций</w:t>
      </w:r>
    </w:p>
    <w:p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 Входящие заявки II потока</w:t>
      </w:r>
    </w:p>
    <w:p w:rsidR="00984342" w:rsidRPr="00D74CD3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GENERATE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25</w:t>
      </w:r>
      <w:proofErr w:type="gramStart"/>
      <w:r w:rsidRPr="00D74CD3">
        <w:rPr>
          <w:rFonts w:ascii="Times New Roman" w:hAnsi="Times New Roman" w:cs="Times New Roman"/>
          <w:bCs/>
          <w:sz w:val="28"/>
          <w:szCs w:val="28"/>
        </w:rPr>
        <w:t>,2</w:t>
      </w:r>
      <w:proofErr w:type="gramEnd"/>
      <w:r w:rsidRPr="00D74CD3">
        <w:rPr>
          <w:rFonts w:ascii="Times New Roman" w:hAnsi="Times New Roman" w:cs="Times New Roman"/>
          <w:bCs/>
          <w:sz w:val="28"/>
          <w:szCs w:val="28"/>
        </w:rPr>
        <w:tab/>
      </w:r>
      <w:r w:rsidRPr="00D74CD3">
        <w:rPr>
          <w:rFonts w:ascii="Times New Roman" w:hAnsi="Times New Roman" w:cs="Times New Roman"/>
          <w:bCs/>
          <w:sz w:val="28"/>
          <w:szCs w:val="28"/>
        </w:rPr>
        <w:tab/>
        <w:t xml:space="preserve">; </w:t>
      </w:r>
      <w:r w:rsidRPr="00F80497">
        <w:rPr>
          <w:rFonts w:ascii="Times New Roman" w:hAnsi="Times New Roman" w:cs="Times New Roman"/>
          <w:bCs/>
          <w:sz w:val="28"/>
          <w:szCs w:val="28"/>
        </w:rPr>
        <w:t>Транзакции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D74C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0497">
        <w:rPr>
          <w:rFonts w:ascii="Times New Roman" w:hAnsi="Times New Roman" w:cs="Times New Roman"/>
          <w:bCs/>
          <w:sz w:val="28"/>
          <w:szCs w:val="28"/>
        </w:rPr>
        <w:t>потока</w:t>
      </w:r>
    </w:p>
    <w:p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PREEMPT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Facility1,</w:t>
      </w:r>
      <w:proofErr w:type="gramStart"/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,Lost</w:t>
      </w:r>
      <w:proofErr w:type="gramEnd"/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,,RE ; </w:t>
      </w:r>
      <w:r w:rsidRPr="00F80497">
        <w:rPr>
          <w:rFonts w:ascii="Times New Roman" w:hAnsi="Times New Roman" w:cs="Times New Roman"/>
          <w:bCs/>
          <w:sz w:val="28"/>
          <w:szCs w:val="28"/>
        </w:rPr>
        <w:t>Прерывание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 </w:t>
      </w:r>
      <w:r w:rsidRPr="00F80497">
        <w:rPr>
          <w:rFonts w:ascii="Times New Roman" w:hAnsi="Times New Roman" w:cs="Times New Roman"/>
          <w:bCs/>
          <w:sz w:val="28"/>
          <w:szCs w:val="28"/>
        </w:rPr>
        <w:t>канала</w:t>
      </w:r>
    </w:p>
    <w:p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</w:rPr>
        <w:t>ADVANCE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11,2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;Задержка обслуживания</w:t>
      </w:r>
    </w:p>
    <w:p w:rsidR="00984342" w:rsidRPr="00F80497" w:rsidRDefault="00984342" w:rsidP="00984342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Facility</w:t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984342"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; Освобождение </w:t>
      </w: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канала</w:t>
      </w:r>
    </w:p>
    <w:p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  <w:lang w:val="en-US"/>
        </w:rPr>
        <w:t>Lost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/>
          <w:bCs/>
          <w:sz w:val="28"/>
          <w:szCs w:val="28"/>
        </w:rPr>
        <w:t>TERMINATE</w:t>
      </w:r>
      <w:r w:rsidRPr="00F80497">
        <w:rPr>
          <w:rFonts w:ascii="Times New Roman" w:hAnsi="Times New Roman" w:cs="Times New Roman"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 Уничтожение транзакций</w:t>
      </w:r>
    </w:p>
    <w:p w:rsidR="00984342" w:rsidRPr="00F80497" w:rsidRDefault="00984342" w:rsidP="00984342">
      <w:pPr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* Команды</w:t>
      </w:r>
    </w:p>
    <w:p w:rsidR="00984342" w:rsidRDefault="00984342" w:rsidP="0098434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80497">
        <w:rPr>
          <w:rFonts w:ascii="Times New Roman" w:hAnsi="Times New Roman" w:cs="Times New Roman"/>
          <w:bCs/>
          <w:sz w:val="28"/>
          <w:szCs w:val="28"/>
        </w:rPr>
        <w:t>START100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F80497">
        <w:rPr>
          <w:rFonts w:ascii="Times New Roman" w:hAnsi="Times New Roman" w:cs="Times New Roman"/>
          <w:bCs/>
          <w:sz w:val="28"/>
          <w:szCs w:val="28"/>
        </w:rPr>
        <w:t>; Моделирование 100 транзакций</w:t>
      </w:r>
    </w:p>
    <w:p w:rsidR="00A32DB9" w:rsidRPr="00F80497" w:rsidRDefault="00A32DB9" w:rsidP="00984342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984342" w:rsidRP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7E1E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843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84342" w:rsidRPr="006255B7" w:rsidRDefault="00984342" w:rsidP="00984342">
      <w:pPr>
        <w:rPr>
          <w:rFonts w:ascii="Times New Roman" w:hAnsi="Times New Roman" w:cs="Times New Roman"/>
          <w:bCs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Cs w:val="28"/>
          <w:lang w:val="en-US"/>
        </w:rPr>
        <w:t>LABEL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LOC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 xml:space="preserve">BLOCK TYPE 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 xml:space="preserve">ENTRY COUNT 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 xml:space="preserve">CURRENT COUNT 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RETRY</w:t>
      </w:r>
    </w:p>
    <w:p w:rsidR="00984342" w:rsidRPr="006255B7" w:rsidRDefault="00984342" w:rsidP="00984342">
      <w:pPr>
        <w:ind w:left="708" w:firstLine="708"/>
        <w:rPr>
          <w:rFonts w:ascii="Times New Roman" w:hAnsi="Times New Roman" w:cs="Times New Roman"/>
          <w:bCs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Cs w:val="28"/>
          <w:lang w:val="en-US"/>
        </w:rPr>
        <w:t>1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GENERATE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143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69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2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SEIZE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74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 xml:space="preserve">3 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ADVANCE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73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4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RELEASE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46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0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5</w:t>
      </w:r>
      <w:r w:rsidRPr="006255B7">
        <w:rPr>
          <w:rFonts w:ascii="Times New Roman" w:hAnsi="Times New Roman" w:cs="Times New Roman"/>
          <w:bCs/>
          <w:szCs w:val="28"/>
          <w:lang w:val="en-US"/>
        </w:rPr>
        <w:tab/>
        <w:t>TERMINATE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46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6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GENERATE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PREEMPT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8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ADVANCE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9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RETURN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27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TERMINATE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54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</w:t>
      </w:r>
    </w:p>
    <w:p w:rsidR="00984342" w:rsidRPr="006255B7" w:rsidRDefault="00984342" w:rsidP="00984342">
      <w:pPr>
        <w:ind w:left="708" w:firstLine="708"/>
        <w:rPr>
          <w:rFonts w:ascii="Times New Roman" w:hAnsi="Times New Roman" w:cs="Times New Roman"/>
          <w:bCs/>
          <w:szCs w:val="28"/>
          <w:lang w:val="en-US"/>
        </w:rPr>
      </w:pPr>
    </w:p>
    <w:p w:rsidR="00984342" w:rsidRPr="006255B7" w:rsidRDefault="00984342" w:rsidP="00984342">
      <w:pPr>
        <w:ind w:left="708" w:firstLine="708"/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984342" w:rsidRPr="006255B7" w:rsidRDefault="00984342" w:rsidP="00984342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FACILITY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ENTRIES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UTIL. AVE. TIME AVAIL.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OWNER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PEND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INTER 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>RETRY</w:t>
      </w:r>
      <w:r w:rsidRPr="006255B7">
        <w:rPr>
          <w:rFonts w:ascii="Times New Roman" w:hAnsi="Times New Roman" w:cs="Times New Roman"/>
          <w:bCs/>
          <w:sz w:val="18"/>
          <w:szCs w:val="28"/>
          <w:lang w:val="en-US"/>
        </w:rPr>
        <w:tab/>
        <w:t xml:space="preserve"> DELAY</w:t>
      </w:r>
    </w:p>
    <w:p w:rsidR="00984342" w:rsidRPr="00984342" w:rsidRDefault="00984342" w:rsidP="00984342">
      <w:pPr>
        <w:rPr>
          <w:rFonts w:ascii="Times New Roman" w:hAnsi="Times New Roman" w:cs="Times New Roman"/>
          <w:bCs/>
          <w:szCs w:val="28"/>
          <w:lang w:val="en-US"/>
        </w:rPr>
      </w:pPr>
      <w:r w:rsidRPr="006255B7">
        <w:rPr>
          <w:rFonts w:ascii="Times New Roman" w:hAnsi="Times New Roman" w:cs="Times New Roman"/>
          <w:bCs/>
          <w:sz w:val="18"/>
          <w:szCs w:val="18"/>
          <w:lang w:val="en-US"/>
        </w:rPr>
        <w:t>FACILITY 1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101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0.990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6.972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1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6255B7">
        <w:rPr>
          <w:rFonts w:ascii="Times New Roman" w:hAnsi="Times New Roman" w:cs="Times New Roman"/>
          <w:bCs/>
          <w:szCs w:val="28"/>
          <w:lang w:val="en-US"/>
        </w:rPr>
        <w:t>89</w:t>
      </w:r>
      <w:r>
        <w:rPr>
          <w:rFonts w:ascii="Times New Roman" w:hAnsi="Times New Roman" w:cs="Times New Roman"/>
          <w:bCs/>
          <w:szCs w:val="28"/>
          <w:lang w:val="en-US"/>
        </w:rPr>
        <w:tab/>
      </w:r>
      <w:r w:rsidRPr="00984342">
        <w:rPr>
          <w:rFonts w:ascii="Times New Roman" w:hAnsi="Times New Roman" w:cs="Times New Roman"/>
          <w:bCs/>
          <w:szCs w:val="28"/>
          <w:lang w:val="en-US"/>
        </w:rPr>
        <w:t xml:space="preserve">   0             0           0            0</w:t>
      </w:r>
    </w:p>
    <w:p w:rsidR="00984342" w:rsidRPr="00984342" w:rsidRDefault="00984342" w:rsidP="00984342">
      <w:pPr>
        <w:rPr>
          <w:lang w:val="en-US"/>
        </w:rPr>
      </w:pP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Данный блок моделирует ситуацию, когда некоторое одноканальное устройство (</w:t>
      </w:r>
      <w:proofErr w:type="spellStart"/>
      <w:r w:rsidRPr="000B157D">
        <w:rPr>
          <w:rFonts w:ascii="Times New Roman" w:hAnsi="Times New Roman" w:cs="Times New Roman"/>
          <w:sz w:val="28"/>
          <w:szCs w:val="28"/>
        </w:rPr>
        <w:t>facility</w:t>
      </w:r>
      <w:proofErr w:type="spellEnd"/>
      <w:r w:rsidRPr="000B157D">
        <w:rPr>
          <w:rFonts w:ascii="Times New Roman" w:hAnsi="Times New Roman" w:cs="Times New Roman"/>
          <w:sz w:val="28"/>
          <w:szCs w:val="28"/>
        </w:rPr>
        <w:t>) в течение определённых периодов времени становится недоступным («выход из строя»). При входе транзакции в данный блок заданное устройство становится недоступным.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157D">
        <w:rPr>
          <w:rFonts w:ascii="Times New Roman" w:hAnsi="Times New Roman" w:cs="Times New Roman"/>
          <w:sz w:val="28"/>
          <w:szCs w:val="28"/>
        </w:rPr>
        <w:t>FuNAVAIL</w:t>
      </w:r>
      <w:proofErr w:type="spellEnd"/>
      <w:r w:rsidRPr="000B157D">
        <w:rPr>
          <w:rFonts w:ascii="Times New Roman" w:hAnsi="Times New Roman" w:cs="Times New Roman"/>
          <w:sz w:val="28"/>
          <w:szCs w:val="28"/>
        </w:rPr>
        <w:t xml:space="preserve"> (имя), [(режим 1)],[(метка 1)],[()],[(режим 2)],[(метка 2)], [(режим)]</w:t>
      </w:r>
      <w:proofErr w:type="gramStart"/>
      <w:r w:rsidRPr="000B157D">
        <w:rPr>
          <w:rFonts w:ascii="Times New Roman" w:hAnsi="Times New Roman" w:cs="Times New Roman"/>
          <w:sz w:val="28"/>
          <w:szCs w:val="28"/>
        </w:rPr>
        <w:t>,[</w:t>
      </w:r>
      <w:proofErr w:type="gramEnd"/>
      <w:r w:rsidRPr="000B157D">
        <w:rPr>
          <w:rFonts w:ascii="Times New Roman" w:hAnsi="Times New Roman" w:cs="Times New Roman"/>
          <w:sz w:val="28"/>
          <w:szCs w:val="28"/>
        </w:rPr>
        <w:t>(метках)]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Имя - имя устройства, становящегося недоступным;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режим 1- режим транзакций I типа (см. далее);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метка 1 - метка для перехода транзакций I типа;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№-номер параметра, в которое помещается время задержки;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lastRenderedPageBreak/>
        <w:t>Режим2 - транзакций II типа (см. далее);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Метка2 - метка для перехода транзакций II типа;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 xml:space="preserve">Данный блок при прохождении через него транзакции делает доступным заданное устройство, отменяя действие блока </w:t>
      </w:r>
      <w:proofErr w:type="spellStart"/>
      <w:r w:rsidRPr="000B157D">
        <w:rPr>
          <w:rFonts w:ascii="Times New Roman" w:hAnsi="Times New Roman" w:cs="Times New Roman"/>
          <w:sz w:val="28"/>
          <w:szCs w:val="28"/>
        </w:rPr>
        <w:t>funavail</w:t>
      </w:r>
      <w:proofErr w:type="spellEnd"/>
      <w:r w:rsidRPr="000B157D">
        <w:rPr>
          <w:rFonts w:ascii="Times New Roman" w:hAnsi="Times New Roman" w:cs="Times New Roman"/>
          <w:sz w:val="28"/>
          <w:szCs w:val="28"/>
        </w:rPr>
        <w:t>. Если устройство на данный момент уже доступно, блок не оказывает никакого действия.</w:t>
      </w:r>
    </w:p>
    <w:p w:rsidR="00984342" w:rsidRPr="000B157D" w:rsidRDefault="00984342" w:rsidP="00984342">
      <w:pPr>
        <w:rPr>
          <w:rFonts w:ascii="Times New Roman" w:hAnsi="Times New Roman" w:cs="Times New Roman"/>
          <w:sz w:val="28"/>
          <w:szCs w:val="28"/>
        </w:rPr>
      </w:pPr>
      <w:r w:rsidRPr="000B157D">
        <w:rPr>
          <w:rFonts w:ascii="Times New Roman" w:hAnsi="Times New Roman" w:cs="Times New Roman"/>
          <w:sz w:val="28"/>
          <w:szCs w:val="28"/>
        </w:rPr>
        <w:t>FAVAIL (имя)</w:t>
      </w:r>
    </w:p>
    <w:p w:rsidR="00CE02AB" w:rsidRDefault="00CE02AB"/>
    <w:p w:rsidR="00984342" w:rsidRPr="00984342" w:rsidRDefault="00984342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Рассмотрели пример перевода устройства в недоступное состояние 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CD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862002">
        <w:rPr>
          <w:rFonts w:ascii="Times New Roman" w:hAnsi="Times New Roman" w:cs="Times New Roman"/>
          <w:sz w:val="28"/>
          <w:szCs w:val="28"/>
        </w:rPr>
        <w:t>Входящие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</w:rPr>
        <w:t>заявки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62002">
        <w:rPr>
          <w:rFonts w:ascii="Times New Roman" w:hAnsi="Times New Roman" w:cs="Times New Roman"/>
          <w:sz w:val="28"/>
          <w:szCs w:val="28"/>
        </w:rPr>
        <w:t>потока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proofErr w:type="gramStart"/>
      <w:r w:rsidRPr="00D74CD3">
        <w:rPr>
          <w:rFonts w:ascii="Times New Roman" w:hAnsi="Times New Roman" w:cs="Times New Roman"/>
          <w:sz w:val="28"/>
          <w:szCs w:val="28"/>
          <w:lang w:val="en-US"/>
        </w:rPr>
        <w:t>,2</w:t>
      </w:r>
      <w:proofErr w:type="gramEnd"/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SEIZEF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spellEnd"/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ADVANCE 7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Finish Terminate 1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</w:rPr>
        <w:t xml:space="preserve">*Входящие заявки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62002">
        <w:rPr>
          <w:rFonts w:ascii="Times New Roman" w:hAnsi="Times New Roman" w:cs="Times New Roman"/>
          <w:sz w:val="28"/>
          <w:szCs w:val="28"/>
        </w:rPr>
        <w:t xml:space="preserve"> потока, прерывающие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</w:rPr>
        <w:t xml:space="preserve">* заявки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</w:rPr>
        <w:t xml:space="preserve">потока 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GENERATE 25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PREEMPT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ADVANCE 11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TERMINATE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</w:rPr>
        <w:t xml:space="preserve">*Перевод в недоступность устройства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2002">
        <w:rPr>
          <w:rFonts w:ascii="Times New Roman" w:hAnsi="Times New Roman" w:cs="Times New Roman"/>
          <w:sz w:val="28"/>
          <w:szCs w:val="28"/>
        </w:rPr>
        <w:t>_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GENERATE 55</w:t>
      </w:r>
    </w:p>
    <w:p w:rsidR="00862002" w:rsidRPr="00862002" w:rsidRDefault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FUNAVAIL </w:t>
      </w:r>
      <w:proofErr w:type="spellStart"/>
      <w:r w:rsidRPr="0086200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  <w:r w:rsidRPr="00862002">
        <w:rPr>
          <w:rFonts w:ascii="Times New Roman" w:hAnsi="Times New Roman" w:cs="Times New Roman"/>
          <w:sz w:val="28"/>
          <w:szCs w:val="28"/>
          <w:lang w:val="en-US"/>
        </w:rPr>
        <w:t>, RE, F_I</w:t>
      </w:r>
      <w:proofErr w:type="gramStart"/>
      <w:r w:rsidRPr="00862002">
        <w:rPr>
          <w:rFonts w:ascii="Times New Roman" w:hAnsi="Times New Roman" w:cs="Times New Roman"/>
          <w:sz w:val="28"/>
          <w:szCs w:val="28"/>
          <w:lang w:val="en-US"/>
        </w:rPr>
        <w:t>, ,</w:t>
      </w:r>
      <w:proofErr w:type="gramEnd"/>
      <w:r w:rsidRPr="00862002">
        <w:rPr>
          <w:rFonts w:ascii="Times New Roman" w:hAnsi="Times New Roman" w:cs="Times New Roman"/>
          <w:sz w:val="28"/>
          <w:szCs w:val="28"/>
          <w:lang w:val="en-US"/>
        </w:rPr>
        <w:t xml:space="preserve"> RE, F_II, RE, F_III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D74CD3">
        <w:rPr>
          <w:rFonts w:ascii="Times New Roman" w:hAnsi="Times New Roman" w:cs="Times New Roman"/>
          <w:sz w:val="28"/>
          <w:szCs w:val="28"/>
        </w:rPr>
        <w:t xml:space="preserve"> 55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FAVAIL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862002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862002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862002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79F7" w:rsidRPr="00D74CD3" w:rsidRDefault="00862002">
      <w:pPr>
        <w:rPr>
          <w:rFonts w:ascii="Times New Roman" w:hAnsi="Times New Roman" w:cs="Times New Roman"/>
          <w:sz w:val="28"/>
          <w:szCs w:val="28"/>
        </w:rPr>
      </w:pPr>
      <w:r w:rsidRPr="00D74CD3">
        <w:rPr>
          <w:rFonts w:ascii="Times New Roman" w:hAnsi="Times New Roman" w:cs="Times New Roman"/>
          <w:sz w:val="28"/>
          <w:szCs w:val="28"/>
        </w:rPr>
        <w:t>*</w:t>
      </w:r>
      <w:r w:rsidRPr="00862002">
        <w:rPr>
          <w:rFonts w:ascii="Times New Roman" w:hAnsi="Times New Roman" w:cs="Times New Roman"/>
          <w:sz w:val="28"/>
          <w:szCs w:val="28"/>
        </w:rPr>
        <w:t xml:space="preserve">Обслуживание заявок, обслуживавшихся 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 xml:space="preserve">* На момент прерывания 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F_I RELEASE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F_main</w:t>
      </w:r>
      <w:proofErr w:type="spellEnd"/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SEIZE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F_for_managed</w:t>
      </w:r>
      <w:proofErr w:type="spellEnd"/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ADVANCE 10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RELEASE </w:t>
      </w: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F_for_managed</w:t>
      </w:r>
      <w:proofErr w:type="spellEnd"/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342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:rsidR="00862002" w:rsidRPr="00D74CD3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84342">
        <w:rPr>
          <w:rFonts w:ascii="Times New Roman" w:hAnsi="Times New Roman" w:cs="Times New Roman"/>
          <w:sz w:val="28"/>
          <w:szCs w:val="28"/>
        </w:rPr>
        <w:t>Обслуживание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4342">
        <w:rPr>
          <w:rFonts w:ascii="Times New Roman" w:hAnsi="Times New Roman" w:cs="Times New Roman"/>
          <w:sz w:val="28"/>
          <w:szCs w:val="28"/>
        </w:rPr>
        <w:t>заявок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84342">
        <w:rPr>
          <w:rFonts w:ascii="Times New Roman" w:hAnsi="Times New Roman" w:cs="Times New Roman"/>
          <w:sz w:val="28"/>
          <w:szCs w:val="28"/>
        </w:rPr>
        <w:t>вытесненных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 xml:space="preserve">* На момент прерывания </w:t>
      </w:r>
    </w:p>
    <w:p w:rsidR="00862002" w:rsidRPr="00D74CD3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preempted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ADVANCE 11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RELEASEF_for_preempted</w:t>
      </w:r>
      <w:proofErr w:type="spellEnd"/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342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:rsidR="00862002" w:rsidRPr="00D74CD3" w:rsidRDefault="0086200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84342">
        <w:rPr>
          <w:rFonts w:ascii="Times New Roman" w:hAnsi="Times New Roman" w:cs="Times New Roman"/>
          <w:sz w:val="28"/>
          <w:szCs w:val="28"/>
        </w:rPr>
        <w:t>Обслуживание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4342">
        <w:rPr>
          <w:rFonts w:ascii="Times New Roman" w:hAnsi="Times New Roman" w:cs="Times New Roman"/>
          <w:sz w:val="28"/>
          <w:szCs w:val="28"/>
        </w:rPr>
        <w:t>заявок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84342">
        <w:rPr>
          <w:rFonts w:ascii="Times New Roman" w:hAnsi="Times New Roman" w:cs="Times New Roman"/>
          <w:sz w:val="28"/>
          <w:szCs w:val="28"/>
        </w:rPr>
        <w:t>находившихся</w:t>
      </w:r>
    </w:p>
    <w:p w:rsidR="00862002" w:rsidRPr="00984342" w:rsidRDefault="0086200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</w:rPr>
        <w:t>* в очереди на момент прерывани</w:t>
      </w:r>
      <w:r w:rsidR="00984342" w:rsidRPr="00984342">
        <w:rPr>
          <w:rFonts w:ascii="Times New Roman" w:hAnsi="Times New Roman" w:cs="Times New Roman"/>
          <w:sz w:val="28"/>
          <w:szCs w:val="28"/>
        </w:rPr>
        <w:t>я</w:t>
      </w:r>
    </w:p>
    <w:p w:rsidR="00984342" w:rsidRPr="00D74CD3" w:rsidRDefault="0098434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D74CD3">
        <w:rPr>
          <w:rFonts w:ascii="Times New Roman" w:hAnsi="Times New Roman" w:cs="Times New Roman"/>
          <w:sz w:val="28"/>
          <w:szCs w:val="28"/>
        </w:rPr>
        <w:t xml:space="preserve"> 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74CD3">
        <w:rPr>
          <w:rFonts w:ascii="Times New Roman" w:hAnsi="Times New Roman" w:cs="Times New Roman"/>
          <w:sz w:val="28"/>
          <w:szCs w:val="28"/>
        </w:rPr>
        <w:t>_</w:t>
      </w:r>
      <w:r w:rsidRPr="00984342">
        <w:rPr>
          <w:rFonts w:ascii="Times New Roman" w:hAnsi="Times New Roman" w:cs="Times New Roman"/>
          <w:sz w:val="28"/>
          <w:szCs w:val="28"/>
          <w:lang w:val="en-US"/>
        </w:rPr>
        <w:t>queued</w:t>
      </w:r>
    </w:p>
    <w:p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ADVANCE 12</w:t>
      </w:r>
    </w:p>
    <w:p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4342">
        <w:rPr>
          <w:rFonts w:ascii="Times New Roman" w:hAnsi="Times New Roman" w:cs="Times New Roman"/>
          <w:sz w:val="28"/>
          <w:szCs w:val="28"/>
          <w:lang w:val="en-US"/>
        </w:rPr>
        <w:t>RELEASEF_for_queued</w:t>
      </w:r>
      <w:proofErr w:type="spellEnd"/>
    </w:p>
    <w:p w:rsidR="00984342" w:rsidRPr="00984342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4342">
        <w:rPr>
          <w:rFonts w:ascii="Times New Roman" w:hAnsi="Times New Roman" w:cs="Times New Roman"/>
          <w:sz w:val="28"/>
          <w:szCs w:val="28"/>
          <w:lang w:val="en-US"/>
        </w:rPr>
        <w:t>TRANSFER ,Finish</w:t>
      </w:r>
      <w:proofErr w:type="gramEnd"/>
    </w:p>
    <w:p w:rsidR="00984342" w:rsidRPr="00D74CD3" w:rsidRDefault="00984342" w:rsidP="008620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984342">
        <w:rPr>
          <w:rFonts w:ascii="Times New Roman" w:hAnsi="Times New Roman" w:cs="Times New Roman"/>
          <w:sz w:val="28"/>
          <w:szCs w:val="28"/>
        </w:rPr>
        <w:t>Команды</w:t>
      </w:r>
      <w:r w:rsidRPr="00D7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84342" w:rsidRDefault="00984342" w:rsidP="00862002">
      <w:pPr>
        <w:rPr>
          <w:rFonts w:ascii="Times New Roman" w:hAnsi="Times New Roman" w:cs="Times New Roman"/>
          <w:sz w:val="28"/>
          <w:szCs w:val="28"/>
        </w:rPr>
      </w:pPr>
      <w:r w:rsidRPr="00984342">
        <w:rPr>
          <w:rFonts w:ascii="Times New Roman" w:hAnsi="Times New Roman" w:cs="Times New Roman"/>
          <w:sz w:val="28"/>
          <w:szCs w:val="28"/>
          <w:lang w:val="en-US"/>
        </w:rPr>
        <w:t>START 100</w:t>
      </w: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A32DB9" w:rsidRPr="00A32DB9" w:rsidRDefault="00A32DB9" w:rsidP="00862002">
      <w:pPr>
        <w:rPr>
          <w:rFonts w:ascii="Times New Roman" w:hAnsi="Times New Roman" w:cs="Times New Roman"/>
          <w:sz w:val="28"/>
          <w:szCs w:val="28"/>
        </w:rPr>
      </w:pPr>
    </w:p>
    <w:p w:rsidR="001479F7" w:rsidRPr="00862002" w:rsidRDefault="001479F7" w:rsidP="00147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Результатпрограммы</w:t>
      </w:r>
      <w:r w:rsidRPr="008620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84342" w:rsidRPr="00A32DB9" w:rsidRDefault="001479F7">
      <w:r>
        <w:rPr>
          <w:noProof/>
          <w:lang w:eastAsia="ru-RU"/>
        </w:rPr>
        <w:drawing>
          <wp:inline distT="0" distB="0" distL="0" distR="0">
            <wp:extent cx="5940425" cy="4321810"/>
            <wp:effectExtent l="0" t="0" r="3175" b="2540"/>
            <wp:docPr id="165511102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102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F7" w:rsidRDefault="00147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:rsidR="00984342" w:rsidRPr="00984342" w:rsidRDefault="0098434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блоки перевода вытеснения заявок и недоступности устройств, были рассмотрены примеры вытеснения заявками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потока заявок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потока, а также пример перевода устройства в недоступное состояние.</w:t>
      </w:r>
    </w:p>
    <w:p w:rsidR="001479F7" w:rsidRPr="001479F7" w:rsidRDefault="001479F7">
      <w:pPr>
        <w:rPr>
          <w:b/>
          <w:bCs/>
          <w:sz w:val="28"/>
          <w:szCs w:val="28"/>
        </w:rPr>
      </w:pPr>
    </w:p>
    <w:sectPr w:rsidR="001479F7" w:rsidRPr="001479F7" w:rsidSect="00A9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0CFC"/>
    <w:multiLevelType w:val="hybridMultilevel"/>
    <w:tmpl w:val="E6F4DC16"/>
    <w:lvl w:ilvl="0" w:tplc="63786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5631"/>
    <w:multiLevelType w:val="hybridMultilevel"/>
    <w:tmpl w:val="441E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C367B"/>
    <w:multiLevelType w:val="hybridMultilevel"/>
    <w:tmpl w:val="B42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64E69"/>
    <w:multiLevelType w:val="hybridMultilevel"/>
    <w:tmpl w:val="D5CA3284"/>
    <w:lvl w:ilvl="0" w:tplc="25C8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17CEA"/>
    <w:multiLevelType w:val="hybridMultilevel"/>
    <w:tmpl w:val="967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72C0D"/>
    <w:multiLevelType w:val="hybridMultilevel"/>
    <w:tmpl w:val="FECEB4C2"/>
    <w:lvl w:ilvl="0" w:tplc="E5044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B2157"/>
    <w:multiLevelType w:val="hybridMultilevel"/>
    <w:tmpl w:val="7862B1EA"/>
    <w:lvl w:ilvl="0" w:tplc="C3680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B01FC"/>
    <w:multiLevelType w:val="hybridMultilevel"/>
    <w:tmpl w:val="421A6E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D9145F"/>
    <w:multiLevelType w:val="hybridMultilevel"/>
    <w:tmpl w:val="8118DD5A"/>
    <w:lvl w:ilvl="0" w:tplc="71460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31603F"/>
    <w:multiLevelType w:val="hybridMultilevel"/>
    <w:tmpl w:val="5A7E04F6"/>
    <w:lvl w:ilvl="0" w:tplc="66368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51B0"/>
    <w:rsid w:val="001479F7"/>
    <w:rsid w:val="0032728F"/>
    <w:rsid w:val="00360BEB"/>
    <w:rsid w:val="00456EFF"/>
    <w:rsid w:val="00494033"/>
    <w:rsid w:val="00636D32"/>
    <w:rsid w:val="006E5CB1"/>
    <w:rsid w:val="006F4DA1"/>
    <w:rsid w:val="0071485B"/>
    <w:rsid w:val="007E1EFC"/>
    <w:rsid w:val="00837A59"/>
    <w:rsid w:val="00862002"/>
    <w:rsid w:val="00874367"/>
    <w:rsid w:val="00984342"/>
    <w:rsid w:val="00A32DB9"/>
    <w:rsid w:val="00A979A1"/>
    <w:rsid w:val="00B051B0"/>
    <w:rsid w:val="00C46101"/>
    <w:rsid w:val="00CE02AB"/>
    <w:rsid w:val="00D74CD3"/>
    <w:rsid w:val="00DE4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A59"/>
  </w:style>
  <w:style w:type="paragraph" w:styleId="1">
    <w:name w:val="heading 1"/>
    <w:basedOn w:val="a"/>
    <w:next w:val="a"/>
    <w:link w:val="10"/>
    <w:uiPriority w:val="9"/>
    <w:qFormat/>
    <w:rsid w:val="00B0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0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1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51B0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1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4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дЭнчик 0_o</dc:creator>
  <cp:lastModifiedBy>Студент</cp:lastModifiedBy>
  <cp:revision>3</cp:revision>
  <dcterms:created xsi:type="dcterms:W3CDTF">2024-10-08T11:33:00Z</dcterms:created>
  <dcterms:modified xsi:type="dcterms:W3CDTF">2024-10-08T11:44:00Z</dcterms:modified>
</cp:coreProperties>
</file>