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E2D6" w14:textId="77777777" w:rsidR="00640066" w:rsidRPr="00CB1BC2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5A7C10D2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9E2366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C0FB77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7BBDE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3201B1" w14:textId="77777777" w:rsidR="00640066" w:rsidRPr="00CB1BC2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4277BFEA" w14:textId="7DE46E72" w:rsidR="00640066" w:rsidRPr="00CB1BC2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0F2917" w:rsidRPr="00CB1BC2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70A3AF8" w14:textId="699A0154" w:rsidR="00640066" w:rsidRPr="00CB1BC2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1A6796" w:rsidRPr="00CB1BC2">
        <w:rPr>
          <w:rFonts w:ascii="Times New Roman" w:eastAsia="Calibri" w:hAnsi="Times New Roman" w:cs="Times New Roman"/>
          <w:sz w:val="28"/>
          <w:szCs w:val="28"/>
        </w:rPr>
        <w:t>Основы операционных систем</w:t>
      </w:r>
      <w:r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548D339" w14:textId="77777777" w:rsidR="00590176" w:rsidRPr="00CB1BC2" w:rsidRDefault="00640066" w:rsidP="005901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590176" w:rsidRPr="00CB1BC2">
        <w:rPr>
          <w:rFonts w:ascii="Times New Roman" w:eastAsia="Calibri" w:hAnsi="Times New Roman" w:cs="Times New Roman"/>
          <w:sz w:val="28"/>
          <w:szCs w:val="28"/>
        </w:rPr>
        <w:t xml:space="preserve">Синхронизация нитей с использованием событий и </w:t>
      </w:r>
    </w:p>
    <w:p w14:paraId="3CFBA4CE" w14:textId="75DBFC7C" w:rsidR="00640066" w:rsidRPr="00CB1BC2" w:rsidRDefault="00590176" w:rsidP="005901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B1BC2">
        <w:rPr>
          <w:rFonts w:ascii="Times New Roman" w:eastAsia="Calibri" w:hAnsi="Times New Roman" w:cs="Times New Roman"/>
          <w:sz w:val="28"/>
          <w:szCs w:val="28"/>
        </w:rPr>
        <w:t>Interlocked</w:t>
      </w:r>
      <w:proofErr w:type="spellEnd"/>
      <w:r w:rsidRPr="00CB1BC2">
        <w:rPr>
          <w:rFonts w:ascii="Times New Roman" w:eastAsia="Calibri" w:hAnsi="Times New Roman" w:cs="Times New Roman"/>
          <w:sz w:val="28"/>
          <w:szCs w:val="28"/>
        </w:rPr>
        <w:t>-функций</w:t>
      </w:r>
      <w:r w:rsidR="00640066"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EE55B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5C2AD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E5867A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64CBA9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E60E53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C070C6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B347FB" w14:textId="77777777" w:rsidR="00640066" w:rsidRPr="00CB1BC2" w:rsidRDefault="00640066" w:rsidP="00AF30F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2E6F18E5" w14:textId="77777777" w:rsidR="00792532" w:rsidRPr="00CB1BC2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B1BC2"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 w:rsidRPr="00CB1B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B1BC2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Pr="00CB1BC2">
        <w:rPr>
          <w:rFonts w:ascii="Times New Roman" w:eastAsia="Calibri" w:hAnsi="Times New Roman" w:cs="Times New Roman"/>
          <w:sz w:val="28"/>
          <w:szCs w:val="28"/>
        </w:rPr>
        <w:t xml:space="preserve"> С.А.С.М.</w:t>
      </w:r>
    </w:p>
    <w:p w14:paraId="38B1ECEF" w14:textId="77777777" w:rsidR="00792532" w:rsidRPr="00CB1BC2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Захаров А. С.</w:t>
      </w:r>
    </w:p>
    <w:p w14:paraId="50845E7E" w14:textId="5D08E123" w:rsidR="00640066" w:rsidRPr="00CB1BC2" w:rsidRDefault="00640066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0129E716" w14:textId="1B54FD78" w:rsidR="00640066" w:rsidRPr="00CB1BC2" w:rsidRDefault="002B3FDB" w:rsidP="00AF30F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14:paraId="3F92EC44" w14:textId="0720F589" w:rsidR="00640066" w:rsidRPr="00CB1BC2" w:rsidRDefault="002B3FDB" w:rsidP="00AF30F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14:paraId="027ECC2B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56B35E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00E107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C593CB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4E21D41" w14:textId="77777777" w:rsidR="00792532" w:rsidRPr="00CB1BC2" w:rsidRDefault="00792532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C3D32D" w14:textId="77777777" w:rsidR="00640066" w:rsidRPr="00CB1BC2" w:rsidRDefault="00640066" w:rsidP="00AF30FA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CB1BC2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5C600E33" w14:textId="453645F8" w:rsidR="00640066" w:rsidRPr="00CB1BC2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22404928" w14:textId="1FE5CB29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Синхронизация нитей с использованием событий и</w:t>
      </w:r>
      <w:r w:rsidRPr="00CB1BC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B1BC2">
        <w:rPr>
          <w:rFonts w:ascii="Times New Roman" w:hAnsi="Times New Roman" w:cs="Times New Roman"/>
          <w:bCs/>
          <w:sz w:val="28"/>
          <w:szCs w:val="28"/>
        </w:rPr>
        <w:t>Interlocked</w:t>
      </w:r>
      <w:proofErr w:type="spellEnd"/>
      <w:r w:rsidRPr="00CB1BC2">
        <w:rPr>
          <w:rFonts w:ascii="Times New Roman" w:hAnsi="Times New Roman" w:cs="Times New Roman"/>
          <w:bCs/>
          <w:sz w:val="28"/>
          <w:szCs w:val="28"/>
        </w:rPr>
        <w:t>-функций</w:t>
      </w:r>
    </w:p>
    <w:p w14:paraId="6126DEA1" w14:textId="15DEDFE6" w:rsidR="00640066" w:rsidRPr="00CB1BC2" w:rsidRDefault="00640066" w:rsidP="00885F8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292A55F" w14:textId="77777777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 xml:space="preserve">Изучение способа организации критических секций с использованием </w:t>
      </w:r>
    </w:p>
    <w:p w14:paraId="5EDF11D7" w14:textId="77777777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группы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Interlocked-</w:t>
      </w:r>
      <w:r w:rsidRPr="00CB1BC2">
        <w:rPr>
          <w:rFonts w:ascii="Times New Roman" w:hAnsi="Times New Roman" w:cs="Times New Roman"/>
          <w:bCs/>
          <w:sz w:val="28"/>
          <w:szCs w:val="28"/>
        </w:rPr>
        <w:t>функций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и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структур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CRITICAL_SECTION. </w:t>
      </w:r>
      <w:r w:rsidRPr="00CB1BC2">
        <w:rPr>
          <w:rFonts w:ascii="Times New Roman" w:hAnsi="Times New Roman" w:cs="Times New Roman"/>
          <w:bCs/>
          <w:sz w:val="28"/>
          <w:szCs w:val="28"/>
        </w:rPr>
        <w:t xml:space="preserve">Изучение </w:t>
      </w:r>
    </w:p>
    <w:p w14:paraId="2EBC4743" w14:textId="77777777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 xml:space="preserve">способа синхронизации процессов и нитей с использованием событий </w:t>
      </w:r>
    </w:p>
    <w:p w14:paraId="78944CD5" w14:textId="77777777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B1BC2">
        <w:rPr>
          <w:rFonts w:ascii="Times New Roman" w:hAnsi="Times New Roman" w:cs="Times New Roman"/>
          <w:bCs/>
          <w:sz w:val="28"/>
          <w:szCs w:val="28"/>
        </w:rPr>
        <w:t>Events</w:t>
      </w:r>
      <w:proofErr w:type="spellEnd"/>
      <w:r w:rsidRPr="00CB1BC2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03C861F" w14:textId="03308CC0" w:rsidR="00640066" w:rsidRPr="00CB1BC2" w:rsidRDefault="001A6796" w:rsidP="00885F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642C7A07" w14:textId="77777777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1BC2">
        <w:rPr>
          <w:rFonts w:ascii="Times New Roman" w:hAnsi="Times New Roman" w:cs="Times New Roman"/>
          <w:sz w:val="28"/>
          <w:szCs w:val="28"/>
        </w:rPr>
        <w:t xml:space="preserve">Имеется 3 нити. Две из них производят инкремент переменной на 1. </w:t>
      </w:r>
    </w:p>
    <w:p w14:paraId="19525BFA" w14:textId="77777777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1BC2">
        <w:rPr>
          <w:rFonts w:ascii="Times New Roman" w:hAnsi="Times New Roman" w:cs="Times New Roman"/>
          <w:sz w:val="28"/>
          <w:szCs w:val="28"/>
        </w:rPr>
        <w:t xml:space="preserve">Одна – декремент на 2. Работа с переменной должна осуществляться </w:t>
      </w:r>
    </w:p>
    <w:p w14:paraId="1AD360FC" w14:textId="45648831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1BC2">
        <w:rPr>
          <w:rFonts w:ascii="Times New Roman" w:hAnsi="Times New Roman" w:cs="Times New Roman"/>
          <w:sz w:val="28"/>
          <w:szCs w:val="28"/>
        </w:rPr>
        <w:t>с помощью</w:t>
      </w:r>
      <w:r w:rsidRPr="00CB1BC2">
        <w:rPr>
          <w:rFonts w:ascii="Times New Roman" w:hAnsi="Times New Roman" w:cs="Times New Roman"/>
          <w:sz w:val="28"/>
          <w:szCs w:val="28"/>
        </w:rPr>
        <w:t xml:space="preserve"> событий с автоматическим сбросом</w:t>
      </w:r>
      <w:r w:rsidRPr="00CB1BC2">
        <w:rPr>
          <w:rFonts w:ascii="Times New Roman" w:hAnsi="Times New Roman" w:cs="Times New Roman"/>
          <w:sz w:val="28"/>
          <w:szCs w:val="28"/>
        </w:rPr>
        <w:t>.</w:t>
      </w:r>
      <w:r w:rsidRPr="00CB1BC2">
        <w:rPr>
          <w:rFonts w:ascii="Times New Roman" w:hAnsi="Times New Roman" w:cs="Times New Roman"/>
          <w:sz w:val="28"/>
          <w:szCs w:val="28"/>
        </w:rPr>
        <w:t xml:space="preserve"> </w:t>
      </w:r>
      <w:r w:rsidRPr="00CB1BC2">
        <w:rPr>
          <w:rFonts w:ascii="Times New Roman" w:hAnsi="Times New Roman" w:cs="Times New Roman"/>
          <w:sz w:val="28"/>
          <w:szCs w:val="28"/>
        </w:rPr>
        <w:t>Вывести на экран текущее значение переменной и крайние значения.</w:t>
      </w:r>
    </w:p>
    <w:p w14:paraId="34DFC192" w14:textId="4033B5D4" w:rsidR="001A6796" w:rsidRPr="00CB1BC2" w:rsidRDefault="0016477F" w:rsidP="00885F8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008B3412" w14:textId="0D78025D" w:rsidR="00831C1A" w:rsidRPr="00CB1BC2" w:rsidRDefault="00831C1A" w:rsidP="00885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1BC2">
        <w:rPr>
          <w:rFonts w:ascii="Times New Roman" w:hAnsi="Times New Roman" w:cs="Times New Roman"/>
          <w:sz w:val="28"/>
          <w:szCs w:val="28"/>
        </w:rPr>
        <w:t xml:space="preserve">В начале </w:t>
      </w:r>
      <w:r w:rsidR="0095473A" w:rsidRPr="00CB1BC2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AB1DB0" w:rsidRPr="00CB1BC2">
        <w:rPr>
          <w:rFonts w:ascii="Times New Roman" w:hAnsi="Times New Roman" w:cs="Times New Roman"/>
          <w:sz w:val="28"/>
          <w:szCs w:val="28"/>
        </w:rPr>
        <w:t>событие с начальным несигнальным состоянием</w:t>
      </w:r>
      <w:r w:rsidR="00060AC7" w:rsidRPr="00CB1BC2">
        <w:rPr>
          <w:rFonts w:ascii="Times New Roman" w:hAnsi="Times New Roman" w:cs="Times New Roman"/>
          <w:sz w:val="28"/>
          <w:szCs w:val="28"/>
        </w:rPr>
        <w:t xml:space="preserve"> и </w:t>
      </w:r>
      <w:r w:rsidR="00AB1DB0" w:rsidRPr="00CB1BC2">
        <w:rPr>
          <w:rFonts w:ascii="Times New Roman" w:hAnsi="Times New Roman" w:cs="Times New Roman"/>
          <w:sz w:val="28"/>
          <w:szCs w:val="28"/>
        </w:rPr>
        <w:t xml:space="preserve">переменную равную 0. Создаем 3 нити, в первых 2 при создании передаем функцию с инкрементом 1, а в 3 с декрементом 2, в каждую нить передаем параметром переменную. </w:t>
      </w:r>
      <w:r w:rsidR="00060AC7" w:rsidRPr="00CB1BC2">
        <w:rPr>
          <w:rFonts w:ascii="Times New Roman" w:hAnsi="Times New Roman" w:cs="Times New Roman"/>
          <w:sz w:val="28"/>
          <w:szCs w:val="28"/>
        </w:rPr>
        <w:t xml:space="preserve">В каждой нити в конце добавили функцию </w:t>
      </w:r>
      <w:proofErr w:type="spellStart"/>
      <w:proofErr w:type="gramStart"/>
      <w:r w:rsidR="00060AC7" w:rsidRPr="00CB1BC2">
        <w:rPr>
          <w:rFonts w:ascii="Times New Roman" w:hAnsi="Times New Roman" w:cs="Times New Roman"/>
          <w:sz w:val="28"/>
          <w:szCs w:val="28"/>
        </w:rPr>
        <w:t>SetEvent</w:t>
      </w:r>
      <w:proofErr w:type="spellEnd"/>
      <w:r w:rsidR="00060AC7" w:rsidRPr="00CB1B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60AC7" w:rsidRPr="00CB1BC2">
        <w:rPr>
          <w:rFonts w:ascii="Times New Roman" w:hAnsi="Times New Roman" w:cs="Times New Roman"/>
          <w:sz w:val="28"/>
          <w:szCs w:val="28"/>
        </w:rPr>
        <w:t>)</w:t>
      </w:r>
      <w:r w:rsidR="00060AC7" w:rsidRPr="00CB1BC2">
        <w:rPr>
          <w:rFonts w:ascii="Times New Roman" w:hAnsi="Times New Roman" w:cs="Times New Roman"/>
          <w:sz w:val="28"/>
          <w:szCs w:val="28"/>
        </w:rPr>
        <w:t>, чтобы установить</w:t>
      </w:r>
      <w:r w:rsidR="00060AC7" w:rsidRPr="00CB1BC2">
        <w:rPr>
          <w:rFonts w:ascii="Times New Roman" w:hAnsi="Times New Roman" w:cs="Times New Roman"/>
          <w:sz w:val="28"/>
          <w:szCs w:val="28"/>
        </w:rPr>
        <w:t xml:space="preserve"> объект события в сигнальное состояние</w:t>
      </w:r>
      <w:r w:rsidR="00060AC7" w:rsidRPr="00CB1BC2">
        <w:rPr>
          <w:rFonts w:ascii="Times New Roman" w:hAnsi="Times New Roman" w:cs="Times New Roman"/>
          <w:sz w:val="28"/>
          <w:szCs w:val="28"/>
        </w:rPr>
        <w:t xml:space="preserve">. </w:t>
      </w:r>
      <w:r w:rsidR="00AB1DB0" w:rsidRPr="00CB1BC2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060AC7" w:rsidRPr="00CB1BC2">
        <w:rPr>
          <w:rFonts w:ascii="Times New Roman" w:hAnsi="Times New Roman" w:cs="Times New Roman"/>
          <w:sz w:val="28"/>
          <w:szCs w:val="28"/>
        </w:rPr>
        <w:t xml:space="preserve">в основной нити </w:t>
      </w:r>
      <w:r w:rsidR="00AB1DB0" w:rsidRPr="00CB1BC2">
        <w:rPr>
          <w:rFonts w:ascii="Times New Roman" w:hAnsi="Times New Roman" w:cs="Times New Roman"/>
          <w:sz w:val="28"/>
          <w:szCs w:val="28"/>
        </w:rPr>
        <w:t>устанавливаем объект события в сигнальное состояние, что разблокирует од</w:t>
      </w:r>
      <w:r w:rsidR="002274A6">
        <w:rPr>
          <w:rFonts w:ascii="Times New Roman" w:hAnsi="Times New Roman" w:cs="Times New Roman"/>
          <w:sz w:val="28"/>
          <w:szCs w:val="28"/>
        </w:rPr>
        <w:t>ну нить</w:t>
      </w:r>
      <w:r w:rsidR="00AB1DB0" w:rsidRPr="00CB1BC2">
        <w:rPr>
          <w:rFonts w:ascii="Times New Roman" w:hAnsi="Times New Roman" w:cs="Times New Roman"/>
          <w:sz w:val="28"/>
          <w:szCs w:val="28"/>
        </w:rPr>
        <w:t>, так как используем автоматический сброс.</w:t>
      </w:r>
      <w:r w:rsidR="00060AC7" w:rsidRPr="00CB1BC2">
        <w:rPr>
          <w:rFonts w:ascii="Times New Roman" w:hAnsi="Times New Roman" w:cs="Times New Roman"/>
          <w:sz w:val="28"/>
          <w:szCs w:val="28"/>
        </w:rPr>
        <w:t xml:space="preserve"> В конце ждем завершения всех нитей функцией </w:t>
      </w:r>
      <w:proofErr w:type="spellStart"/>
      <w:proofErr w:type="gramStart"/>
      <w:r w:rsidR="00060AC7" w:rsidRPr="00CB1BC2">
        <w:rPr>
          <w:rFonts w:ascii="Times New Roman" w:hAnsi="Times New Roman" w:cs="Times New Roman"/>
          <w:sz w:val="28"/>
          <w:szCs w:val="28"/>
        </w:rPr>
        <w:t>WaitForMultipleObjects</w:t>
      </w:r>
      <w:proofErr w:type="spellEnd"/>
      <w:r w:rsidR="00060AC7" w:rsidRPr="00CB1B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60AC7" w:rsidRPr="00CB1BC2">
        <w:rPr>
          <w:rFonts w:ascii="Times New Roman" w:hAnsi="Times New Roman" w:cs="Times New Roman"/>
          <w:sz w:val="28"/>
          <w:szCs w:val="28"/>
        </w:rPr>
        <w:t>).</w:t>
      </w:r>
    </w:p>
    <w:p w14:paraId="1CF50390" w14:textId="307F3299" w:rsidR="0016477F" w:rsidRPr="00CB1BC2" w:rsidRDefault="0016477F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7EFB05AB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windows.h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&gt;</w:t>
      </w:r>
    </w:p>
    <w:p w14:paraId="7F157331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stdio.h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&gt;</w:t>
      </w:r>
    </w:p>
    <w:p w14:paraId="74F12B97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locale.h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&gt;</w:t>
      </w:r>
    </w:p>
    <w:p w14:paraId="63222562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3000FF3D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#define THREAD_COUNT 3</w:t>
      </w:r>
    </w:p>
    <w:p w14:paraId="314C8A72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60681599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HANDLE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hEvent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;</w:t>
      </w:r>
    </w:p>
    <w:p w14:paraId="141174CA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7CBA1390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DWORD WINAPI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threadFunctionInc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LPVOID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lpNumber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</w:p>
    <w:p w14:paraId="098D85A2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{</w:t>
      </w:r>
    </w:p>
    <w:p w14:paraId="154C5752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 xml:space="preserve">    int* number = (int</w:t>
      </w:r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*)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lpNumber</w:t>
      </w:r>
      <w:proofErr w:type="spellEnd"/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;</w:t>
      </w:r>
    </w:p>
    <w:p w14:paraId="2CBE927F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WaitForSingleObject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hEvent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, INFINITE);</w:t>
      </w:r>
    </w:p>
    <w:p w14:paraId="2606E456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int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threadId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GetCurrentThreadId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);</w:t>
      </w:r>
    </w:p>
    <w:p w14:paraId="717274AE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printf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"</w:t>
      </w:r>
      <w:r w:rsidRPr="007C1A03">
        <w:rPr>
          <w:rFonts w:ascii="Times New Roman" w:eastAsia="Times New Roman" w:hAnsi="Times New Roman" w:cs="Times New Roman"/>
          <w:color w:val="000000" w:themeColor="text1"/>
        </w:rPr>
        <w:t>Нить</w:t>
      </w: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%d </w:t>
      </w:r>
      <w:r w:rsidRPr="007C1A03">
        <w:rPr>
          <w:rFonts w:ascii="Times New Roman" w:eastAsia="Times New Roman" w:hAnsi="Times New Roman" w:cs="Times New Roman"/>
          <w:color w:val="000000" w:themeColor="text1"/>
        </w:rPr>
        <w:t>запущена</w:t>
      </w: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\n",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threadId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);</w:t>
      </w:r>
    </w:p>
    <w:p w14:paraId="4EF33551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int b = 1;</w:t>
      </w:r>
    </w:p>
    <w:p w14:paraId="635132E0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*number = *number + b;</w:t>
      </w:r>
    </w:p>
    <w:p w14:paraId="3D199C08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printf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"a = a + %d = %d\n", b, *number);</w:t>
      </w:r>
    </w:p>
    <w:p w14:paraId="1A83C4E3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</w:rPr>
        <w:t xml:space="preserve">"Нить %d завершилась\n\n",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</w:rPr>
        <w:t>threadId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C24F41B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SetEvent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hEvent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);</w:t>
      </w:r>
    </w:p>
    <w:p w14:paraId="40B5A020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12CCD02F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return 0;</w:t>
      </w:r>
    </w:p>
    <w:p w14:paraId="565B4568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}</w:t>
      </w:r>
    </w:p>
    <w:p w14:paraId="068298AD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5B27DBEB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DWORD WINAPI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threadFunctionDec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LPVOID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lpNumber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</w:p>
    <w:p w14:paraId="232CB39E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{</w:t>
      </w:r>
    </w:p>
    <w:p w14:paraId="04F387CC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int* number = (int</w:t>
      </w:r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*)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lpNumber</w:t>
      </w:r>
      <w:proofErr w:type="spellEnd"/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;</w:t>
      </w:r>
    </w:p>
    <w:p w14:paraId="0DAD56F5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WaitForSingleObject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hEvent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, INFINITE);</w:t>
      </w:r>
    </w:p>
    <w:p w14:paraId="4DEDB12C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int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threadId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GetCurrentThreadId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);</w:t>
      </w:r>
    </w:p>
    <w:p w14:paraId="32B2B95B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printf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"</w:t>
      </w:r>
      <w:r w:rsidRPr="007C1A03">
        <w:rPr>
          <w:rFonts w:ascii="Times New Roman" w:eastAsia="Times New Roman" w:hAnsi="Times New Roman" w:cs="Times New Roman"/>
          <w:color w:val="000000" w:themeColor="text1"/>
        </w:rPr>
        <w:t>Нить</w:t>
      </w: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%d </w:t>
      </w:r>
      <w:r w:rsidRPr="007C1A03">
        <w:rPr>
          <w:rFonts w:ascii="Times New Roman" w:eastAsia="Times New Roman" w:hAnsi="Times New Roman" w:cs="Times New Roman"/>
          <w:color w:val="000000" w:themeColor="text1"/>
        </w:rPr>
        <w:t>запущена</w:t>
      </w: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\n",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threadId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);</w:t>
      </w:r>
    </w:p>
    <w:p w14:paraId="0D7D9FC5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int b = 2;</w:t>
      </w:r>
    </w:p>
    <w:p w14:paraId="2766F586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*number = *number - b;</w:t>
      </w:r>
    </w:p>
    <w:p w14:paraId="33E5EEEC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printf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"a = a - %d = %d\n", b, *number);</w:t>
      </w:r>
    </w:p>
    <w:p w14:paraId="170B9407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</w:rPr>
        <w:t xml:space="preserve">"Нить %d завершилась\n\n",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</w:rPr>
        <w:t>threadId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23A7E2D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SetEvent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hEvent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);</w:t>
      </w:r>
    </w:p>
    <w:p w14:paraId="09074F94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7884A253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return 0;</w:t>
      </w:r>
    </w:p>
    <w:p w14:paraId="135447E3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}</w:t>
      </w:r>
    </w:p>
    <w:p w14:paraId="23567B26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47BF36AC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int </w:t>
      </w:r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main(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)</w:t>
      </w:r>
    </w:p>
    <w:p w14:paraId="0DA14479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{</w:t>
      </w:r>
    </w:p>
    <w:p w14:paraId="7ECC7D37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setlocale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LC_ALL, "Rus");</w:t>
      </w:r>
    </w:p>
    <w:p w14:paraId="05ECAE14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HANDLE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hThreads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[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THREAD_COUNT];</w:t>
      </w:r>
    </w:p>
    <w:p w14:paraId="63DEFBEC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int number = 0;</w:t>
      </w:r>
    </w:p>
    <w:p w14:paraId="7C737196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printf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"a = %d\n\n", number);</w:t>
      </w:r>
    </w:p>
    <w:p w14:paraId="73D9740F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hEvent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CreateEvent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NULL, FALSE, FALSE, NULL);</w:t>
      </w:r>
    </w:p>
    <w:p w14:paraId="78466B4B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if (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hEvent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== NULL) {</w:t>
      </w:r>
    </w:p>
    <w:p w14:paraId="408F0239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printf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"</w:t>
      </w:r>
      <w:r w:rsidRPr="007C1A03">
        <w:rPr>
          <w:rFonts w:ascii="Times New Roman" w:eastAsia="Times New Roman" w:hAnsi="Times New Roman" w:cs="Times New Roman"/>
          <w:color w:val="000000" w:themeColor="text1"/>
        </w:rPr>
        <w:t>Событие</w:t>
      </w: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7C1A03">
        <w:rPr>
          <w:rFonts w:ascii="Times New Roman" w:eastAsia="Times New Roman" w:hAnsi="Times New Roman" w:cs="Times New Roman"/>
          <w:color w:val="000000" w:themeColor="text1"/>
        </w:rPr>
        <w:t>не</w:t>
      </w: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7C1A03">
        <w:rPr>
          <w:rFonts w:ascii="Times New Roman" w:eastAsia="Times New Roman" w:hAnsi="Times New Roman" w:cs="Times New Roman"/>
          <w:color w:val="000000" w:themeColor="text1"/>
        </w:rPr>
        <w:t>создано</w:t>
      </w: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(%d)\n",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GetLastError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());</w:t>
      </w:r>
    </w:p>
    <w:p w14:paraId="495526CA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return 1;</w:t>
      </w:r>
    </w:p>
    <w:p w14:paraId="62BDE44E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 xml:space="preserve">    }</w:t>
      </w:r>
    </w:p>
    <w:p w14:paraId="29EC64C5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6CE2AAA3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 THREAD_COUNT - 1;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++)</w:t>
      </w:r>
    </w:p>
    <w:p w14:paraId="4EB91D95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{</w:t>
      </w:r>
    </w:p>
    <w:p w14:paraId="2EB0CC66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hThreads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[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] =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CreateThread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NULL, 0,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threadFunctionInc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, &amp;number, NULL, NULL);</w:t>
      </w:r>
    </w:p>
    <w:p w14:paraId="4F9E34C7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if (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hThreads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[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] == NULL)</w:t>
      </w:r>
    </w:p>
    <w:p w14:paraId="035B9A54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{</w:t>
      </w:r>
    </w:p>
    <w:p w14:paraId="6C3C286F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printf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"</w:t>
      </w:r>
      <w:r w:rsidRPr="007C1A03">
        <w:rPr>
          <w:rFonts w:ascii="Times New Roman" w:eastAsia="Times New Roman" w:hAnsi="Times New Roman" w:cs="Times New Roman"/>
          <w:color w:val="000000" w:themeColor="text1"/>
        </w:rPr>
        <w:t>Не</w:t>
      </w: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7C1A03">
        <w:rPr>
          <w:rFonts w:ascii="Times New Roman" w:eastAsia="Times New Roman" w:hAnsi="Times New Roman" w:cs="Times New Roman"/>
          <w:color w:val="000000" w:themeColor="text1"/>
        </w:rPr>
        <w:t>удалось</w:t>
      </w: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7C1A03">
        <w:rPr>
          <w:rFonts w:ascii="Times New Roman" w:eastAsia="Times New Roman" w:hAnsi="Times New Roman" w:cs="Times New Roman"/>
          <w:color w:val="000000" w:themeColor="text1"/>
        </w:rPr>
        <w:t>создать</w:t>
      </w: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7C1A03">
        <w:rPr>
          <w:rFonts w:ascii="Times New Roman" w:eastAsia="Times New Roman" w:hAnsi="Times New Roman" w:cs="Times New Roman"/>
          <w:color w:val="000000" w:themeColor="text1"/>
        </w:rPr>
        <w:t>нить</w:t>
      </w: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%d\n",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+ 1);</w:t>
      </w:r>
    </w:p>
    <w:p w14:paraId="5AE812B3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   return 1;</w:t>
      </w:r>
    </w:p>
    <w:p w14:paraId="142237EB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}</w:t>
      </w:r>
    </w:p>
    <w:p w14:paraId="7FC7F282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}</w:t>
      </w:r>
    </w:p>
    <w:p w14:paraId="34AF51A6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44DC20DA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hThreads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[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THREAD_COUNT - 1] =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CreateThread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(NULL, 0,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threadFunctionDec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, &amp;number, NULL, NULL);</w:t>
      </w:r>
    </w:p>
    <w:p w14:paraId="4BE512FA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SetEvent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hEvent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);</w:t>
      </w:r>
    </w:p>
    <w:p w14:paraId="2E15DB1C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WaitForMultipleObjects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THREAD_COUNT,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hThreads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, TRUE, INFINITE);</w:t>
      </w:r>
    </w:p>
    <w:p w14:paraId="1783964B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printf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"a = %d\n", number);</w:t>
      </w:r>
    </w:p>
    <w:p w14:paraId="2E297BE9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C1A03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7C1A03">
        <w:rPr>
          <w:rFonts w:ascii="Times New Roman" w:eastAsia="Times New Roman" w:hAnsi="Times New Roman" w:cs="Times New Roman"/>
          <w:color w:val="000000" w:themeColor="text1"/>
        </w:rPr>
        <w:t>"Все нити завершены.\n");</w:t>
      </w:r>
    </w:p>
    <w:p w14:paraId="08836A1F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CloseHandle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(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hEvent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);</w:t>
      </w:r>
    </w:p>
    <w:p w14:paraId="348ADDE3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4E6F10E6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for (int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= 0;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&lt; THREAD_COUNT;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>++)</w:t>
      </w:r>
    </w:p>
    <w:p w14:paraId="15E833AE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7C1A0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r w:rsidRPr="007C1A03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081351D0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7C1A03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</w:rPr>
        <w:t>CloseHandle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</w:rPr>
        <w:t>hThreads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</w:rPr>
        <w:t>[i]);</w:t>
      </w:r>
    </w:p>
    <w:p w14:paraId="6836437F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7C1A03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04C83C0D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0B47B31" w14:textId="77777777" w:rsidR="007C1A03" w:rsidRPr="007C1A03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7C1A03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7C1A03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spellEnd"/>
      <w:r w:rsidRPr="007C1A03">
        <w:rPr>
          <w:rFonts w:ascii="Times New Roman" w:eastAsia="Times New Roman" w:hAnsi="Times New Roman" w:cs="Times New Roman"/>
          <w:color w:val="000000" w:themeColor="text1"/>
        </w:rPr>
        <w:t xml:space="preserve"> 0;</w:t>
      </w:r>
    </w:p>
    <w:p w14:paraId="20D7E91F" w14:textId="77777777" w:rsidR="007C1A03" w:rsidRPr="00CB1BC2" w:rsidRDefault="007C1A03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CB1BC2">
        <w:rPr>
          <w:rFonts w:ascii="Times New Roman" w:eastAsia="Times New Roman" w:hAnsi="Times New Roman" w:cs="Times New Roman"/>
          <w:color w:val="000000" w:themeColor="text1"/>
        </w:rPr>
        <w:t>}</w:t>
      </w:r>
      <w:r w:rsidRPr="00CB1BC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4D82CE5" w14:textId="6C8AB894" w:rsidR="00E96AE5" w:rsidRPr="00CB1BC2" w:rsidRDefault="00E96AE5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36C4AFF9" w14:textId="357DAB85" w:rsidR="00E96AE5" w:rsidRPr="00CB1BC2" w:rsidRDefault="007C1A03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129E8CE" wp14:editId="24E214FB">
            <wp:extent cx="5940425" cy="2981325"/>
            <wp:effectExtent l="0" t="0" r="3175" b="9525"/>
            <wp:docPr id="1922853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53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EDB6" w14:textId="3AEF1DC0" w:rsidR="00640066" w:rsidRPr="00CB1BC2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8041735" w14:textId="3145BCD7" w:rsidR="00885F83" w:rsidRPr="00CB1BC2" w:rsidRDefault="001A6796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="0076442F" w:rsidRPr="00CB1BC2">
        <w:rPr>
          <w:rFonts w:ascii="Times New Roman" w:eastAsia="Calibri" w:hAnsi="Times New Roman" w:cs="Times New Roman"/>
          <w:bCs/>
          <w:sz w:val="28"/>
          <w:szCs w:val="28"/>
        </w:rPr>
        <w:t xml:space="preserve">зучили </w:t>
      </w:r>
      <w:r w:rsidR="00885F83" w:rsidRPr="00CB1BC2">
        <w:rPr>
          <w:rFonts w:ascii="Times New Roman" w:hAnsi="Times New Roman" w:cs="Times New Roman"/>
          <w:bCs/>
          <w:sz w:val="28"/>
          <w:szCs w:val="28"/>
        </w:rPr>
        <w:t xml:space="preserve">способ организации критических секций с использованием </w:t>
      </w:r>
    </w:p>
    <w:p w14:paraId="2FFB280B" w14:textId="05BF1557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группы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Interlocked-</w:t>
      </w:r>
      <w:r w:rsidRPr="00CB1BC2">
        <w:rPr>
          <w:rFonts w:ascii="Times New Roman" w:hAnsi="Times New Roman" w:cs="Times New Roman"/>
          <w:bCs/>
          <w:sz w:val="28"/>
          <w:szCs w:val="28"/>
        </w:rPr>
        <w:t>функций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и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структур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CRITICAL_SECTION. </w:t>
      </w:r>
      <w:r w:rsidRPr="00CB1BC2">
        <w:rPr>
          <w:rFonts w:ascii="Times New Roman" w:hAnsi="Times New Roman" w:cs="Times New Roman"/>
          <w:bCs/>
          <w:sz w:val="28"/>
          <w:szCs w:val="28"/>
        </w:rPr>
        <w:t>Изу</w:t>
      </w:r>
      <w:r w:rsidRPr="00CB1BC2">
        <w:rPr>
          <w:rFonts w:ascii="Times New Roman" w:hAnsi="Times New Roman" w:cs="Times New Roman"/>
          <w:bCs/>
          <w:sz w:val="28"/>
          <w:szCs w:val="28"/>
        </w:rPr>
        <w:t>чили</w:t>
      </w:r>
    </w:p>
    <w:p w14:paraId="0433EEE1" w14:textId="722BC8A0" w:rsidR="00885F83" w:rsidRPr="00CB1BC2" w:rsidRDefault="00885F83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способ синхронизации процессов и нитей с использованием событий</w:t>
      </w:r>
      <w:r w:rsidRPr="00CB1B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B1BC2">
        <w:rPr>
          <w:rFonts w:ascii="Times New Roman" w:hAnsi="Times New Roman" w:cs="Times New Roman"/>
          <w:bCs/>
          <w:sz w:val="28"/>
          <w:szCs w:val="28"/>
        </w:rPr>
        <w:t>Events</w:t>
      </w:r>
      <w:proofErr w:type="spellEnd"/>
      <w:r w:rsidRPr="00CB1BC2">
        <w:rPr>
          <w:rFonts w:ascii="Times New Roman" w:hAnsi="Times New Roman" w:cs="Times New Roman"/>
          <w:bCs/>
          <w:sz w:val="28"/>
          <w:szCs w:val="28"/>
        </w:rPr>
        <w:t>).</w:t>
      </w:r>
    </w:p>
    <w:p w14:paraId="7EE314A3" w14:textId="575FDF57" w:rsidR="006D57AE" w:rsidRPr="00CB1BC2" w:rsidRDefault="006D57AE" w:rsidP="006D57A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C842930" w14:textId="689B9FCF" w:rsidR="0076442F" w:rsidRPr="00CB1BC2" w:rsidRDefault="0076442F" w:rsidP="007644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50AD4A" w14:textId="452CD620" w:rsidR="00640066" w:rsidRPr="00CB1BC2" w:rsidRDefault="00640066" w:rsidP="00AF30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40066" w:rsidRPr="00CB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66E79"/>
    <w:multiLevelType w:val="hybridMultilevel"/>
    <w:tmpl w:val="B5FE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42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F6"/>
    <w:rsid w:val="00024789"/>
    <w:rsid w:val="00026F42"/>
    <w:rsid w:val="00060990"/>
    <w:rsid w:val="00060AC7"/>
    <w:rsid w:val="000B64A1"/>
    <w:rsid w:val="000C44B0"/>
    <w:rsid w:val="000D33A6"/>
    <w:rsid w:val="000F2917"/>
    <w:rsid w:val="000F6B65"/>
    <w:rsid w:val="00120C1A"/>
    <w:rsid w:val="00144BC5"/>
    <w:rsid w:val="0016477F"/>
    <w:rsid w:val="001A6796"/>
    <w:rsid w:val="001E4D9D"/>
    <w:rsid w:val="002269E9"/>
    <w:rsid w:val="002274A6"/>
    <w:rsid w:val="002359AF"/>
    <w:rsid w:val="0026713A"/>
    <w:rsid w:val="002700C7"/>
    <w:rsid w:val="002943DF"/>
    <w:rsid w:val="002B3FDB"/>
    <w:rsid w:val="003865FD"/>
    <w:rsid w:val="003946BD"/>
    <w:rsid w:val="003D5C44"/>
    <w:rsid w:val="00413323"/>
    <w:rsid w:val="00421C50"/>
    <w:rsid w:val="004A21FE"/>
    <w:rsid w:val="004E5167"/>
    <w:rsid w:val="00522D5C"/>
    <w:rsid w:val="00590176"/>
    <w:rsid w:val="00640066"/>
    <w:rsid w:val="0065190A"/>
    <w:rsid w:val="00673629"/>
    <w:rsid w:val="00684921"/>
    <w:rsid w:val="006A6FCE"/>
    <w:rsid w:val="006D57AE"/>
    <w:rsid w:val="006F2845"/>
    <w:rsid w:val="0076442F"/>
    <w:rsid w:val="00792532"/>
    <w:rsid w:val="007C1A03"/>
    <w:rsid w:val="007F33E1"/>
    <w:rsid w:val="00802B5D"/>
    <w:rsid w:val="00825B74"/>
    <w:rsid w:val="00831C1A"/>
    <w:rsid w:val="00885F83"/>
    <w:rsid w:val="008E7569"/>
    <w:rsid w:val="0095473A"/>
    <w:rsid w:val="00A51AE9"/>
    <w:rsid w:val="00A71D3A"/>
    <w:rsid w:val="00A85B28"/>
    <w:rsid w:val="00AB075C"/>
    <w:rsid w:val="00AB1DB0"/>
    <w:rsid w:val="00AF30FA"/>
    <w:rsid w:val="00B65D0A"/>
    <w:rsid w:val="00B87528"/>
    <w:rsid w:val="00CB1BC2"/>
    <w:rsid w:val="00CD0667"/>
    <w:rsid w:val="00E31A7E"/>
    <w:rsid w:val="00E350F6"/>
    <w:rsid w:val="00E96AE5"/>
    <w:rsid w:val="00EA3865"/>
    <w:rsid w:val="00EB198F"/>
    <w:rsid w:val="00EC7DB2"/>
    <w:rsid w:val="00F173D6"/>
    <w:rsid w:val="00F2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25B5"/>
  <w15:chartTrackingRefBased/>
  <w15:docId w15:val="{D20DF9C4-36A1-43D8-8A17-3918960B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F83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64006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40066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640066"/>
    <w:pPr>
      <w:ind w:left="720"/>
      <w:contextualSpacing/>
    </w:pPr>
  </w:style>
  <w:style w:type="table" w:styleId="a4">
    <w:name w:val="Table Grid"/>
    <w:basedOn w:val="a1"/>
    <w:uiPriority w:val="39"/>
    <w:rsid w:val="0006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 Лайновский</cp:lastModifiedBy>
  <cp:revision>17</cp:revision>
  <dcterms:created xsi:type="dcterms:W3CDTF">2024-09-14T19:39:00Z</dcterms:created>
  <dcterms:modified xsi:type="dcterms:W3CDTF">2024-09-14T20:26:00Z</dcterms:modified>
</cp:coreProperties>
</file>