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534354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4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34354">
        <w:rPr>
          <w:rFonts w:ascii="Times New Roman" w:hAnsi="Times New Roman" w:cs="Times New Roman"/>
          <w:sz w:val="28"/>
          <w:szCs w:val="28"/>
        </w:rPr>
        <w:br/>
      </w:r>
      <w:r w:rsidRPr="00534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34354">
        <w:rPr>
          <w:rFonts w:ascii="Times New Roman" w:hAnsi="Times New Roman" w:cs="Times New Roman"/>
          <w:sz w:val="28"/>
          <w:szCs w:val="28"/>
        </w:rPr>
        <w:br/>
      </w:r>
      <w:r w:rsidRPr="00534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4354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534354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A1400" w:rsidRPr="00534354">
        <w:rPr>
          <w:rFonts w:ascii="Times New Roman" w:eastAsia="Calibri" w:hAnsi="Times New Roman" w:cs="Times New Roman"/>
          <w:sz w:val="28"/>
          <w:szCs w:val="28"/>
        </w:rPr>
        <w:t>4</w:t>
      </w:r>
    </w:p>
    <w:p w:rsidR="005978C1" w:rsidRPr="00534354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534354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A1400" w:rsidRPr="00534354">
        <w:rPr>
          <w:rFonts w:ascii="Times New Roman" w:eastAsia="Calibri" w:hAnsi="Times New Roman" w:cs="Times New Roman"/>
          <w:sz w:val="28"/>
          <w:szCs w:val="28"/>
        </w:rPr>
        <w:t>Передача данных с использованием почтовых ящиков и таймеров ожидания</w:t>
      </w:r>
      <w:r w:rsidRPr="0053435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534354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34354" w:rsidRDefault="00534354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34354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5343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34354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534354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:rsidR="005978C1" w:rsidRPr="00534354" w:rsidRDefault="00534354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Захаров А.С.</w:t>
      </w:r>
    </w:p>
    <w:p w:rsidR="005978C1" w:rsidRPr="00534354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  <w:r w:rsidRPr="00534354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Pr="00534354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4354"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Pr="00534354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4354"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Pr="00534354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4354"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534354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534354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534354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4354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B7B9F" w:rsidRPr="00534354" w:rsidRDefault="002A1400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34354">
        <w:rPr>
          <w:rFonts w:ascii="Times New Roman" w:eastAsia="Calibri" w:hAnsi="Times New Roman" w:cs="Times New Roman"/>
          <w:sz w:val="28"/>
          <w:szCs w:val="28"/>
        </w:rPr>
        <w:t>Передача данных с использованием почтовых ящиков и таймеров ожидания</w:t>
      </w:r>
    </w:p>
    <w:p w:rsidR="002A1400" w:rsidRPr="00534354" w:rsidRDefault="002A1400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534354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435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B7B9F" w:rsidRPr="00534354" w:rsidRDefault="006E7CD7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Изучение построения клиент-серверного взаимодействия процессов с использованием почтовых ящиков. Изучение особенностей работы нитей при использовании таймеров ожидания.</w:t>
      </w:r>
    </w:p>
    <w:p w:rsidR="003A76C9" w:rsidRPr="00534354" w:rsidRDefault="003A76C9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534354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35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Pr="00534354" w:rsidRDefault="004A373D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354">
        <w:rPr>
          <w:rFonts w:ascii="Times New Roman" w:hAnsi="Times New Roman" w:cs="Times New Roman"/>
          <w:sz w:val="28"/>
          <w:szCs w:val="28"/>
        </w:rPr>
        <w:t xml:space="preserve">Разработать программу, передающую на сервер данные о каталоге операционной системы и каталоге временных файлов пользователя (функции </w:t>
      </w:r>
      <w:proofErr w:type="spellStart"/>
      <w:r w:rsidRPr="00534354">
        <w:rPr>
          <w:rFonts w:ascii="Times New Roman" w:hAnsi="Times New Roman" w:cs="Times New Roman"/>
          <w:sz w:val="28"/>
          <w:szCs w:val="28"/>
        </w:rPr>
        <w:t>GetWindowsDirectory</w:t>
      </w:r>
      <w:proofErr w:type="spellEnd"/>
      <w:r w:rsidRPr="00534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354">
        <w:rPr>
          <w:rFonts w:ascii="Times New Roman" w:hAnsi="Times New Roman" w:cs="Times New Roman"/>
          <w:sz w:val="28"/>
          <w:szCs w:val="28"/>
        </w:rPr>
        <w:t>GetTempPath</w:t>
      </w:r>
      <w:proofErr w:type="spellEnd"/>
      <w:r w:rsidRPr="00534354">
        <w:rPr>
          <w:rFonts w:ascii="Times New Roman" w:hAnsi="Times New Roman" w:cs="Times New Roman"/>
          <w:sz w:val="28"/>
          <w:szCs w:val="28"/>
        </w:rPr>
        <w:t>).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354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hMailSlot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Тип: HANDLE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Описание: Дескриптор, который используется для взаимодействия с созданным почтовым слотом (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mailslot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). Почтовые слоты позволяют обмениваться сообщениями между процессами.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2. MAILSLOT_OVERLAPPED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mailslot_ol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Тип: MAILSLOT_OVERLAPPED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Описание: Структура, используемая для асинхронного ввода-вывода в почтовом слоте. В данном коде она инициализируется с помощью функции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SecureZeroMemory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, чтобы избежать случайных данных в памяти.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hTimer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Тип: HANDLE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Описание: Дескриптор таймера, который используется для выполнения периодических операций. Таймер может вызывать функцию обратного вызова (APC) по истечении заданного времени.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LARGE_INTEGER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t>liDueTime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- </w:t>
      </w:r>
      <w:r w:rsidRPr="00534354">
        <w:rPr>
          <w:rFonts w:ascii="Times New Roman" w:hAnsi="Times New Roman" w:cs="Times New Roman"/>
          <w:bCs/>
          <w:sz w:val="28"/>
          <w:szCs w:val="28"/>
        </w:rPr>
        <w:t>Тип</w:t>
      </w:r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t>: LARGE_INTEGER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534354">
        <w:rPr>
          <w:rFonts w:ascii="Times New Roman" w:hAnsi="Times New Roman" w:cs="Times New Roman"/>
          <w:bCs/>
          <w:sz w:val="28"/>
          <w:szCs w:val="28"/>
        </w:rPr>
        <w:t>- Описание: Структура, представляющая время ожидания для таймера. Здесь используется для задания времени, через которое таймер должен сработать.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354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1. Создание почтового слота: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Программа начинает с создания почтового слота с помощью функции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CreateMailslot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. Если создание не удалось, выводится сообщение об ошибке, и программа завершает выполнение.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2. Инициализация структуры для асинхронного ввода-вывода: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Структура MAILSLOT_OVERLAPPED инициализируется нулями для предотвращения использования неинициализированной памяти.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3. Создание таймера: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Далее программа создает таймер с помощью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CreateWaitableTimer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. Если создание таймера не удалось, выводится сообщение об ошибке, и программа закрывает дескриптор почтового слота перед завершением.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4. Настройка таймера: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Программа задает время ожидания для тай</w:t>
      </w:r>
      <w:r w:rsidR="004A373D" w:rsidRPr="00534354">
        <w:rPr>
          <w:rFonts w:ascii="Times New Roman" w:hAnsi="Times New Roman" w:cs="Times New Roman"/>
          <w:bCs/>
          <w:sz w:val="28"/>
          <w:szCs w:val="28"/>
        </w:rPr>
        <w:t xml:space="preserve">мера с помощью </w:t>
      </w:r>
      <w:proofErr w:type="spellStart"/>
      <w:r w:rsidR="004A373D" w:rsidRPr="00534354">
        <w:rPr>
          <w:rFonts w:ascii="Times New Roman" w:hAnsi="Times New Roman" w:cs="Times New Roman"/>
          <w:bCs/>
          <w:sz w:val="28"/>
          <w:szCs w:val="28"/>
        </w:rPr>
        <w:t>SetWaitableTimer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>. Если установка таймера не удалась, выводится сообщение об ошибке, и дескрипторы закрываются.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5. Основной цикл: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Программа входит в бесконечный цикл, где она вызывает </w:t>
      </w:r>
      <w:proofErr w:type="spellStart"/>
      <w:r w:rsidRPr="00534354">
        <w:rPr>
          <w:rFonts w:ascii="Times New Roman" w:hAnsi="Times New Roman" w:cs="Times New Roman"/>
          <w:bCs/>
          <w:sz w:val="28"/>
          <w:szCs w:val="28"/>
        </w:rPr>
        <w:t>SleepEx</w:t>
      </w:r>
      <w:proofErr w:type="spellEnd"/>
      <w:r w:rsidRPr="00534354">
        <w:rPr>
          <w:rFonts w:ascii="Times New Roman" w:hAnsi="Times New Roman" w:cs="Times New Roman"/>
          <w:bCs/>
          <w:sz w:val="28"/>
          <w:szCs w:val="28"/>
        </w:rPr>
        <w:t xml:space="preserve"> с параметрами INFINITE и TRUE. Это позволяет программе ожидать событий и обрабатывать их асинхронно.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6. Закрытие дескрипторов:</w:t>
      </w:r>
    </w:p>
    <w:p w:rsidR="00BA6C8E" w:rsidRPr="00534354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 xml:space="preserve">   - После выхода из основного цикла (что в данном коде никогда не происходит), программа должна закрыть дескрипторы почтового слота и таймера для освобождения ресурсов.</w:t>
      </w:r>
    </w:p>
    <w:p w:rsidR="00BA6C8E" w:rsidRPr="00534354" w:rsidRDefault="00BA6C8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534354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4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534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435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E7CD7" w:rsidRPr="00534354" w:rsidRDefault="004A373D" w:rsidP="006E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4354">
        <w:rPr>
          <w:rFonts w:ascii="Times New Roman" w:hAnsi="Times New Roman" w:cs="Times New Roman"/>
          <w:sz w:val="28"/>
          <w:szCs w:val="28"/>
        </w:rPr>
        <w:t>Клиент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#include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&gt;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#include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windows.h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&gt;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#define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6F008A"/>
          <w:lang w:val="en-US"/>
        </w:rPr>
        <w:t>CHECK_INTERVAL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2000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2B91AF"/>
          <w:lang w:val="en-US"/>
        </w:rPr>
        <w:t>LPCTSTR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MAILBOX_NAME = </w:t>
      </w:r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TEXT</w:t>
      </w:r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"\\\\.\\mailslot\\sample_mailslot"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typedef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struct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OVERLAPPED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HANDLE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buffer[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256];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} </w:t>
      </w:r>
      <w:r w:rsidRPr="00534354">
        <w:rPr>
          <w:rFonts w:ascii="Times New Roman" w:hAnsi="Times New Roman" w:cs="Times New Roman"/>
          <w:color w:val="2B91AF"/>
          <w:lang w:val="en-US"/>
        </w:rPr>
        <w:t>MAILSLOT_OVERLAPPED</w:t>
      </w:r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6F008A"/>
          <w:lang w:val="en-US"/>
        </w:rPr>
        <w:t>VOID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6F008A"/>
          <w:lang w:val="en-US"/>
        </w:rPr>
        <w:t>CALLBACK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WriteCompletionRoutine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dwErrorCode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dwNumberOfBytesTransfered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2B91AF"/>
          <w:lang w:val="en-US"/>
        </w:rPr>
        <w:t>LPOVERLAPPED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lpOverlapped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dwErrorCode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534354">
        <w:rPr>
          <w:rFonts w:ascii="Times New Roman" w:hAnsi="Times New Roman" w:cs="Times New Roman"/>
          <w:color w:val="6F008A"/>
          <w:lang w:val="en-US"/>
        </w:rPr>
        <w:t>ERROR_SUCCESS</w:t>
      </w:r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L"Data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written successfully: %d bytes\n\n"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dwNumberOfBytesTransfered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L"Failed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to write file.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dwErrorCode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>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6F008A"/>
          <w:lang w:val="en-US"/>
        </w:rPr>
        <w:t>VOID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6F008A"/>
          <w:lang w:val="en-US"/>
        </w:rPr>
        <w:t>CALLBACK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TimerAPCProc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2B91AF"/>
          <w:lang w:val="en-US"/>
        </w:rPr>
        <w:t>LPVOID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lpArg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dwTimerLowValue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dwTimerHighValue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windowsDir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534354">
        <w:rPr>
          <w:rFonts w:ascii="Times New Roman" w:hAnsi="Times New Roman" w:cs="Times New Roman"/>
          <w:color w:val="6F008A"/>
          <w:lang w:val="en-US"/>
        </w:rPr>
        <w:t>MAX_PATH</w:t>
      </w:r>
      <w:r w:rsidRPr="00534354">
        <w:rPr>
          <w:rFonts w:ascii="Times New Roman" w:hAnsi="Times New Roman" w:cs="Times New Roman"/>
          <w:color w:val="000000"/>
          <w:lang w:val="en-US"/>
        </w:rPr>
        <w:t>];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tempPath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534354">
        <w:rPr>
          <w:rFonts w:ascii="Times New Roman" w:hAnsi="Times New Roman" w:cs="Times New Roman"/>
          <w:color w:val="6F008A"/>
          <w:lang w:val="en-US"/>
        </w:rPr>
        <w:t>MAX_PATH</w:t>
      </w:r>
      <w:r w:rsidRPr="00534354">
        <w:rPr>
          <w:rFonts w:ascii="Times New Roman" w:hAnsi="Times New Roman" w:cs="Times New Roman"/>
          <w:color w:val="000000"/>
          <w:lang w:val="en-US"/>
        </w:rPr>
        <w:t>];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UINT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winLength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GetWindowsDirectory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windowsDir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MAX_PATH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winLength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== 0)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L"Failed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to get Windows directory.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L"Windows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Directory: %s\n"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windowsDir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tempLength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GetTempPath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6F008A"/>
          <w:lang w:val="en-US"/>
        </w:rPr>
        <w:t>MAX_PATH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tempPath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tempLength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== 0)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L"Failed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to get temp path.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L"Temp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Path: %s\n"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tempPath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MAILSLOT_OVERLAPPED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534354">
        <w:rPr>
          <w:rFonts w:ascii="Times New Roman" w:hAnsi="Times New Roman" w:cs="Times New Roman"/>
          <w:color w:val="2B91AF"/>
          <w:lang w:val="en-US"/>
        </w:rPr>
        <w:t>MAILSLOT_OVERLAPPED</w:t>
      </w:r>
      <w:r w:rsidRPr="00534354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lpArg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* message =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-&gt;buffer;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swprintf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message,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-&gt;buffer) /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L"Windows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Directory: %s\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nTemp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Path: %s\n\n"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windowsDir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tempPath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BOOL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result =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WriteFileEx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message, (</w:t>
      </w:r>
      <w:r w:rsidRPr="00534354">
        <w:rPr>
          <w:rFonts w:ascii="Times New Roman" w:hAnsi="Times New Roman" w:cs="Times New Roman"/>
          <w:color w:val="2B91AF"/>
          <w:lang w:val="en-US"/>
        </w:rPr>
        <w:t>DWORD</w:t>
      </w:r>
      <w:r w:rsidRPr="00534354">
        <w:rPr>
          <w:rFonts w:ascii="Times New Roman" w:hAnsi="Times New Roman" w:cs="Times New Roman"/>
          <w:color w:val="000000"/>
          <w:lang w:val="en-US"/>
        </w:rPr>
        <w:t>)(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wcslen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(message) *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r w:rsidRPr="00534354">
        <w:rPr>
          <w:rFonts w:ascii="Times New Roman" w:hAnsi="Times New Roman" w:cs="Times New Roman"/>
          <w:color w:val="2B91AF"/>
          <w:lang w:val="en-US"/>
        </w:rPr>
        <w:t>WCHAR</w:t>
      </w:r>
      <w:r w:rsidRPr="00534354">
        <w:rPr>
          <w:rFonts w:ascii="Times New Roman" w:hAnsi="Times New Roman" w:cs="Times New Roman"/>
          <w:color w:val="000000"/>
          <w:lang w:val="en-US"/>
        </w:rPr>
        <w:t>)),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WriteCompletionRoutine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(!result)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L"WriteFileEx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>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main(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0000FF"/>
          <w:lang w:val="en-US"/>
        </w:rPr>
        <w:t>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534354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[])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L"CLIENT\n"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HANDLE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CreateFile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MAILBOX_NAME, </w:t>
      </w:r>
      <w:r w:rsidRPr="00534354">
        <w:rPr>
          <w:rFonts w:ascii="Times New Roman" w:hAnsi="Times New Roman" w:cs="Times New Roman"/>
          <w:color w:val="6F008A"/>
          <w:lang w:val="en-US"/>
        </w:rPr>
        <w:t>GENERIC_WRITE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FILE_SHARE_READ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NULL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OPEN_EXISTING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FILE_ATTRIBUTE_NORMAL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NULL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534354">
        <w:rPr>
          <w:rFonts w:ascii="Times New Roman" w:hAnsi="Times New Roman" w:cs="Times New Roman"/>
          <w:color w:val="6F008A"/>
          <w:lang w:val="en-US"/>
        </w:rPr>
        <w:t>INVALID_HANDLE_VALUE</w:t>
      </w:r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L"Failed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to open 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mailslot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lastRenderedPageBreak/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MAILSLOT_OVERLAPPED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SecureZeroMemory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mailslot_ol.hMailSlot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HANDLE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6F008A"/>
          <w:lang w:val="en-US"/>
        </w:rPr>
        <w:t>CreateWaitableTimer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6F008A"/>
          <w:lang w:val="en-US"/>
        </w:rPr>
        <w:t>NULL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FALSE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NULL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L"CreateWaitableTimer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534354">
        <w:rPr>
          <w:rFonts w:ascii="Times New Roman" w:hAnsi="Times New Roman" w:cs="Times New Roman"/>
          <w:color w:val="2B91AF"/>
          <w:lang w:val="en-US"/>
        </w:rPr>
        <w:t>LARGE_INTEGER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liDueTime.QuadPart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-100000LL;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SetWaitableTimer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CHECK_INTERVAL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TimerAPCProc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FALSE</w:t>
      </w:r>
      <w:r w:rsidRPr="00534354">
        <w:rPr>
          <w:rFonts w:ascii="Times New Roman" w:hAnsi="Times New Roman" w:cs="Times New Roman"/>
          <w:color w:val="000000"/>
          <w:lang w:val="en-US"/>
        </w:rPr>
        <w:t>))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L"SetWaitableTimer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34354">
        <w:rPr>
          <w:rFonts w:ascii="Times New Roman" w:hAnsi="Times New Roman" w:cs="Times New Roman"/>
          <w:color w:val="6F008A"/>
          <w:lang w:val="en-US"/>
        </w:rPr>
        <w:t>TRUE</w:t>
      </w:r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SleepEx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6F008A"/>
          <w:lang w:val="en-US"/>
        </w:rPr>
        <w:t>INFINITE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6F008A"/>
          <w:lang w:val="en-US"/>
        </w:rPr>
        <w:t>TRUE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34354">
        <w:rPr>
          <w:rFonts w:ascii="Times New Roman" w:hAnsi="Times New Roman" w:cs="Times New Roman"/>
          <w:color w:val="000000"/>
        </w:rPr>
        <w:t>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4354">
        <w:rPr>
          <w:rFonts w:ascii="Times New Roman" w:hAnsi="Times New Roman" w:cs="Times New Roman"/>
          <w:b/>
          <w:color w:val="000000"/>
          <w:sz w:val="28"/>
          <w:szCs w:val="28"/>
        </w:rPr>
        <w:t>Сервер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#include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&gt;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#include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3435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windows.h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&gt;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808080"/>
          <w:lang w:val="en-US"/>
        </w:rPr>
        <w:t>#define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 CHECK_INTERVAL 500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LPCTSTR MAILBOX_NAME = 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TE</w:t>
      </w:r>
      <w:bookmarkStart w:id="1" w:name="_GoBack"/>
      <w:bookmarkEnd w:id="1"/>
      <w:r w:rsidRPr="00534354">
        <w:rPr>
          <w:rFonts w:ascii="Times New Roman" w:hAnsi="Times New Roman" w:cs="Times New Roman"/>
          <w:color w:val="000000"/>
          <w:lang w:val="en-US"/>
        </w:rPr>
        <w:t>XT(</w:t>
      </w:r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"\\\\.\\mailslot\\sample_mailslot"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typedef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struct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OVERLAPPED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HANDLE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WCHAR 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buffer[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256];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>} MAILSLOT_OVERLAPPED;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VOID CALLBACK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ReadCompletionRoutine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DWORD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dwErrorCode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DWORD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dwNumberOfBytesTransfered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LPOVERLAPPED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lpOverlapped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MAILSLOT_OVERLAPPED*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(MAILSLOT_OVERLAPPED*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lpOverlapped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WCHAR* buffer =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-&gt;buffer;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buffer[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dwNumberOfBytesTransfered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/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(WCHAR)] = </w:t>
      </w:r>
      <w:r w:rsidRPr="00534354">
        <w:rPr>
          <w:rFonts w:ascii="Times New Roman" w:hAnsi="Times New Roman" w:cs="Times New Roman"/>
          <w:color w:val="A31515"/>
          <w:lang w:val="en-US"/>
        </w:rPr>
        <w:t>L'\0'</w:t>
      </w:r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L"Received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message: \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n%s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"</w:t>
      </w:r>
      <w:r w:rsidRPr="00534354">
        <w:rPr>
          <w:rFonts w:ascii="Times New Roman" w:hAnsi="Times New Roman" w:cs="Times New Roman"/>
          <w:color w:val="000000"/>
          <w:lang w:val="en-US"/>
        </w:rPr>
        <w:t>, buffer);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>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VOID CALLBACK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TimerAPCProc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LPVOID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lpArg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DWORD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dwTimerLowValue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DWORD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dwTimerHighValue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MAILSLOT_OVERLAPPED*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(MAILSLOT_OVERLAPPED*</w:t>
      </w:r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lpArg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DWORD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dwMaxMessageSize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dwNextSize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dwMessageCount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dwReadTimeout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GetMailslotInfo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dwMaxMessageSize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dwNextSize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dwMessageCount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dwReadTimeout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L"GetMailslotInfo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dwNextSize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!= MAILSLOT_NO_MESSAGE)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ReadFileEx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-&gt;buffer,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-&gt;buffer),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ReadCompletionRoutine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L"ReadFileEx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>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main(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34354">
        <w:rPr>
          <w:rFonts w:ascii="Times New Roman" w:hAnsi="Times New Roman" w:cs="Times New Roman"/>
          <w:color w:val="0000FF"/>
          <w:lang w:val="en-US"/>
        </w:rPr>
        <w:t>char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[])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L"SERVER\n"</w:t>
      </w:r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HANDLE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CreateMailslot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MAILBOX_NAME, 0, MAILSLOT_WAIT_FOREVER, NULL);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== INVALID_HANDLE_VALUE)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L"Failed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to create </w:t>
      </w:r>
      <w:proofErr w:type="spellStart"/>
      <w:r w:rsidRPr="00534354">
        <w:rPr>
          <w:rFonts w:ascii="Times New Roman" w:hAnsi="Times New Roman" w:cs="Times New Roman"/>
          <w:color w:val="A31515"/>
          <w:lang w:val="en-US"/>
        </w:rPr>
        <w:t>mailslot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>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MAILSLOT_OVERLAPPED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SecureZeroMemory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3435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mailslot_ol.hMailSlot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HANDLE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CreateWaitableTimer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NULL, FALSE, NULL);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L"CreateWaitableTimer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LARGE_INTEGER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liDueTime.QuadPart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 = -10000000LL;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SetWaitableTimer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liDueTime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 xml:space="preserve">, CHECK_INTERVAL, 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TimerAPCProc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534354">
        <w:rPr>
          <w:rFonts w:ascii="Times New Roman" w:hAnsi="Times New Roman" w:cs="Times New Roman"/>
          <w:color w:val="000000"/>
          <w:lang w:val="en-US"/>
        </w:rPr>
        <w:t>mailslot_ol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, FALSE))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wprintf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A31515"/>
          <w:lang w:val="en-US"/>
        </w:rPr>
        <w:t>L"SetWaitableTimer</w:t>
      </w:r>
      <w:proofErr w:type="spellEnd"/>
      <w:r w:rsidRPr="00534354">
        <w:rPr>
          <w:rFonts w:ascii="Times New Roman" w:hAnsi="Times New Roman" w:cs="Times New Roman"/>
          <w:color w:val="A31515"/>
          <w:lang w:val="en-US"/>
        </w:rPr>
        <w:t xml:space="preserve"> failed. Error: %d\n"</w:t>
      </w:r>
      <w:r w:rsidRPr="0053435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GetLastError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));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(TRUE) {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SleepEx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INFINITE, TRUE);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hMailSlot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534354">
        <w:rPr>
          <w:rFonts w:ascii="Times New Roman" w:hAnsi="Times New Roman" w:cs="Times New Roman"/>
          <w:color w:val="000000"/>
          <w:lang w:val="en-US"/>
        </w:rPr>
        <w:t>CloseHandle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>hTimer</w:t>
      </w:r>
      <w:proofErr w:type="spellEnd"/>
      <w:r w:rsidRPr="00534354">
        <w:rPr>
          <w:rFonts w:ascii="Times New Roman" w:hAnsi="Times New Roman" w:cs="Times New Roman"/>
          <w:color w:val="000000"/>
          <w:lang w:val="en-US"/>
        </w:rPr>
        <w:t>);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3435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534354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34354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4A373D" w:rsidRPr="00534354" w:rsidRDefault="004A373D" w:rsidP="004A3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4354">
        <w:rPr>
          <w:rFonts w:ascii="Times New Roman" w:hAnsi="Times New Roman" w:cs="Times New Roman"/>
          <w:color w:val="000000"/>
        </w:rPr>
        <w:t>}</w:t>
      </w:r>
    </w:p>
    <w:p w:rsidR="006E7CD7" w:rsidRPr="00534354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E7CD7" w:rsidRPr="00534354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B7B9F" w:rsidRPr="00534354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43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E44C9C" w:rsidRPr="00534354" w:rsidRDefault="004A373D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F6667A4" wp14:editId="722F187D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9" w:rsidRPr="00534354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534354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435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F135D" w:rsidRPr="00534354" w:rsidRDefault="004F135D" w:rsidP="004F13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354">
        <w:rPr>
          <w:rFonts w:ascii="Times New Roman" w:hAnsi="Times New Roman" w:cs="Times New Roman"/>
          <w:bCs/>
          <w:sz w:val="28"/>
          <w:szCs w:val="28"/>
        </w:rPr>
        <w:t>Изучили построение клиент-серверного взаимодействия процессов с использованием почтовых ящиков. Изучили особенности работы нитей при использовании таймеров ожидания.</w:t>
      </w:r>
    </w:p>
    <w:p w:rsidR="00FD1F73" w:rsidRPr="00534354" w:rsidRDefault="00534354" w:rsidP="00E44C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D1F73" w:rsidRPr="005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A76C9"/>
    <w:rsid w:val="004A373D"/>
    <w:rsid w:val="004F135D"/>
    <w:rsid w:val="00534354"/>
    <w:rsid w:val="00571EB6"/>
    <w:rsid w:val="00576F40"/>
    <w:rsid w:val="005978C1"/>
    <w:rsid w:val="00685364"/>
    <w:rsid w:val="006E7CD7"/>
    <w:rsid w:val="007C5BBD"/>
    <w:rsid w:val="007F60A1"/>
    <w:rsid w:val="00BA6C8E"/>
    <w:rsid w:val="00BE7FE7"/>
    <w:rsid w:val="00E10004"/>
    <w:rsid w:val="00E44C9C"/>
    <w:rsid w:val="00E810FF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Студент</cp:lastModifiedBy>
  <cp:revision>3</cp:revision>
  <dcterms:created xsi:type="dcterms:W3CDTF">2024-10-25T06:56:00Z</dcterms:created>
  <dcterms:modified xsi:type="dcterms:W3CDTF">2024-12-13T07:45:00Z</dcterms:modified>
</cp:coreProperties>
</file>