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word/document.xml" /><Relationship Id="coreR1" Type="http://schemas.openxmlformats.org/package/2006/relationships/metadata/core-properties" Target="docProps/core.xml" /><Relationship Id="appR1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p14 w14 w15">
  <w:body>
    <w:p xmlns:wp14="http://schemas.microsoft.com/office/word/2010/wordml" w:rsidP="5662FC81" wp14:textId="77777777" w14:paraId="22DFF381">
      <w:pPr>
        <w:spacing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2DBB31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Министерство науки и высшего образования Российской Федерации </w:t>
      </w:r>
      <w:r w:rsidRPr="5662FC81" w:rsidR="2DBB31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P="5662FC81" w14:paraId="1593F697" wp14:textId="77777777">
      <w:pPr>
        <w:spacing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2DBB31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Кафедра вычислительная техника</w:t>
      </w:r>
    </w:p>
    <w:p xmlns:wp14="http://schemas.microsoft.com/office/word/2010/wordml" w:rsidP="5662FC81" w14:paraId="672A6659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662FC81" w14:paraId="0A37501D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662FC81" w14:paraId="5DAB6C7B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662FC81" w14:paraId="02EB378F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662FC81" w14:paraId="24EF2F4B" wp14:textId="77777777">
      <w:pPr>
        <w:spacing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</w:t>
      </w:r>
    </w:p>
    <w:p xmlns:wp14="http://schemas.microsoft.com/office/word/2010/wordml" w:rsidP="5662FC81" w14:paraId="78260CB6" wp14:textId="1B49AC90">
      <w:pPr>
        <w:spacing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по лабораторной работе №7</w:t>
      </w:r>
    </w:p>
    <w:p xmlns:wp14="http://schemas.microsoft.com/office/word/2010/wordml" w:rsidP="5662FC81" w14:paraId="5AEB6EA9" wp14:textId="77777777">
      <w:pPr>
        <w:spacing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по дисциплине «Основы операционных систем»</w:t>
      </w:r>
    </w:p>
    <w:p xmlns:wp14="http://schemas.microsoft.com/office/word/2010/wordml" w:rsidP="5662FC81" w14:paraId="0589D368" wp14:textId="55C9C93D">
      <w:pPr>
        <w:spacing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на тему «</w:t>
      </w: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Работа с файлами в асинхронном режиме»</w:t>
      </w:r>
    </w:p>
    <w:p xmlns:wp14="http://schemas.microsoft.com/office/word/2010/wordml" w:rsidP="5662FC81" w14:paraId="6A05A809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5A39BBE3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41C8F396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72A3D3EC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0D0B940D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0E27B00A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60061E4C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1E3075DD" wp14:textId="77777777">
      <w:pPr>
        <w:spacing w:beforeAutospacing="off" w:after="0" w:afterAutospacing="off" w:line="360" w:lineRule="auto"/>
        <w:contextualSpacing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Выполнили студенты группы 22ВВП1</w:t>
      </w:r>
    </w:p>
    <w:p xmlns:wp14="http://schemas.microsoft.com/office/word/2010/wordml" w:rsidP="5662FC81" w14:paraId="1EDA2F52" wp14:textId="77777777">
      <w:pPr>
        <w:spacing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Хоссейни</w:t>
      </w:r>
      <w:proofErr w:type="spellEnd"/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Нежад</w:t>
      </w:r>
      <w:proofErr w:type="spellEnd"/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 xml:space="preserve"> С.А.С.М.</w:t>
      </w:r>
    </w:p>
    <w:p xmlns:wp14="http://schemas.microsoft.com/office/word/2010/wordml" w:rsidP="5662FC81" w14:paraId="424D856D" wp14:textId="77777777">
      <w:pPr>
        <w:spacing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Захаров А.С.</w:t>
      </w:r>
    </w:p>
    <w:p xmlns:wp14="http://schemas.microsoft.com/office/word/2010/wordml" w:rsidP="5662FC81" w14:paraId="44EAFD9C" wp14:textId="77777777">
      <w:pPr>
        <w:spacing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xmlns:wp14="http://schemas.microsoft.com/office/word/2010/wordml" w:rsidP="5662FC81" w14:paraId="607A0019" wp14:textId="77777777">
      <w:pPr>
        <w:spacing w:beforeAutospacing="off" w:after="0" w:afterAutospacing="off" w:line="36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Приняли:</w:t>
      </w:r>
    </w:p>
    <w:p xmlns:wp14="http://schemas.microsoft.com/office/word/2010/wordml" w:rsidP="5662FC81" w14:paraId="5A371770" wp14:textId="77777777">
      <w:pPr>
        <w:spacing w:beforeAutospacing="off" w:after="0" w:afterAutospacing="off" w:line="360" w:lineRule="auto"/>
        <w:ind w:firstLine="581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Егоров В. Ю.</w:t>
      </w:r>
    </w:p>
    <w:p xmlns:wp14="http://schemas.microsoft.com/office/word/2010/wordml" w:rsidP="5662FC81" w14:paraId="148B981B" wp14:textId="77777777">
      <w:pPr>
        <w:spacing w:beforeAutospacing="off" w:after="0" w:afterAutospacing="off" w:line="360" w:lineRule="auto"/>
        <w:ind w:firstLine="581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Федюнин Р. Н.</w:t>
      </w:r>
    </w:p>
    <w:p xmlns:wp14="http://schemas.microsoft.com/office/word/2010/wordml" w:rsidP="5662FC81" w14:paraId="4B94D5A5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3DEEC669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3656B9AB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62FC81" w14:paraId="08576A6A" wp14:textId="77777777">
      <w:pPr>
        <w:pStyle w:val="P1"/>
        <w:spacing w:beforeAutospacing="off" w:after="0" w:afterAutospacing="off" w:line="36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Пенза 202</w:t>
      </w:r>
      <w:bookmarkStart w:name="_Hlk158833555" w:id="0"/>
      <w:bookmarkEnd w:id="0"/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>4</w:t>
      </w:r>
    </w:p>
    <w:p xmlns:wp14="http://schemas.microsoft.com/office/word/2010/wordml" w:rsidP="5662FC81" w14:paraId="2F495D72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Название</w:t>
      </w:r>
    </w:p>
    <w:p w:rsidR="07E217FD" w:rsidP="5662FC81" w:rsidRDefault="07E217FD" w14:paraId="6E0060DB" w14:textId="56CEAF21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07E217F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Работа с файлами в асинхронном режиме</w:t>
      </w:r>
    </w:p>
    <w:p xmlns:wp14="http://schemas.microsoft.com/office/word/2010/wordml" w:rsidP="5662FC81" w14:paraId="41823BC3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</w:p>
    <w:p w:rsidR="1B320B92" w:rsidP="5662FC81" w:rsidRDefault="1B320B92" w14:paraId="6F844F81" w14:textId="2FFD4B15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1B320B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Изучение способов работы с файлами в Win32 API. Изучение асинхронного режима работы с файлами.</w:t>
      </w:r>
    </w:p>
    <w:p xmlns:wp14="http://schemas.microsoft.com/office/word/2010/wordml" w:rsidP="5662FC81" w14:paraId="33DEE10E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Лабораторное задание</w:t>
      </w:r>
    </w:p>
    <w:p w:rsidR="0D4A49F3" w:rsidP="5662FC81" w:rsidRDefault="0D4A49F3" w14:paraId="4F716983" w14:textId="50E4C2A8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0D4A49F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программу, осуществляющую транслитерацию символов русского алфавита в текстовом файле в символы латинского алфавита. Чтение из файла, запись в файл и транслитерация должны осуществляться параллельно подсчету. Процесс программы должен состоять из одной нити.</w:t>
      </w:r>
    </w:p>
    <w:p xmlns:wp14="http://schemas.microsoft.com/office/word/2010/wordml" w:rsidP="5662FC81" w14:paraId="14EB4CA3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 данных</w:t>
      </w:r>
    </w:p>
    <w:p w:rsidR="0340C693" w:rsidP="5662FC81" w:rsidRDefault="0340C693" w14:paraId="59A68707" w14:textId="2A8902AC">
      <w:pPr>
        <w:pStyle w:val="P1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input.txt</w:t>
      </w: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входной файл с текстом для транслитерации.</w:t>
      </w:r>
    </w:p>
    <w:p w:rsidR="0340C693" w:rsidP="5662FC81" w:rsidRDefault="0340C693" w14:paraId="71BAB617" w14:textId="0E54057A">
      <w:pPr>
        <w:pStyle w:val="P1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output.txt</w:t>
      </w: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выходной файл для сохранения транслитерированного текста.</w:t>
      </w:r>
    </w:p>
    <w:p w:rsidR="0340C693" w:rsidP="5662FC81" w:rsidRDefault="0340C693" w14:paraId="4E5D53B6" w14:textId="5BD910BA">
      <w:pPr>
        <w:pStyle w:val="P1"/>
        <w:numPr>
          <w:ilvl w:val="0"/>
          <w:numId w:val="6"/>
        </w:numPr>
        <w:spacing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buffer1</w:t>
      </w: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buffer2</w:t>
      </w: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(по 4090 байтов) для чтения данных и хранения результата транслитерации.</w:t>
      </w:r>
    </w:p>
    <w:p w:rsidR="0340C693" w:rsidP="5662FC81" w:rsidRDefault="0340C693" w14:paraId="207EF213" w14:textId="18846C08">
      <w:pPr>
        <w:pStyle w:val="P1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hEventRead</w:t>
      </w:r>
      <w:proofErr w:type="spellEnd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hEventWrite</w:t>
      </w:r>
      <w:proofErr w:type="spellEnd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синхронизации операций чтения и записи.</w:t>
      </w:r>
    </w:p>
    <w:p w:rsidR="0340C693" w:rsidP="5662FC81" w:rsidRDefault="0340C693" w14:paraId="388BC419" w14:textId="1B2CCF59">
      <w:pPr>
        <w:pStyle w:val="P1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bytesRead</w:t>
      </w:r>
      <w:proofErr w:type="spellEnd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bytesWritten</w:t>
      </w:r>
      <w:proofErr w:type="spellEnd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количество считанных/записанных байтов.</w:t>
      </w:r>
    </w:p>
    <w:p w:rsidR="0340C693" w:rsidP="5662FC81" w:rsidRDefault="0340C693" w14:paraId="59E32E0E" w14:textId="200017E7">
      <w:pPr>
        <w:pStyle w:val="P1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OVERLAPPED</w:t>
      </w:r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структуры для асинхронного ввода/вывода.</w:t>
      </w:r>
    </w:p>
    <w:p w:rsidR="0340C693" w:rsidP="5662FC81" w:rsidRDefault="0340C693" w14:paraId="51749742" w14:textId="5617D293">
      <w:pPr>
        <w:pStyle w:val="P1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transliterateChar</w:t>
      </w:r>
      <w:proofErr w:type="spellEnd"/>
      <w:r w:rsidRPr="5662FC81" w:rsidR="0340C6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заменяет кириллицу на латиницу, оставляя остальные символы без изменений.</w:t>
      </w:r>
    </w:p>
    <w:p xmlns:wp14="http://schemas.microsoft.com/office/word/2010/wordml" w:rsidP="5662FC81" w14:paraId="281E4F46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Текст</w:t>
      </w: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программы</w:t>
      </w:r>
    </w:p>
    <w:p w:rsidR="6C4ADB44" w:rsidP="5662FC81" w:rsidRDefault="6C4ADB44" w14:paraId="0B85B892" w14:textId="6867E1B0">
      <w:pPr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#include &lt;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windows.h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&gt;</w:t>
      </w:r>
    </w:p>
    <w:p w:rsidR="6C4ADB44" w:rsidP="5662FC81" w:rsidRDefault="6C4ADB44" w14:paraId="2C037C94" w14:textId="70B30C6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#include &lt;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stdio.h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&gt;</w:t>
      </w:r>
    </w:p>
    <w:p w:rsidR="6C4ADB44" w:rsidP="5662FC81" w:rsidRDefault="6C4ADB44" w14:paraId="77A52016" w14:textId="51BF124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#include &lt;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stdbool.h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&gt;</w:t>
      </w:r>
    </w:p>
    <w:p w:rsidR="6C4ADB44" w:rsidP="5662FC81" w:rsidRDefault="6C4ADB44" w14:paraId="55CCBDFE" w14:textId="3C2812D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#include &lt;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locale.h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&gt;</w:t>
      </w:r>
    </w:p>
    <w:p w:rsidR="6C4ADB44" w:rsidP="5662FC81" w:rsidRDefault="6C4ADB44" w14:paraId="0AA46F18" w14:textId="1F4E986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46459644" w14:textId="6C6D79D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#define BUFFER_SIZE 4090</w:t>
      </w:r>
    </w:p>
    <w:p w:rsidR="6C4ADB44" w:rsidP="5662FC81" w:rsidRDefault="6C4ADB44" w14:paraId="23B6CA45" w14:textId="6F1FC9F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0035F3D3" w14:textId="0A20D5C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transliterateСhar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c) {</w:t>
      </w:r>
    </w:p>
    <w:p w:rsidR="6C4ADB44" w:rsidP="5662FC81" w:rsidRDefault="6C4ADB44" w14:paraId="0B27E46A" w14:textId="07E3E2C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switch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(c) {</w:t>
      </w:r>
    </w:p>
    <w:p w:rsidR="6C4ADB44" w:rsidP="5662FC81" w:rsidRDefault="6C4ADB44" w14:paraId="7032C951" w14:textId="3997DEE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'а':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'a';</w:t>
      </w:r>
    </w:p>
    <w:p w:rsidR="6C4ADB44" w:rsidP="5662FC81" w:rsidRDefault="6C4ADB44" w14:paraId="19E4F58E" w14:textId="7B9616F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'б':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'b';</w:t>
      </w:r>
    </w:p>
    <w:p w:rsidR="6C4ADB44" w:rsidP="5662FC81" w:rsidRDefault="6C4ADB44" w14:paraId="256B81FD" w14:textId="0090D052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'в':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'v';</w:t>
      </w:r>
    </w:p>
    <w:p w:rsidR="6C4ADB44" w:rsidP="5662FC81" w:rsidRDefault="6C4ADB44" w14:paraId="4C287F42" w14:textId="1E9B68E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'г':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'g';</w:t>
      </w:r>
    </w:p>
    <w:p w:rsidR="6C4ADB44" w:rsidP="5662FC81" w:rsidRDefault="6C4ADB44" w14:paraId="18E5DD1C" w14:textId="70CA1D6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'д':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'd';</w:t>
      </w:r>
    </w:p>
    <w:p w:rsidR="6C4ADB44" w:rsidP="5662FC81" w:rsidRDefault="6C4ADB44" w14:paraId="51799D89" w14:textId="37DF532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'е':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'e';</w:t>
      </w:r>
    </w:p>
    <w:p w:rsidR="6C4ADB44" w:rsidP="5662FC81" w:rsidRDefault="6C4ADB44" w14:paraId="30713DE9" w14:textId="0F6DEDAE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'ё':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'e';</w:t>
      </w:r>
    </w:p>
    <w:p w:rsidR="6C4ADB44" w:rsidP="5662FC81" w:rsidRDefault="6C4ADB44" w14:paraId="5893FFE1" w14:textId="27FDB5C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'ж':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'z';</w:t>
      </w:r>
    </w:p>
    <w:p w:rsidR="6C4ADB44" w:rsidP="5662FC81" w:rsidRDefault="6C4ADB44" w14:paraId="60ABD0C4" w14:textId="15BF450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'з':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'z';</w:t>
      </w:r>
    </w:p>
    <w:p w:rsidR="6C4ADB44" w:rsidP="5662FC81" w:rsidRDefault="6C4ADB44" w14:paraId="51788C49" w14:textId="26D3D83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'и':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'i';</w:t>
      </w:r>
    </w:p>
    <w:p w:rsidR="6C4ADB44" w:rsidP="5662FC81" w:rsidRDefault="6C4ADB44" w14:paraId="16A8FA9F" w14:textId="191E653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'й':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'y';</w:t>
      </w:r>
    </w:p>
    <w:p w:rsidR="6C4ADB44" w:rsidP="5662FC81" w:rsidRDefault="6C4ADB44" w14:paraId="15CDA003" w14:textId="2A7D7E8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'к':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'k';</w:t>
      </w:r>
    </w:p>
    <w:p w:rsidR="6C4ADB44" w:rsidP="5662FC81" w:rsidRDefault="6C4ADB44" w14:paraId="7878200D" w14:textId="61F71750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'л':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'l';</w:t>
      </w:r>
    </w:p>
    <w:p w:rsidR="6C4ADB44" w:rsidP="5662FC81" w:rsidRDefault="6C4ADB44" w14:paraId="1E6EE906" w14:textId="4E87941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'м':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'm';</w:t>
      </w:r>
    </w:p>
    <w:p w:rsidR="6C4ADB44" w:rsidP="5662FC81" w:rsidRDefault="6C4ADB44" w14:paraId="5EFB1B36" w14:textId="4F663AF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'н':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'n';</w:t>
      </w:r>
    </w:p>
    <w:p w:rsidR="6C4ADB44" w:rsidP="5662FC81" w:rsidRDefault="6C4ADB44" w14:paraId="3F215BC6" w14:textId="4193B9A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'о':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'o';</w:t>
      </w:r>
    </w:p>
    <w:p w:rsidR="6C4ADB44" w:rsidP="5662FC81" w:rsidRDefault="6C4ADB44" w14:paraId="4C30D331" w14:textId="22D8E94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'п':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'p';</w:t>
      </w:r>
    </w:p>
    <w:p w:rsidR="6C4ADB44" w:rsidP="5662FC81" w:rsidRDefault="6C4ADB44" w14:paraId="120999F1" w14:textId="6855C630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'р':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'r';</w:t>
      </w:r>
    </w:p>
    <w:p w:rsidR="6C4ADB44" w:rsidP="5662FC81" w:rsidRDefault="6C4ADB44" w14:paraId="28C662E3" w14:textId="0606D36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'с':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's';</w:t>
      </w:r>
    </w:p>
    <w:p w:rsidR="6C4ADB44" w:rsidP="5662FC81" w:rsidRDefault="6C4ADB44" w14:paraId="02131390" w14:textId="15BD4D3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'т':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't';</w:t>
      </w:r>
    </w:p>
    <w:p w:rsidR="6C4ADB44" w:rsidP="5662FC81" w:rsidRDefault="6C4ADB44" w14:paraId="658CAD0A" w14:textId="43E9DE3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'у':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'u';</w:t>
      </w:r>
    </w:p>
    <w:p w:rsidR="6C4ADB44" w:rsidP="5662FC81" w:rsidRDefault="6C4ADB44" w14:paraId="4A93254D" w14:textId="2FF2C11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'ф':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'f';</w:t>
      </w:r>
    </w:p>
    <w:p w:rsidR="6C4ADB44" w:rsidP="5662FC81" w:rsidRDefault="6C4ADB44" w14:paraId="05B6026F" w14:textId="5C630B9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'х':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'h';</w:t>
      </w:r>
    </w:p>
    <w:p w:rsidR="6C4ADB44" w:rsidP="5662FC81" w:rsidRDefault="6C4ADB44" w14:paraId="212BABDE" w14:textId="65576F0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'ц':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'c';</w:t>
      </w:r>
    </w:p>
    <w:p w:rsidR="6C4ADB44" w:rsidP="5662FC81" w:rsidRDefault="6C4ADB44" w14:paraId="04F3F724" w14:textId="7E509CD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'ч':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'c';</w:t>
      </w:r>
    </w:p>
    <w:p w:rsidR="6C4ADB44" w:rsidP="5662FC81" w:rsidRDefault="6C4ADB44" w14:paraId="76D7B615" w14:textId="3DA2E32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'ш':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's';</w:t>
      </w:r>
    </w:p>
    <w:p w:rsidR="6C4ADB44" w:rsidP="5662FC81" w:rsidRDefault="6C4ADB44" w14:paraId="11938A65" w14:textId="29A4AB4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'щ':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's';</w:t>
      </w:r>
    </w:p>
    <w:p w:rsidR="6C4ADB44" w:rsidP="5662FC81" w:rsidRDefault="6C4ADB44" w14:paraId="3E26CA46" w14:textId="0DDF541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'ъ':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'\'';</w:t>
      </w:r>
    </w:p>
    <w:p w:rsidR="6C4ADB44" w:rsidP="5662FC81" w:rsidRDefault="6C4ADB44" w14:paraId="019DA9B5" w14:textId="3023FF1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'ы':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'y';</w:t>
      </w:r>
    </w:p>
    <w:p w:rsidR="6C4ADB44" w:rsidP="5662FC81" w:rsidRDefault="6C4ADB44" w14:paraId="32E2AE91" w14:textId="1C54127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'ь':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'\'';</w:t>
      </w:r>
    </w:p>
    <w:p w:rsidR="6C4ADB44" w:rsidP="5662FC81" w:rsidRDefault="6C4ADB44" w14:paraId="6644289A" w14:textId="746C518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'э':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'e';</w:t>
      </w:r>
    </w:p>
    <w:p w:rsidR="6C4ADB44" w:rsidP="5662FC81" w:rsidRDefault="6C4ADB44" w14:paraId="76B052AB" w14:textId="62E5599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'ю':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'u';</w:t>
      </w:r>
    </w:p>
    <w:p w:rsidR="6C4ADB44" w:rsidP="5662FC81" w:rsidRDefault="6C4ADB44" w14:paraId="6D90A959" w14:textId="6A6C2E6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'я':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'y';</w:t>
      </w:r>
    </w:p>
    <w:p w:rsidR="6C4ADB44" w:rsidP="5662FC81" w:rsidRDefault="6C4ADB44" w14:paraId="0BD9D7AF" w14:textId="62B9DDA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'А':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'A';</w:t>
      </w:r>
    </w:p>
    <w:p w:rsidR="6C4ADB44" w:rsidP="5662FC81" w:rsidRDefault="6C4ADB44" w14:paraId="141A000C" w14:textId="4816BC82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'Б':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'B';</w:t>
      </w:r>
    </w:p>
    <w:p w:rsidR="6C4ADB44" w:rsidP="5662FC81" w:rsidRDefault="6C4ADB44" w14:paraId="404E5936" w14:textId="5E73FF6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'В':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'V';</w:t>
      </w:r>
    </w:p>
    <w:p w:rsidR="6C4ADB44" w:rsidP="5662FC81" w:rsidRDefault="6C4ADB44" w14:paraId="40FE279A" w14:textId="746B9FE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'Г':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'G';</w:t>
      </w:r>
    </w:p>
    <w:p w:rsidR="6C4ADB44" w:rsidP="5662FC81" w:rsidRDefault="6C4ADB44" w14:paraId="1B4745BE" w14:textId="28DC415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'Д':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'D';</w:t>
      </w:r>
    </w:p>
    <w:p w:rsidR="6C4ADB44" w:rsidP="5662FC81" w:rsidRDefault="6C4ADB44" w14:paraId="65AEF07A" w14:textId="12204AC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'Е':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'E';</w:t>
      </w:r>
    </w:p>
    <w:p w:rsidR="6C4ADB44" w:rsidP="5662FC81" w:rsidRDefault="6C4ADB44" w14:paraId="64CF46C9" w14:textId="7A720AA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'Ё':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'E';</w:t>
      </w:r>
    </w:p>
    <w:p w:rsidR="6C4ADB44" w:rsidP="5662FC81" w:rsidRDefault="6C4ADB44" w14:paraId="4DDB8133" w14:textId="58778F0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'Ж':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'Z';</w:t>
      </w:r>
    </w:p>
    <w:p w:rsidR="6C4ADB44" w:rsidP="5662FC81" w:rsidRDefault="6C4ADB44" w14:paraId="7B6C4E16" w14:textId="502D820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'З':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'Z';</w:t>
      </w:r>
    </w:p>
    <w:p w:rsidR="6C4ADB44" w:rsidP="5662FC81" w:rsidRDefault="6C4ADB44" w14:paraId="12A98BEB" w14:textId="51E4A8A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'И':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'I';</w:t>
      </w:r>
    </w:p>
    <w:p w:rsidR="6C4ADB44" w:rsidP="5662FC81" w:rsidRDefault="6C4ADB44" w14:paraId="3CA4A714" w14:textId="2956B8B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'Й':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'Y';</w:t>
      </w:r>
    </w:p>
    <w:p w:rsidR="6C4ADB44" w:rsidP="5662FC81" w:rsidRDefault="6C4ADB44" w14:paraId="1CA56E92" w14:textId="1A4B82C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'К':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'K';</w:t>
      </w:r>
    </w:p>
    <w:p w:rsidR="6C4ADB44" w:rsidP="5662FC81" w:rsidRDefault="6C4ADB44" w14:paraId="024BD1A2" w14:textId="69EBA48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'Л':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'L';</w:t>
      </w:r>
    </w:p>
    <w:p w:rsidR="6C4ADB44" w:rsidP="5662FC81" w:rsidRDefault="6C4ADB44" w14:paraId="1E467E41" w14:textId="379950F0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'М':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'M';</w:t>
      </w:r>
    </w:p>
    <w:p w:rsidR="6C4ADB44" w:rsidP="5662FC81" w:rsidRDefault="6C4ADB44" w14:paraId="1FD498F5" w14:textId="0922EA2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'Н':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'N';</w:t>
      </w:r>
    </w:p>
    <w:p w:rsidR="6C4ADB44" w:rsidP="5662FC81" w:rsidRDefault="6C4ADB44" w14:paraId="2C14E54D" w14:textId="199E504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'О':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'O';</w:t>
      </w:r>
    </w:p>
    <w:p w:rsidR="6C4ADB44" w:rsidP="5662FC81" w:rsidRDefault="6C4ADB44" w14:paraId="6229FA23" w14:textId="5A28C95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'П':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'P';</w:t>
      </w:r>
    </w:p>
    <w:p w:rsidR="6C4ADB44" w:rsidP="5662FC81" w:rsidRDefault="6C4ADB44" w14:paraId="528B1B3D" w14:textId="404B9AE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'Р':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'R';</w:t>
      </w:r>
    </w:p>
    <w:p w:rsidR="6C4ADB44" w:rsidP="5662FC81" w:rsidRDefault="6C4ADB44" w14:paraId="7F869B56" w14:textId="102A5CDE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'С':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'S';</w:t>
      </w:r>
    </w:p>
    <w:p w:rsidR="6C4ADB44" w:rsidP="5662FC81" w:rsidRDefault="6C4ADB44" w14:paraId="3A54F656" w14:textId="328D927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'Т':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'T';</w:t>
      </w:r>
    </w:p>
    <w:p w:rsidR="6C4ADB44" w:rsidP="5662FC81" w:rsidRDefault="6C4ADB44" w14:paraId="37DFFFAE" w14:textId="7FAC138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'У':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'U';</w:t>
      </w:r>
    </w:p>
    <w:p w:rsidR="6C4ADB44" w:rsidP="5662FC81" w:rsidRDefault="6C4ADB44" w14:paraId="6A970120" w14:textId="43C4641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'Ф':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'F';</w:t>
      </w:r>
    </w:p>
    <w:p w:rsidR="6C4ADB44" w:rsidP="5662FC81" w:rsidRDefault="6C4ADB44" w14:paraId="447CC0BB" w14:textId="13B10B1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'Х':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'H';</w:t>
      </w:r>
    </w:p>
    <w:p w:rsidR="6C4ADB44" w:rsidP="5662FC81" w:rsidRDefault="6C4ADB44" w14:paraId="0D10459A" w14:textId="424B402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'Ц':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'C';</w:t>
      </w:r>
    </w:p>
    <w:p w:rsidR="6C4ADB44" w:rsidP="5662FC81" w:rsidRDefault="6C4ADB44" w14:paraId="5E46BF79" w14:textId="2F11FF4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'Ч':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'C';</w:t>
      </w:r>
    </w:p>
    <w:p w:rsidR="6C4ADB44" w:rsidP="5662FC81" w:rsidRDefault="6C4ADB44" w14:paraId="5A696786" w14:textId="4F1A56D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'Ш':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'S';</w:t>
      </w:r>
    </w:p>
    <w:p w:rsidR="6C4ADB44" w:rsidP="5662FC81" w:rsidRDefault="6C4ADB44" w14:paraId="38E01B17" w14:textId="74846A0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'Щ':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'S';</w:t>
      </w:r>
    </w:p>
    <w:p w:rsidR="6C4ADB44" w:rsidP="5662FC81" w:rsidRDefault="6C4ADB44" w14:paraId="77706B26" w14:textId="5FDD92D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'Ъ':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'\'';</w:t>
      </w:r>
    </w:p>
    <w:p w:rsidR="6C4ADB44" w:rsidP="5662FC81" w:rsidRDefault="6C4ADB44" w14:paraId="05F6D363" w14:textId="1D126D9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'Ы':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'Y';</w:t>
      </w:r>
    </w:p>
    <w:p w:rsidR="6C4ADB44" w:rsidP="5662FC81" w:rsidRDefault="6C4ADB44" w14:paraId="2FCC6443" w14:textId="3BAD55E2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'Ь':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'\'';</w:t>
      </w:r>
    </w:p>
    <w:p w:rsidR="6C4ADB44" w:rsidP="5662FC81" w:rsidRDefault="6C4ADB44" w14:paraId="1E6B5CB0" w14:textId="1C29B22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'Э':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'E';</w:t>
      </w:r>
    </w:p>
    <w:p w:rsidR="6C4ADB44" w:rsidP="5662FC81" w:rsidRDefault="6C4ADB44" w14:paraId="5493779F" w14:textId="1B029CA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'Ю':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'U';</w:t>
      </w:r>
    </w:p>
    <w:p w:rsidR="6C4ADB44" w:rsidP="5662FC81" w:rsidRDefault="6C4ADB44" w14:paraId="0F9B98A9" w14:textId="12447A7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case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'Я':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'Y';</w:t>
      </w:r>
    </w:p>
    <w:p w:rsidR="6C4ADB44" w:rsidP="5662FC81" w:rsidRDefault="6C4ADB44" w14:paraId="717D3D4C" w14:textId="4F18A7A2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3FD8EC05" w14:textId="6237B39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default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: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c;</w:t>
      </w:r>
    </w:p>
    <w:p w:rsidR="6C4ADB44" w:rsidP="5662FC81" w:rsidRDefault="6C4ADB44" w14:paraId="74B0CC54" w14:textId="16014F5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</w:p>
    <w:p w:rsidR="6C4ADB44" w:rsidP="5662FC81" w:rsidRDefault="6C4ADB44" w14:paraId="607E69CC" w14:textId="630F7DC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}</w:t>
      </w:r>
    </w:p>
    <w:p w:rsidR="6C4ADB44" w:rsidP="5662FC81" w:rsidRDefault="6C4ADB44" w14:paraId="2186EA84" w14:textId="38F2877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1F9E7D9F" w14:textId="26F743E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void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transliterateBuffer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*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*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resBuffer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DWORD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 {</w:t>
      </w:r>
    </w:p>
    <w:p w:rsidR="6C4ADB44" w:rsidP="5662FC81" w:rsidRDefault="6C4ADB44" w14:paraId="780036F4" w14:textId="598E332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(DWORD i = 0; i &lt;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 i++) {</w:t>
      </w:r>
    </w:p>
    <w:p w:rsidR="6C4ADB44" w:rsidP="5662FC81" w:rsidRDefault="6C4ADB44" w14:paraId="6E3008A6" w14:textId="3956EC0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resBuffer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[i]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transliterateСhar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[i]);</w:t>
      </w:r>
    </w:p>
    <w:p w:rsidR="6C4ADB44" w:rsidP="5662FC81" w:rsidRDefault="6C4ADB44" w14:paraId="2A95D6D7" w14:textId="064D060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</w:p>
    <w:p w:rsidR="6C4ADB44" w:rsidP="5662FC81" w:rsidRDefault="6C4ADB44" w14:paraId="62E63310" w14:textId="359C043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}</w:t>
      </w:r>
    </w:p>
    <w:p w:rsidR="6C4ADB44" w:rsidP="5662FC81" w:rsidRDefault="6C4ADB44" w14:paraId="16227512" w14:textId="2771AB7E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7F5AE43E" w14:textId="302CA76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int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main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() {</w:t>
      </w:r>
    </w:p>
    <w:p w:rsidR="6C4ADB44" w:rsidP="5662FC81" w:rsidRDefault="6C4ADB44" w14:paraId="566AEEE4" w14:textId="2A4CACA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HANDLE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hSource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hDest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5E93F44D" w14:textId="2A22A4E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OVERLAPPED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gram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{ 0</w:t>
      </w:r>
      <w:proofErr w:type="gram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},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gram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{ 0</w:t>
      </w:r>
      <w:proofErr w:type="gram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};</w:t>
      </w:r>
    </w:p>
    <w:p w:rsidR="6C4ADB44" w:rsidP="5662FC81" w:rsidRDefault="6C4ADB44" w14:paraId="69A2876B" w14:textId="29E6584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HANDLE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18460BD0" w14:textId="5BFF306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DWORD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0,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bytesWritten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0;</w:t>
      </w:r>
    </w:p>
    <w:p w:rsidR="6C4ADB44" w:rsidP="5662FC81" w:rsidRDefault="6C4ADB44" w14:paraId="3B39B3F1" w14:textId="2FD6691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buffer1[BUFFER_SIZE], buffer2[BUFFER_SIZE];</w:t>
      </w:r>
    </w:p>
    <w:p w:rsidR="6C4ADB44" w:rsidP="5662FC81" w:rsidRDefault="6C4ADB44" w14:paraId="20B2247B" w14:textId="6E46DA3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*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currentBuffer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buffer1;</w:t>
      </w:r>
    </w:p>
    <w:p w:rsidR="6C4ADB44" w:rsidP="5662FC81" w:rsidRDefault="6C4ADB44" w14:paraId="2C8A5389" w14:textId="42F9077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char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*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processingBuffer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buffer2;</w:t>
      </w:r>
    </w:p>
    <w:p w:rsidR="6C4ADB44" w:rsidP="5662FC81" w:rsidRDefault="6C4ADB44" w14:paraId="3BA8A77E" w14:textId="1B13463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671FAFE1" w14:textId="49E69AE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CreateEvent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(NULL, TRUE, FALSE, NULL);</w:t>
      </w:r>
    </w:p>
    <w:p w:rsidR="6C4ADB44" w:rsidP="5662FC81" w:rsidRDefault="6C4ADB44" w14:paraId="7430B44D" w14:textId="673BDBE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CreateEvent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(NULL, TRUE, FALSE, NULL);</w:t>
      </w:r>
    </w:p>
    <w:p w:rsidR="6C4ADB44" w:rsidP="5662FC81" w:rsidRDefault="6C4ADB44" w14:paraId="0637EFD6" w14:textId="725F149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192EC4C1" w14:textId="5D7DB08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(!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|| !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 {</w:t>
      </w:r>
    </w:p>
    <w:p w:rsidR="6C4ADB44" w:rsidP="5662FC81" w:rsidRDefault="6C4ADB44" w14:paraId="3789A32C" w14:textId="0A432A6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fprintf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stderr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"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Failed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to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create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events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.\n");</w:t>
      </w:r>
    </w:p>
    <w:p w:rsidR="6C4ADB44" w:rsidP="5662FC81" w:rsidRDefault="6C4ADB44" w14:paraId="3C5491CA" w14:textId="7EB13490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1;</w:t>
      </w:r>
    </w:p>
    <w:p w:rsidR="6C4ADB44" w:rsidP="5662FC81" w:rsidRDefault="6C4ADB44" w14:paraId="52EBB830" w14:textId="206305C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</w:p>
    <w:p w:rsidR="6C4ADB44" w:rsidP="5662FC81" w:rsidRDefault="6C4ADB44" w14:paraId="17954C21" w14:textId="270E0A12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55C10EB2" w14:textId="62B5948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hSource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CreateFileW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L"input.txt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", GENERIC_READ, 0, NULL, OPEN_EXISTING, FILE_ATTRIBUTE_NORMAL, NULL);</w:t>
      </w:r>
    </w:p>
    <w:p w:rsidR="6C4ADB44" w:rsidP="5662FC81" w:rsidRDefault="6C4ADB44" w14:paraId="26180029" w14:textId="512F2D1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hSource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== INVALID_HANDLE_VALUE) {</w:t>
      </w:r>
    </w:p>
    <w:p w:rsidR="6C4ADB44" w:rsidP="5662FC81" w:rsidRDefault="6C4ADB44" w14:paraId="201EFF88" w14:textId="217CA10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fprintf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stderr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"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Failed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to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open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input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.\n");</w:t>
      </w:r>
    </w:p>
    <w:p w:rsidR="6C4ADB44" w:rsidP="5662FC81" w:rsidRDefault="6C4ADB44" w14:paraId="777FA597" w14:textId="3BCB527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1;</w:t>
      </w:r>
    </w:p>
    <w:p w:rsidR="6C4ADB44" w:rsidP="5662FC81" w:rsidRDefault="6C4ADB44" w14:paraId="51E49E50" w14:textId="532EFB4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</w:p>
    <w:p w:rsidR="6C4ADB44" w:rsidP="5662FC81" w:rsidRDefault="6C4ADB44" w14:paraId="1FF4A2DF" w14:textId="665647F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32B7EBC1" w14:textId="088F0FE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hDest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CreateFileW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L"output.txt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", GENERIC_WRITE, 0, NULL, CREATE_ALWAYS, FILE_FLAG_OVERLAPPED, NULL);</w:t>
      </w:r>
    </w:p>
    <w:p w:rsidR="6C4ADB44" w:rsidP="5662FC81" w:rsidRDefault="6C4ADB44" w14:paraId="4C4AD294" w14:textId="2D9F3BE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hDest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== INVALID_HANDLE_VALUE) {</w:t>
      </w:r>
    </w:p>
    <w:p w:rsidR="6C4ADB44" w:rsidP="5662FC81" w:rsidRDefault="6C4ADB44" w14:paraId="4949916F" w14:textId="3EDF684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fprintf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stderr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"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Failed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to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open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output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.\n");</w:t>
      </w:r>
    </w:p>
    <w:p w:rsidR="6C4ADB44" w:rsidP="5662FC81" w:rsidRDefault="6C4ADB44" w14:paraId="378249F6" w14:textId="3BA8926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CloseHandle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hSource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);</w:t>
      </w:r>
    </w:p>
    <w:p w:rsidR="6C4ADB44" w:rsidP="5662FC81" w:rsidRDefault="6C4ADB44" w14:paraId="16AB2625" w14:textId="514A92B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1;</w:t>
      </w:r>
    </w:p>
    <w:p w:rsidR="6C4ADB44" w:rsidP="5662FC81" w:rsidRDefault="6C4ADB44" w14:paraId="460847AD" w14:textId="7BD204A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</w:p>
    <w:p w:rsidR="6C4ADB44" w:rsidP="5662FC81" w:rsidRDefault="6C4ADB44" w14:paraId="21155564" w14:textId="26613EC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675D6CE5" w14:textId="6953F17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overlappedRead.hEvent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28D08E4B" w14:textId="34D5002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overlappedWrite.hEvent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5A1F82A3" w14:textId="580E655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2F79B9F5" w14:textId="30879792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while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(1) {</w:t>
      </w:r>
    </w:p>
    <w:p w:rsidR="6C4ADB44" w:rsidP="5662FC81" w:rsidRDefault="6C4ADB44" w14:paraId="21FB5B61" w14:textId="0A2798D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(!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ReadFile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hSource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currentBuffer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BUFFER_SIZE,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)) {</w:t>
      </w:r>
    </w:p>
    <w:p w:rsidR="6C4ADB44" w:rsidP="5662FC81" w:rsidRDefault="6C4ADB44" w14:paraId="7035293C" w14:textId="0122F9F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DWORD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error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GetLastError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();</w:t>
      </w:r>
    </w:p>
    <w:p w:rsidR="6C4ADB44" w:rsidP="5662FC81" w:rsidRDefault="6C4ADB44" w14:paraId="6FB59357" w14:textId="3933CB4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error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== ERROR_HANDLE_EOF) {</w:t>
      </w:r>
    </w:p>
    <w:p w:rsidR="6C4ADB44" w:rsidP="5662FC81" w:rsidRDefault="6C4ADB44" w14:paraId="546FCF3A" w14:textId="351A9E8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printf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("End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reached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.\n");</w:t>
      </w:r>
    </w:p>
    <w:p w:rsidR="6C4ADB44" w:rsidP="5662FC81" w:rsidRDefault="6C4ADB44" w14:paraId="5A24ED84" w14:textId="42585AFE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break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73D703E4" w14:textId="0359775B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}</w:t>
      </w:r>
    </w:p>
    <w:p w:rsidR="6C4ADB44" w:rsidP="5662FC81" w:rsidRDefault="6C4ADB44" w14:paraId="04AC0759" w14:textId="0EEC676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else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error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!= ERROR_IO_PENDING) {</w:t>
      </w:r>
    </w:p>
    <w:p w:rsidR="6C4ADB44" w:rsidP="5662FC81" w:rsidRDefault="6C4ADB44" w14:paraId="7C94C1A7" w14:textId="2C57A75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fprintf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stderr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"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ReadFile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failed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with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error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: %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lu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\n",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error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);</w:t>
      </w:r>
    </w:p>
    <w:p w:rsidR="6C4ADB44" w:rsidP="5662FC81" w:rsidRDefault="6C4ADB44" w14:paraId="4DE107BA" w14:textId="373950C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break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76182F22" w14:textId="04415D62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}</w:t>
      </w:r>
    </w:p>
    <w:p w:rsidR="6C4ADB44" w:rsidP="5662FC81" w:rsidRDefault="6C4ADB44" w14:paraId="197BA977" w14:textId="2EE4AD6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}</w:t>
      </w:r>
    </w:p>
    <w:p w:rsidR="6C4ADB44" w:rsidP="5662FC81" w:rsidRDefault="6C4ADB44" w14:paraId="12A0E85E" w14:textId="32DE5AC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0A2A724B" w14:textId="324CD02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GetOverlappedResult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hSource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TRUE);</w:t>
      </w:r>
    </w:p>
    <w:p w:rsidR="6C4ADB44" w:rsidP="5662FC81" w:rsidRDefault="6C4ADB44" w14:paraId="6E37B6C8" w14:textId="51957EC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7B7794A5" w14:textId="319ECA1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transliterateBuffer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currentBuffer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processingBuffer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);</w:t>
      </w:r>
    </w:p>
    <w:p w:rsidR="6C4ADB44" w:rsidP="5662FC81" w:rsidRDefault="6C4ADB44" w14:paraId="6D6B811F" w14:textId="543F0F3C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20A23A09" w14:textId="403C4B0F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(!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WriteFile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hDest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processingBuffer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,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bytesWritten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)) {</w:t>
      </w:r>
    </w:p>
    <w:p w:rsidR="6C4ADB44" w:rsidP="5662FC81" w:rsidRDefault="6C4ADB44" w14:paraId="620A3C39" w14:textId="7CC82A6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if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GetLastError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gram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 !</w:t>
      </w:r>
      <w:proofErr w:type="gram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= ERROR_IO_PENDING) {</w:t>
      </w:r>
    </w:p>
    <w:p w:rsidR="6C4ADB44" w:rsidP="5662FC81" w:rsidRDefault="6C4ADB44" w14:paraId="77652CB3" w14:textId="64C84D2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fprintf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stderr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"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WriteFile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failed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.\n");</w:t>
      </w:r>
    </w:p>
    <w:p w:rsidR="6C4ADB44" w:rsidP="5662FC81" w:rsidRDefault="6C4ADB44" w14:paraId="771A999B" w14:textId="2B384985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break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1EFC8FF7" w14:textId="0CAD7951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    }</w:t>
      </w:r>
    </w:p>
    <w:p w:rsidR="6C4ADB44" w:rsidP="5662FC81" w:rsidRDefault="6C4ADB44" w14:paraId="36904B2E" w14:textId="149EE7D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}</w:t>
      </w:r>
    </w:p>
    <w:p w:rsidR="6C4ADB44" w:rsidP="5662FC81" w:rsidRDefault="6C4ADB44" w14:paraId="296E7F70" w14:textId="3E398964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30B4014E" w14:textId="3E2FBD3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GetOverlappedResult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hDest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&amp;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bytesWritten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, TRUE);</w:t>
      </w:r>
    </w:p>
    <w:p w:rsidR="6C4ADB44" w:rsidP="5662FC81" w:rsidRDefault="6C4ADB44" w14:paraId="294F72F6" w14:textId="4C2E6A0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2E2FDBBF" w14:textId="2485DF1E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overlappedRead.Offset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+=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7F2BC25A" w14:textId="0530842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overlappedWrite.Offset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+=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bytesWritten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;</w:t>
      </w:r>
    </w:p>
    <w:p w:rsidR="6C4ADB44" w:rsidP="5662FC81" w:rsidRDefault="6C4ADB44" w14:paraId="1EC59FB9" w14:textId="4A051B7A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}</w:t>
      </w:r>
    </w:p>
    <w:p w:rsidR="6C4ADB44" w:rsidP="5662FC81" w:rsidRDefault="6C4ADB44" w14:paraId="5C520E6A" w14:textId="682C2B27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1D398A33" w14:textId="4013DF2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CloseHandle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hSource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);</w:t>
      </w:r>
    </w:p>
    <w:p w:rsidR="6C4ADB44" w:rsidP="5662FC81" w:rsidRDefault="6C4ADB44" w14:paraId="65397E08" w14:textId="1B6C9268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CloseHandle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hDest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);</w:t>
      </w:r>
    </w:p>
    <w:p w:rsidR="6C4ADB44" w:rsidP="5662FC81" w:rsidRDefault="6C4ADB44" w14:paraId="4B323D57" w14:textId="691F7816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CloseHandle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hEventRead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);</w:t>
      </w:r>
    </w:p>
    <w:p w:rsidR="6C4ADB44" w:rsidP="5662FC81" w:rsidRDefault="6C4ADB44" w14:paraId="31BCEA9C" w14:textId="7121E249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CloseHandle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hEventWrite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);</w:t>
      </w:r>
    </w:p>
    <w:p w:rsidR="6C4ADB44" w:rsidP="5662FC81" w:rsidRDefault="6C4ADB44" w14:paraId="2BDAE4DE" w14:textId="0544AF43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</w:p>
    <w:p w:rsidR="6C4ADB44" w:rsidP="5662FC81" w:rsidRDefault="6C4ADB44" w14:paraId="2565F1DF" w14:textId="1B73B8EE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printf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("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Transliteration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completed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.\n");</w:t>
      </w:r>
    </w:p>
    <w:p w:rsidR="6C4ADB44" w:rsidP="5662FC81" w:rsidRDefault="6C4ADB44" w14:paraId="6D417009" w14:textId="0CE3B37D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   </w:t>
      </w:r>
      <w:proofErr w:type="spellStart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return</w:t>
      </w:r>
      <w:proofErr w:type="spellEnd"/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0;</w:t>
      </w:r>
    </w:p>
    <w:p w:rsidR="6C4ADB44" w:rsidP="5662FC81" w:rsidRDefault="6C4ADB44" w14:paraId="41EC972A" w14:textId="3866674E">
      <w:pPr>
        <w:pStyle w:val="P0"/>
        <w:spacing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5662FC81" w:rsidR="6C4ADB44">
        <w:rPr>
          <w:rFonts w:ascii="Consolas" w:hAnsi="Consolas" w:eastAsia="Consolas" w:cs="Consolas"/>
          <w:b w:val="0"/>
          <w:bCs w:val="0"/>
          <w:sz w:val="22"/>
          <w:szCs w:val="22"/>
        </w:rPr>
        <w:t>}</w:t>
      </w:r>
    </w:p>
    <w:p xmlns:wp14="http://schemas.microsoft.com/office/word/2010/wordml" w:rsidP="5662FC81" w14:paraId="62EBF3C5" wp14:textId="34D2D9A5">
      <w:pPr>
        <w:widowControl w:val="0"/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Результат работы программы</w:t>
      </w:r>
    </w:p>
    <w:p w:rsidR="299200D8" w:rsidP="5662FC81" w:rsidRDefault="299200D8" w14:paraId="2A2A04A9" w14:textId="13BF5C20">
      <w:pPr>
        <w:spacing w:beforeAutospacing="off" w:after="0" w:afterAutospacing="off" w:line="360" w:lineRule="auto"/>
      </w:pPr>
      <w:r w:rsidR="299200D8">
        <w:drawing>
          <wp:inline wp14:editId="113A7E06" wp14:anchorId="66954BAC">
            <wp:extent cx="5943600" cy="1676400"/>
            <wp:effectExtent l="0" t="0" r="0" b="0"/>
            <wp:docPr id="193546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0db7e52eb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200D8" w:rsidP="5662FC81" w:rsidRDefault="299200D8" w14:paraId="163A326D" w14:textId="7145BA0B">
      <w:pPr>
        <w:spacing w:beforeAutospacing="off" w:after="0" w:afterAutospacing="off" w:line="360" w:lineRule="auto"/>
      </w:pPr>
      <w:r w:rsidR="299200D8">
        <w:drawing>
          <wp:inline wp14:editId="44787B6C" wp14:anchorId="6780FCD2">
            <wp:extent cx="5943600" cy="752475"/>
            <wp:effectExtent l="0" t="0" r="0" b="0"/>
            <wp:docPr id="1871310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22a196534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9200D8">
        <w:drawing>
          <wp:inline wp14:editId="4015E0D7" wp14:anchorId="60580599">
            <wp:extent cx="5943600" cy="1695450"/>
            <wp:effectExtent l="0" t="0" r="0" b="0"/>
            <wp:docPr id="692210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48e665713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62FC81" w14:paraId="5EDFF7FA" wp14:textId="77777777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62FC81" w:rsidR="5662FC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</w:t>
      </w:r>
    </w:p>
    <w:p w:rsidR="5662FC81" w:rsidP="5662FC81" w:rsidRDefault="5662FC81" w14:paraId="0B6EEBA5" w14:textId="47924F13">
      <w:pPr>
        <w:spacing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62FC81" w:rsidR="5662FC81">
        <w:rPr>
          <w:rFonts w:ascii="Times New Roman" w:hAnsi="Times New Roman" w:eastAsia="Times New Roman" w:cs="Times New Roman"/>
          <w:sz w:val="28"/>
          <w:szCs w:val="28"/>
        </w:rPr>
        <w:t xml:space="preserve">Изучили </w:t>
      </w:r>
      <w:r w:rsidRPr="5662FC81" w:rsidR="4AF6C6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способы работы с файлами в Win32 API. Изучили асинхронный режим работы с файлами.</w:t>
      </w:r>
    </w:p>
    <w:sectPr>
      <w:type w:val="nextPage"/>
      <w:pgSz w:w="11906" w:h="16838" w:orient="portrait" w:code="0"/>
      <w:pgMar w:top="1134" w:right="850" w:bottom="1134" w:left="1701" w:header="708" w:footer="708" w:gutter="0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605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2136DF1"/>
    <w:multiLevelType w:val="hybridMultilevel"/>
    <w:lvl w:ilvl="0" w:tplc="0419000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EC26C64"/>
    <w:multiLevelType w:val="hybridMultilevel"/>
    <w:lvl w:ilvl="0" w:tplc="0419000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0CB432F"/>
    <w:multiLevelType w:val="hybridMultilevel"/>
    <w:lvl w:ilvl="0" w:tplc="04190001">
      <w:start w:val="1"/>
      <w:numFmt w:val="bullet"/>
      <w:suff w:val="tab"/>
      <w:lvlText w:val=""/>
      <w:lvlJc w:val="left"/>
      <w:pPr>
        <w:ind w:left="1005" w:hanging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left="1725" w:hanging="3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left="2445" w:hanging="3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left="3165" w:hanging="36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left="3885" w:hanging="3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left="4605" w:hanging="3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left="5325" w:hanging="3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left="6045" w:hanging="3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left="6765" w:hanging="360"/>
      </w:pPr>
      <w:rPr>
        <w:rFonts w:ascii="Wingdings" w:hAnsi="Wingdings"/>
      </w:rPr>
    </w:lvl>
  </w:abstractNum>
  <w:abstractNum w:abstractNumId="3">
    <w:nsid w:val="53F77551"/>
    <w:multiLevelType w:val="hybridMultilevel"/>
    <w:lvl w:ilvl="0" w:tplc="B34027D0">
      <w:start w:val="0"/>
      <w:numFmt w:val="bullet"/>
      <w:suff w:val="tab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8C14949"/>
    <w:multiLevelType w:val="hybridMultilevel"/>
    <w:lvl w:ilvl="0" w:tplc="04190001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6">
    <w:abstractNumId w:val="5"/>
  </w: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displayBackgroundShape w:val="0"/>
  <w:trackRevisions w:val="false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BB31CC"/>
    <w:rsid w:val="0340C693"/>
    <w:rsid w:val="07E217FD"/>
    <w:rsid w:val="0D4A49F3"/>
    <w:rsid w:val="1B320B92"/>
    <w:rsid w:val="1CF031CF"/>
    <w:rsid w:val="299200D8"/>
    <w:rsid w:val="2B8CFF9D"/>
    <w:rsid w:val="2DBB31CC"/>
    <w:rsid w:val="3920BF0F"/>
    <w:rsid w:val="4AF6C6D2"/>
    <w:rsid w:val="5662FC81"/>
    <w:rsid w:val="56F90C49"/>
    <w:rsid w:val="5C4CE227"/>
    <w:rsid w:val="601E27CE"/>
    <w:rsid w:val="601E27CE"/>
    <w:rsid w:val="628608C1"/>
    <w:rsid w:val="628608C1"/>
    <w:rsid w:val="6C4ADB44"/>
    <w:rsid w:val="7B527A61"/>
    <w:rsid w:val="7DEB9D8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B6FC0D"/>
  <w15:docId w15:val="{11F36C5D-2691-4E9E-8B88-990620E084AD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Calibri" w:hAnsi="Calibri"/>
        <w:sz w:val="22"/>
        <w:szCs w:val="22"/>
        <w:lang w:val="ru-RU" w:eastAsia="en-US" w:bidi="ar-SA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before="0" w:beforeAutospacing="0" w:after="160" w:afterAutospacing="0" w:line="259" w:lineRule="auto"/>
        <w:ind w:left="0" w:right="0" w:firstLine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beforeAutospacing="0" w:after="200" w:afterAutospacing="0" w:line="276" w:lineRule="auto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  <w:insideH w:val="single" w:color="000000" w:sz="4" w:space="0" w:shadow="0" w:frame="0"/>
        <w:insideV w:val="single" w:color="000000" w:sz="4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elStyle1" /><Relationship Type="http://schemas.openxmlformats.org/officeDocument/2006/relationships/numbering" Target="numbering.xml" Id="RelNum1" /><Relationship Type="http://schemas.openxmlformats.org/officeDocument/2006/relationships/settings" Target="settings.xml" Id="RelSettings1" /><Relationship Type="http://schemas.openxmlformats.org/officeDocument/2006/relationships/theme" Target="theme/theme1.xml" Id="RelTheme1" /><Relationship Type="http://schemas.openxmlformats.org/officeDocument/2006/relationships/image" Target="/media/image3.png" Id="Rab50db7e52eb450c" /><Relationship Type="http://schemas.openxmlformats.org/officeDocument/2006/relationships/image" Target="/media/image4.png" Id="R66822a1965344352" /><Relationship Type="http://schemas.openxmlformats.org/officeDocument/2006/relationships/image" Target="/media/image5.png" Id="R37948e665713405c" /><Relationship Type="http://schemas.openxmlformats.org/officeDocument/2006/relationships/fontTable" Target="fontTable.xml" Id="R44969659d7af4d4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 Demin</dc:creator>
  <dcterms:created xsi:type="dcterms:W3CDTF">2024-11-14T19:29:00.0000000Z</dcterms:created>
  <dcterms:modified xsi:type="dcterms:W3CDTF">2024-11-21T20:53:45.5803068Z</dcterms:modified>
  <revision>5</revision>
  <lastModifiedBy>Олег Лайновский</lastModifiedBy>
</coreProperties>
</file>