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«Программные средства кибертехнических систем»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нейронной сетью»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left="5040" w:right="1564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Амиров И.Р.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Зинкин С.А.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программы по распознаванию рукописных цифр при помощи трехслойной нейронной сети.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теоретическую информацию и программу по распознаванию рукописных цифр на языке Python. Запустить программу в среде Spyder(Anaconda), проанализировать полученные результаты. Затем внести правки в код в соответствии с вариантом и сравнить результаты с полученными ранее. Опросить сеть с использованием тестовой базы данных (собственноручно написанных цифр).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2343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Запустили нейронную сеть со стандартными значениями.\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53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061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464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70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0535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Поменяли данные указанные в варианте.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24574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781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75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57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44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Эффективность со стандартными значениями: 96,82 %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Эффективность со значениями из вариантов: 97.07 %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#!/usr/bin/env python3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-*- coding: utf-8 -*-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scipy.special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imageio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PIL import Image  # для изменения размера изображения (если необходимо)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Определение класса нейронной сети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NeuralNetwork: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__init__(self, inputnodes, hiddennodes, outputnodes, learningrate):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self.inodes = inputnodes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self.hnodes = hiddennodes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self.onodes = outputnodes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Инициализация весов: нормальное распределение со средним 0 и стандартным отклонением,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равным обратному квадратному корню от количества входных (или скрытых) узлов.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self.wih = np.random.normal(0.0, pow(self.inodes, -0.5), (self.hnodes, self.inodes))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self.who = np.random.normal(0.0, pow(self.hnodes, -0.5), (self.onodes, self.hnodes))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self.lr = learningrate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Функция активации – сигмоида (expit)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self.activation_function = lambda x: scipy.special.expit(x)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train(self, inputs_list, targets_list):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Передаем входные данные в виде столбца (вектор-столбец)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inputs = np.array(inputs_list, ndmin=2).T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targets = np.array(targets_list, ndmin=2).T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скрытого слоя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hidden_inputs = np.dot(self.wih, inputs)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hidden_outputs = self.activation_function(hidden_inputs)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итогового слоя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final_inputs = np.dot(self.who, hidden_outputs)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final_outputs = self.activation_function(final_inputs)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ошибки итогового слоя (таргеты - полученный ответ)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output_errors = targets - final_outputs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Ошибка скрытого слоя – передается обратно через веса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hidden_errors = np.dot(self.who.T, output_errors)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Корректировка весов между скрытым и итоговым слоями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self.who += self.lr * np.dot((output_errors * final_outputs * (1.0 - final_outputs)),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hidden_outputs.T)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Корректировка весов между входным и скрытым слоями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self.wih += self.lr * np.dot((hidden_errors * hidden_outputs * (1.0 - hidden_outputs)),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inputs.T)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query(self, inputs_list):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inputs = np.array(inputs_list, ndmin=2).T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скрытого слоя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hidden_inputs = np.dot(self.wih, inputs)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hidden_outputs = self.activation_function(hidden_inputs)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Вычисляем входные данные итогового слоя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final_inputs = np.dot(self.who, hidden_outputs)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final_outputs = self.activation_function(final_inputs)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final_outputs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Основные параметры сети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input_nodes = 784      # 28x28 пикселей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hidden_nodes = 160   # число скрытых узлов (можно изменять)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output_nodes = 10      # цифры от 0 до 9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learning_rate = 0.1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Создаем экземпляр нейронной сети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NeuralNetwork(input_nodes, hidden_nodes, output_nodes, learning_rate)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Загружаем обучающий набор данных из файла mnist_train.csv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open("mnist_train.csv", 'r') as f: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training_data_list = f.readlines()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Обучаем нейросеть (обучение проходит 5 эпох)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epochs = 6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 in range(epochs):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print("Эпоха:", e + 1)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record in training_data_list: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all_values = record.strip().split(',')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Первый элемент – метка (правильная цифра)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targets = np.zeros(output_nodes) + 0.01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targets[int(all_values[0])] = 0.99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Нормируем входные данные (значения пикселей от 0 до 255 преобразуем в диапазон 0.01 – 1.0)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inputs = (np.asfarray(all_values[1:]) / 255.0 * 0.99) + 0.01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n.train(inputs, targets)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Тестирование нейросети на наборе данных из файла mnist_test.csv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open("mnist_test.csv", 'r') as f: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test_data_list = f.readlines()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Сохраняем результаты тестирования (правильный ответ или ошибка)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scorecard = []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record in test_data_list: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all_values = record.strip().split(',')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correct_label = int(all_values[0])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inputs = (np.asfarray(all_values[1:]) / 255.0 * 0.99) + 0.01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outputs = n.query(inputs)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label = np.argmax(outputs)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label == correct_label: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scorecard.append(1)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scorecard.append(0)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scorecard_array = np.asarray(scorecard)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= scorecard_array.sum() / scorecard_array.size * 100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print("Эффективность сети на тестовых данных: {:.2f}%".format(accuracy))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Распознавание собственного изображения (my1.png)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img_filename = "my2.png"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Загружаем изображение в градациях серого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img_array = imageio.v2.imread(img_filename, mode='F')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Если изображение не 28x28, то меняем его размер с помощью PIL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img_array.shape != (28, 28):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img = Image.fromarray(np.uint8(img_array))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img = img.resize((28, 28))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img_array = np.array(img)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Преобразование изображения: инвертируем цвета (MNIST: белый фон, чёрная цифра)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img_data = 255.0 - img_array.reshape(784)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Нормируем данные в диапазоне [0.01, 1.0]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img_data = (img_data / 255.0 * 0.99) + 0.01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Выводим изображение для визуальной проверки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plt.figure(figsize=(3, 3))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plt.imshow(img_array, cmap='gray')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plt.title("Распознаваемое изображение")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Запрашиваем сеть для распознавания цифры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outputs = n.query(img_data)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predicted_label = np.argmax(outputs)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print("Нейросеть распознала цифру:", predicted_label)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изучили программы по распознаванию рукописных цифр при помощи трехслойной нейронной сети.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