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6442F" w:rsidR="00640066" w:rsidP="2B81E9A7" w:rsidRDefault="00640066" w14:paraId="3A25E2D6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</w:rPr>
        <w:t>Пензенский государственный университет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</w:rPr>
        <w:t>Кафедра вычислительная техника</w:t>
      </w:r>
    </w:p>
    <w:p w:rsidRPr="0076442F" w:rsidR="00640066" w:rsidP="2B81E9A7" w:rsidRDefault="00640066" w14:paraId="5A7C10D2" w14:textId="77777777"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76442F" w:rsidR="00640066" w:rsidP="2B81E9A7" w:rsidRDefault="00640066" w14:paraId="649E2366" w14:textId="77777777"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76442F" w:rsidR="00640066" w:rsidP="2B81E9A7" w:rsidRDefault="00640066" w14:paraId="21C0FB77" w14:textId="77777777"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76442F" w:rsidR="00640066" w:rsidP="2B81E9A7" w:rsidRDefault="00640066" w14:paraId="037BBDEE" w14:textId="77777777"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76442F" w:rsidR="00640066" w:rsidP="2B81E9A7" w:rsidRDefault="00640066" w14:paraId="3D3201B1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ОТЧЕТ</w:t>
      </w:r>
    </w:p>
    <w:p w:rsidRPr="0076442F" w:rsidR="00640066" w:rsidP="2B81E9A7" w:rsidRDefault="00640066" w14:paraId="4277BFEA" w14:textId="22881622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по лабораторной работе №</w:t>
      </w:r>
      <w:r w:rsidRPr="2B81E9A7" w:rsidR="002B3FDB">
        <w:rPr>
          <w:rFonts w:ascii="Times New Roman" w:hAnsi="Times New Roman" w:eastAsia="Times New Roman" w:cs="Times New Roman"/>
          <w:sz w:val="28"/>
          <w:szCs w:val="28"/>
        </w:rPr>
        <w:t>1</w:t>
      </w:r>
    </w:p>
    <w:p w:rsidRPr="0076442F" w:rsidR="00640066" w:rsidP="2B81E9A7" w:rsidRDefault="00640066" w14:paraId="070A3AF8" w14:textId="39FD82D2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по дисциплине «</w:t>
      </w:r>
      <w:r w:rsidRPr="2B81E9A7" w:rsidR="3269F809">
        <w:rPr>
          <w:rFonts w:ascii="Times New Roman" w:hAnsi="Times New Roman" w:eastAsia="Times New Roman" w:cs="Times New Roman"/>
          <w:sz w:val="28"/>
          <w:szCs w:val="28"/>
        </w:rPr>
        <w:t>Шаблоны проектирования программного обеспечения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>»</w:t>
      </w:r>
    </w:p>
    <w:p w:rsidRPr="0076442F" w:rsidR="00640066" w:rsidP="2B81E9A7" w:rsidRDefault="00640066" w14:paraId="3CFBA4CE" w14:textId="54795DCF">
      <w:pPr>
        <w:pStyle w:val="2"/>
        <w:spacing w:before="0" w:after="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2B81E9A7">
        <w:rPr>
          <w:rFonts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на тему «</w:t>
      </w:r>
      <w:r w:rsidRPr="2B81E9A7" w:rsidR="19D6C4ED">
        <w:rPr>
          <w:rFonts w:ascii="Times New Roman" w:hAnsi="Times New Roman"/>
          <w:b w:val="0"/>
          <w:bCs w:val="0"/>
          <w:i w:val="0"/>
          <w:iCs w:val="0"/>
          <w:sz w:val="28"/>
          <w:szCs w:val="28"/>
          <w:lang w:val="ru-RU"/>
        </w:rPr>
        <w:t>Паттерны поведения</w:t>
      </w:r>
      <w:r w:rsidRPr="2B81E9A7">
        <w:rPr>
          <w:rFonts w:ascii="Times New Roman" w:hAnsi="Times New Roman"/>
          <w:sz w:val="28"/>
          <w:szCs w:val="28"/>
          <w:lang w:val="ru-RU"/>
        </w:rPr>
        <w:t>»</w:t>
      </w:r>
    </w:p>
    <w:p w:rsidRPr="0076442F" w:rsidR="00640066" w:rsidP="2B81E9A7" w:rsidRDefault="00640066" w14:paraId="1CEE55BE" w14:textId="77777777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76442F" w:rsidR="00640066" w:rsidP="2B81E9A7" w:rsidRDefault="00640066" w14:paraId="7E5C2ADE" w14:textId="77777777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76442F" w:rsidR="00640066" w:rsidP="2B81E9A7" w:rsidRDefault="00640066" w14:paraId="30E5867A" w14:textId="77777777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76442F" w:rsidR="00640066" w:rsidP="2B81E9A7" w:rsidRDefault="00640066" w14:paraId="7064CBA9" w14:textId="77777777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76442F" w:rsidR="00640066" w:rsidP="2B81E9A7" w:rsidRDefault="00640066" w14:paraId="65E60E53" w14:textId="77777777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76442F" w:rsidR="00640066" w:rsidP="2B81E9A7" w:rsidRDefault="00640066" w14:paraId="45C070C6" w14:textId="77777777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76442F" w:rsidR="00640066" w:rsidP="2B81E9A7" w:rsidRDefault="00640066" w14:paraId="02B347FB" w14:textId="77777777">
      <w:pPr>
        <w:spacing w:after="0" w:line="360" w:lineRule="auto"/>
        <w:contextualSpacing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Выполнили студенты группы 22ВВП1</w:t>
      </w:r>
    </w:p>
    <w:p w:rsidRPr="0076442F" w:rsidR="00792532" w:rsidP="2B81E9A7" w:rsidRDefault="00792532" w14:paraId="2E6F18E5" w14:textId="77777777">
      <w:pPr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Хоссейни Нежад С.А.С.М.</w:t>
      </w:r>
    </w:p>
    <w:p w:rsidRPr="0076442F" w:rsidR="00792532" w:rsidP="2B81E9A7" w:rsidRDefault="00792532" w14:paraId="38B1ECEF" w14:textId="77777777">
      <w:pPr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Захаров А. С.</w:t>
      </w:r>
    </w:p>
    <w:p w:rsidR="23BA38B6" w:rsidP="2B81E9A7" w:rsidRDefault="23BA38B6" w14:paraId="266D14EB" w14:textId="2ECD85F1">
      <w:pPr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Амиров И. Р.</w:t>
      </w:r>
    </w:p>
    <w:p w:rsidR="00640066" w:rsidP="2B81E9A7" w:rsidRDefault="00640066" w14:paraId="027ECC2B" w14:textId="30C14315">
      <w:pPr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0076442F">
        <w:rPr>
          <w:rFonts w:ascii="Times New Roman" w:hAnsi="Times New Roman" w:eastAsia="Calibri" w:cs="Times New Roman"/>
          <w:sz w:val="28"/>
          <w:szCs w:val="28"/>
        </w:rPr>
        <w:tab/>
      </w:r>
      <w:r w:rsidRPr="2B81E9A7">
        <w:rPr>
          <w:rFonts w:ascii="Times New Roman" w:hAnsi="Times New Roman" w:eastAsia="Times New Roman" w:cs="Times New Roman"/>
          <w:sz w:val="28"/>
          <w:szCs w:val="28"/>
        </w:rPr>
        <w:t>Приняли:</w:t>
      </w:r>
    </w:p>
    <w:p w:rsidR="002C03EE" w:rsidP="2B81E9A7" w:rsidRDefault="531C2CCD" w14:paraId="013755DF" w14:textId="014F808E">
      <w:pPr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С</w:t>
      </w:r>
      <w:r w:rsidRPr="2B81E9A7" w:rsidR="7661D524">
        <w:rPr>
          <w:rFonts w:ascii="Times New Roman" w:hAnsi="Times New Roman" w:eastAsia="Times New Roman" w:cs="Times New Roman"/>
          <w:sz w:val="28"/>
          <w:szCs w:val="28"/>
        </w:rPr>
        <w:t>лепцов Н. В.</w:t>
      </w:r>
    </w:p>
    <w:p w:rsidRPr="0076442F" w:rsidR="002C03EE" w:rsidP="2B81E9A7" w:rsidRDefault="7661D524" w14:paraId="42E60C4D" w14:textId="7D318630">
      <w:pPr>
        <w:spacing w:after="0"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Акифьев И. В</w:t>
      </w:r>
      <w:r w:rsidRPr="2B81E9A7" w:rsidR="002C03EE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Pr="0076442F" w:rsidR="00640066" w:rsidP="2B81E9A7" w:rsidRDefault="00640066" w14:paraId="556B35EE" w14:textId="77777777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76442F" w:rsidR="002B3FDB" w:rsidP="2B81E9A7" w:rsidRDefault="002B3FDB" w14:paraId="1D58C94E" w14:textId="39E7BC9C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2B81E9A7" w:rsidP="2B81E9A7" w:rsidRDefault="2B81E9A7" w14:paraId="06638F98" w14:textId="216276B4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76442F" w:rsidR="00792532" w:rsidP="2B81E9A7" w:rsidRDefault="00792532" w14:paraId="24E21D41" w14:textId="77777777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1A6796" w:rsidR="002B3FDB" w:rsidP="2B81E9A7" w:rsidRDefault="00640066" w14:paraId="4E271CBA" w14:textId="6FF3CB95">
      <w:pPr>
        <w:pStyle w:val="a3"/>
        <w:spacing w:after="0" w:line="360" w:lineRule="auto"/>
        <w:ind w:left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Пенза 202</w:t>
      </w:r>
      <w:r w:rsidRPr="2B81E9A7" w:rsidR="6692D352">
        <w:rPr>
          <w:rFonts w:ascii="Times New Roman" w:hAnsi="Times New Roman" w:eastAsia="Times New Roman" w:cs="Times New Roman"/>
          <w:sz w:val="28"/>
          <w:szCs w:val="28"/>
        </w:rPr>
        <w:t>6</w:t>
      </w:r>
      <w:bookmarkStart w:name="_Hlk158833555" w:id="0"/>
      <w:bookmarkEnd w:id="0"/>
    </w:p>
    <w:p w:rsidR="00640066" w:rsidP="2B81E9A7" w:rsidRDefault="00640066" w14:paraId="5C600E33" w14:textId="453645F8"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Название</w:t>
      </w:r>
    </w:p>
    <w:p w:rsidR="36423DA1" w:rsidP="2B81E9A7" w:rsidRDefault="36423DA1" w14:paraId="75219F6E" w14:textId="10AF331D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Паттерны поведения</w:t>
      </w:r>
    </w:p>
    <w:p w:rsidR="00640066" w:rsidP="2B81E9A7" w:rsidRDefault="00640066" w14:paraId="6126DEA1" w14:textId="77777777"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Цель работы</w:t>
      </w:r>
    </w:p>
    <w:p w:rsidR="7AE5C763" w:rsidP="2B81E9A7" w:rsidRDefault="7AE5C763" w14:paraId="692C4806" w14:textId="1AE0CBDC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Изучение паттернов поведения</w:t>
      </w:r>
    </w:p>
    <w:p w:rsidR="00640066" w:rsidP="2B81E9A7" w:rsidRDefault="001A6796" w14:paraId="103C861F" w14:textId="0D119D4C"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Лабораторное задание</w:t>
      </w:r>
    </w:p>
    <w:p w:rsidR="002359AF" w:rsidP="2B81E9A7" w:rsidRDefault="58FC65FF" w14:paraId="5B824459" w14:textId="5B4C3D33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В приведенных вариантах заданий для каждой лабораторной работы для каждого варианта указан шаблон для реализации и проект, использующий этот шаблон.</w:t>
      </w:r>
    </w:p>
    <w:p w:rsidR="002359AF" w:rsidP="2B81E9A7" w:rsidRDefault="58FC65FF" w14:paraId="69F8BCBD" w14:textId="2012C81D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При выполнении задания сделать следующее:</w:t>
      </w:r>
    </w:p>
    <w:p w:rsidR="002359AF" w:rsidP="2B81E9A7" w:rsidRDefault="58FC65FF" w14:paraId="7A1BE57C" w14:textId="039EDF97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4A9C2416" w:rsidR="58FC65FF">
        <w:rPr>
          <w:rFonts w:ascii="Times New Roman" w:hAnsi="Times New Roman" w:eastAsia="Times New Roman" w:cs="Times New Roman"/>
          <w:sz w:val="28"/>
          <w:szCs w:val="28"/>
        </w:rPr>
        <w:t xml:space="preserve">1. Проектирование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58FC65FF">
        <w:rPr>
          <w:rFonts w:ascii="Times New Roman" w:hAnsi="Times New Roman" w:eastAsia="Times New Roman" w:cs="Times New Roman"/>
          <w:sz w:val="28"/>
          <w:szCs w:val="28"/>
        </w:rPr>
        <w:t xml:space="preserve"> Создать средствами UML диаграмму классов реализуемой программы.</w:t>
      </w:r>
    </w:p>
    <w:p w:rsidR="002359AF" w:rsidP="2B81E9A7" w:rsidRDefault="58FC65FF" w14:paraId="581F258E" w14:textId="12631957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2. Реализация. Реализовать программу на С++.</w:t>
      </w:r>
    </w:p>
    <w:p w:rsidR="002359AF" w:rsidP="2B81E9A7" w:rsidRDefault="58FC65FF" w14:paraId="10E0FD70" w14:textId="77CECC9B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3. Анализ результата.</w:t>
      </w:r>
    </w:p>
    <w:p w:rsidR="002359AF" w:rsidP="2B81E9A7" w:rsidRDefault="58FC65FF" w14:paraId="5F553EBE" w14:textId="0A508126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А. Обосновать применение конкретного шаблона из возможных альтернатив.</w:t>
      </w:r>
    </w:p>
    <w:p w:rsidR="002359AF" w:rsidP="2B81E9A7" w:rsidRDefault="58FC65FF" w14:paraId="1C1DB86C" w14:textId="4AF83896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Б. Показать возможность (либо нецелесообразность) применения для достижения целей проектирования этой же программы других шаблонов, либо совместного использования нескольких шаблонов.</w:t>
      </w:r>
    </w:p>
    <w:p w:rsidR="002359AF" w:rsidP="2B81E9A7" w:rsidRDefault="58FC65FF" w14:paraId="7E2B0FB1" w14:textId="4DB37020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В. Оценить возможности реализации задания без использования шаблонов. Приведите пример такой реализации в минимально приемлемом варианте. Попытайтесь сравнить эффективность реализации программы с шаблонами и без них для конкретного числа применяемых классов\объектов. То же самое сравнение приведите для увеличения количества классов\объектов, либо для существенных изменений в функционировании программы. Сделайте выводы.</w:t>
      </w:r>
    </w:p>
    <w:p w:rsidR="002359AF" w:rsidP="2B81E9A7" w:rsidRDefault="58FC65FF" w14:paraId="3F0C81E2" w14:textId="1A42E5EA">
      <w:pPr>
        <w:widowControl w:val="0"/>
        <w:spacing w:before="240" w:after="24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4. Отчет должен содержать пояснения по всем пунктам задания</w:t>
      </w:r>
    </w:p>
    <w:p w:rsidR="6AEA063E" w:rsidP="2B81E9A7" w:rsidRDefault="6AEA063E" w14:paraId="12A57A7C" w14:textId="4FE80031">
      <w:pPr>
        <w:spacing w:before="240" w:after="240"/>
      </w:pPr>
      <w:r w:rsidRPr="2B81E9A7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1.9. Команда</w:t>
      </w:r>
    </w:p>
    <w:p w:rsidR="6AEA063E" w:rsidP="2B81E9A7" w:rsidRDefault="6AEA063E" w14:paraId="5421CB81" w14:textId="504BC9DB">
      <w:pPr>
        <w:spacing w:before="240" w:after="240"/>
      </w:pPr>
      <w:r w:rsidRPr="4A9C2416" w:rsidR="6AEA063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Необходимо применить паттерн «команда» в приложении, которое позволяет с помощью меню вывести в главное окно: треугольник, прямоугольник, эллипс, а также выбрать цвет и толщину линий этих объектов. Реализовать с помощью паттерна «команда» откат назад на три действия пользователя, то есть реализовать пункты меню «Отмена действия» и «Повтор действия», действие в данном случае </w:t>
      </w:r>
      <w:r w:rsidRPr="4A9C2416" w:rsidR="62D79C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-</w:t>
      </w:r>
      <w:r w:rsidRPr="4A9C2416" w:rsidR="6AEA063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это</w:t>
      </w:r>
      <w:r w:rsidRPr="4A9C2416" w:rsidR="6AEA063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операции по выводу графических объектов и изменение их цвета и толщины линий. Также реализовать возможность записи макрокоманды, которую затем можно вызвать специальным пунктом меню </w:t>
      </w:r>
      <w:r w:rsidRPr="4A9C2416" w:rsidR="62D79C9F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-</w:t>
      </w:r>
      <w:r w:rsidRPr="4A9C2416" w:rsidR="6AEA063E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 xml:space="preserve"> «Макрокоманда». Для каждой команды перед реализацией спроектировать класс, который ее реализует.</w:t>
      </w:r>
    </w:p>
    <w:p w:rsidR="2B81E9A7" w:rsidP="2B81E9A7" w:rsidRDefault="2B81E9A7" w14:paraId="38A7E84B" w14:textId="5EBE0484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:rsidR="58FC65FF" w:rsidP="2B81E9A7" w:rsidRDefault="58FC65FF" w14:paraId="6F3B2672" w14:textId="562CC83F">
      <w:p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Ход работы</w:t>
      </w:r>
    </w:p>
    <w:p w:rsidR="58FC65FF" w:rsidP="2B81E9A7" w:rsidRDefault="58FC65FF" w14:paraId="5F95A469" w14:textId="1CE1E3F9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1 Создали UML диаграмму классов:</w:t>
      </w:r>
    </w:p>
    <w:p w:rsidR="58FC65FF" w:rsidP="2B81E9A7" w:rsidRDefault="58FC65FF" w14:paraId="0EE655C1" w14:textId="0BDC6925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50B4A5" wp14:editId="394686C2">
            <wp:extent cx="5943600" cy="2819400"/>
            <wp:effectExtent l="0" t="0" r="0" b="0"/>
            <wp:docPr id="319497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971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81E9A7">
        <w:rPr>
          <w:rFonts w:ascii="Times New Roman" w:hAnsi="Times New Roman" w:eastAsia="Times New Roman" w:cs="Times New Roman"/>
          <w:sz w:val="28"/>
          <w:szCs w:val="28"/>
        </w:rPr>
        <w:t>2 Релиазовали программу на С++:</w:t>
      </w:r>
    </w:p>
    <w:p w:rsidR="1FFA7ADD" w:rsidP="2B81E9A7" w:rsidRDefault="1FFA7ADD" w14:paraId="1561398C" w14:textId="769AB605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1E56AA9" wp14:editId="1627B8BA">
            <wp:extent cx="5943600" cy="3962400"/>
            <wp:effectExtent l="0" t="0" r="0" b="0"/>
            <wp:docPr id="15195173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17364" name="Picture 15195173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FA7ADD" w:rsidP="2B81E9A7" w:rsidRDefault="1FFA7ADD" w14:paraId="5CCB9937" w14:textId="108B19C6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3 Анализ результатов</w:t>
      </w:r>
    </w:p>
    <w:p w:rsidR="1FFA7ADD" w:rsidP="2B81E9A7" w:rsidRDefault="1FFA7ADD" w14:paraId="2CB8FFF9" w14:textId="0630A5E2">
      <w:pPr>
        <w:pStyle w:val="2"/>
        <w:spacing w:before="299" w:after="299"/>
        <w:rPr>
          <w:rFonts w:ascii="Times New Roman" w:hAnsi="Times New Roman"/>
          <w:i w:val="0"/>
          <w:iCs w:val="0"/>
          <w:sz w:val="28"/>
          <w:szCs w:val="28"/>
          <w:lang w:val="ru-RU"/>
        </w:rPr>
      </w:pPr>
      <w:r w:rsidRPr="2B81E9A7">
        <w:rPr>
          <w:rFonts w:ascii="Times New Roman" w:hAnsi="Times New Roman"/>
          <w:i w:val="0"/>
          <w:iCs w:val="0"/>
          <w:sz w:val="28"/>
          <w:szCs w:val="28"/>
          <w:lang w:val="ru-RU"/>
        </w:rPr>
        <w:t>А. Обоснование применения паттерна Команда</w:t>
      </w:r>
    </w:p>
    <w:p w:rsidR="1FFA7ADD" w:rsidP="2B81E9A7" w:rsidRDefault="1FFA7ADD" w14:paraId="53E0B9E8" w14:textId="114E9682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В представленной программе паттерн </w:t>
      </w: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Команда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 используется для инкапсуляции всех действий, изменяющих состояние приложения:</w:t>
      </w:r>
    </w:p>
    <w:p w:rsidR="1FFA7ADD" w:rsidP="2B81E9A7" w:rsidRDefault="1FFA7ADD" w14:paraId="0378D24F" w14:textId="5E13B4CF">
      <w:pPr>
        <w:pStyle w:val="a3"/>
        <w:numPr>
          <w:ilvl w:val="0"/>
          <w:numId w:val="9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добавление фигур (DrawShapeCommand),</w:t>
      </w:r>
    </w:p>
    <w:p w:rsidR="1FFA7ADD" w:rsidP="2B81E9A7" w:rsidRDefault="1FFA7ADD" w14:paraId="27204B28" w14:textId="068C4469">
      <w:pPr>
        <w:pStyle w:val="a3"/>
        <w:numPr>
          <w:ilvl w:val="0"/>
          <w:numId w:val="9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изменение цвета (SetColorCommand),</w:t>
      </w:r>
    </w:p>
    <w:p w:rsidR="1FFA7ADD" w:rsidP="2B81E9A7" w:rsidRDefault="1FFA7ADD" w14:paraId="6AAEB1A8" w14:textId="1DBB9E38">
      <w:pPr>
        <w:pStyle w:val="a3"/>
        <w:numPr>
          <w:ilvl w:val="0"/>
          <w:numId w:val="9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изменение толщины пера (SetPenWidthCommand),</w:t>
      </w:r>
    </w:p>
    <w:p w:rsidR="1FFA7ADD" w:rsidP="2B81E9A7" w:rsidRDefault="1FFA7ADD" w14:paraId="55288981" w14:textId="6636BBF0">
      <w:pPr>
        <w:pStyle w:val="a3"/>
        <w:numPr>
          <w:ilvl w:val="0"/>
          <w:numId w:val="9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макрокоманда (MacroCommand).</w:t>
      </w:r>
    </w:p>
    <w:p w:rsidR="1FFA7ADD" w:rsidP="2B81E9A7" w:rsidRDefault="1FFA7ADD" w14:paraId="5EC7B3A6" w14:textId="0ABE9A8A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Основные цели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>, достигаемые этим паттерном:</w:t>
      </w:r>
    </w:p>
    <w:p w:rsidR="1FFA7ADD" w:rsidP="2B81E9A7" w:rsidRDefault="1FFA7ADD" w14:paraId="729AE0B4" w14:textId="2A833F81">
      <w:pPr>
        <w:pStyle w:val="a3"/>
        <w:numPr>
          <w:ilvl w:val="0"/>
          <w:numId w:val="8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Отделение отправителя от исполнителя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оконная процедура не знает, как именно выполняется действие, она лишь вызывает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Execute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() у команды.</w:t>
      </w:r>
    </w:p>
    <w:p w:rsidR="1FFA7ADD" w:rsidP="2B81E9A7" w:rsidRDefault="1FFA7ADD" w14:paraId="23A60E24" w14:textId="0A6EF4A2">
      <w:pPr>
        <w:pStyle w:val="a3"/>
        <w:numPr>
          <w:ilvl w:val="0"/>
          <w:numId w:val="8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Поддержка отмены/повтора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каждая команда хранит данные, необходимые для восстановления предыдущего состояния (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oldColor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oldWidth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createdId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).</w:t>
      </w:r>
    </w:p>
    <w:p w:rsidR="1FFA7ADD" w:rsidP="2B81E9A7" w:rsidRDefault="1FFA7ADD" w14:paraId="089509A6" w14:textId="689BAEC6">
      <w:pPr>
        <w:pStyle w:val="a3"/>
        <w:numPr>
          <w:ilvl w:val="0"/>
          <w:numId w:val="8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Макро</w:t>
      </w:r>
      <w:r w:rsidRPr="4A9C2416" w:rsidR="62D79C9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запись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благодаря единому интерфейсу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ICommand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можно собирать последовательность команд и воспроизводить её как единое действие.</w:t>
      </w:r>
    </w:p>
    <w:p w:rsidR="1FFA7ADD" w:rsidP="2B81E9A7" w:rsidRDefault="1FFA7ADD" w14:paraId="27F089B1" w14:textId="1F6DC6E2">
      <w:pPr>
        <w:pStyle w:val="a3"/>
        <w:numPr>
          <w:ilvl w:val="0"/>
          <w:numId w:val="8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Клонирование команд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необходимо для сохранения макроса в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g_macro_recorded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и для помещения команды в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redoStack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при отмене.</w:t>
      </w:r>
    </w:p>
    <w:p w:rsidR="1FFA7ADD" w:rsidP="2B81E9A7" w:rsidRDefault="1FFA7ADD" w14:paraId="1D0D2E44" w14:textId="776DA279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Альтернативы и их ограничения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1FFA7ADD" w:rsidP="2B81E9A7" w:rsidRDefault="1FFA7ADD" w14:paraId="565167C9" w14:textId="58914194">
      <w:pPr>
        <w:pStyle w:val="a3"/>
        <w:numPr>
          <w:ilvl w:val="0"/>
          <w:numId w:val="7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Стратегия (Strategy)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позволила бы выбирать алгоритм рисования, но не поддерживала бы отмену, историю и макросы без дополнительных механизмов.</w:t>
      </w:r>
    </w:p>
    <w:p w:rsidR="1FFA7ADD" w:rsidP="2B81E9A7" w:rsidRDefault="1FFA7ADD" w14:paraId="38BBC9DE" w14:textId="111C6F61">
      <w:pPr>
        <w:pStyle w:val="a3"/>
        <w:numPr>
          <w:ilvl w:val="0"/>
          <w:numId w:val="7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Посетитель (</w:t>
      </w: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Visitor</w:t>
      </w: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)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подошёл бы для обхода фигур при отрисовке, но не решал бы задачу управления действиями пользователя.</w:t>
      </w:r>
    </w:p>
    <w:p w:rsidR="1FFA7ADD" w:rsidP="2B81E9A7" w:rsidRDefault="1FFA7ADD" w14:paraId="4569225A" w14:textId="0B9873BB">
      <w:pPr>
        <w:pStyle w:val="a3"/>
        <w:numPr>
          <w:ilvl w:val="0"/>
          <w:numId w:val="7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Функторы / </w:t>
      </w: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callback</w:t>
      </w:r>
      <w:r w:rsidRPr="4A9C2416" w:rsidR="62D79C9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функции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проще, но не позволяют хранить состояние для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undo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/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redo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и не дают единого интерфейса для клонирования.</w:t>
      </w:r>
    </w:p>
    <w:p w:rsidR="2B81E9A7" w:rsidP="2B81E9A7" w:rsidRDefault="2B81E9A7" w14:paraId="4FE65DBC" w14:textId="272B38ED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:rsidR="2B81E9A7" w:rsidP="2B81E9A7" w:rsidRDefault="2B81E9A7" w14:paraId="4E71E4AB" w14:textId="26E28E7A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:rsidR="1FFA7ADD" w:rsidP="2B81E9A7" w:rsidRDefault="1FFA7ADD" w14:paraId="686121C1" w14:textId="782B9D4A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</w:t>
      </w: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Команда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 является наиболее естественным и полным решением для данного набора требований.</w:t>
      </w:r>
    </w:p>
    <w:p w:rsidR="1FFA7ADD" w:rsidP="2B81E9A7" w:rsidRDefault="1FFA7ADD" w14:paraId="53DCF93A" w14:textId="2DE95A16">
      <w:pPr>
        <w:pStyle w:val="2"/>
        <w:spacing w:before="299" w:after="299"/>
        <w:rPr>
          <w:rFonts w:ascii="Times New Roman" w:hAnsi="Times New Roman"/>
          <w:i w:val="0"/>
          <w:iCs w:val="0"/>
          <w:sz w:val="28"/>
          <w:szCs w:val="28"/>
          <w:lang w:val="ru-RU"/>
        </w:rPr>
      </w:pPr>
      <w:r w:rsidRPr="2B81E9A7">
        <w:rPr>
          <w:rFonts w:ascii="Times New Roman" w:hAnsi="Times New Roman"/>
          <w:i w:val="0"/>
          <w:iCs w:val="0"/>
          <w:sz w:val="28"/>
          <w:szCs w:val="28"/>
          <w:lang w:val="ru-RU"/>
        </w:rPr>
        <w:t>Б. Возможность применения других паттернов</w:t>
      </w:r>
    </w:p>
    <w:p w:rsidR="1FFA7ADD" w:rsidP="2B81E9A7" w:rsidRDefault="1FFA7ADD" w14:paraId="7EDA9D95" w14:textId="630D4C44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В коде уже </w:t>
      </w:r>
      <w:r w:rsidRPr="2B81E9A7" w:rsidR="67E66499">
        <w:rPr>
          <w:rFonts w:ascii="Times New Roman" w:hAnsi="Times New Roman" w:eastAsia="Times New Roman" w:cs="Times New Roman"/>
          <w:sz w:val="28"/>
          <w:szCs w:val="28"/>
        </w:rPr>
        <w:t xml:space="preserve">есть 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>элементы нескольких паттернов</w:t>
      </w:r>
      <w:r w:rsidRPr="2B81E9A7" w:rsidR="10DBFF3F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FFA7ADD" w:rsidP="2B81E9A7" w:rsidRDefault="1FFA7ADD" w14:paraId="74EAE8F6" w14:textId="666DE415">
      <w:pPr>
        <w:pStyle w:val="3"/>
        <w:spacing w:before="281" w:after="281"/>
        <w:rPr>
          <w:rFonts w:ascii="Times New Roman" w:hAnsi="Times New Roman" w:eastAsia="Times New Roman" w:cs="Times New Roman"/>
          <w:b/>
          <w:bCs/>
          <w:color w:val="auto"/>
        </w:rPr>
      </w:pPr>
      <w:r w:rsidRPr="2B81E9A7">
        <w:rPr>
          <w:rFonts w:ascii="Times New Roman" w:hAnsi="Times New Roman" w:eastAsia="Times New Roman" w:cs="Times New Roman"/>
          <w:b/>
          <w:bCs/>
          <w:color w:val="auto"/>
        </w:rPr>
        <w:t xml:space="preserve">1. </w:t>
      </w:r>
      <w:r w:rsidRPr="2B81E9A7" w:rsidR="3E4C3931">
        <w:rPr>
          <w:rFonts w:ascii="Times New Roman" w:hAnsi="Times New Roman" w:eastAsia="Times New Roman" w:cs="Times New Roman"/>
          <w:b/>
          <w:bCs/>
          <w:color w:val="auto"/>
        </w:rPr>
        <w:t>Компановщик</w:t>
      </w:r>
      <w:r w:rsidRPr="2B81E9A7">
        <w:rPr>
          <w:rFonts w:ascii="Times New Roman" w:hAnsi="Times New Roman" w:eastAsia="Times New Roman" w:cs="Times New Roman"/>
          <w:b/>
          <w:bCs/>
          <w:color w:val="auto"/>
        </w:rPr>
        <w:t xml:space="preserve"> (Composite)</w:t>
      </w:r>
    </w:p>
    <w:p w:rsidR="1FFA7ADD" w:rsidP="2B81E9A7" w:rsidRDefault="1FFA7ADD" w14:paraId="1ACA6A1E" w14:textId="30F74F25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Реализован классом MacroCommand, который хранит вектор дочерних команд и выполняет их последовательно. Это классическое применение паттерна </w:t>
      </w: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Composite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 к командам.</w:t>
      </w:r>
    </w:p>
    <w:p w:rsidR="1FFA7ADD" w:rsidP="2B81E9A7" w:rsidRDefault="1FFA7ADD" w14:paraId="5C4A55BD" w14:textId="4E9C0D53">
      <w:pPr>
        <w:pStyle w:val="3"/>
        <w:spacing w:before="281" w:after="281"/>
        <w:rPr>
          <w:rFonts w:ascii="Times New Roman" w:hAnsi="Times New Roman" w:eastAsia="Times New Roman" w:cs="Times New Roman"/>
          <w:b/>
          <w:bCs/>
          <w:color w:val="auto"/>
        </w:rPr>
      </w:pPr>
      <w:r w:rsidRPr="2B81E9A7">
        <w:rPr>
          <w:rFonts w:ascii="Times New Roman" w:hAnsi="Times New Roman" w:eastAsia="Times New Roman" w:cs="Times New Roman"/>
          <w:b/>
          <w:bCs/>
          <w:color w:val="auto"/>
        </w:rPr>
        <w:t>2. Прототип (Prototype)</w:t>
      </w:r>
    </w:p>
    <w:p w:rsidR="1FFA7ADD" w:rsidP="2B81E9A7" w:rsidRDefault="1FFA7ADD" w14:paraId="74883300" w14:textId="71AE59E4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Интерфейс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Clone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()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точная реализация паттерна </w:t>
      </w: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Прототип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. Каждая команда умеет создавать свою копию. Это необходимо для сохранения макроса (копирование при записи) и для помещения команды в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redoStack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после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undo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FFA7ADD" w:rsidP="2B81E9A7" w:rsidRDefault="1FFA7ADD" w14:paraId="1CC33EBA" w14:textId="4AFCAE96">
      <w:pPr>
        <w:pStyle w:val="3"/>
        <w:spacing w:before="281" w:after="281"/>
        <w:rPr>
          <w:rFonts w:ascii="Times New Roman" w:hAnsi="Times New Roman" w:eastAsia="Times New Roman" w:cs="Times New Roman"/>
          <w:b/>
          <w:bCs/>
          <w:color w:val="auto"/>
        </w:rPr>
      </w:pPr>
      <w:r w:rsidRPr="2B81E9A7">
        <w:rPr>
          <w:rFonts w:ascii="Times New Roman" w:hAnsi="Times New Roman" w:eastAsia="Times New Roman" w:cs="Times New Roman"/>
          <w:b/>
          <w:bCs/>
          <w:color w:val="auto"/>
        </w:rPr>
        <w:t>3. Хранитель (Memento)</w:t>
      </w:r>
    </w:p>
    <w:p w:rsidR="1FFA7ADD" w:rsidP="2B81E9A7" w:rsidRDefault="1FFA7ADD" w14:paraId="66631AA1" w14:textId="7749D3E5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В текущей реализации состояние для undo сохраняется внутри самой команды (oldColor, oldWidth, createdId). Альтернативно можно было бы вынести сохранение снимков состояния в отдельный объект </w:t>
      </w: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Memento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>, который хранила бы история. Это упростило бы команды (они бы только изменяли состояние) и позволило бы реализовать множественный undo более универсально. Однако в данной программе объём сохраняемых данных невелик, и текущий подход проще.</w:t>
      </w:r>
    </w:p>
    <w:p w:rsidR="1FFA7ADD" w:rsidP="2B81E9A7" w:rsidRDefault="1FFA7ADD" w14:paraId="19816D5F" w14:textId="3C53FF22">
      <w:pPr>
        <w:pStyle w:val="3"/>
        <w:spacing w:before="281" w:after="281"/>
        <w:rPr>
          <w:rFonts w:ascii="Times New Roman" w:hAnsi="Times New Roman" w:eastAsia="Times New Roman" w:cs="Times New Roman"/>
          <w:b/>
          <w:bCs/>
          <w:color w:val="auto"/>
        </w:rPr>
      </w:pPr>
      <w:r w:rsidRPr="2B81E9A7">
        <w:rPr>
          <w:rFonts w:ascii="Times New Roman" w:hAnsi="Times New Roman" w:eastAsia="Times New Roman" w:cs="Times New Roman"/>
          <w:b/>
          <w:bCs/>
          <w:color w:val="auto"/>
        </w:rPr>
        <w:t>4. Фабричный метод (Factory Method)</w:t>
      </w:r>
    </w:p>
    <w:p w:rsidR="1FFA7ADD" w:rsidP="2B81E9A7" w:rsidRDefault="1FFA7ADD" w14:paraId="7C64BAC7" w14:textId="0D2047F7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Создание команд происходит в WM_COMMAND и в WM_LBUTTONUP явно через std::make_unique. Введение фабрики позволило бы централизовать конструирование команд и упростить добавление новых типов команд (например, для других фигур). </w:t>
      </w:r>
    </w:p>
    <w:p w:rsidR="1FFA7ADD" w:rsidP="2B81E9A7" w:rsidRDefault="1FFA7ADD" w14:paraId="471E3310" w14:textId="5415CECC">
      <w:pPr>
        <w:pStyle w:val="3"/>
        <w:spacing w:before="281" w:after="281"/>
        <w:rPr>
          <w:rFonts w:ascii="Times New Roman" w:hAnsi="Times New Roman" w:eastAsia="Times New Roman" w:cs="Times New Roman"/>
          <w:b/>
          <w:bCs/>
          <w:color w:val="auto"/>
        </w:rPr>
      </w:pPr>
      <w:r w:rsidRPr="2B81E9A7">
        <w:rPr>
          <w:rFonts w:ascii="Times New Roman" w:hAnsi="Times New Roman" w:eastAsia="Times New Roman" w:cs="Times New Roman"/>
          <w:b/>
          <w:bCs/>
          <w:color w:val="auto"/>
        </w:rPr>
        <w:t>5. Одиночка (Singleton)</w:t>
      </w:r>
    </w:p>
    <w:p w:rsidR="1FFA7ADD" w:rsidP="2B81E9A7" w:rsidRDefault="1FFA7ADD" w14:paraId="4900A902" w14:textId="5084FB31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Глобальные переменные g_state, g_history, g_macro_recorded фактически играют роль одиночек. Оформление их как Singleton (через статические методы) могло бы сделать код более структурированным</w:t>
      </w:r>
      <w:r w:rsidRPr="2B81E9A7" w:rsidR="7484D5E8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1FFA7ADD" w:rsidP="2B81E9A7" w:rsidRDefault="1FFA7ADD" w14:paraId="13B96F82" w14:textId="295EC088">
      <w:pPr>
        <w:pStyle w:val="3"/>
        <w:spacing w:before="281" w:after="281"/>
        <w:rPr>
          <w:rFonts w:ascii="Times New Roman" w:hAnsi="Times New Roman" w:eastAsia="Times New Roman" w:cs="Times New Roman"/>
          <w:b/>
          <w:bCs/>
          <w:color w:val="auto"/>
        </w:rPr>
      </w:pPr>
      <w:r w:rsidRPr="2B81E9A7">
        <w:rPr>
          <w:rFonts w:ascii="Times New Roman" w:hAnsi="Times New Roman" w:eastAsia="Times New Roman" w:cs="Times New Roman"/>
          <w:b/>
          <w:bCs/>
          <w:color w:val="auto"/>
        </w:rPr>
        <w:t>6. Наблюдатель (Observer)</w:t>
      </w:r>
    </w:p>
    <w:p w:rsidR="1FFA7ADD" w:rsidP="2B81E9A7" w:rsidRDefault="1FFA7ADD" w14:paraId="7F9F4643" w14:textId="15A82205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Обновление меню и заголовка окна после выполнения команды происходит вручную (UpdateMenu(), UpdateWindowTitlePending()). Использование паттерна </w:t>
      </w: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Наблюдатель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 позволило бы автоматически оповещать подписчиков об изменении состояния (например, возможности Undo/Redo, режим записи). Это уменьшило бы связанность.</w:t>
      </w:r>
    </w:p>
    <w:p w:rsidR="1FFA7ADD" w:rsidP="2B81E9A7" w:rsidRDefault="1FFA7ADD" w14:paraId="16AFBD25" w14:textId="7D0D068F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Совместное использование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 нескольких паттернов в данном проекте не только возможно, но уже реализовано:</w:t>
      </w:r>
    </w:p>
    <w:p w:rsidR="1FFA7ADD" w:rsidP="2B81E9A7" w:rsidRDefault="1FFA7ADD" w14:paraId="09C8F6C7" w14:textId="0B3BF660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Команда + Прототип + Компоновщик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 работают вместе, обеспечивая полный функционал. Добавление </w:t>
      </w: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Наблюдателя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Фабричного метода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 было бы разумным улучшением.</w:t>
      </w:r>
    </w:p>
    <w:p w:rsidR="2B81E9A7" w:rsidP="2B81E9A7" w:rsidRDefault="2B81E9A7" w14:paraId="22856CAA" w14:textId="603E9866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1FFA7ADD" w:rsidP="2B81E9A7" w:rsidRDefault="1FFA7ADD" w14:paraId="651AC38E" w14:textId="60721429">
      <w:pPr>
        <w:pStyle w:val="2"/>
        <w:spacing w:before="299" w:after="299"/>
        <w:rPr>
          <w:rFonts w:ascii="Times New Roman" w:hAnsi="Times New Roman"/>
          <w:i w:val="0"/>
          <w:iCs w:val="0"/>
          <w:sz w:val="28"/>
          <w:szCs w:val="28"/>
          <w:lang w:val="ru-RU"/>
        </w:rPr>
      </w:pPr>
      <w:r w:rsidRPr="2B81E9A7">
        <w:rPr>
          <w:rFonts w:ascii="Times New Roman" w:hAnsi="Times New Roman"/>
          <w:i w:val="0"/>
          <w:iCs w:val="0"/>
          <w:sz w:val="28"/>
          <w:szCs w:val="28"/>
          <w:lang w:val="ru-RU"/>
        </w:rPr>
        <w:t>В. Реализация без паттернов и сравнительный анализ</w:t>
      </w:r>
    </w:p>
    <w:p w:rsidR="1FFA7ADD" w:rsidP="2B81E9A7" w:rsidRDefault="1FFA7ADD" w14:paraId="24AF5299" w14:textId="3164F227">
      <w:pPr>
        <w:pStyle w:val="3"/>
        <w:spacing w:before="281" w:after="281"/>
        <w:rPr>
          <w:rFonts w:ascii="Times New Roman" w:hAnsi="Times New Roman" w:eastAsia="Times New Roman" w:cs="Times New Roman"/>
          <w:b/>
          <w:bCs/>
          <w:color w:val="auto"/>
        </w:rPr>
      </w:pPr>
      <w:r w:rsidRPr="2B81E9A7">
        <w:rPr>
          <w:rFonts w:ascii="Times New Roman" w:hAnsi="Times New Roman" w:eastAsia="Times New Roman" w:cs="Times New Roman"/>
          <w:b/>
          <w:bCs/>
          <w:color w:val="auto"/>
        </w:rPr>
        <w:t>1. Вариант реализации без паттернов</w:t>
      </w:r>
    </w:p>
    <w:p w:rsidR="1FFA7ADD" w:rsidP="2B81E9A7" w:rsidRDefault="1FFA7ADD" w14:paraId="6819C9DF" w14:textId="0C39F4D2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Без паттерна Команда каждое действие пользователя непосредственно меняло бы состояние, а для undo/redo пришлось бы хранить обратные действия в виде отдельных обработчиков. Пример упрощённой структуры (псевдокод):</w:t>
      </w:r>
    </w:p>
    <w:p w:rsidR="1FFA7ADD" w:rsidP="2B81E9A7" w:rsidRDefault="1FFA7ADD" w14:paraId="471A7D66" w14:textId="5C81A280"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>// Глобальные стеки для undo/redo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>std::deque&lt;std::function&lt;void()&gt;&gt; undoStack;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>std::deque&lt;std::function&lt;void()&gt;&gt; redoStack;</w:t>
      </w:r>
      <w:r>
        <w:br/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>// Обработчик рисования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>void OnLButtonUp(HWND hwnd, ...) {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// 1. Сохраняем текущее количество фигур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int prevCount = g_state.shapes.size();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// 2. Добавляем фигуру напрямую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Shape s = MakeShape(...);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g_state.shapes.push_back(s);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// 3. Формируем функцию отмены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auto undoFunc = [prevCount, id = s.id, &amp;g_state]() {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g_state.shapes.erase(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std::remove_if(g_state.shapes.begin(), g_state.shapes.end(),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              [id](const Shape&amp; sh) { return sh.id == id; }),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g_state.shapes.end());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InvalidateRect(...);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undoStack.push_back(undoFunc);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redoStack.clear();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InvalidateRect(...);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>}</w:t>
      </w:r>
      <w:r>
        <w:br/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>// Обработчик изменения цвета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>void OnColorPick(HWND hwnd) {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COLORREF old = g_state.currentColor;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COLORREF picked = ChooseColor(...);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if (picked != old) {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g_state.currentColor = picked;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undoStack.push_back([old, &amp;g_state]() {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g_state.currentColor = old;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 InvalidateRect(...);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});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redoStack.clear();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}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>}</w:t>
      </w:r>
      <w:r>
        <w:br/>
      </w:r>
      <w:r w:rsidRPr="2B81E9A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1FFA7ADD" w:rsidP="2B81E9A7" w:rsidRDefault="1FFA7ADD" w14:paraId="687AADB4" w14:textId="0389AFAC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Недостатки такого подхода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1FFA7ADD" w:rsidP="2B81E9A7" w:rsidRDefault="1FFA7ADD" w14:paraId="026AB6BA" w14:textId="04D180D0">
      <w:pPr>
        <w:pStyle w:val="a3"/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Дублирование кода отмены в каждом обработчике.</w:t>
      </w:r>
    </w:p>
    <w:p w:rsidR="1FFA7ADD" w:rsidP="2B81E9A7" w:rsidRDefault="1FFA7ADD" w14:paraId="16F1D7AE" w14:textId="7B84CE1E">
      <w:pPr>
        <w:pStyle w:val="a3"/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Отсутствие единого интерфейса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невозможно работать с командами полиморфно.</w:t>
      </w:r>
    </w:p>
    <w:p w:rsidR="1FFA7ADD" w:rsidP="2B81E9A7" w:rsidRDefault="1FFA7ADD" w14:paraId="0461AE01" w14:textId="6F20C3AE">
      <w:pPr>
        <w:pStyle w:val="a3"/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Сложность реализации макросов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пришлось бы сохранять лямбды или создавать специальные структуры.</w:t>
      </w:r>
    </w:p>
    <w:p w:rsidR="1FFA7ADD" w:rsidP="2B81E9A7" w:rsidRDefault="1FFA7ADD" w14:paraId="694D1749" w14:textId="405D0BF2">
      <w:pPr>
        <w:pStyle w:val="a3"/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Клонирование действий невозможно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нельзя повторно применить ту же команду в другом контексте.</w:t>
      </w:r>
    </w:p>
    <w:p w:rsidR="1FFA7ADD" w:rsidP="2B81E9A7" w:rsidRDefault="1FFA7ADD" w14:paraId="7F133630" w14:textId="503A05DC">
      <w:pPr>
        <w:pStyle w:val="a3"/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Сильная связанность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обработчики меню напрямую изменяют состояние.</w:t>
      </w:r>
    </w:p>
    <w:p w:rsidR="1FFA7ADD" w:rsidP="2B81E9A7" w:rsidRDefault="1FFA7ADD" w14:paraId="3869338E" w14:textId="6C89EF19">
      <w:pPr>
        <w:pStyle w:val="3"/>
        <w:spacing w:before="281" w:after="281"/>
        <w:rPr>
          <w:rFonts w:ascii="Times New Roman" w:hAnsi="Times New Roman" w:eastAsia="Times New Roman" w:cs="Times New Roman"/>
          <w:b/>
          <w:bCs/>
          <w:color w:val="auto"/>
        </w:rPr>
      </w:pPr>
      <w:r w:rsidRPr="2B81E9A7">
        <w:rPr>
          <w:rFonts w:ascii="Times New Roman" w:hAnsi="Times New Roman" w:eastAsia="Times New Roman" w:cs="Times New Roman"/>
          <w:b/>
          <w:bCs/>
          <w:color w:val="auto"/>
        </w:rPr>
        <w:t>2. Сравнение эффективности</w:t>
      </w:r>
    </w:p>
    <w:p w:rsidR="1FFA7ADD" w:rsidP="2B81E9A7" w:rsidRDefault="1FFA7ADD" w14:paraId="6657F67A" w14:textId="739028C8">
      <w:pPr>
        <w:spacing w:before="240" w:after="24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Для небольшого числа типов команд (3</w:t>
      </w:r>
      <w:r w:rsidRPr="4A9C2416" w:rsidR="62D79C9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5):</w:t>
      </w:r>
    </w:p>
    <w:p w:rsidR="1FFA7ADD" w:rsidP="2B81E9A7" w:rsidRDefault="1FFA7ADD" w14:paraId="4603835D" w14:textId="15034673">
      <w:pPr>
        <w:pStyle w:val="a3"/>
        <w:numPr>
          <w:ilvl w:val="0"/>
          <w:numId w:val="5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 паттернами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: ~10 классов (каждая команда + история + макро), ~300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400 строк кода.</w:t>
      </w:r>
    </w:p>
    <w:p w:rsidR="1FFA7ADD" w:rsidP="2B81E9A7" w:rsidRDefault="1FFA7ADD" w14:paraId="61FF481E" w14:textId="4CD3E8B4">
      <w:pPr>
        <w:pStyle w:val="a3"/>
        <w:numPr>
          <w:ilvl w:val="0"/>
          <w:numId w:val="5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Без паттернов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: один файл с обработчиками, ~150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200 строк кода.</w:t>
      </w:r>
    </w:p>
    <w:p w:rsidR="1FFA7ADD" w:rsidP="2B81E9A7" w:rsidRDefault="1FFA7ADD" w14:paraId="3A4A2B4C" w14:textId="7B0E625E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На первый взгляд, реализация с паттернами требует больше кода и классов. Однако она сразу даёт:</w:t>
      </w:r>
    </w:p>
    <w:p w:rsidR="1FFA7ADD" w:rsidP="2B81E9A7" w:rsidRDefault="1FFA7ADD" w14:paraId="1B5E465E" w14:textId="09A31DD6">
      <w:pPr>
        <w:pStyle w:val="a3"/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готовую инфраструктуру для undo/redo,</w:t>
      </w:r>
    </w:p>
    <w:p w:rsidR="1FFA7ADD" w:rsidP="2B81E9A7" w:rsidRDefault="1FFA7ADD" w14:paraId="64D96A5F" w14:textId="117D0BA0">
      <w:pPr>
        <w:pStyle w:val="a3"/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лёгкое добавление новой команды (достаточно унаследоваться от ICommand),</w:t>
      </w:r>
    </w:p>
    <w:p w:rsidR="1FFA7ADD" w:rsidP="2B81E9A7" w:rsidRDefault="1FFA7ADD" w14:paraId="3ADFC6AF" w14:textId="2337A52B">
      <w:pPr>
        <w:pStyle w:val="a3"/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автоматическую поддержку макросов,</w:t>
      </w:r>
    </w:p>
    <w:p w:rsidR="1FFA7ADD" w:rsidP="2B81E9A7" w:rsidRDefault="1FFA7ADD" w14:paraId="34DA36E2" w14:textId="2C4796B2">
      <w:pPr>
        <w:pStyle w:val="a3"/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чистую архитектуру, где бизнес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логика отделена от UI.</w:t>
      </w:r>
    </w:p>
    <w:p w:rsidR="1FFA7ADD" w:rsidP="2B81E9A7" w:rsidRDefault="1FFA7ADD" w14:paraId="4DF2AD92" w14:textId="38D2BEB8">
      <w:p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При увеличении количества типов команд (например, до 20):</w:t>
      </w:r>
    </w:p>
    <w:p w:rsidR="1FFA7ADD" w:rsidP="2B81E9A7" w:rsidRDefault="1FFA7ADD" w14:paraId="2D7D4758" w14:textId="19DF3399">
      <w:pPr>
        <w:pStyle w:val="a3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Без паттернов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: код разрастается линейно, каждый новый тип требует ручного добавления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undo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/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redo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, макросы практически невозможны. Обработчики становятся огромными, поддержка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крайне сложной.</w:t>
      </w:r>
    </w:p>
    <w:p w:rsidR="1FFA7ADD" w:rsidP="2B81E9A7" w:rsidRDefault="1FFA7ADD" w14:paraId="5DCC6F05" w14:textId="4F31310D">
      <w:pPr>
        <w:pStyle w:val="a3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 паттернами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: добавление новой команды сводится к созданию одного класса (</w:t>
      </w:r>
      <w:r w:rsidRPr="4A9C2416" w:rsidR="2760A35E">
        <w:rPr>
          <w:rFonts w:ascii="Times New Roman" w:hAnsi="Times New Roman" w:eastAsia="Times New Roman" w:cs="Times New Roman"/>
          <w:sz w:val="28"/>
          <w:szCs w:val="28"/>
        </w:rPr>
        <w:t>~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20 строк) и вызову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ExecuteAndPush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. Инфраструктура не меняется. Масштабирование происходит с минимальными затратами.</w:t>
      </w:r>
    </w:p>
    <w:p w:rsidR="1FFA7ADD" w:rsidP="2B81E9A7" w:rsidRDefault="1FFA7ADD" w14:paraId="59A47E98" w14:textId="7D4632FF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Существенные изменения функциональности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 xml:space="preserve"> (например, ввод групповых операций, поддержка работы с выделенными объектами):</w:t>
      </w:r>
    </w:p>
    <w:p w:rsidR="1FFA7ADD" w:rsidP="2B81E9A7" w:rsidRDefault="1FFA7ADD" w14:paraId="13F59BB7" w14:textId="3E34A989">
      <w:pPr>
        <w:pStyle w:val="a3"/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Без паттернов потребуется переписывать всю логику undo/redo, добавлять механизмы для сложных откатов.</w:t>
      </w:r>
    </w:p>
    <w:p w:rsidR="1FFA7ADD" w:rsidP="2B81E9A7" w:rsidRDefault="1FFA7ADD" w14:paraId="167593CB" w14:textId="1351393B">
      <w:pPr>
        <w:pStyle w:val="a3"/>
        <w:numPr>
          <w:ilvl w:val="0"/>
          <w:numId w:val="2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С паттернами достаточно добавить новую команду, которая может содержать внутри себя несколько подкоманд (макрос).</w:t>
      </w:r>
    </w:p>
    <w:p w:rsidR="1FFA7ADD" w:rsidP="2B81E9A7" w:rsidRDefault="1FFA7ADD" w14:paraId="1A3E357A" w14:textId="2832BD2F">
      <w:pPr>
        <w:pStyle w:val="3"/>
        <w:spacing w:before="281" w:after="281"/>
        <w:rPr>
          <w:rFonts w:ascii="Times New Roman" w:hAnsi="Times New Roman" w:eastAsia="Times New Roman" w:cs="Times New Roman"/>
          <w:b/>
          <w:bCs/>
          <w:color w:val="auto"/>
        </w:rPr>
      </w:pPr>
      <w:r w:rsidRPr="2B81E9A7">
        <w:rPr>
          <w:rFonts w:ascii="Times New Roman" w:hAnsi="Times New Roman" w:eastAsia="Times New Roman" w:cs="Times New Roman"/>
          <w:b/>
          <w:bCs/>
          <w:color w:val="auto"/>
        </w:rPr>
        <w:t>3. Выводы</w:t>
      </w:r>
    </w:p>
    <w:p w:rsidR="1FFA7ADD" w:rsidP="2B81E9A7" w:rsidRDefault="1FFA7ADD" w14:paraId="101971BD" w14:textId="48AECAAC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Паттерн Команда даёт выигрыш в долгосрочной перспективе</w:t>
      </w:r>
      <w:r w:rsidRPr="2B81E9A7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1FFA7ADD" w:rsidP="2B81E9A7" w:rsidRDefault="1FFA7ADD" w14:paraId="6D7D9935" w14:textId="48965358">
      <w:pPr>
        <w:pStyle w:val="a3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Гибкость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возможность легко добавлять новые операции без изменения существующего кода.</w:t>
      </w:r>
    </w:p>
    <w:p w:rsidR="1FFA7ADD" w:rsidP="2B81E9A7" w:rsidRDefault="1FFA7ADD" w14:paraId="47C98C76" w14:textId="07B7923B">
      <w:pPr>
        <w:pStyle w:val="a3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Управляемость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централизованная история, отмена, повтор, макросы.</w:t>
      </w:r>
    </w:p>
    <w:p w:rsidR="1FFA7ADD" w:rsidP="2B81E9A7" w:rsidRDefault="1FFA7ADD" w14:paraId="48FE620D" w14:textId="317A28C9">
      <w:pPr>
        <w:pStyle w:val="a3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Слабая связанность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UI не зависит от конкретных реализаций действий.</w:t>
      </w:r>
    </w:p>
    <w:p w:rsidR="1FFA7ADD" w:rsidP="2B81E9A7" w:rsidRDefault="1FFA7ADD" w14:paraId="2DB2A03E" w14:textId="22EB1207">
      <w:pPr>
        <w:pStyle w:val="a3"/>
        <w:numPr>
          <w:ilvl w:val="0"/>
          <w:numId w:val="1"/>
        </w:numPr>
        <w:spacing w:after="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Масштабируемость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при росте числа команд сложность поддержки растёт линейно (в отличие от квадратичной или экспоненциальной в императивном подходе).</w:t>
      </w:r>
    </w:p>
    <w:p w:rsidR="1FFA7ADD" w:rsidP="2B81E9A7" w:rsidRDefault="1FFA7ADD" w14:paraId="48065875" w14:textId="63E900A0">
      <w:pPr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Несмотря на первоначальные затраты на проектирование и увеличение числа классов, в проектах с ожидаемым развитием использование паттерна Команда является экономически оправданным. В данном конкретном примере, даже при текущем небольшом наборе команд, преимущества в виде готового макро</w:t>
      </w:r>
      <w:r w:rsidRPr="4A9C2416" w:rsidR="62D79C9F">
        <w:rPr>
          <w:rFonts w:ascii="Times New Roman" w:hAnsi="Times New Roman" w:eastAsia="Times New Roman" w:cs="Times New Roman"/>
          <w:sz w:val="28"/>
          <w:szCs w:val="28"/>
        </w:rPr>
        <w:t>-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рекордера и чистого 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undo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/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>redo</w:t>
      </w:r>
      <w:r w:rsidRPr="4A9C2416" w:rsidR="1FFA7ADD">
        <w:rPr>
          <w:rFonts w:ascii="Times New Roman" w:hAnsi="Times New Roman" w:eastAsia="Times New Roman" w:cs="Times New Roman"/>
          <w:sz w:val="28"/>
          <w:szCs w:val="28"/>
        </w:rPr>
        <w:t xml:space="preserve"> уже перевешивают затраты на создание отдельных классов команд.</w:t>
      </w:r>
    </w:p>
    <w:p w:rsidR="2B81E9A7" w:rsidP="2B81E9A7" w:rsidRDefault="2B81E9A7" w14:paraId="1BA2BFD7" w14:textId="271CC7D7"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76442F" w:rsidR="00640066" w:rsidP="2B81E9A7" w:rsidRDefault="00640066" w14:paraId="25A6EDB6" w14:textId="3AEF1DC0">
      <w:pPr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</w:t>
      </w:r>
    </w:p>
    <w:p w:rsidRPr="001A6796" w:rsidR="006D57AE" w:rsidP="2B81E9A7" w:rsidRDefault="001A6796" w14:paraId="6337272E" w14:textId="153414ED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 w:rsidRPr="2B81E9A7">
        <w:rPr>
          <w:rFonts w:ascii="Times New Roman" w:hAnsi="Times New Roman" w:eastAsia="Times New Roman" w:cs="Times New Roman"/>
          <w:sz w:val="28"/>
          <w:szCs w:val="28"/>
        </w:rPr>
        <w:t>И</w:t>
      </w:r>
      <w:r w:rsidRPr="2B81E9A7" w:rsidR="0076442F">
        <w:rPr>
          <w:rFonts w:ascii="Times New Roman" w:hAnsi="Times New Roman" w:eastAsia="Times New Roman" w:cs="Times New Roman"/>
          <w:sz w:val="28"/>
          <w:szCs w:val="28"/>
        </w:rPr>
        <w:t>зучили</w:t>
      </w:r>
      <w:r w:rsidRPr="2B81E9A7" w:rsidR="5353E2E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2B81E9A7" w:rsidR="6A20455E">
        <w:rPr>
          <w:rFonts w:ascii="Times New Roman" w:hAnsi="Times New Roman" w:eastAsia="Times New Roman" w:cs="Times New Roman"/>
          <w:sz w:val="28"/>
          <w:szCs w:val="28"/>
        </w:rPr>
        <w:t>паттерн поведения “Команда”</w:t>
      </w:r>
    </w:p>
    <w:p w:rsidRPr="001A6796" w:rsidR="006D57AE" w:rsidP="2B81E9A7" w:rsidRDefault="006D57AE" w14:paraId="7EE314A3" w14:textId="65A90668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76442F" w:rsidR="0076442F" w:rsidP="2B81E9A7" w:rsidRDefault="0076442F" w14:paraId="0C842930" w14:textId="689B9FCF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Pr="0076442F" w:rsidR="00640066" w:rsidP="2B81E9A7" w:rsidRDefault="00640066" w14:paraId="2E50AD4A" w14:textId="452CD620">
      <w:pPr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sectPr w:rsidRPr="0076442F" w:rsidR="00640066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Revue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87A3"/>
    <w:multiLevelType w:val="hybridMultilevel"/>
    <w:tmpl w:val="FFFFFFFF"/>
    <w:lvl w:ilvl="0" w:tplc="B73ADB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4EF8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AC2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D424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D2AE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5E79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3005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5863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465C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9F2146"/>
    <w:multiLevelType w:val="hybridMultilevel"/>
    <w:tmpl w:val="FFFFFFFF"/>
    <w:lvl w:ilvl="0" w:tplc="9B7ECE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4617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9059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745D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300C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9CA2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1E24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B40C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1D0CB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95BA9EE"/>
    <w:multiLevelType w:val="hybridMultilevel"/>
    <w:tmpl w:val="FFFFFFFF"/>
    <w:lvl w:ilvl="0" w:tplc="469E88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E448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0688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963B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EA52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D4A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F4A8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E63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060C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89A10B"/>
    <w:multiLevelType w:val="hybridMultilevel"/>
    <w:tmpl w:val="FFFFFFFF"/>
    <w:lvl w:ilvl="0" w:tplc="A7C6F206">
      <w:start w:val="1"/>
      <w:numFmt w:val="decimal"/>
      <w:lvlText w:val="%1."/>
      <w:lvlJc w:val="left"/>
      <w:pPr>
        <w:ind w:left="720" w:hanging="360"/>
      </w:pPr>
    </w:lvl>
    <w:lvl w:ilvl="1" w:tplc="68C6CCFE">
      <w:start w:val="1"/>
      <w:numFmt w:val="lowerLetter"/>
      <w:lvlText w:val="%2."/>
      <w:lvlJc w:val="left"/>
      <w:pPr>
        <w:ind w:left="1440" w:hanging="360"/>
      </w:pPr>
    </w:lvl>
    <w:lvl w:ilvl="2" w:tplc="A1F81EA6">
      <w:start w:val="1"/>
      <w:numFmt w:val="lowerRoman"/>
      <w:lvlText w:val="%3."/>
      <w:lvlJc w:val="right"/>
      <w:pPr>
        <w:ind w:left="2160" w:hanging="180"/>
      </w:pPr>
    </w:lvl>
    <w:lvl w:ilvl="3" w:tplc="2F505F64">
      <w:start w:val="1"/>
      <w:numFmt w:val="decimal"/>
      <w:lvlText w:val="%4."/>
      <w:lvlJc w:val="left"/>
      <w:pPr>
        <w:ind w:left="2880" w:hanging="360"/>
      </w:pPr>
    </w:lvl>
    <w:lvl w:ilvl="4" w:tplc="1BD41C3C">
      <w:start w:val="1"/>
      <w:numFmt w:val="lowerLetter"/>
      <w:lvlText w:val="%5."/>
      <w:lvlJc w:val="left"/>
      <w:pPr>
        <w:ind w:left="3600" w:hanging="360"/>
      </w:pPr>
    </w:lvl>
    <w:lvl w:ilvl="5" w:tplc="9AF659A8">
      <w:start w:val="1"/>
      <w:numFmt w:val="lowerRoman"/>
      <w:lvlText w:val="%6."/>
      <w:lvlJc w:val="right"/>
      <w:pPr>
        <w:ind w:left="4320" w:hanging="180"/>
      </w:pPr>
    </w:lvl>
    <w:lvl w:ilvl="6" w:tplc="E3CE1666">
      <w:start w:val="1"/>
      <w:numFmt w:val="decimal"/>
      <w:lvlText w:val="%7."/>
      <w:lvlJc w:val="left"/>
      <w:pPr>
        <w:ind w:left="5040" w:hanging="360"/>
      </w:pPr>
    </w:lvl>
    <w:lvl w:ilvl="7" w:tplc="94E0FFA8">
      <w:start w:val="1"/>
      <w:numFmt w:val="lowerLetter"/>
      <w:lvlText w:val="%8."/>
      <w:lvlJc w:val="left"/>
      <w:pPr>
        <w:ind w:left="5760" w:hanging="360"/>
      </w:pPr>
    </w:lvl>
    <w:lvl w:ilvl="8" w:tplc="82FC78E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66E79"/>
    <w:multiLevelType w:val="hybridMultilevel"/>
    <w:tmpl w:val="B5FE43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54049D"/>
    <w:multiLevelType w:val="hybridMultilevel"/>
    <w:tmpl w:val="FFFFFFFF"/>
    <w:lvl w:ilvl="0" w:tplc="11BEF7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9EE4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045B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785B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365D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8CBE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6C91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F40A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962C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E48CC3"/>
    <w:multiLevelType w:val="hybridMultilevel"/>
    <w:tmpl w:val="FFFFFFFF"/>
    <w:lvl w:ilvl="0" w:tplc="88082B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ACB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0AA5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AA1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70D9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8C8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0AD7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8213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9CBA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25DD632"/>
    <w:multiLevelType w:val="hybridMultilevel"/>
    <w:tmpl w:val="FFFFFFFF"/>
    <w:lvl w:ilvl="0" w:tplc="E51A9D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DEE6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4A8E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3A44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282E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36CB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28F1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839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A4EB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59C2833"/>
    <w:multiLevelType w:val="hybridMultilevel"/>
    <w:tmpl w:val="FFFFFFFF"/>
    <w:lvl w:ilvl="0" w:tplc="9BA469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82B4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BC63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D051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547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EE8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62E2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C830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6C36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D5B4C3"/>
    <w:multiLevelType w:val="hybridMultilevel"/>
    <w:tmpl w:val="FFFFFFFF"/>
    <w:lvl w:ilvl="0" w:tplc="A8A69C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6E4A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64D2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8BD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C6ED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648CF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42B9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420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FC39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90797630">
    <w:abstractNumId w:val="5"/>
  </w:num>
  <w:num w:numId="2" w16cid:durableId="1270314146">
    <w:abstractNumId w:val="6"/>
  </w:num>
  <w:num w:numId="3" w16cid:durableId="1148133650">
    <w:abstractNumId w:val="0"/>
  </w:num>
  <w:num w:numId="4" w16cid:durableId="80414101">
    <w:abstractNumId w:val="8"/>
  </w:num>
  <w:num w:numId="5" w16cid:durableId="382944568">
    <w:abstractNumId w:val="2"/>
  </w:num>
  <w:num w:numId="6" w16cid:durableId="1214854320">
    <w:abstractNumId w:val="1"/>
  </w:num>
  <w:num w:numId="7" w16cid:durableId="1311254409">
    <w:abstractNumId w:val="7"/>
  </w:num>
  <w:num w:numId="8" w16cid:durableId="1524324427">
    <w:abstractNumId w:val="3"/>
  </w:num>
  <w:num w:numId="9" w16cid:durableId="279192655">
    <w:abstractNumId w:val="9"/>
  </w:num>
  <w:num w:numId="10" w16cid:durableId="20665645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0F6"/>
    <w:rsid w:val="00024789"/>
    <w:rsid w:val="00026F42"/>
    <w:rsid w:val="00060990"/>
    <w:rsid w:val="000B64A1"/>
    <w:rsid w:val="000C44B0"/>
    <w:rsid w:val="000F6B65"/>
    <w:rsid w:val="00120C1A"/>
    <w:rsid w:val="00144BC5"/>
    <w:rsid w:val="0016477F"/>
    <w:rsid w:val="001A6796"/>
    <w:rsid w:val="001E4D9D"/>
    <w:rsid w:val="002269E9"/>
    <w:rsid w:val="002359AF"/>
    <w:rsid w:val="0026713A"/>
    <w:rsid w:val="002700C7"/>
    <w:rsid w:val="002943DF"/>
    <w:rsid w:val="002B3FDB"/>
    <w:rsid w:val="002C03EE"/>
    <w:rsid w:val="003865FD"/>
    <w:rsid w:val="003946BD"/>
    <w:rsid w:val="003D5C44"/>
    <w:rsid w:val="00413323"/>
    <w:rsid w:val="00421C50"/>
    <w:rsid w:val="004A21FE"/>
    <w:rsid w:val="004E5167"/>
    <w:rsid w:val="00522D5C"/>
    <w:rsid w:val="00640066"/>
    <w:rsid w:val="0065190A"/>
    <w:rsid w:val="00673629"/>
    <w:rsid w:val="006A6FCE"/>
    <w:rsid w:val="006D57AE"/>
    <w:rsid w:val="006F2845"/>
    <w:rsid w:val="0076442F"/>
    <w:rsid w:val="00792532"/>
    <w:rsid w:val="007F33E1"/>
    <w:rsid w:val="00802B5D"/>
    <w:rsid w:val="00825B74"/>
    <w:rsid w:val="00831C1A"/>
    <w:rsid w:val="008E7569"/>
    <w:rsid w:val="00A51AE9"/>
    <w:rsid w:val="00A71D3A"/>
    <w:rsid w:val="00A85B28"/>
    <w:rsid w:val="00AB075C"/>
    <w:rsid w:val="00AF30FA"/>
    <w:rsid w:val="00B65D0A"/>
    <w:rsid w:val="00B87528"/>
    <w:rsid w:val="00CD0667"/>
    <w:rsid w:val="00E31A7E"/>
    <w:rsid w:val="00E350F6"/>
    <w:rsid w:val="00E96AE5"/>
    <w:rsid w:val="00EA3865"/>
    <w:rsid w:val="00EB198F"/>
    <w:rsid w:val="00EC7DB2"/>
    <w:rsid w:val="00F2680B"/>
    <w:rsid w:val="00FD5664"/>
    <w:rsid w:val="02935E7D"/>
    <w:rsid w:val="02D133EA"/>
    <w:rsid w:val="040F860B"/>
    <w:rsid w:val="05491826"/>
    <w:rsid w:val="05951406"/>
    <w:rsid w:val="0CE6CA4F"/>
    <w:rsid w:val="0EDB5E30"/>
    <w:rsid w:val="10DBFF3F"/>
    <w:rsid w:val="128D6BC1"/>
    <w:rsid w:val="13F5AE55"/>
    <w:rsid w:val="14658EAE"/>
    <w:rsid w:val="14859153"/>
    <w:rsid w:val="16D90F12"/>
    <w:rsid w:val="19D6C4ED"/>
    <w:rsid w:val="1C145E56"/>
    <w:rsid w:val="1CE3A9E5"/>
    <w:rsid w:val="1D66AB12"/>
    <w:rsid w:val="1FFA7ADD"/>
    <w:rsid w:val="239573FD"/>
    <w:rsid w:val="23BA38B6"/>
    <w:rsid w:val="25222F92"/>
    <w:rsid w:val="2760A35E"/>
    <w:rsid w:val="2761B86F"/>
    <w:rsid w:val="28FE4A5B"/>
    <w:rsid w:val="2915AB61"/>
    <w:rsid w:val="2B81E9A7"/>
    <w:rsid w:val="2F7A42F3"/>
    <w:rsid w:val="3086F57B"/>
    <w:rsid w:val="30DDD2BF"/>
    <w:rsid w:val="3269F809"/>
    <w:rsid w:val="341CB173"/>
    <w:rsid w:val="3471432C"/>
    <w:rsid w:val="36423DA1"/>
    <w:rsid w:val="3648F8D3"/>
    <w:rsid w:val="386AD5FE"/>
    <w:rsid w:val="3DF341F9"/>
    <w:rsid w:val="3E4C3931"/>
    <w:rsid w:val="40E2B315"/>
    <w:rsid w:val="414D093B"/>
    <w:rsid w:val="420B8BA3"/>
    <w:rsid w:val="429E25A7"/>
    <w:rsid w:val="42D35556"/>
    <w:rsid w:val="44DEF069"/>
    <w:rsid w:val="4714130A"/>
    <w:rsid w:val="498EA812"/>
    <w:rsid w:val="4A9C2416"/>
    <w:rsid w:val="4EDA9708"/>
    <w:rsid w:val="51709B7C"/>
    <w:rsid w:val="5228BC08"/>
    <w:rsid w:val="531C2CCD"/>
    <w:rsid w:val="5353E2EB"/>
    <w:rsid w:val="544B140E"/>
    <w:rsid w:val="568DCFCC"/>
    <w:rsid w:val="580F2398"/>
    <w:rsid w:val="58FC65FF"/>
    <w:rsid w:val="5B857711"/>
    <w:rsid w:val="5E065BFC"/>
    <w:rsid w:val="5EE770C2"/>
    <w:rsid w:val="614DFA98"/>
    <w:rsid w:val="62D79C9F"/>
    <w:rsid w:val="63B9A202"/>
    <w:rsid w:val="6683C0BA"/>
    <w:rsid w:val="6692D352"/>
    <w:rsid w:val="67E66499"/>
    <w:rsid w:val="6A20455E"/>
    <w:rsid w:val="6AEA063E"/>
    <w:rsid w:val="73FD017C"/>
    <w:rsid w:val="7409200B"/>
    <w:rsid w:val="7458F82A"/>
    <w:rsid w:val="7484D5E8"/>
    <w:rsid w:val="751F2F70"/>
    <w:rsid w:val="7585A13E"/>
    <w:rsid w:val="7661D524"/>
    <w:rsid w:val="76E0F6E3"/>
    <w:rsid w:val="77224563"/>
    <w:rsid w:val="7AE5C763"/>
    <w:rsid w:val="7B8E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925B5"/>
  <w15:chartTrackingRefBased/>
  <w15:docId w15:val="{D20DF9C4-36A1-43D8-8A17-3918960B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6D57AE"/>
    <w:pPr>
      <w:spacing w:after="200" w:line="276" w:lineRule="auto"/>
    </w:pPr>
  </w:style>
  <w:style w:type="paragraph" w:styleId="2">
    <w:name w:val="heading 2"/>
    <w:link w:val="20"/>
    <w:uiPriority w:val="1"/>
    <w:qFormat/>
    <w:rsid w:val="2B81E9A7"/>
    <w:pPr>
      <w:keepNext/>
      <w:spacing w:before="240" w:after="60" w:line="240" w:lineRule="auto"/>
      <w:outlineLvl w:val="1"/>
    </w:pPr>
    <w:rPr>
      <w:rFonts w:ascii="AGRevueCyr" w:hAnsi="AGRevueCyr" w:eastAsia="Times New Roman" w:cs="Times New Roman"/>
      <w:b/>
      <w:bCs/>
      <w:i/>
      <w:iCs/>
      <w:sz w:val="24"/>
      <w:szCs w:val="24"/>
      <w:lang w:val="en-GB" w:eastAsia="ru-RU"/>
    </w:rPr>
  </w:style>
  <w:style w:type="paragraph" w:styleId="3">
    <w:name w:val="heading 3"/>
    <w:uiPriority w:val="9"/>
    <w:unhideWhenUsed/>
    <w:qFormat/>
    <w:rsid w:val="2B81E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20" w:customStyle="1">
    <w:name w:val="Заголовок 2 Знак"/>
    <w:basedOn w:val="a0"/>
    <w:link w:val="2"/>
    <w:rsid w:val="00640066"/>
    <w:rPr>
      <w:rFonts w:ascii="AGRevueCyr" w:hAnsi="AGRevueCyr" w:eastAsia="Times New Roman" w:cs="Times New Roman"/>
      <w:b/>
      <w:i/>
      <w:sz w:val="24"/>
      <w:szCs w:val="20"/>
      <w:lang w:val="en-GB" w:eastAsia="ru-RU"/>
    </w:rPr>
  </w:style>
  <w:style w:type="paragraph" w:styleId="a3">
    <w:name w:val="List Paragraph"/>
    <w:uiPriority w:val="34"/>
    <w:qFormat/>
    <w:rsid w:val="2B81E9A7"/>
    <w:pPr>
      <w:ind w:left="720"/>
      <w:contextualSpacing/>
    </w:pPr>
  </w:style>
  <w:style w:type="table" w:styleId="a4">
    <w:name w:val="Table Grid"/>
    <w:basedOn w:val="a1"/>
    <w:uiPriority w:val="39"/>
    <w:rsid w:val="0006099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Ali Khosseyni</lastModifiedBy>
  <revision>23</revision>
  <dcterms:created xsi:type="dcterms:W3CDTF">2026-02-12T23:22:00.0000000Z</dcterms:created>
  <dcterms:modified xsi:type="dcterms:W3CDTF">2026-02-12T23:24:26.9162809Z</dcterms:modified>
</coreProperties>
</file>