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E85963" w:rsidR="00910F68" w:rsidP="2A3C795C" w:rsidRDefault="00910F68" w14:paraId="1593F697" wp14:textId="77777777" wp14:noSpellErr="1">
      <w:pPr>
        <w:keepLines w:val="1"/>
        <w:pageBreakBefore w:val="1"/>
        <w:spacing w:after="200" w:line="36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Министерство науки и высшего образования Российской Федерации</w:t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br/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Пензенский государственный университет</w:t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br/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Кафедра вычислительная техника</w:t>
      </w:r>
    </w:p>
    <w:p xmlns:wp14="http://schemas.microsoft.com/office/word/2010/wordml" w:rsidRPr="00E85963" w:rsidR="00910F68" w:rsidP="2A3C795C" w:rsidRDefault="00910F68" w14:paraId="672A6659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2A3C795C" w:rsidRDefault="00910F68" w14:paraId="0A37501D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2A3C795C" w:rsidRDefault="00910F68" w14:paraId="24EF2F4B" wp14:textId="77777777" wp14:noSpellErr="1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2A3C795C" w:rsidR="00910F68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  <w:t>ОТЧЕТ</w:t>
      </w:r>
    </w:p>
    <w:p xmlns:wp14="http://schemas.microsoft.com/office/word/2010/wordml" w:rsidRPr="00E85963" w:rsidR="00910F68" w:rsidP="00910F68" w:rsidRDefault="00910F68" w14:paraId="270DEA96" wp14:noSpellErr="1" wp14:textId="266AC703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по лабораторной работе №</w:t>
      </w:r>
      <w:r w:rsidRPr="00E85963" w:rsidR="0E0BAC75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2</w:t>
      </w:r>
    </w:p>
    <w:p xmlns:wp14="http://schemas.microsoft.com/office/word/2010/wordml" w:rsidRPr="00E85963" w:rsidR="00910F68" w:rsidP="00910F68" w:rsidRDefault="00910F68" w14:paraId="2598F695" wp14:textId="77777777" wp14:noSpellErr="1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по дисциплине «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Проектирование 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ПО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микропроцессорных систем</w:t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»</w:t>
      </w:r>
    </w:p>
    <w:p xmlns:wp14="http://schemas.microsoft.com/office/word/2010/wordml" w:rsidRPr="00E85963" w:rsidR="00910F68" w:rsidP="00910F68" w:rsidRDefault="00910F68" w14:paraId="4EA51205" wp14:noSpellErr="1" wp14:textId="41848BD5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на тему «</w:t>
      </w:r>
      <w:r w:rsidRPr="2A3C795C" w:rsidR="747BE766">
        <w:rPr>
          <w:rFonts w:ascii="Times New Roman" w:hAnsi="Times New Roman" w:cs="Times New Roman"/>
          <w:sz w:val="28"/>
          <w:szCs w:val="28"/>
        </w:rPr>
        <w:t>Система команд и способы адресации</w:t>
      </w:r>
      <w:r w:rsidRPr="2A3C795C" w:rsidR="00910F68">
        <w:rPr>
          <w:rFonts w:ascii="Times New Roman" w:hAnsi="Times New Roman" w:eastAsia="Times New Roman" w:cs="Times New Roman"/>
          <w:sz w:val="28"/>
          <w:szCs w:val="28"/>
          <w:lang w:eastAsia="ru-RU"/>
        </w:rPr>
        <w:t>»</w:t>
      </w:r>
    </w:p>
    <w:p xmlns:wp14="http://schemas.microsoft.com/office/word/2010/wordml" w:rsidRPr="00E85963" w:rsidR="00910F68" w:rsidP="00910F68" w:rsidRDefault="00910F68" w14:paraId="5DAB6C7B" wp14:textId="77777777" wp14:noSpellErr="1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02EB378F" wp14:textId="77777777" wp14:noSpellErr="1">
      <w:pPr>
        <w:spacing w:after="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6A05A809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5A39BBE3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57AEF812" wp14:textId="77777777">
      <w:pPr>
        <w:spacing w:after="0" w:line="360" w:lineRule="auto"/>
        <w:ind w:right="1989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Выполнили:</w:t>
      </w:r>
    </w:p>
    <w:p xmlns:wp14="http://schemas.microsoft.com/office/word/2010/wordml" w:rsidRPr="00E85963" w:rsidR="00910F68" w:rsidP="00910F68" w:rsidRDefault="00910F68" w14:paraId="654C15A9" wp14:textId="77777777" wp14:noSpellErr="1">
      <w:pPr>
        <w:spacing w:after="0" w:line="360" w:lineRule="auto"/>
        <w:ind w:right="5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                                                                                       студент группы 22ВВП1</w:t>
      </w:r>
    </w:p>
    <w:p xmlns:wp14="http://schemas.microsoft.com/office/word/2010/wordml" w:rsidRPr="00E85963" w:rsidR="00910F68" w:rsidP="00910F68" w:rsidRDefault="00910F68" w14:paraId="1EDA2F52" wp14:textId="77777777">
      <w:pPr>
        <w:spacing w:after="0" w:line="360" w:lineRule="auto"/>
        <w:ind w:left="5664" w:right="5" w:firstLine="147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Хоссейни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</w:t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Нежад</w:t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С.А.С.М.</w:t>
      </w:r>
    </w:p>
    <w:p xmlns:wp14="http://schemas.microsoft.com/office/word/2010/wordml" w:rsidRPr="00E85963" w:rsidR="00910F68" w:rsidP="00910F68" w:rsidRDefault="00910F68" w14:paraId="607A0019" wp14:textId="77777777">
      <w:pPr>
        <w:spacing w:after="0" w:line="360" w:lineRule="auto"/>
        <w:ind w:right="2273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Приняли:</w:t>
      </w:r>
    </w:p>
    <w:p xmlns:wp14="http://schemas.microsoft.com/office/word/2010/wordml" w:rsidR="00910F68" w:rsidP="00591BFF" w:rsidRDefault="00591BFF" w14:paraId="15A2F864" wp14:textId="77777777" wp14:noSpellErr="1">
      <w:pPr>
        <w:spacing w:after="0" w:line="360" w:lineRule="auto"/>
        <w:ind w:right="1422" w:firstLine="5812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="00591BFF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Бычков А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.</w:t>
      </w:r>
      <w:r w:rsidR="00591BFF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</w:t>
      </w:r>
      <w:r w:rsidR="00591BFF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С</w:t>
      </w:r>
    </w:p>
    <w:p xmlns:wp14="http://schemas.microsoft.com/office/word/2010/wordml" w:rsidRPr="00E85963" w:rsidR="00591BFF" w:rsidP="2A3C795C" w:rsidRDefault="00591BFF" w14:paraId="07D562C4" wp14:noSpellErr="1" wp14:textId="7CAE255C">
      <w:pPr>
        <w:spacing w:after="0" w:line="360" w:lineRule="auto"/>
        <w:ind w:left="0" w:right="1422" w:firstLine="0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="720F4F59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  </w:t>
      </w:r>
      <w:r w:rsidR="00591BFF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Никишин К. И.</w:t>
      </w:r>
    </w:p>
    <w:p xmlns:wp14="http://schemas.microsoft.com/office/word/2010/wordml" w:rsidRPr="00E85963" w:rsidR="00910F68" w:rsidP="00910F68" w:rsidRDefault="00910F68" w14:paraId="41C8F396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72A3D3EC" wp14:textId="77777777" wp14:noSpellErr="1">
      <w:pPr>
        <w:spacing w:after="200" w:line="276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0D0B940D" wp14:textId="77777777" wp14:noSpellErr="1">
      <w:pPr>
        <w:spacing w:after="200" w:line="276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w:rsidR="05D71058" w:rsidP="05D71058" w:rsidRDefault="05D71058" w14:paraId="1408D0EA" w14:textId="51855AEF" w14:noSpellErr="1">
      <w:pPr>
        <w:pStyle w:val="a"/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44EAFD9C" wp14:textId="77777777" wp14:noSpellErr="1">
      <w:pPr>
        <w:spacing w:after="200" w:line="276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w:rsidR="2A3C795C" w:rsidP="2A3C795C" w:rsidRDefault="2A3C795C" w14:paraId="023C9F9B" w14:textId="1D6CB3FA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47EAC3F2" wp14:textId="77777777" wp14:noSpellErr="1">
      <w:pPr>
        <w:spacing w:after="200" w:line="276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Пенза 2025</w:t>
      </w:r>
    </w:p>
    <w:p xmlns:wp14="http://schemas.microsoft.com/office/word/2010/wordml" w:rsidRPr="00E85963" w:rsidR="00910F68" w:rsidP="2A3C795C" w:rsidRDefault="00910F68" w14:paraId="2F495D72" wp14:textId="77777777" wp14:noSpellErr="1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2A3C795C" w:rsidR="00910F68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  <w:t>Название</w:t>
      </w:r>
    </w:p>
    <w:p xmlns:wp14="http://schemas.microsoft.com/office/word/2010/wordml" w:rsidR="00910F68" w:rsidP="2A3C795C" w:rsidRDefault="00910F68" w14:paraId="414D6BA8" wp14:noSpellErr="1" wp14:textId="5090FBC7">
      <w:pPr>
        <w:spacing w:line="254" w:lineRule="auto"/>
        <w:rPr>
          <w:rFonts w:ascii="Times New Roman" w:hAnsi="Times New Roman" w:eastAsia="Times New Roman" w:cs="Times New Roman"/>
          <w:b w:val="0"/>
          <w:bCs w:val="0"/>
          <w:kern w:val="0"/>
          <w:sz w:val="28"/>
          <w:szCs w:val="28"/>
          <w:lang w:eastAsia="ru-RU"/>
        </w:rPr>
      </w:pPr>
      <w:r w:rsidRPr="2A3C795C" w:rsidR="6A72376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>Изучение системы команд и способов адресации операндов МК MCS51.</w:t>
      </w:r>
    </w:p>
    <w:p xmlns:wp14="http://schemas.microsoft.com/office/word/2010/wordml" w:rsidR="00910F68" w:rsidP="2A3C795C" w:rsidRDefault="00910F68" w14:paraId="432371CD" wp14:textId="77777777" wp14:noSpellErr="1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2A3C795C" w:rsidR="00910F68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  <w:t>Задание</w:t>
      </w:r>
    </w:p>
    <w:p w:rsidR="3F9DD6B3" w:rsidP="2A3C795C" w:rsidRDefault="3F9DD6B3" w14:paraId="074FD63F" w14:textId="6D3957AD">
      <w:pPr>
        <w:spacing w:line="254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</w:pPr>
      <w:r w:rsidRPr="2A3C795C" w:rsidR="3F9DD6B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>Разработать алгоритм и программу обработки информационного массива, расположенного в памяти программ микроконтроллера.</w:t>
      </w:r>
    </w:p>
    <w:p w:rsidR="3F9DD6B3" w:rsidP="2A3C795C" w:rsidRDefault="3F9DD6B3" w14:paraId="4956236E" w14:textId="4C6EF7CE">
      <w:pPr>
        <w:spacing w:line="254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</w:pPr>
      <w:r w:rsidRPr="2A3C795C" w:rsidR="3F9DD6B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Начальный адрес размещения массива - </w:t>
      </w:r>
      <w:r w:rsidRPr="2A3C795C" w:rsidR="4A8A0AC9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>58</w:t>
      </w:r>
      <w:r w:rsidRPr="2A3C795C" w:rsidR="3F9DD6B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h. </w:t>
      </w:r>
    </w:p>
    <w:p w:rsidR="3F9DD6B3" w:rsidP="2A3C795C" w:rsidRDefault="3F9DD6B3" w14:paraId="3901430A" w14:textId="1AB6E358">
      <w:pPr>
        <w:pStyle w:val="a"/>
        <w:spacing w:line="254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</w:pPr>
      <w:r w:rsidRPr="2A3C795C" w:rsidR="3F9DD6B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>Объем информационного массива – 10 байт</w:t>
      </w:r>
    </w:p>
    <w:p w:rsidR="3F9DD6B3" w:rsidP="2A3C795C" w:rsidRDefault="3F9DD6B3" w14:paraId="3C85D8F9" w14:textId="545B683C">
      <w:pPr>
        <w:pStyle w:val="a"/>
        <w:spacing w:line="254" w:lineRule="auto"/>
        <w:rPr>
          <w:sz w:val="28"/>
          <w:szCs w:val="28"/>
        </w:rPr>
      </w:pPr>
      <w:r w:rsidR="3F9DD6B3">
        <w:drawing>
          <wp:inline wp14:editId="5AB157D5" wp14:anchorId="106E8A0E">
            <wp:extent cx="5943600" cy="409575"/>
            <wp:effectExtent l="0" t="0" r="0" b="0"/>
            <wp:docPr id="1586026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026179" name=""/>
                    <pic:cNvPicPr/>
                  </pic:nvPicPr>
                  <pic:blipFill>
                    <a:blip xmlns:r="http://schemas.openxmlformats.org/officeDocument/2006/relationships" r:embed="rId11846056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10F68" w:rsidP="2A3C795C" w:rsidRDefault="00910F68" w14:paraId="24E6162A" wp14:textId="77777777" wp14:noSpellErr="1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2A3C795C" w:rsidR="00910F68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  <w:t>Ход работы:</w:t>
      </w:r>
    </w:p>
    <w:p w:rsidR="72AE00F7" w:rsidP="72AE00F7" w:rsidRDefault="72AE00F7" w14:paraId="3702C6C3" w14:textId="20E8659F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0A7F91D4" w14:textId="1ED675C9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6EA5277C" w14:textId="21CDC162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26AD7F3F" w14:textId="40A49E40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47545811" w14:textId="668B50BD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754B0E41" w14:textId="0AE557E1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23BAE181" w14:textId="48BD2F68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4660E21B" w14:textId="75B02D4B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1367E02F" w14:textId="69196CB0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246D1F5F" w14:textId="7368D0F7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4C44CFD8" w14:textId="584DA0D7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7C038868" w14:textId="315B15EE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0DB61F73" w14:textId="3E7F3FCC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370FF8F0" w14:textId="792D89FD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6BB446AD" w14:textId="4D795817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7D7DF4CF" w14:textId="13EDEA9B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76D6A670" w14:textId="122BCC84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72AE00F7" w:rsidP="72AE00F7" w:rsidRDefault="72AE00F7" w14:paraId="4412EE31" w14:textId="05ACD3F7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w:rsidR="18CF5BD1" w:rsidP="7276711B" w:rsidRDefault="18CF5BD1" w14:paraId="303DDD2E" w14:textId="58D27A36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  <w:r w:rsidRPr="7276711B" w:rsidR="18CF5BD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  <w:t>Блок схема программы</w:t>
      </w:r>
    </w:p>
    <w:p w:rsidR="18CF5BD1" w:rsidP="7276711B" w:rsidRDefault="18CF5BD1" w14:paraId="5FD02A0A" w14:textId="0F4D52CD">
      <w:pPr>
        <w:spacing w:line="254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  <w:r w:rsidR="18CF5BD1">
        <w:drawing>
          <wp:inline wp14:editId="352617A0" wp14:anchorId="707A7D83">
            <wp:extent cx="2484040" cy="8611342"/>
            <wp:effectExtent l="0" t="0" r="0" b="0"/>
            <wp:docPr id="212365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65756" name=""/>
                    <pic:cNvPicPr/>
                  </pic:nvPicPr>
                  <pic:blipFill>
                    <a:blip xmlns:r="http://schemas.openxmlformats.org/officeDocument/2006/relationships" r:embed="rId634735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4040" cy="861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7835" w:rsidP="2A3C795C" w:rsidRDefault="00777835" wp14:noSpellErr="1" w14:paraId="274E6FAE" wp14:textId="3384C95B">
      <w:pPr>
        <w:pStyle w:val="a"/>
        <w:ind w:left="0"/>
        <w:rPr>
          <w:rFonts w:ascii="Times New Roman" w:hAnsi="Times New Roman" w:cs="Times New Roman"/>
          <w:sz w:val="28"/>
          <w:szCs w:val="28"/>
        </w:rPr>
      </w:pPr>
      <w:r w:rsidRPr="72AE00F7" w:rsidR="3FDED369">
        <w:rPr>
          <w:rFonts w:ascii="Times New Roman" w:hAnsi="Times New Roman" w:cs="Times New Roman"/>
          <w:sz w:val="28"/>
          <w:szCs w:val="28"/>
        </w:rPr>
        <w:t>Описание работы программы</w:t>
      </w:r>
    </w:p>
    <w:p w:rsidR="162533CD" w:rsidP="72AE00F7" w:rsidRDefault="162533CD" w14:paraId="2157B949" w14:textId="6541FF64">
      <w:pPr>
        <w:pStyle w:val="a"/>
        <w:ind w:left="0"/>
      </w:pPr>
      <w:r w:rsidRPr="72AE00F7" w:rsidR="162533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 Инициализация (START)</w:t>
      </w:r>
    </w:p>
    <w:p w:rsidR="162533CD" w:rsidP="72AE00F7" w:rsidRDefault="162533CD" w14:paraId="54E5760A" w14:textId="4D3C6B20">
      <w:pPr>
        <w:pStyle w:val="a"/>
        <w:ind w:left="708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162533CD">
        <w:rPr>
          <w:rFonts w:ascii="Consolas" w:hAnsi="Consolas" w:eastAsia="Consolas" w:cs="Consolas"/>
          <w:noProof w:val="0"/>
          <w:sz w:val="22"/>
          <w:szCs w:val="22"/>
          <w:lang w:val="ru-RU"/>
        </w:rPr>
        <w:t>MOV R0, #058H</w:t>
      </w:r>
    </w:p>
    <w:p w:rsidR="162533CD" w:rsidP="72AE00F7" w:rsidRDefault="162533CD" w14:paraId="6BBE7D8F" w14:textId="0AB0EED0">
      <w:pPr>
        <w:pStyle w:val="a"/>
        <w:ind w:left="708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162533CD">
        <w:rPr>
          <w:rFonts w:ascii="Consolas" w:hAnsi="Consolas" w:eastAsia="Consolas" w:cs="Consolas"/>
          <w:noProof w:val="0"/>
          <w:sz w:val="22"/>
          <w:szCs w:val="22"/>
          <w:lang w:val="ru-RU"/>
        </w:rPr>
        <w:t>MOV R1, #0AH</w:t>
      </w:r>
    </w:p>
    <w:p w:rsidR="162533CD" w:rsidP="72AE00F7" w:rsidRDefault="162533CD" w14:paraId="48D18274" w14:textId="1B6BF4E0">
      <w:pPr>
        <w:pStyle w:val="a"/>
        <w:ind w:left="708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162533CD">
        <w:rPr>
          <w:rFonts w:ascii="Consolas" w:hAnsi="Consolas" w:eastAsia="Consolas" w:cs="Consolas"/>
          <w:noProof w:val="0"/>
          <w:sz w:val="22"/>
          <w:szCs w:val="22"/>
          <w:lang w:val="ru-RU"/>
        </w:rPr>
        <w:t>MOV DPTR, #DATA_TABLE</w:t>
      </w:r>
    </w:p>
    <w:p w:rsidR="162533CD" w:rsidP="72AE00F7" w:rsidRDefault="162533CD" w14:paraId="069FC544" w14:textId="5B9D775B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162533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 R0, #058H — устанавливаем указатель в RAM на адрес, куда будем копировать массив (0x58).</w:t>
      </w:r>
    </w:p>
    <w:p w:rsidR="162533CD" w:rsidP="72AE00F7" w:rsidRDefault="162533CD" w14:paraId="40CCF68F" w14:textId="0C81663E">
      <w:pPr>
        <w:pStyle w:val="a"/>
        <w:ind w:left="0"/>
      </w:pPr>
      <w:r w:rsidRPr="72AE00F7" w:rsidR="162533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 R1, #0AH — счётчик элементов массива (10 элементов).</w:t>
      </w:r>
    </w:p>
    <w:p w:rsidR="162533CD" w:rsidP="72AE00F7" w:rsidRDefault="162533CD" w14:paraId="2293AFE2" w14:textId="1ACB333D">
      <w:pPr>
        <w:pStyle w:val="a"/>
        <w:ind w:left="0"/>
      </w:pPr>
      <w:r w:rsidRPr="72AE00F7" w:rsidR="162533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 DPTR, #DATA_TABLE — DPTR указывает на начало таблицы данных в памяти программы (ROM).</w:t>
      </w:r>
    </w:p>
    <w:p w:rsidR="4AB7D94F" w:rsidP="72AE00F7" w:rsidRDefault="4AB7D94F" w14:paraId="30FB2C3D" w14:textId="1089029B">
      <w:pPr>
        <w:pStyle w:val="a"/>
        <w:ind w:left="0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 Заполнение массива (FILL)</w:t>
      </w:r>
    </w:p>
    <w:p w:rsidR="4AB7D94F" w:rsidP="72AE00F7" w:rsidRDefault="4AB7D94F" w14:paraId="69BBAE34" w14:textId="3D55342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CLR A</w:t>
      </w:r>
    </w:p>
    <w:p w:rsidR="4AB7D94F" w:rsidP="72AE00F7" w:rsidRDefault="4AB7D94F" w14:paraId="2760B06C" w14:textId="5F55C3F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MOVC A, @A+DPTR</w:t>
      </w:r>
    </w:p>
    <w:p w:rsidR="4AB7D94F" w:rsidP="72AE00F7" w:rsidRDefault="4AB7D94F" w14:paraId="178D1B0A" w14:textId="1D18EB2D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@R0, A</w:t>
      </w:r>
    </w:p>
    <w:p w:rsidR="4AB7D94F" w:rsidP="72AE00F7" w:rsidRDefault="4AB7D94F" w14:paraId="1E8C92BC" w14:textId="56D74DD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INC DPTR</w:t>
      </w:r>
    </w:p>
    <w:p w:rsidR="4AB7D94F" w:rsidP="72AE00F7" w:rsidRDefault="4AB7D94F" w14:paraId="5BC4B35B" w14:textId="5C2F99D2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INC R0</w:t>
      </w:r>
    </w:p>
    <w:p w:rsidR="4AB7D94F" w:rsidP="72AE00F7" w:rsidRDefault="4AB7D94F" w14:paraId="6F5BE35E" w14:textId="5F430E4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DJNZ R1, FILL</w:t>
      </w:r>
    </w:p>
    <w:p w:rsidR="4AB7D94F" w:rsidP="72AE00F7" w:rsidRDefault="4AB7D94F" w14:paraId="4BC8D3FC" w14:textId="00CBB1F6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CLR A — очищаем аккумулятор перед чтением.</w:t>
      </w:r>
    </w:p>
    <w:p w:rsidR="4AB7D94F" w:rsidP="72AE00F7" w:rsidRDefault="4AB7D94F" w14:paraId="4ECE526D" w14:textId="649EDC3B">
      <w:pPr>
        <w:pStyle w:val="a"/>
        <w:ind w:left="0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MOVC A, @A+DPTR — читаем байт из ROM по адресу DPTR.</w:t>
      </w:r>
    </w:p>
    <w:p w:rsidR="4AB7D94F" w:rsidP="72AE00F7" w:rsidRDefault="4AB7D94F" w14:paraId="6CF0A854" w14:textId="5933994C">
      <w:pPr>
        <w:pStyle w:val="a"/>
        <w:ind w:left="0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 @R0, A — записываем байт в RAM по адресу R0.</w:t>
      </w:r>
    </w:p>
    <w:p w:rsidR="4AB7D94F" w:rsidP="72AE00F7" w:rsidRDefault="4AB7D94F" w14:paraId="329517E8" w14:textId="75E1139B">
      <w:pPr>
        <w:pStyle w:val="a"/>
        <w:ind w:left="0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INC DPTR и INC R0 — перемещаем указатели на следующую ячейку.</w:t>
      </w:r>
    </w:p>
    <w:p w:rsidR="4AB7D94F" w:rsidP="72AE00F7" w:rsidRDefault="4AB7D94F" w14:paraId="2379A652" w14:textId="1AA912E0">
      <w:pPr>
        <w:pStyle w:val="a"/>
        <w:ind w:left="0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DJNZ R1, FILL — уменьшаем счётчик элементов R1 и повторяем цикл, пока не скопируем все 10 элементов.</w:t>
      </w:r>
    </w:p>
    <w:p w:rsidR="4AB7D94F" w:rsidP="72AE00F7" w:rsidRDefault="4AB7D94F" w14:paraId="38F0E3C0" w14:textId="5BA660BC">
      <w:pPr>
        <w:pStyle w:val="a"/>
        <w:ind w:left="0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 Подготовка к поиску</w:t>
      </w:r>
    </w:p>
    <w:p w:rsidR="4AB7D94F" w:rsidP="72AE00F7" w:rsidRDefault="4AB7D94F" w14:paraId="06137B7E" w14:textId="1657034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R0, #058H</w:t>
      </w:r>
    </w:p>
    <w:p w:rsidR="4AB7D94F" w:rsidP="72AE00F7" w:rsidRDefault="4AB7D94F" w14:paraId="782139DE" w14:textId="543C5732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R1, #0AH</w:t>
      </w:r>
    </w:p>
    <w:p w:rsidR="4AB7D94F" w:rsidP="72AE00F7" w:rsidRDefault="4AB7D94F" w14:paraId="732FC6D1" w14:textId="6DD1E8F4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B, #00H</w:t>
      </w:r>
    </w:p>
    <w:p w:rsidR="4AB7D94F" w:rsidP="72AE00F7" w:rsidRDefault="4AB7D94F" w14:paraId="6D7CBFA5" w14:textId="25889F70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Сбрасываем R0 и R1 на начало массива для второго прохода.</w:t>
      </w:r>
    </w:p>
    <w:p w:rsidR="4AB7D94F" w:rsidP="72AE00F7" w:rsidRDefault="4AB7D94F" w14:paraId="4A9BFFCE" w14:textId="5B8A5AAB">
      <w:pPr>
        <w:pStyle w:val="a"/>
        <w:ind w:left="0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B=0 — флаг «найдено»; пока подходящих отрицательных чисел нет.</w:t>
      </w:r>
    </w:p>
    <w:p w:rsidR="72AE00F7" w:rsidP="72AE00F7" w:rsidRDefault="72AE00F7" w14:paraId="4EC0B2CE" w14:textId="3172476E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4AB7D94F" w:rsidP="72AE00F7" w:rsidRDefault="4AB7D94F" w14:paraId="1A88E811" w14:textId="0FFB4CE6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 Основной цикл поиска отрицательных чисел &lt; −10 (NEXT)</w:t>
      </w:r>
    </w:p>
    <w:p w:rsidR="4AB7D94F" w:rsidP="72AE00F7" w:rsidRDefault="4AB7D94F" w14:paraId="7E180D44" w14:textId="76E5432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A, @R0</w:t>
      </w:r>
    </w:p>
    <w:p w:rsidR="4AB7D94F" w:rsidP="72AE00F7" w:rsidRDefault="4AB7D94F" w14:paraId="4C1C0490" w14:textId="1711CCF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JB ACC.7, NEGATIVE</w:t>
      </w:r>
    </w:p>
    <w:p w:rsidR="4AB7D94F" w:rsidP="72AE00F7" w:rsidRDefault="4AB7D94F" w14:paraId="0451F3B3" w14:textId="33B4D5D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SJMP SKIP</w:t>
      </w:r>
    </w:p>
    <w:p w:rsidR="4AB7D94F" w:rsidP="72AE00F7" w:rsidRDefault="4AB7D94F" w14:paraId="44CE1996" w14:textId="04EFBDD2">
      <w:pPr>
        <w:pStyle w:val="a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</w:t>
      </w:r>
      <w:r w:rsidRPr="72AE00F7" w:rsidR="4AB7D94F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ru-RU" w:eastAsia="en-US" w:bidi="ar-SA"/>
        </w:rPr>
        <w:t>агружаем текущий элемент массива в аккумулятор A.</w:t>
      </w:r>
    </w:p>
    <w:p w:rsidR="4AB7D94F" w:rsidP="72AE00F7" w:rsidRDefault="4AB7D94F" w14:paraId="3EFADE48" w14:textId="78DA17B9">
      <w:pPr>
        <w:pStyle w:val="a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JB ACC.7, NEGATIVE</w:t>
      </w: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проверяем старший бит (ACC.7), чтобы определить, отрицательное число или нет.</w:t>
      </w:r>
    </w:p>
    <w:p w:rsidR="4AB7D94F" w:rsidP="72AE00F7" w:rsidRDefault="4AB7D94F" w14:paraId="596B75A7" w14:textId="4DFFB701">
      <w:pPr>
        <w:pStyle w:val="a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число положительное — прыгаем на SKIP.</w:t>
      </w:r>
    </w:p>
    <w:p w:rsidR="4AB7D94F" w:rsidP="72AE00F7" w:rsidRDefault="4AB7D94F" w14:paraId="6ADB343D" w14:textId="1D4B03E2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 Обработка отрицательного числа (NEGATIVE)</w:t>
      </w:r>
    </w:p>
    <w:p w:rsidR="4AB7D94F" w:rsidP="72AE00F7" w:rsidRDefault="4AB7D94F" w14:paraId="65DE3E56" w14:textId="4CC3928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A, @R0</w:t>
      </w:r>
    </w:p>
    <w:p w:rsidR="4AB7D94F" w:rsidP="72AE00F7" w:rsidRDefault="4AB7D94F" w14:paraId="44CC31C2" w14:textId="2B85C7D2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CLR C</w:t>
      </w:r>
    </w:p>
    <w:p w:rsidR="4AB7D94F" w:rsidP="72AE00F7" w:rsidRDefault="4AB7D94F" w14:paraId="0C9032A3" w14:textId="0BD1B21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SUBB A, #0F6H</w:t>
      </w:r>
    </w:p>
    <w:p w:rsidR="4AB7D94F" w:rsidP="72AE00F7" w:rsidRDefault="4AB7D94F" w14:paraId="6D6E71A1" w14:textId="361AA472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JNC SKIP</w:t>
      </w:r>
    </w:p>
    <w:p w:rsidR="4AB7D94F" w:rsidP="72AE00F7" w:rsidRDefault="4AB7D94F" w14:paraId="6F2A8C14" w14:textId="21351CD5">
      <w:pPr>
        <w:pStyle w:val="a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0F6H = -10 в 2-комплементе.</w:t>
      </w:r>
    </w:p>
    <w:p w:rsidR="4AB7D94F" w:rsidP="72AE00F7" w:rsidRDefault="4AB7D94F" w14:paraId="2F7E61FF" w14:textId="65F19307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Вычитаем −10 из текущего значения. Если результат &gt;= 0 (число ≥ −10), пропускаем элемент.</w:t>
      </w:r>
    </w:p>
    <w:p w:rsidR="4AB7D94F" w:rsidP="72AE00F7" w:rsidRDefault="4AB7D94F" w14:paraId="7D1C7B6E" w14:textId="0D97C035">
      <w:pPr>
        <w:pStyle w:val="a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 Первый найденный элемент или сравнение с текущим максимумом</w:t>
      </w:r>
    </w:p>
    <w:p w:rsidR="4AB7D94F" w:rsidP="72AE00F7" w:rsidRDefault="4AB7D94F" w14:paraId="79C85E7F" w14:textId="6C1F597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A, B</w:t>
      </w:r>
    </w:p>
    <w:p w:rsidR="4AB7D94F" w:rsidP="72AE00F7" w:rsidRDefault="4AB7D94F" w14:paraId="6F00670D" w14:textId="09D5451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CJNE A, #00H, COMPARE</w:t>
      </w:r>
    </w:p>
    <w:p w:rsidR="4AB7D94F" w:rsidP="72AE00F7" w:rsidRDefault="4AB7D94F" w14:paraId="0461586D" w14:textId="120C93A7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A, @R0</w:t>
      </w:r>
    </w:p>
    <w:p w:rsidR="4AB7D94F" w:rsidP="72AE00F7" w:rsidRDefault="4AB7D94F" w14:paraId="1CAF4FAF" w14:textId="48895904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R3, A</w:t>
      </w:r>
    </w:p>
    <w:p w:rsidR="4AB7D94F" w:rsidP="72AE00F7" w:rsidRDefault="4AB7D94F" w14:paraId="36FC114E" w14:textId="145D0611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B, #01H</w:t>
      </w:r>
    </w:p>
    <w:p w:rsidR="4AB7D94F" w:rsidP="72AE00F7" w:rsidRDefault="4AB7D94F" w14:paraId="7A88EA8E" w14:textId="135A8D9C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SJMP SKIP</w:t>
      </w:r>
    </w:p>
    <w:p w:rsidR="4AB7D94F" w:rsidP="72AE00F7" w:rsidRDefault="4AB7D94F" w14:paraId="6474CC8E" w14:textId="05F1676C">
      <w:pPr>
        <w:pStyle w:val="a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B=0 — первый подходящий элемент, сохраняем его в R3 и устанавливаем флаг B=1.</w:t>
      </w:r>
    </w:p>
    <w:p w:rsidR="4AB7D94F" w:rsidP="72AE00F7" w:rsidRDefault="4AB7D94F" w14:paraId="5C6D3B6D" w14:textId="355E9A3A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B=1, переходим к COMPARE.</w:t>
      </w:r>
    </w:p>
    <w:p w:rsidR="4AB7D94F" w:rsidP="72AE00F7" w:rsidRDefault="4AB7D94F" w14:paraId="54DFDA7D" w14:textId="31DC8D7D">
      <w:pPr>
        <w:pStyle w:val="a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 Сравнение с текущим максимальным отрицательным (COMPARE)</w:t>
      </w:r>
    </w:p>
    <w:p w:rsidR="4AB7D94F" w:rsidP="72AE00F7" w:rsidRDefault="4AB7D94F" w14:paraId="72F0C1F0" w14:textId="7C086D0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A, R3</w:t>
      </w:r>
    </w:p>
    <w:p w:rsidR="4AB7D94F" w:rsidP="72AE00F7" w:rsidRDefault="4AB7D94F" w14:paraId="74FA301C" w14:textId="168015F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CLR C</w:t>
      </w:r>
    </w:p>
    <w:p w:rsidR="4AB7D94F" w:rsidP="72AE00F7" w:rsidRDefault="4AB7D94F" w14:paraId="03143270" w14:textId="2228998D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SUBB A, @R0</w:t>
      </w:r>
    </w:p>
    <w:p w:rsidR="4AB7D94F" w:rsidP="72AE00F7" w:rsidRDefault="4AB7D94F" w14:paraId="6D704930" w14:textId="530B43E9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JNC SKIP</w:t>
      </w:r>
    </w:p>
    <w:p w:rsidR="4AB7D94F" w:rsidP="72AE00F7" w:rsidRDefault="4AB7D94F" w14:paraId="45DC866E" w14:textId="7C711ED8">
      <w:pPr>
        <w:pStyle w:val="a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Сравниваем текущий элемент с найденным ранее.</w:t>
      </w:r>
    </w:p>
    <w:p w:rsidR="4AB7D94F" w:rsidP="72AE00F7" w:rsidRDefault="4AB7D94F" w14:paraId="51313D82" w14:textId="00412B8A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новый элемент больше (т.е. ближе к 0) — обновляем R3.</w:t>
      </w:r>
    </w:p>
    <w:p w:rsidR="4AB7D94F" w:rsidP="72AE00F7" w:rsidRDefault="4AB7D94F" w14:paraId="382B23B9" w14:textId="3BD4D5CF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8 Обновление максимального отрицательного (NEWMAX)</w:t>
      </w:r>
    </w:p>
    <w:p w:rsidR="4AB7D94F" w:rsidP="72AE00F7" w:rsidRDefault="4AB7D94F" w14:paraId="03B547B6" w14:textId="1AD71A0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A, @R0</w:t>
      </w:r>
    </w:p>
    <w:p w:rsidR="4AB7D94F" w:rsidP="72AE00F7" w:rsidRDefault="4AB7D94F" w14:paraId="0F7E96A9" w14:textId="3ACFC5A9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R3, A</w:t>
      </w:r>
    </w:p>
    <w:p w:rsidR="4AB7D94F" w:rsidP="72AE00F7" w:rsidRDefault="4AB7D94F" w14:paraId="604C2D0F" w14:textId="7593C5F7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Сохраняем новый максимальный отрицательный элемент в R3.</w:t>
      </w:r>
    </w:p>
    <w:p w:rsidR="4AB7D94F" w:rsidP="72AE00F7" w:rsidRDefault="4AB7D94F" w14:paraId="13A3094E" w14:textId="2B430439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9 Переход к следующему элементу (SKIP)</w:t>
      </w:r>
    </w:p>
    <w:p w:rsidR="4AB7D94F" w:rsidP="72AE00F7" w:rsidRDefault="4AB7D94F" w14:paraId="44E5335A" w14:textId="619DC6A0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INC R0</w:t>
      </w:r>
    </w:p>
    <w:p w:rsidR="4AB7D94F" w:rsidP="72AE00F7" w:rsidRDefault="4AB7D94F" w14:paraId="537F975C" w14:textId="11A96B3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DEC R1</w:t>
      </w:r>
    </w:p>
    <w:p w:rsidR="4AB7D94F" w:rsidP="72AE00F7" w:rsidRDefault="4AB7D94F" w14:paraId="2AA3F524" w14:textId="03DC859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JNZ NEXT</w:t>
      </w:r>
    </w:p>
    <w:p w:rsidR="4AB7D94F" w:rsidP="72AE00F7" w:rsidRDefault="4AB7D94F" w14:paraId="35F946F6" w14:textId="2FD0A1D9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Увеличиваем указатель массива, уменьшаем счётчик и продолжаем цикл до обработки всех элементов.</w:t>
      </w:r>
    </w:p>
    <w:p w:rsidR="4AB7D94F" w:rsidP="72AE00F7" w:rsidRDefault="4AB7D94F" w14:paraId="56B56AE5" w14:textId="07F7B00E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10 Проверка результата (CHECK_RES)</w:t>
      </w:r>
    </w:p>
    <w:p w:rsidR="4AB7D94F" w:rsidP="72AE00F7" w:rsidRDefault="4AB7D94F" w14:paraId="6238D23B" w14:textId="79A6CF7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A, B</w:t>
      </w:r>
    </w:p>
    <w:p w:rsidR="4AB7D94F" w:rsidP="72AE00F7" w:rsidRDefault="4AB7D94F" w14:paraId="335D142C" w14:textId="7676C87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CJNE A, #01H, ERR</w:t>
      </w:r>
    </w:p>
    <w:p w:rsidR="4AB7D94F" w:rsidP="72AE00F7" w:rsidRDefault="4AB7D94F" w14:paraId="4804BCA0" w14:textId="7FCE7904">
      <w:pPr>
        <w:pStyle w:val="a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флаг B = 1 — найдено хотя бы одно подходящее число → GOOD.</w:t>
      </w:r>
    </w:p>
    <w:p w:rsidR="4AB7D94F" w:rsidP="72AE00F7" w:rsidRDefault="4AB7D94F" w14:paraId="651749C6" w14:textId="60386B34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B = 0 — подходящих чисел нет → ERR.</w:t>
      </w:r>
    </w:p>
    <w:p w:rsidR="4AB7D94F" w:rsidP="72AE00F7" w:rsidRDefault="4AB7D94F" w14:paraId="171AB9D8" w14:textId="2D011D4E">
      <w:pPr>
        <w:pStyle w:val="a"/>
        <w:bidi w:val="0"/>
        <w:spacing w:before="0" w:beforeAutospacing="off" w:after="160" w:afterAutospacing="off" w:line="278" w:lineRule="auto"/>
        <w:ind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11 Вывод результата на индикатор</w:t>
      </w:r>
    </w:p>
    <w:p w:rsidR="4AB7D94F" w:rsidP="72AE00F7" w:rsidRDefault="4AB7D94F" w14:paraId="24919D54" w14:textId="23BFA0B0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ru-RU" w:eastAsia="en-US" w:bidi="ar-SA"/>
        </w:rPr>
        <w:t>GOOD</w:t>
      </w:r>
    </w:p>
    <w:p w:rsidR="4AB7D94F" w:rsidP="72AE00F7" w:rsidRDefault="4AB7D94F" w14:paraId="2B8BFD7F" w14:textId="22BA565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SETB P3.3</w:t>
      </w:r>
    </w:p>
    <w:p w:rsidR="4AB7D94F" w:rsidP="72AE00F7" w:rsidRDefault="4AB7D94F" w14:paraId="7F9A5E87" w14:textId="58E6EB11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SETB P3.4</w:t>
      </w:r>
    </w:p>
    <w:p w:rsidR="4AB7D94F" w:rsidP="72AE00F7" w:rsidRDefault="4AB7D94F" w14:paraId="284A0F4B" w14:textId="3DF80A6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P1, #11000010B</w:t>
      </w:r>
    </w:p>
    <w:p w:rsidR="4AB7D94F" w:rsidP="72AE00F7" w:rsidRDefault="4AB7D94F" w14:paraId="18510CFF" w14:textId="7B377FBC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SJMP GOOD</w:t>
      </w:r>
    </w:p>
    <w:p w:rsidR="4AB7D94F" w:rsidP="72AE00F7" w:rsidRDefault="4AB7D94F" w14:paraId="069EB24F" w14:textId="3FB9E044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Устанавливаем порты для индикации.</w:t>
      </w:r>
    </w:p>
    <w:p w:rsidR="4AB7D94F" w:rsidP="72AE00F7" w:rsidRDefault="4AB7D94F" w14:paraId="4D8A004A" w14:textId="1109F604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7-сегментный индикатор выводим символ «G» (Good).</w:t>
      </w:r>
    </w:p>
    <w:p w:rsidR="4AB7D94F" w:rsidP="72AE00F7" w:rsidRDefault="4AB7D94F" w14:paraId="0B7377B3" w14:textId="39897532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Зацикливаем индикатор на бесконечный цикл.</w:t>
      </w:r>
    </w:p>
    <w:p w:rsidR="4AB7D94F" w:rsidP="72AE00F7" w:rsidRDefault="4AB7D94F" w14:paraId="7B0E18B2" w14:textId="2583306F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ERR</w:t>
      </w:r>
    </w:p>
    <w:p w:rsidR="4AB7D94F" w:rsidP="72AE00F7" w:rsidRDefault="4AB7D94F" w14:paraId="418D1F13" w14:textId="1156D18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SETB P3.3</w:t>
      </w:r>
    </w:p>
    <w:p w:rsidR="4AB7D94F" w:rsidP="72AE00F7" w:rsidRDefault="4AB7D94F" w14:paraId="7FA820F6" w14:textId="77C65BD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SETB P3.4</w:t>
      </w:r>
    </w:p>
    <w:p w:rsidR="4AB7D94F" w:rsidP="72AE00F7" w:rsidRDefault="4AB7D94F" w14:paraId="60750FA0" w14:textId="5F32B9BC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MOV P1, #10000110B</w:t>
      </w:r>
    </w:p>
    <w:p w:rsidR="4AB7D94F" w:rsidP="72AE00F7" w:rsidRDefault="4AB7D94F" w14:paraId="0784E656" w14:textId="4069F92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7D94F">
        <w:rPr>
          <w:rFonts w:ascii="Consolas" w:hAnsi="Consolas" w:eastAsia="Consolas" w:cs="Consolas"/>
          <w:noProof w:val="0"/>
          <w:sz w:val="22"/>
          <w:szCs w:val="22"/>
          <w:lang w:val="ru-RU"/>
        </w:rPr>
        <w:t>SJMP ERR</w:t>
      </w:r>
    </w:p>
    <w:p w:rsidR="4AB7D94F" w:rsidP="72AE00F7" w:rsidRDefault="4AB7D94F" w14:paraId="35BDFB35" w14:textId="21E38C51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Порты устанавливаются аналогично.</w:t>
      </w:r>
    </w:p>
    <w:p w:rsidR="4AB7D94F" w:rsidP="72AE00F7" w:rsidRDefault="4AB7D94F" w14:paraId="297AEE9E" w14:textId="7874B459">
      <w:pPr>
        <w:pStyle w:val="a"/>
        <w:bidi w:val="0"/>
        <w:spacing w:before="0" w:beforeAutospacing="off" w:after="160" w:afterAutospacing="off" w:line="278" w:lineRule="auto"/>
        <w:ind w:left="0"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индикатор выводится «E» (Error).</w:t>
      </w:r>
    </w:p>
    <w:p w:rsidR="4AB7D94F" w:rsidP="72AE00F7" w:rsidRDefault="4AB7D94F" w14:paraId="3F68480C" w14:textId="3E6C8ED7">
      <w:pPr>
        <w:pStyle w:val="a"/>
        <w:bidi w:val="0"/>
        <w:spacing w:before="0" w:beforeAutospacing="off" w:after="160" w:afterAutospacing="off" w:line="278" w:lineRule="auto"/>
        <w:ind w:left="0"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Бесконечный цикл на ERR.</w:t>
      </w:r>
    </w:p>
    <w:p w:rsidR="4AB7D94F" w:rsidP="72AE00F7" w:rsidRDefault="4AB7D94F" w14:paraId="0B2323DC" w14:textId="48D8B506">
      <w:pPr>
        <w:pStyle w:val="a"/>
        <w:bidi w:val="0"/>
        <w:spacing w:before="0" w:beforeAutospacing="off" w:after="160" w:afterAutospacing="off" w:line="278" w:lineRule="auto"/>
        <w:ind w:left="0" w:right="0"/>
        <w:jc w:val="left"/>
      </w:pP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</w:t>
      </w:r>
      <w:r w:rsidRPr="72AE00F7" w:rsidR="600A91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2AE00F7" w:rsidR="4AB7D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Таблица данных (ORG 0100H)</w:t>
      </w:r>
    </w:p>
    <w:p w:rsidR="4ABDD54E" w:rsidP="72AE00F7" w:rsidRDefault="4ABDD54E" w14:paraId="37CCB89A" w14:textId="0A6D525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>DATA_TABLE:</w:t>
      </w:r>
    </w:p>
    <w:p w:rsidR="4ABDD54E" w:rsidP="72AE00F7" w:rsidRDefault="4ABDD54E" w14:paraId="591C095E" w14:textId="2FF36647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021H   ; 33          (положительное)</w:t>
      </w:r>
    </w:p>
    <w:p w:rsidR="4ABDD54E" w:rsidP="72AE00F7" w:rsidRDefault="4ABDD54E" w14:paraId="025879D0" w14:textId="7766E705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0F9H   ; -7          (отрицательное &gt; -10)</w:t>
      </w:r>
    </w:p>
    <w:p w:rsidR="4ABDD54E" w:rsidP="72AE00F7" w:rsidRDefault="4ABDD54E" w14:paraId="177951B5" w14:textId="08562410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0E8H   ; -24         (отрицательное &lt; -10)</w:t>
      </w:r>
    </w:p>
    <w:p w:rsidR="4ABDD54E" w:rsidP="72AE00F7" w:rsidRDefault="4ABDD54E" w14:paraId="4DE0D632" w14:textId="7AD9CF33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07AH   ; 122         (положительное)</w:t>
      </w:r>
    </w:p>
    <w:p w:rsidR="4ABDD54E" w:rsidP="72AE00F7" w:rsidRDefault="4ABDD54E" w14:paraId="159CB53F" w14:textId="37A827C2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0D2H   ; -46         (отрицательное &lt; -10)</w:t>
      </w:r>
    </w:p>
    <w:p w:rsidR="4ABDD54E" w:rsidP="72AE00F7" w:rsidRDefault="4ABDD54E" w14:paraId="4654B35E" w14:textId="25C6023C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0F5H   ; -11         (отрицательное &lt; -10)</w:t>
      </w:r>
    </w:p>
    <w:p w:rsidR="4ABDD54E" w:rsidP="72AE00F7" w:rsidRDefault="4ABDD54E" w14:paraId="4526D6CD" w14:textId="3DCBFF48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0B0H   ; -80         (отрицательное &lt; -10)</w:t>
      </w:r>
    </w:p>
    <w:p w:rsidR="4ABDD54E" w:rsidP="72AE00F7" w:rsidRDefault="4ABDD54E" w14:paraId="2D6FB3F7" w14:textId="1035373A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0FEH   ; -2          (отрицательное &gt; -10)</w:t>
      </w:r>
    </w:p>
    <w:p w:rsidR="4ABDD54E" w:rsidP="72AE00F7" w:rsidRDefault="4ABDD54E" w14:paraId="540522E4" w14:textId="1832097C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019H   ; 25          (положительное)</w:t>
      </w:r>
    </w:p>
    <w:p w:rsidR="4ABDD54E" w:rsidP="72AE00F7" w:rsidRDefault="4ABDD54E" w14:paraId="2B4A462F" w14:textId="065F55F4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noProof w:val="0"/>
          <w:sz w:val="22"/>
          <w:szCs w:val="22"/>
          <w:lang w:val="ru-RU"/>
        </w:rPr>
      </w:pP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 DB 0F0H </w:t>
      </w: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;</w:t>
      </w: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-16      </w:t>
      </w: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 xml:space="preserve">   (</w:t>
      </w:r>
      <w:r w:rsidRPr="72AE00F7" w:rsidR="4ABDD54E">
        <w:rPr>
          <w:rFonts w:ascii="Consolas" w:hAnsi="Consolas" w:eastAsia="Consolas" w:cs="Consolas"/>
          <w:noProof w:val="0"/>
          <w:sz w:val="22"/>
          <w:szCs w:val="22"/>
          <w:lang w:val="ru-RU"/>
        </w:rPr>
        <w:t>отрицательное &lt; -10)</w:t>
      </w:r>
    </w:p>
    <w:p w:rsidR="56B34A80" w:rsidP="72AE00F7" w:rsidRDefault="56B34A80" w14:paraId="55F107D4" w14:textId="0D9EBA52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56B3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Программа ищет отрицательные числа &lt; −10 (0F6H = -10).</w:t>
      </w:r>
    </w:p>
    <w:p w:rsidR="56B34A80" w:rsidP="72AE00F7" w:rsidRDefault="56B34A80" w14:paraId="73EAC1F5" w14:textId="60057BD9">
      <w:pPr>
        <w:pStyle w:val="a"/>
        <w:bidi w:val="0"/>
        <w:spacing w:before="0" w:beforeAutospacing="off" w:after="160" w:afterAutospacing="off" w:line="278" w:lineRule="auto"/>
        <w:ind w:left="0" w:right="0"/>
        <w:jc w:val="left"/>
      </w:pPr>
      <w:r w:rsidRPr="72AE00F7" w:rsidR="56B3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Подходящие значения: −24, −46, −11, −80, −16.</w:t>
      </w:r>
    </w:p>
    <w:p w:rsidR="56B34A80" w:rsidP="72AE00F7" w:rsidRDefault="56B34A80" w14:paraId="30F70200" w14:textId="00853044">
      <w:pPr>
        <w:pStyle w:val="a"/>
        <w:bidi w:val="0"/>
        <w:spacing w:before="0" w:beforeAutospacing="off" w:after="160" w:afterAutospacing="off" w:line="278" w:lineRule="auto"/>
        <w:ind w:left="0" w:right="0"/>
        <w:jc w:val="left"/>
      </w:pPr>
      <w:r w:rsidRPr="72AE00F7" w:rsidR="56B3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Максимальное среди них (наименее отрицательное) = −11.</w:t>
      </w:r>
    </w:p>
    <w:p w:rsidR="72AE00F7" w:rsidP="72AE00F7" w:rsidRDefault="72AE00F7" w14:paraId="61D6593D" w14:textId="36055D24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cs="Times New Roman"/>
          <w:sz w:val="28"/>
          <w:szCs w:val="28"/>
        </w:rPr>
      </w:pPr>
    </w:p>
    <w:p w:rsidR="32A66765" w:rsidP="72AE00F7" w:rsidRDefault="32A66765" w14:paraId="73AE260B" w14:textId="0A1F8F68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AE00F7" w:rsidR="32A66765">
        <w:rPr>
          <w:rFonts w:ascii="Times New Roman" w:hAnsi="Times New Roman" w:cs="Times New Roman"/>
          <w:sz w:val="28"/>
          <w:szCs w:val="28"/>
        </w:rPr>
        <w:t>Листинг</w:t>
      </w:r>
    </w:p>
    <w:p w:rsidR="55EF0B96" w:rsidP="72AE00F7" w:rsidRDefault="55EF0B96" w14:noSpellErr="1" w14:paraId="3F3659BB" w14:textId="5B11DA07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ORG 0000H</w:t>
      </w:r>
    </w:p>
    <w:p w:rsidR="55EF0B96" w:rsidP="72AE00F7" w:rsidRDefault="55EF0B96" w14:paraId="49A7F6D8" w14:textId="5E0907B7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34E3E395" w14:textId="5C965052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; Точка входа программы</w:t>
      </w:r>
    </w:p>
    <w:p w:rsidR="55EF0B96" w:rsidP="72AE00F7" w:rsidRDefault="55EF0B96" w14:paraId="42D33BF8" w14:textId="3E63EEA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START:</w:t>
      </w:r>
    </w:p>
    <w:p w:rsidR="55EF0B96" w:rsidP="72AE00F7" w:rsidRDefault="55EF0B96" w14:paraId="29274B8F" w14:textId="2F60EAA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R0, #058H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Адрес массива в ОЗУ, куда будем копировать данные из таблицы</w:t>
      </w:r>
    </w:p>
    <w:p w:rsidR="55EF0B96" w:rsidP="72AE00F7" w:rsidRDefault="55EF0B96" w14:paraId="0CF8A11B" w14:textId="0E696C5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R1, #0AH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Количество элементов массива = 10</w:t>
      </w:r>
    </w:p>
    <w:p w:rsidR="55EF0B96" w:rsidP="72AE00F7" w:rsidRDefault="55EF0B96" w14:paraId="4572A457" w14:textId="7E216906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DPTR, #DATA_</w:t>
      </w:r>
      <w:r w:rsidRPr="72AE00F7" w:rsidR="55EF0B96">
        <w:rPr>
          <w:rFonts w:ascii="Consolas" w:hAnsi="Consolas" w:eastAsia="Consolas" w:cs="Consolas"/>
          <w:sz w:val="22"/>
          <w:szCs w:val="22"/>
        </w:rPr>
        <w:t>TABLE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Указатель на таблицу исходных данных</w:t>
      </w:r>
    </w:p>
    <w:p w:rsidR="55EF0B96" w:rsidP="72AE00F7" w:rsidRDefault="55EF0B96" w14:paraId="3C6141D9" w14:textId="79AA72A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11C7E2D8" w14:textId="50B1B49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; Заполнение массива</w:t>
      </w:r>
    </w:p>
    <w:p w:rsidR="55EF0B96" w:rsidP="72AE00F7" w:rsidRDefault="55EF0B96" w14:paraId="40A5D459" w14:textId="146ACE8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FILL:</w:t>
      </w:r>
    </w:p>
    <w:p w:rsidR="55EF0B96" w:rsidP="72AE00F7" w:rsidRDefault="55EF0B96" w14:paraId="133D108D" w14:textId="4558CEC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CLR A   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Очистка аккумулятора перед загрузкой</w:t>
      </w:r>
    </w:p>
    <w:p w:rsidR="55EF0B96" w:rsidP="72AE00F7" w:rsidRDefault="55EF0B96" w14:paraId="12E0F3AB" w14:textId="04E2C18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MOVC A, @A+DPTR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Чтение байта из таблицы по DPTR (код из памяти программы)</w:t>
      </w:r>
    </w:p>
    <w:p w:rsidR="55EF0B96" w:rsidP="72AE00F7" w:rsidRDefault="55EF0B96" w14:paraId="0A11C5FD" w14:textId="6E73FC10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@R0, A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Сохраняем значение в массив в ОЗУ</w:t>
      </w:r>
    </w:p>
    <w:p w:rsidR="55EF0B96" w:rsidP="72AE00F7" w:rsidRDefault="55EF0B96" w14:paraId="37C6935C" w14:textId="3D99FF1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INC DPTR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Переход к следующему элементу таблицы</w:t>
      </w:r>
    </w:p>
    <w:p w:rsidR="55EF0B96" w:rsidP="72AE00F7" w:rsidRDefault="55EF0B96" w14:paraId="284C3C6B" w14:textId="711661E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INC R0  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Переход к следующей ячейке массива в ОЗУ</w:t>
      </w:r>
    </w:p>
    <w:p w:rsidR="55EF0B96" w:rsidP="72AE00F7" w:rsidRDefault="55EF0B96" w14:paraId="5E1DE167" w14:textId="6BC7506C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DJNZ R1, FILL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Повторяем цикл, пока не скопируем все элементы</w:t>
      </w:r>
    </w:p>
    <w:p w:rsidR="55EF0B96" w:rsidP="72AE00F7" w:rsidRDefault="55EF0B96" w14:paraId="2C2DB4EC" w14:textId="14218922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269645FB" w14:textId="22C7C4C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; Инициализация перед поиском</w:t>
      </w:r>
    </w:p>
    <w:p w:rsidR="55EF0B96" w:rsidP="72AE00F7" w:rsidRDefault="55EF0B96" w14:paraId="777AC34C" w14:textId="512690BD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R0, #058H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Сброс указателя на начало массива</w:t>
      </w:r>
    </w:p>
    <w:p w:rsidR="55EF0B96" w:rsidP="72AE00F7" w:rsidRDefault="55EF0B96" w14:paraId="36E83C0F" w14:textId="17BD854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R1, #0AH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Количество элементов для обработки</w:t>
      </w:r>
    </w:p>
    <w:p w:rsidR="55EF0B96" w:rsidP="72AE00F7" w:rsidRDefault="55EF0B96" w14:paraId="7669FB90" w14:textId="43153B1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B, #00H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Флаг "найдено" = 0, пока отрицательных чисел &lt; -10 нет</w:t>
      </w:r>
    </w:p>
    <w:p w:rsidR="55EF0B96" w:rsidP="72AE00F7" w:rsidRDefault="55EF0B96" w14:paraId="057B19EC" w14:textId="19B6FD3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759877C8" w14:textId="1B719A6F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; Основной цикл поиска минимального отрицательного числа (&lt; -10)</w:t>
      </w:r>
    </w:p>
    <w:p w:rsidR="55EF0B96" w:rsidP="72AE00F7" w:rsidRDefault="55EF0B96" w14:paraId="7788B998" w14:textId="5C1000E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NEXT:</w:t>
      </w:r>
    </w:p>
    <w:p w:rsidR="55EF0B96" w:rsidP="72AE00F7" w:rsidRDefault="55EF0B96" w14:paraId="12667CC3" w14:textId="1F1D2F5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A, @R0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Загружаем текущий элемент массива</w:t>
      </w:r>
    </w:p>
    <w:p w:rsidR="55EF0B96" w:rsidP="72AE00F7" w:rsidRDefault="55EF0B96" w14:paraId="1A18ECA0" w14:textId="5E1349A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1BC69007" w14:textId="69D9128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; Проверка: отрицательное число? (старший бит = 1)</w:t>
      </w:r>
    </w:p>
    <w:p w:rsidR="55EF0B96" w:rsidP="72AE00F7" w:rsidRDefault="55EF0B96" w14:paraId="70A31DD9" w14:textId="246C9F4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JB ACC.7, NEGATIVE</w:t>
      </w:r>
    </w:p>
    <w:p w:rsidR="55EF0B96" w:rsidP="72AE00F7" w:rsidRDefault="55EF0B96" w14:paraId="0808BC39" w14:textId="6C05163F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SJMP SKIP</w:t>
      </w:r>
    </w:p>
    <w:p w:rsidR="55EF0B96" w:rsidP="72AE00F7" w:rsidRDefault="55EF0B96" w14:paraId="5F38F545" w14:textId="2503F0DC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39821981" w14:textId="62ACD9C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NEGATIVE:</w:t>
      </w:r>
    </w:p>
    <w:p w:rsidR="55EF0B96" w:rsidP="72AE00F7" w:rsidRDefault="55EF0B96" w14:paraId="5F27F68F" w14:textId="0822B301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; Проверка: меньше ли -10 (0F6h = -10 в десятичной системе)</w:t>
      </w:r>
    </w:p>
    <w:p w:rsidR="55EF0B96" w:rsidP="72AE00F7" w:rsidRDefault="55EF0B96" w14:paraId="258557ED" w14:textId="3991B42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A, @R0</w:t>
      </w:r>
    </w:p>
    <w:p w:rsidR="55EF0B96" w:rsidP="72AE00F7" w:rsidRDefault="55EF0B96" w14:paraId="326DCE5D" w14:textId="2FD00081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CLR C</w:t>
      </w:r>
    </w:p>
    <w:p w:rsidR="55EF0B96" w:rsidP="72AE00F7" w:rsidRDefault="55EF0B96" w14:paraId="4824580D" w14:textId="3DCA7E3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SUBB A, #0F6H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Вычисляем A - (-10)</w:t>
      </w:r>
    </w:p>
    <w:p w:rsidR="55EF0B96" w:rsidP="72AE00F7" w:rsidRDefault="55EF0B96" w14:paraId="781D608F" w14:textId="35E9650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JNC SKIP 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Если </w:t>
      </w:r>
      <w:r w:rsidRPr="72AE00F7" w:rsidR="55EF0B96">
        <w:rPr>
          <w:rFonts w:ascii="Consolas" w:hAnsi="Consolas" w:eastAsia="Consolas" w:cs="Consolas"/>
          <w:sz w:val="22"/>
          <w:szCs w:val="22"/>
        </w:rPr>
        <w:t>A &gt;</w:t>
      </w:r>
      <w:r w:rsidRPr="72AE00F7" w:rsidR="55EF0B96">
        <w:rPr>
          <w:rFonts w:ascii="Consolas" w:hAnsi="Consolas" w:eastAsia="Consolas" w:cs="Consolas"/>
          <w:sz w:val="22"/>
          <w:szCs w:val="22"/>
        </w:rPr>
        <w:t>= -10 → пропускаем</w:t>
      </w:r>
    </w:p>
    <w:p w:rsidR="55EF0B96" w:rsidP="72AE00F7" w:rsidRDefault="55EF0B96" w14:paraId="65E8909F" w14:textId="46107A81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51442138" w14:textId="44D523C6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; Если первый найденный элемент — запоминаем</w:t>
      </w:r>
    </w:p>
    <w:p w:rsidR="55EF0B96" w:rsidP="72AE00F7" w:rsidRDefault="55EF0B96" w14:paraId="7251448B" w14:textId="1F103FB0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A, B    </w:t>
      </w:r>
    </w:p>
    <w:p w:rsidR="55EF0B96" w:rsidP="72AE00F7" w:rsidRDefault="55EF0B96" w14:paraId="397F01DC" w14:textId="0DDB5D4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CJNE A, #00H, </w:t>
      </w:r>
      <w:r w:rsidRPr="72AE00F7" w:rsidR="55EF0B96">
        <w:rPr>
          <w:rFonts w:ascii="Consolas" w:hAnsi="Consolas" w:eastAsia="Consolas" w:cs="Consolas"/>
          <w:sz w:val="22"/>
          <w:szCs w:val="22"/>
        </w:rPr>
        <w:t>COMPARE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Если уже найдено предыдущее значение, сравниваем</w:t>
      </w:r>
    </w:p>
    <w:p w:rsidR="55EF0B96" w:rsidP="72AE00F7" w:rsidRDefault="55EF0B96" w14:paraId="75ADE77B" w14:textId="73622ED9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A, @R0</w:t>
      </w:r>
    </w:p>
    <w:p w:rsidR="55EF0B96" w:rsidP="72AE00F7" w:rsidRDefault="55EF0B96" w14:paraId="764D2773" w14:textId="72309084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R3, A 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Сохраняем первый подходящий элемент в R3</w:t>
      </w:r>
    </w:p>
    <w:p w:rsidR="55EF0B96" w:rsidP="72AE00F7" w:rsidRDefault="55EF0B96" w14:paraId="382DE9F5" w14:textId="7E9034D2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B, #01H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Флаг "найдено" = 1</w:t>
      </w:r>
    </w:p>
    <w:p w:rsidR="55EF0B96" w:rsidP="72AE00F7" w:rsidRDefault="55EF0B96" w14:paraId="3BC3F8B7" w14:textId="0E896FC2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SJMP SKIP</w:t>
      </w:r>
    </w:p>
    <w:p w:rsidR="55EF0B96" w:rsidP="72AE00F7" w:rsidRDefault="55EF0B96" w14:paraId="6C424507" w14:textId="593EF080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5D6DEEAD" w14:textId="05A7627D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COMPARE:</w:t>
      </w:r>
    </w:p>
    <w:p w:rsidR="55EF0B96" w:rsidP="72AE00F7" w:rsidRDefault="55EF0B96" w14:paraId="4A636747" w14:textId="052A955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; Проверка: текущий элемент меньше, чем уже найденный? (ищем максимум среди отрицательных)</w:t>
      </w:r>
    </w:p>
    <w:p w:rsidR="55EF0B96" w:rsidP="72AE00F7" w:rsidRDefault="55EF0B96" w14:paraId="71491AAD" w14:textId="1E3B3F51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A, R3</w:t>
      </w:r>
    </w:p>
    <w:p w:rsidR="55EF0B96" w:rsidP="72AE00F7" w:rsidRDefault="55EF0B96" w14:paraId="57B67449" w14:textId="0B0B7A6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CLR C</w:t>
      </w:r>
    </w:p>
    <w:p w:rsidR="55EF0B96" w:rsidP="72AE00F7" w:rsidRDefault="55EF0B96" w14:paraId="380D4E91" w14:textId="489B468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SUBB A, @R0</w:t>
      </w:r>
    </w:p>
    <w:p w:rsidR="55EF0B96" w:rsidP="72AE00F7" w:rsidRDefault="55EF0B96" w14:paraId="4100489A" w14:textId="44B44894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JNC SKIP 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Если текущий элемент &lt;= найденного → пропустить</w:t>
      </w:r>
    </w:p>
    <w:p w:rsidR="55EF0B96" w:rsidP="72AE00F7" w:rsidRDefault="55EF0B96" w14:paraId="180242BC" w14:textId="3495FCA0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1CEC7A83" w14:textId="722C1C9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NEWMAX:</w:t>
      </w:r>
    </w:p>
    <w:p w:rsidR="55EF0B96" w:rsidP="72AE00F7" w:rsidRDefault="55EF0B96" w14:paraId="7BD9EB82" w14:textId="2DE4510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A, @R0</w:t>
      </w:r>
    </w:p>
    <w:p w:rsidR="55EF0B96" w:rsidP="72AE00F7" w:rsidRDefault="55EF0B96" w14:paraId="179B0979" w14:textId="6CCB72B7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R3, A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Обновляем максимальный элемент среди отрицательных</w:t>
      </w:r>
    </w:p>
    <w:p w:rsidR="55EF0B96" w:rsidP="72AE00F7" w:rsidRDefault="55EF0B96" w14:paraId="34F7275F" w14:textId="24A90351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15093EA9" w14:textId="2B1E332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SKIP:</w:t>
      </w:r>
    </w:p>
    <w:p w:rsidR="55EF0B96" w:rsidP="72AE00F7" w:rsidRDefault="55EF0B96" w14:paraId="45E2BD6A" w14:textId="69E790F4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INC R0</w:t>
      </w:r>
    </w:p>
    <w:p w:rsidR="55EF0B96" w:rsidP="72AE00F7" w:rsidRDefault="55EF0B96" w14:paraId="537E0064" w14:textId="4BA2EC9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DEC R1</w:t>
      </w:r>
    </w:p>
    <w:p w:rsidR="55EF0B96" w:rsidP="72AE00F7" w:rsidRDefault="55EF0B96" w14:paraId="404F3777" w14:textId="7D2E5A60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JNZ NEXT 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Переходим к следующему элементу массива</w:t>
      </w:r>
    </w:p>
    <w:p w:rsidR="55EF0B96" w:rsidP="72AE00F7" w:rsidRDefault="55EF0B96" w14:paraId="4BFE1603" w14:textId="4C0F5D4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7102173A" w14:textId="196C7478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; Проверка результата поиска</w:t>
      </w:r>
    </w:p>
    <w:p w:rsidR="55EF0B96" w:rsidP="72AE00F7" w:rsidRDefault="55EF0B96" w14:paraId="4F9E1F73" w14:textId="087AEA5C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CHECK_RES:</w:t>
      </w:r>
    </w:p>
    <w:p w:rsidR="55EF0B96" w:rsidP="72AE00F7" w:rsidRDefault="55EF0B96" w14:paraId="32967312" w14:textId="6D7F8BD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A, B</w:t>
      </w:r>
    </w:p>
    <w:p w:rsidR="55EF0B96" w:rsidP="72AE00F7" w:rsidRDefault="55EF0B96" w14:paraId="37193E93" w14:textId="13EB1060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CJNE A, #01H, ERR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Если подходящий элемент не найден, переходим в ERR</w:t>
      </w:r>
    </w:p>
    <w:p w:rsidR="55EF0B96" w:rsidP="72AE00F7" w:rsidRDefault="55EF0B96" w14:paraId="26D336F9" w14:textId="7815945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34F290FC" w14:textId="3F369823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GOOD:</w:t>
      </w:r>
    </w:p>
    <w:p w:rsidR="55EF0B96" w:rsidP="72AE00F7" w:rsidRDefault="55EF0B96" w14:paraId="0983D3FC" w14:textId="5915924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SETB P3.3</w:t>
      </w:r>
    </w:p>
    <w:p w:rsidR="55EF0B96" w:rsidP="72AE00F7" w:rsidRDefault="55EF0B96" w14:paraId="5818DABA" w14:textId="511DA04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SETB P3.4</w:t>
      </w:r>
    </w:p>
    <w:p w:rsidR="55EF0B96" w:rsidP="72AE00F7" w:rsidRDefault="55EF0B96" w14:paraId="219CE203" w14:textId="07D491BD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P1, #11000010B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Отобразить символ "G" на 7-сегментном индикаторе</w:t>
      </w:r>
    </w:p>
    <w:p w:rsidR="55EF0B96" w:rsidP="72AE00F7" w:rsidRDefault="55EF0B96" w14:paraId="1EE07354" w14:textId="4AEFC93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SJMP GOOD 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Зациклить индикатор "G"</w:t>
      </w:r>
    </w:p>
    <w:p w:rsidR="55EF0B96" w:rsidP="72AE00F7" w:rsidRDefault="55EF0B96" w14:paraId="4E0C880B" w14:textId="0F80D5EF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0FEDAED6" w14:textId="2BA0622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ERR:</w:t>
      </w:r>
    </w:p>
    <w:p w:rsidR="55EF0B96" w:rsidP="72AE00F7" w:rsidRDefault="55EF0B96" w14:paraId="24B07436" w14:textId="374BB46A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SETB P3.3</w:t>
      </w:r>
    </w:p>
    <w:p w:rsidR="55EF0B96" w:rsidP="72AE00F7" w:rsidRDefault="55EF0B96" w14:paraId="0EBB35DD" w14:textId="0D69BA3E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SETB P3.4</w:t>
      </w:r>
    </w:p>
    <w:p w:rsidR="55EF0B96" w:rsidP="72AE00F7" w:rsidRDefault="55EF0B96" w14:paraId="46649B45" w14:textId="24D44977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MOV P1, #10000110B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Отобразить символ "E" на 7-сегментном индикаторе</w:t>
      </w:r>
    </w:p>
    <w:p w:rsidR="55EF0B96" w:rsidP="72AE00F7" w:rsidRDefault="55EF0B96" w14:paraId="5FA8AF43" w14:textId="2A511E59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  SJMP ERR              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 ;</w:t>
      </w: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Зациклить индикатор "E"</w:t>
      </w:r>
    </w:p>
    <w:p w:rsidR="55EF0B96" w:rsidP="72AE00F7" w:rsidRDefault="55EF0B96" w14:paraId="10279E66" w14:textId="06C51915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 xml:space="preserve"> </w:t>
      </w:r>
    </w:p>
    <w:p w:rsidR="55EF0B96" w:rsidP="72AE00F7" w:rsidRDefault="55EF0B96" w14:paraId="04088DCB" w14:textId="237952AF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; Таблица данных</w:t>
      </w:r>
    </w:p>
    <w:p w:rsidR="55EF0B96" w:rsidP="72AE00F7" w:rsidRDefault="55EF0B96" w14:paraId="2C690E97" w14:textId="2DBCC75B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55EF0B96">
        <w:rPr>
          <w:rFonts w:ascii="Consolas" w:hAnsi="Consolas" w:eastAsia="Consolas" w:cs="Consolas"/>
          <w:sz w:val="22"/>
          <w:szCs w:val="22"/>
        </w:rPr>
        <w:t>ORG 0100H</w:t>
      </w:r>
    </w:p>
    <w:p w:rsidR="74FF744A" w:rsidP="72AE00F7" w:rsidRDefault="74FF744A" w14:paraId="4B84FA14" w14:textId="26256DC1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  <w:r w:rsidRPr="72AE00F7" w:rsidR="74FF744A">
        <w:rPr>
          <w:rFonts w:ascii="Consolas" w:hAnsi="Consolas" w:eastAsia="Consolas" w:cs="Consolas"/>
          <w:sz w:val="22"/>
          <w:szCs w:val="22"/>
        </w:rPr>
        <w:t>DATA_TABLE:</w:t>
      </w:r>
    </w:p>
    <w:p w:rsidR="74FF744A" w:rsidP="72AE00F7" w:rsidRDefault="74FF744A" w14:paraId="70E03173" w14:textId="29325C61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021H   ; 33          (положительное)</w:t>
      </w:r>
    </w:p>
    <w:p w:rsidR="74FF744A" w:rsidP="72AE00F7" w:rsidRDefault="74FF744A" w14:paraId="4CE2968A" w14:textId="1ABE4D7E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0F9H   ; -7          (отрицательное &gt; -10)</w:t>
      </w:r>
    </w:p>
    <w:p w:rsidR="74FF744A" w:rsidP="72AE00F7" w:rsidRDefault="74FF744A" w14:paraId="3B86DFA6" w14:textId="0E5D2269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0E8H   ; -24         (отрицательное &lt; -10)</w:t>
      </w:r>
    </w:p>
    <w:p w:rsidR="74FF744A" w:rsidP="72AE00F7" w:rsidRDefault="74FF744A" w14:paraId="09C74E69" w14:textId="2C143B0C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07AH   ; 122         (положительное)</w:t>
      </w:r>
    </w:p>
    <w:p w:rsidR="74FF744A" w:rsidP="72AE00F7" w:rsidRDefault="74FF744A" w14:paraId="448800A3" w14:textId="54137B07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0D2H   ; -46         (отрицательное &lt; -10)</w:t>
      </w:r>
    </w:p>
    <w:p w:rsidR="74FF744A" w:rsidP="72AE00F7" w:rsidRDefault="74FF744A" w14:paraId="708486DB" w14:textId="64E01FBF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0F5H   ; -11         (отрицательное &lt; -10)</w:t>
      </w:r>
    </w:p>
    <w:p w:rsidR="74FF744A" w:rsidP="72AE00F7" w:rsidRDefault="74FF744A" w14:paraId="5061EE88" w14:textId="470B4376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0B0H   ; -80         (отрицательное &lt; -10)</w:t>
      </w:r>
    </w:p>
    <w:p w:rsidR="74FF744A" w:rsidP="72AE00F7" w:rsidRDefault="74FF744A" w14:paraId="19787065" w14:textId="07C59D60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0FEH   ; -2          (отрицательное &gt; -10)</w:t>
      </w:r>
    </w:p>
    <w:p w:rsidR="74FF744A" w:rsidP="72AE00F7" w:rsidRDefault="74FF744A" w14:paraId="2694C95D" w14:textId="66218FE8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019H   ; 25          (положительное)</w:t>
      </w:r>
    </w:p>
    <w:p w:rsidR="74FF744A" w:rsidP="72AE00F7" w:rsidRDefault="74FF744A" w14:paraId="3902B314" w14:textId="73B202D9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 xml:space="preserve">    DB 0F0H   ; -16         (отрицательное &lt; -10)</w:t>
      </w:r>
    </w:p>
    <w:p w:rsidR="74FF744A" w:rsidP="72AE00F7" w:rsidRDefault="74FF744A" w14:paraId="537BBA77" w14:textId="278E96A7">
      <w:pPr>
        <w:pStyle w:val="a"/>
        <w:bidi w:val="0"/>
        <w:spacing w:before="0" w:beforeAutospacing="off" w:after="160" w:afterAutospacing="off" w:line="278" w:lineRule="auto"/>
        <w:ind w:left="708" w:right="0"/>
        <w:jc w:val="left"/>
      </w:pPr>
      <w:r w:rsidRPr="72AE00F7" w:rsidR="74FF744A">
        <w:rPr>
          <w:rFonts w:ascii="Consolas" w:hAnsi="Consolas" w:eastAsia="Consolas" w:cs="Consolas"/>
          <w:sz w:val="22"/>
          <w:szCs w:val="22"/>
        </w:rPr>
        <w:t>END</w:t>
      </w:r>
    </w:p>
    <w:p w:rsidR="72AE00F7" w:rsidP="72AE00F7" w:rsidRDefault="72AE00F7" w14:paraId="05383402" w14:textId="037EFB6C">
      <w:pPr>
        <w:pStyle w:val="a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Consolas" w:hAnsi="Consolas" w:eastAsia="Consolas" w:cs="Consolas"/>
          <w:sz w:val="22"/>
          <w:szCs w:val="22"/>
        </w:rPr>
      </w:pPr>
    </w:p>
    <w:p w:rsidR="72AE00F7" w:rsidP="72AE00F7" w:rsidRDefault="72AE00F7" w14:paraId="5A0EFCA0" w14:textId="752D057B">
      <w:pPr>
        <w:pStyle w:val="a"/>
        <w:ind w:lef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503C407A" w:rsidP="72AE00F7" w:rsidRDefault="503C407A" w14:paraId="6C64B733" w14:textId="0FF537D1">
      <w:pPr>
        <w:pStyle w:val="a"/>
        <w:ind w:left="0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72AE00F7" w:rsidR="503C407A">
        <w:rPr>
          <w:rFonts w:ascii="Times New Roman" w:hAnsi="Times New Roman" w:cs="Times New Roman"/>
          <w:b w:val="1"/>
          <w:bCs w:val="1"/>
          <w:sz w:val="28"/>
          <w:szCs w:val="28"/>
        </w:rPr>
        <w:t>Работа программы</w:t>
      </w:r>
    </w:p>
    <w:p w:rsidR="503C407A" w:rsidP="72AE00F7" w:rsidRDefault="503C407A" w14:paraId="653195A6" w14:textId="21B84349">
      <w:pPr>
        <w:pStyle w:val="a"/>
        <w:ind w:left="0"/>
      </w:pPr>
      <w:r w:rsidR="503C407A">
        <w:drawing>
          <wp:inline wp14:editId="0E481A3A" wp14:anchorId="7F28AE9F">
            <wp:extent cx="5943600" cy="3981450"/>
            <wp:effectExtent l="0" t="0" r="0" b="0"/>
            <wp:docPr id="1031986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986437" name=""/>
                    <pic:cNvPicPr/>
                  </pic:nvPicPr>
                  <pic:blipFill>
                    <a:blip xmlns:r="http://schemas.openxmlformats.org/officeDocument/2006/relationships" r:embed="rId5483979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7835" w:rsidP="2A3C795C" w:rsidRDefault="00777835" w14:paraId="5EDFF7FA" wp14:textId="77777777" wp14:noSpellErr="1">
      <w:pPr>
        <w:pStyle w:val="a"/>
        <w:ind w:left="0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2A3C795C" w:rsidR="00777835">
        <w:rPr>
          <w:rFonts w:ascii="Times New Roman" w:hAnsi="Times New Roman" w:cs="Times New Roman"/>
          <w:b w:val="1"/>
          <w:bCs w:val="1"/>
          <w:sz w:val="28"/>
          <w:szCs w:val="28"/>
        </w:rPr>
        <w:t>Вывод</w:t>
      </w:r>
    </w:p>
    <w:p xmlns:wp14="http://schemas.microsoft.com/office/word/2010/wordml" w:rsidRPr="00777835" w:rsidR="00777835" w:rsidP="2A3C795C" w:rsidRDefault="00777835" wp14:noSpellErr="1" w14:paraId="357DF7EA" wp14:textId="2514DA43">
      <w:pPr>
        <w:pStyle w:val="a"/>
        <w:ind w:left="0"/>
        <w:rPr>
          <w:rFonts w:ascii="Times New Roman" w:hAnsi="Times New Roman" w:cs="Times New Roman"/>
          <w:sz w:val="28"/>
          <w:szCs w:val="28"/>
        </w:rPr>
      </w:pPr>
      <w:r w:rsidRPr="2A3C795C" w:rsidR="00777835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</w:t>
      </w:r>
      <w:r w:rsidRPr="2A3C795C" w:rsidR="7FD3C2DB">
        <w:rPr>
          <w:rFonts w:ascii="Times New Roman" w:hAnsi="Times New Roman" w:cs="Times New Roman"/>
          <w:sz w:val="28"/>
          <w:szCs w:val="28"/>
        </w:rPr>
        <w:t>я изучил системы команд и способы адресации операндов МК MCS51.</w:t>
      </w:r>
    </w:p>
    <w:p xmlns:wp14="http://schemas.microsoft.com/office/word/2010/wordml" w:rsidRPr="00777835" w:rsidR="00777835" w:rsidP="2A3C795C" w:rsidRDefault="00777835" w14:paraId="4808F0AF" wp14:textId="1131A9D6">
      <w:pPr>
        <w:pStyle w:val="a"/>
        <w:ind w:left="0"/>
        <w:rPr>
          <w:rFonts w:ascii="Times New Roman" w:hAnsi="Times New Roman" w:cs="Times New Roman"/>
          <w:sz w:val="28"/>
          <w:szCs w:val="28"/>
        </w:rPr>
      </w:pPr>
    </w:p>
    <w:sectPr w:rsidRPr="00777835" w:rsidR="00777835" w:rsidSect="00967FD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">
    <w:nsid w:val="1e28e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654A206C"/>
    <w:multiLevelType w:val="hybridMultilevel"/>
    <w:tmpl w:val="BA7EE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2"/>
  <w:proofState w:spelling="clean" w:grammar="dirty"/>
  <w:trackRevisions w:val="false"/>
  <w:defaultTabStop w:val="708"/>
  <w:characterSpacingControl w:val="doNotCompress"/>
  <w:compat/>
  <w:rsids>
    <w:rsidRoot w:val="00910F68"/>
    <w:rsid w:val="001003A4"/>
    <w:rsid w:val="004D4235"/>
    <w:rsid w:val="00591BFF"/>
    <w:rsid w:val="00777835"/>
    <w:rsid w:val="00910F68"/>
    <w:rsid w:val="00967FD5"/>
    <w:rsid w:val="00CE5B5C"/>
    <w:rsid w:val="030E0BBE"/>
    <w:rsid w:val="05D71058"/>
    <w:rsid w:val="063E7B58"/>
    <w:rsid w:val="0825BB81"/>
    <w:rsid w:val="0CB70A3F"/>
    <w:rsid w:val="0D4067CC"/>
    <w:rsid w:val="0E0BAC75"/>
    <w:rsid w:val="0E44BBC4"/>
    <w:rsid w:val="0EA5BEF5"/>
    <w:rsid w:val="0FF14809"/>
    <w:rsid w:val="162533CD"/>
    <w:rsid w:val="18CF5BD1"/>
    <w:rsid w:val="1A24498C"/>
    <w:rsid w:val="1AD65B2A"/>
    <w:rsid w:val="1C8CB9D4"/>
    <w:rsid w:val="1F5901AD"/>
    <w:rsid w:val="1F84763A"/>
    <w:rsid w:val="212D8995"/>
    <w:rsid w:val="2239C21A"/>
    <w:rsid w:val="26606DF8"/>
    <w:rsid w:val="2878345E"/>
    <w:rsid w:val="29506257"/>
    <w:rsid w:val="29D0DF59"/>
    <w:rsid w:val="2A03FEAA"/>
    <w:rsid w:val="2A3C795C"/>
    <w:rsid w:val="2ACEF12E"/>
    <w:rsid w:val="2D0A149A"/>
    <w:rsid w:val="2FB8C96F"/>
    <w:rsid w:val="32A66765"/>
    <w:rsid w:val="3450491F"/>
    <w:rsid w:val="36751623"/>
    <w:rsid w:val="3F86E19B"/>
    <w:rsid w:val="3F9DD6B3"/>
    <w:rsid w:val="3FCF02BD"/>
    <w:rsid w:val="3FDED369"/>
    <w:rsid w:val="414B327E"/>
    <w:rsid w:val="421C00B8"/>
    <w:rsid w:val="43456287"/>
    <w:rsid w:val="4388F27A"/>
    <w:rsid w:val="43D635C7"/>
    <w:rsid w:val="48BBD10A"/>
    <w:rsid w:val="4941D669"/>
    <w:rsid w:val="4983BBFE"/>
    <w:rsid w:val="4A8A0AC9"/>
    <w:rsid w:val="4AB7D94F"/>
    <w:rsid w:val="4ABDD54E"/>
    <w:rsid w:val="4BB35A5B"/>
    <w:rsid w:val="4E1F45FD"/>
    <w:rsid w:val="4FAB0E2A"/>
    <w:rsid w:val="503C407A"/>
    <w:rsid w:val="52B6CF48"/>
    <w:rsid w:val="54DCB74F"/>
    <w:rsid w:val="55EF0B96"/>
    <w:rsid w:val="567EAC71"/>
    <w:rsid w:val="56827656"/>
    <w:rsid w:val="56B34A80"/>
    <w:rsid w:val="57A6D43C"/>
    <w:rsid w:val="5C80B1ED"/>
    <w:rsid w:val="5C818B8B"/>
    <w:rsid w:val="5D751C58"/>
    <w:rsid w:val="5E990B3A"/>
    <w:rsid w:val="600A91F2"/>
    <w:rsid w:val="600C7A6F"/>
    <w:rsid w:val="600CB5FE"/>
    <w:rsid w:val="606860F0"/>
    <w:rsid w:val="618BF34C"/>
    <w:rsid w:val="61FC7EB6"/>
    <w:rsid w:val="6244F359"/>
    <w:rsid w:val="6392B004"/>
    <w:rsid w:val="66F283D7"/>
    <w:rsid w:val="6792D14A"/>
    <w:rsid w:val="69B77271"/>
    <w:rsid w:val="6A723766"/>
    <w:rsid w:val="6BBE41DF"/>
    <w:rsid w:val="6E0D2034"/>
    <w:rsid w:val="70E34FDA"/>
    <w:rsid w:val="719DE09F"/>
    <w:rsid w:val="720F4F59"/>
    <w:rsid w:val="7276711B"/>
    <w:rsid w:val="72AE00F7"/>
    <w:rsid w:val="747BE766"/>
    <w:rsid w:val="74FF744A"/>
    <w:rsid w:val="75098903"/>
    <w:rsid w:val="76293144"/>
    <w:rsid w:val="77F16F04"/>
    <w:rsid w:val="7903C5A2"/>
    <w:rsid w:val="79F32F61"/>
    <w:rsid w:val="7FAE4BC4"/>
    <w:rsid w:val="7FD3C2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195AC170"/>
  <w15:docId w15:val="{EE4C0E39-3A9D-4D40-A4CA-97470E4466D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10F68"/>
    <w:pPr>
      <w:spacing w:after="160" w:line="278" w:lineRule="auto"/>
    </w:pPr>
    <w:rPr>
      <w:kern w:val="2"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F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0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1003A4"/>
    <w:rPr>
      <w:rFonts w:ascii="Tahoma" w:hAnsi="Tahoma" w:cs="Tahoma"/>
      <w:kern w:val="2"/>
      <w:sz w:val="16"/>
      <w:szCs w:val="16"/>
    </w:rPr>
  </w:style>
  <w:style w:type="character" w:styleId="a6">
    <w:name w:val="Placeholder Text"/>
    <w:basedOn w:val="a0"/>
    <w:uiPriority w:val="99"/>
    <w:semiHidden/>
    <w:rsid w:val="0077783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1184605666" /><Relationship Type="http://schemas.openxmlformats.org/officeDocument/2006/relationships/image" Target="/media/image3.png" Id="rId634735993" /><Relationship Type="http://schemas.openxmlformats.org/officeDocument/2006/relationships/image" Target="/media/image4.png" Id="rId54839791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student</dc:creator>
  <lastModifiedBy>Ali Khosseyni</lastModifiedBy>
  <revision>6</revision>
  <dcterms:created xsi:type="dcterms:W3CDTF">2025-09-13T13:00:00.0000000Z</dcterms:created>
  <dcterms:modified xsi:type="dcterms:W3CDTF">2025-10-11T09:07:07.5168515Z</dcterms:modified>
</coreProperties>
</file>