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3F697" w14:textId="77777777" w:rsidR="00910F68" w:rsidRPr="007177DB" w:rsidRDefault="1C594EFB" w:rsidP="2A3C795C">
      <w:pPr>
        <w:keepLines/>
        <w:pageBreakBefore/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</w:pPr>
      <w:r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Министерство науки и высшего образования Российской Федерации</w:t>
      </w:r>
      <w:r w:rsidR="00910F68"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br/>
      </w:r>
      <w:r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Пензенский государственный университет</w:t>
      </w:r>
      <w:r w:rsidR="00910F68"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br/>
      </w:r>
      <w:r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Кафедра вычислительная техника</w:t>
      </w:r>
    </w:p>
    <w:p w14:paraId="672A6659" w14:textId="77777777" w:rsidR="00910F68" w:rsidRPr="007177DB" w:rsidRDefault="00910F68" w:rsidP="2A3C795C">
      <w:pPr>
        <w:spacing w:after="20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</w:pPr>
    </w:p>
    <w:p w14:paraId="0A37501D" w14:textId="77777777" w:rsidR="00910F68" w:rsidRPr="007177DB" w:rsidRDefault="00910F68" w:rsidP="2A3C795C">
      <w:pPr>
        <w:spacing w:after="20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</w:pPr>
    </w:p>
    <w:p w14:paraId="24EF2F4B" w14:textId="77777777" w:rsidR="00910F68" w:rsidRPr="007177DB" w:rsidRDefault="1C594EFB" w:rsidP="2A3C795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</w:pPr>
      <w:r w:rsidRPr="00717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>ОТЧЕТ</w:t>
      </w:r>
    </w:p>
    <w:p w14:paraId="270DEA96" w14:textId="1583A579" w:rsidR="00910F68" w:rsidRPr="007177DB" w:rsidRDefault="1C594EFB" w:rsidP="00910F68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по лабораторной работе №</w:t>
      </w:r>
      <w:r w:rsidR="6EC4CB8B"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4</w:t>
      </w:r>
    </w:p>
    <w:p w14:paraId="2598F695" w14:textId="77777777" w:rsidR="00910F68" w:rsidRPr="007177DB" w:rsidRDefault="1C594EFB" w:rsidP="00910F68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по дисциплине «Проектирование ПО микропроцессорных систем»</w:t>
      </w:r>
    </w:p>
    <w:p w14:paraId="4EA51205" w14:textId="06B5A082" w:rsidR="00910F68" w:rsidRPr="007177DB" w:rsidRDefault="1C594EFB" w:rsidP="00910F68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на тему «</w:t>
      </w:r>
      <w:r w:rsidR="3FD12EE7" w:rsidRPr="007177DB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 аналоговых сигналов с использованием ЦАП</w:t>
      </w:r>
      <w:r w:rsidRPr="007177DB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DAB6C7B" w14:textId="77777777" w:rsidR="00910F68" w:rsidRPr="007177DB" w:rsidRDefault="00910F68" w:rsidP="00910F68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02EB378F" w14:textId="77777777" w:rsidR="00910F68" w:rsidRPr="007177DB" w:rsidRDefault="00910F68" w:rsidP="00910F68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6A05A809" w14:textId="77777777" w:rsidR="00910F68" w:rsidRPr="007177DB" w:rsidRDefault="00910F68" w:rsidP="00910F68">
      <w:pPr>
        <w:spacing w:after="20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5A39BBE3" w14:textId="77777777" w:rsidR="00910F68" w:rsidRPr="007177DB" w:rsidRDefault="00910F68" w:rsidP="00910F68">
      <w:pPr>
        <w:spacing w:after="20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57AEF812" w14:textId="77777777" w:rsidR="00910F68" w:rsidRPr="007177DB" w:rsidRDefault="00910F68" w:rsidP="00910F68">
      <w:pPr>
        <w:spacing w:after="0" w:line="360" w:lineRule="auto"/>
        <w:ind w:right="198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="1C594EFB"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Выполнили:</w:t>
      </w:r>
    </w:p>
    <w:p w14:paraId="654C15A9" w14:textId="4E72D5F0" w:rsidR="00910F68" w:rsidRPr="007177DB" w:rsidRDefault="1C594EFB" w:rsidP="00910F68">
      <w:pPr>
        <w:spacing w:after="0" w:line="360" w:lineRule="auto"/>
        <w:ind w:right="5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                                                                                       студент</w:t>
      </w:r>
      <w:r w:rsidR="334F89B6"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ы</w:t>
      </w:r>
      <w:r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группы 22ВВП1</w:t>
      </w:r>
    </w:p>
    <w:p w14:paraId="1EDA2F52" w14:textId="77777777" w:rsidR="00910F68" w:rsidRPr="007177DB" w:rsidRDefault="1C594EFB" w:rsidP="00910F68">
      <w:pPr>
        <w:spacing w:after="0" w:line="360" w:lineRule="auto"/>
        <w:ind w:left="5664" w:right="5" w:firstLine="147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Хоссейни Нежад С.А.С.М.</w:t>
      </w:r>
    </w:p>
    <w:p w14:paraId="35EC90AA" w14:textId="6FD2F747" w:rsidR="55A5C6B6" w:rsidRPr="007177DB" w:rsidRDefault="55A5C6B6" w:rsidP="007177DB">
      <w:pPr>
        <w:spacing w:after="0" w:line="360" w:lineRule="auto"/>
        <w:ind w:left="5664" w:right="1558" w:firstLine="14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7D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Захаров А. С.</w:t>
      </w:r>
    </w:p>
    <w:p w14:paraId="607A0019" w14:textId="77777777" w:rsidR="00910F68" w:rsidRPr="007177DB" w:rsidRDefault="00910F68" w:rsidP="00910F68">
      <w:pPr>
        <w:spacing w:after="0" w:line="360" w:lineRule="auto"/>
        <w:ind w:right="2273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="1C594EFB"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Приняли:</w:t>
      </w:r>
    </w:p>
    <w:p w14:paraId="15A2F864" w14:textId="77777777" w:rsidR="00910F68" w:rsidRPr="007177DB" w:rsidRDefault="0EAEAFCA" w:rsidP="00591BFF">
      <w:pPr>
        <w:spacing w:after="0" w:line="360" w:lineRule="auto"/>
        <w:ind w:right="1422" w:firstLine="5812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Бычков А</w:t>
      </w:r>
      <w:r w:rsidR="1C594EFB"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.</w:t>
      </w:r>
      <w:r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С</w:t>
      </w:r>
    </w:p>
    <w:p w14:paraId="07D562C4" w14:textId="4ADA734D" w:rsidR="00591BFF" w:rsidRPr="007177DB" w:rsidRDefault="1A15BF5D" w:rsidP="2A3C795C">
      <w:pPr>
        <w:spacing w:after="0" w:line="360" w:lineRule="auto"/>
        <w:ind w:right="1422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  </w:t>
      </w:r>
      <w:r w:rsidR="148A99F6"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   </w:t>
      </w:r>
      <w:r w:rsidR="00591BFF" w:rsidRPr="007177DB">
        <w:rPr>
          <w:rFonts w:ascii="Times New Roman" w:hAnsi="Times New Roman" w:cs="Times New Roman"/>
        </w:rPr>
        <w:tab/>
      </w:r>
      <w:r w:rsidR="148A99F6"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 </w:t>
      </w:r>
      <w:r w:rsidR="00591BFF" w:rsidRPr="007177DB">
        <w:rPr>
          <w:rFonts w:ascii="Times New Roman" w:hAnsi="Times New Roman" w:cs="Times New Roman"/>
        </w:rPr>
        <w:tab/>
      </w:r>
      <w:r w:rsidR="148A99F6"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="00591BFF" w:rsidRPr="007177DB">
        <w:rPr>
          <w:rFonts w:ascii="Times New Roman" w:hAnsi="Times New Roman" w:cs="Times New Roman"/>
        </w:rPr>
        <w:tab/>
      </w:r>
      <w:r w:rsidR="148A99F6"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="0EAEAFCA"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Никишин К. И.</w:t>
      </w:r>
    </w:p>
    <w:p w14:paraId="41C8F396" w14:textId="77777777" w:rsidR="00910F68" w:rsidRPr="007177DB" w:rsidRDefault="00910F68" w:rsidP="00910F68">
      <w:pPr>
        <w:spacing w:after="20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72A3D3EC" w14:textId="77777777" w:rsidR="00910F68" w:rsidRPr="007177DB" w:rsidRDefault="00910F68" w:rsidP="00910F68">
      <w:pPr>
        <w:spacing w:after="20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0D0B940D" w14:textId="77777777" w:rsidR="00910F68" w:rsidRPr="007177DB" w:rsidRDefault="00910F68" w:rsidP="00910F68">
      <w:pPr>
        <w:spacing w:after="20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</w:pPr>
    </w:p>
    <w:p w14:paraId="0EDC3737" w14:textId="77777777" w:rsidR="007177DB" w:rsidRPr="007177DB" w:rsidRDefault="007177DB" w:rsidP="00910F68">
      <w:pPr>
        <w:spacing w:after="20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</w:pPr>
    </w:p>
    <w:p w14:paraId="1408D0EA" w14:textId="51855AEF" w:rsidR="05D71058" w:rsidRPr="007177DB" w:rsidRDefault="05D71058" w:rsidP="05D71058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3C9F9B" w14:textId="19944FAC" w:rsidR="2A3C795C" w:rsidRPr="007177DB" w:rsidRDefault="2A3C795C" w:rsidP="2C1D12AD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EAC3F2" w14:textId="77777777" w:rsidR="00910F68" w:rsidRPr="007177DB" w:rsidRDefault="1C594EFB" w:rsidP="00910F68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177D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Пенза 2025</w:t>
      </w:r>
    </w:p>
    <w:p w14:paraId="2F495D72" w14:textId="77777777" w:rsidR="00910F68" w:rsidRPr="007177DB" w:rsidRDefault="1C594EFB" w:rsidP="2A3C795C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</w:pPr>
      <w:r w:rsidRPr="00717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lastRenderedPageBreak/>
        <w:t>Название</w:t>
      </w:r>
    </w:p>
    <w:p w14:paraId="0DF7A542" w14:textId="6CB5953A" w:rsidR="5CD18D80" w:rsidRPr="007177DB" w:rsidRDefault="5CD18D80" w:rsidP="7F01066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7DB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 аналоговых сигналов с использованием ЦАП</w:t>
      </w:r>
    </w:p>
    <w:p w14:paraId="26A8001D" w14:textId="77777777" w:rsidR="00910F68" w:rsidRPr="007177DB" w:rsidRDefault="1C594EFB" w:rsidP="7F010660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17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>Задание</w:t>
      </w:r>
    </w:p>
    <w:p w14:paraId="1507A774" w14:textId="1CB57837" w:rsidR="00910F68" w:rsidRPr="007177DB" w:rsidRDefault="55B00091" w:rsidP="7F010660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7DB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 1. Ввод аналоговых сигналов с использованием ЦАП при реализации метода последовательных приближений.</w:t>
      </w:r>
    </w:p>
    <w:p w14:paraId="6A62F676" w14:textId="3B31C486" w:rsidR="00910F68" w:rsidRPr="007177DB" w:rsidRDefault="55B00091" w:rsidP="7F010660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7D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и отладить программу ввода в последовательные ячейки памяти 10 значений аналогового сигнала. Аналого-цифровое преобразование выполнять при помощи ЦАП с применением метода последовательных приближений. Начальный адрес размещения информационного массива из 10 чисел определяется по формуле: НачАдрес=40h+№варианта.</w:t>
      </w:r>
    </w:p>
    <w:p w14:paraId="68BAD5AE" w14:textId="3EF58E2E" w:rsidR="00910F68" w:rsidRPr="007177DB" w:rsidRDefault="55B00091" w:rsidP="7F010660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7D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Аналого-цифровое преобразование и запись очередного значения в память осуществлять с приходом импульсного сигнала, формируемого с</w:t>
      </w:r>
    </w:p>
    <w:p w14:paraId="7D8F7249" w14:textId="7F231786" w:rsidR="00910F68" w:rsidRPr="007177DB" w:rsidRDefault="55B00091" w:rsidP="7F010660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7D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помощью одного из разрядов блока механических переключателей (SW0…SW7). Номер разряда вычисляется по формуле: №разряда=№варианта-1.</w:t>
      </w:r>
    </w:p>
    <w:p w14:paraId="5AF32463" w14:textId="4D22BC6C" w:rsidR="00910F68" w:rsidRPr="007177DB" w:rsidRDefault="55B00091" w:rsidP="7F010660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7DB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 2. Ввод аналоговых сигналов с использованием ЦАП при реализации метода половинного деления.</w:t>
      </w:r>
    </w:p>
    <w:p w14:paraId="7F480995" w14:textId="001691AF" w:rsidR="00910F68" w:rsidRPr="007177DB" w:rsidRDefault="55B00091" w:rsidP="7F010660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7D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задание первой части лабораторной работы, используя в качестве алгоритма аналого-цифрового преобразования метод половинного деления.</w:t>
      </w:r>
    </w:p>
    <w:p w14:paraId="24E6162A" w14:textId="77777777" w:rsidR="00910F68" w:rsidRPr="007177DB" w:rsidRDefault="1C594EFB" w:rsidP="2A3C795C">
      <w:pPr>
        <w:spacing w:line="254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</w:pPr>
      <w:r w:rsidRPr="00717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>Ход работы:</w:t>
      </w:r>
    </w:p>
    <w:p w14:paraId="627F27DA" w14:textId="4813DB29" w:rsidR="03474E89" w:rsidRPr="007177DB" w:rsidRDefault="0FFFD6D9" w:rsidP="7F010660">
      <w:pPr>
        <w:spacing w:line="254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7DB">
        <w:rPr>
          <w:rFonts w:ascii="Times New Roman" w:hAnsi="Times New Roman" w:cs="Times New Roman"/>
          <w:noProof/>
        </w:rPr>
        <w:drawing>
          <wp:inline distT="0" distB="0" distL="0" distR="0" wp14:anchorId="4F14FD46" wp14:editId="5540C707">
            <wp:extent cx="5305425" cy="3857658"/>
            <wp:effectExtent l="0" t="0" r="0" b="0"/>
            <wp:docPr id="8113567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5671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887" cy="38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95A6" w14:textId="5C537946" w:rsidR="503C407A" w:rsidRPr="007177DB" w:rsidRDefault="0FFFD6D9" w:rsidP="2C1D12AD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177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Часть 1</w:t>
      </w:r>
    </w:p>
    <w:p w14:paraId="6BC51C45" w14:textId="39B77DEC" w:rsidR="740FE90D" w:rsidRPr="007177DB" w:rsidRDefault="0FFFD6D9" w:rsidP="007177DB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7177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 программы</w:t>
      </w:r>
    </w:p>
    <w:p w14:paraId="412DF994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START:</w:t>
      </w:r>
    </w:p>
    <w:p w14:paraId="1BCC72B7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MOV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R0, #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049h</w:t>
      </w:r>
    </w:p>
    <w:p w14:paraId="0D59A90E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MOV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R4, #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10</w:t>
      </w:r>
    </w:p>
    <w:p w14:paraId="43B73801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ab/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ab/>
        <w:t>CLR P0.7</w:t>
      </w:r>
    </w:p>
    <w:p w14:paraId="66EC67DC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16595989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MAIN_LOOP:</w:t>
      </w:r>
    </w:p>
    <w:p w14:paraId="7CCCA4D9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WAIT_IDLE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:  JNB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P2.7, WAIT_IDLE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;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</w:t>
      </w:r>
      <w:proofErr w:type="spell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ждём</w:t>
      </w:r>
      <w:proofErr w:type="spell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</w:t>
      </w:r>
      <w:proofErr w:type="spell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перехода</w:t>
      </w:r>
      <w:proofErr w:type="spell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в 1</w:t>
      </w:r>
    </w:p>
    <w:p w14:paraId="51DD0EFE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WAIT_FALL: 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JB  P2.7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, WAIT_FALL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;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</w:t>
      </w:r>
      <w:proofErr w:type="spell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ждём</w:t>
      </w:r>
      <w:proofErr w:type="spell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</w:t>
      </w:r>
      <w:proofErr w:type="spell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перехода</w:t>
      </w:r>
      <w:proofErr w:type="spell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в 0</w:t>
      </w:r>
    </w:p>
    <w:p w14:paraId="28951159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79C74C75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CLR A           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;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A - </w:t>
      </w:r>
      <w:proofErr w:type="spell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результат</w:t>
      </w:r>
      <w:proofErr w:type="spellEnd"/>
    </w:p>
    <w:p w14:paraId="6DCD2F7E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MOV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R1, #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080h   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;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</w:t>
      </w:r>
      <w:proofErr w:type="spell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маска</w:t>
      </w:r>
      <w:proofErr w:type="spell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, 1000 0000b</w:t>
      </w:r>
    </w:p>
    <w:p w14:paraId="73A3F2E0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73A9702F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SAR_LOOP:</w:t>
      </w:r>
    </w:p>
    <w:p w14:paraId="4641C22B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MOV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B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, 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A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;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B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= текущий результат</w:t>
      </w:r>
    </w:p>
    <w:p w14:paraId="63C2D8A4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ORL A, R1          </w:t>
      </w:r>
    </w:p>
    <w:p w14:paraId="44FDF06E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MOV P1, A          </w:t>
      </w:r>
    </w:p>
    <w:p w14:paraId="5CFD9888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ACALL DELAY_SHORT</w:t>
      </w:r>
    </w:p>
    <w:p w14:paraId="07D17AD1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0A615C80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JNB P3.7, SAR_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NOSET  ;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</w:t>
      </w:r>
      <w:proofErr w:type="spell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если</w:t>
      </w:r>
      <w:proofErr w:type="spell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P3.7 == 0 (</w:t>
      </w:r>
      <w:proofErr w:type="spell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Uцап</w:t>
      </w:r>
      <w:proofErr w:type="spell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&gt;= </w:t>
      </w:r>
      <w:proofErr w:type="spell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Uвх</w:t>
      </w:r>
      <w:proofErr w:type="spell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) — </w:t>
      </w:r>
      <w:proofErr w:type="spell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не</w:t>
      </w:r>
      <w:proofErr w:type="spell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</w:t>
      </w:r>
      <w:proofErr w:type="spell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устанавливаем</w:t>
      </w:r>
      <w:proofErr w:type="spell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</w:t>
      </w:r>
      <w:proofErr w:type="spell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бит</w:t>
      </w:r>
      <w:proofErr w:type="spellEnd"/>
    </w:p>
    <w:p w14:paraId="5426534B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SJMP SAR_NEXT</w:t>
      </w:r>
    </w:p>
    <w:p w14:paraId="5D56584F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5486B666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SAR_NOSET:</w:t>
      </w:r>
    </w:p>
    <w:p w14:paraId="4F104FE1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MOV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A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, 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B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;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откат — не устанавливаем текущий бит</w:t>
      </w:r>
    </w:p>
    <w:p w14:paraId="3FD54900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</w:p>
    <w:p w14:paraId="745E4BCE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SAR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>_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NEXT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>:</w:t>
      </w:r>
    </w:p>
    <w:p w14:paraId="608F10A0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; Логический сдвиг маски 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R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>1 вправо (через аккумулятор)</w:t>
      </w:r>
    </w:p>
    <w:p w14:paraId="6B7DAE74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MOV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R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3, 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A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;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сохранить текущий результат (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A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) во временный регистр 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R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>3</w:t>
      </w:r>
    </w:p>
    <w:p w14:paraId="4F9A7A4C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MOV A, R1       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;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A = </w:t>
      </w:r>
      <w:proofErr w:type="spell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маска</w:t>
      </w:r>
      <w:proofErr w:type="spellEnd"/>
    </w:p>
    <w:p w14:paraId="74528DA6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CLR C</w:t>
      </w:r>
    </w:p>
    <w:p w14:paraId="1E11038E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RRC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A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   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;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логический сдвиг вправо</w:t>
      </w:r>
    </w:p>
    <w:p w14:paraId="0DC227F2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lastRenderedPageBreak/>
        <w:t xml:space="preserve">        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MOV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R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1, 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A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;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сохранить обратно в 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R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>1 (новая маска)</w:t>
      </w:r>
    </w:p>
    <w:p w14:paraId="6C831BB8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MOV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A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, 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R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1       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;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поместить маску в 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A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для проверки нуля</w:t>
      </w:r>
    </w:p>
    <w:p w14:paraId="7CCB5382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JNZ SAR_CONTINUE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;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</w:t>
      </w:r>
      <w:proofErr w:type="spell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если</w:t>
      </w:r>
      <w:proofErr w:type="spell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маска</w:t>
      </w:r>
      <w:proofErr w:type="spell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!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= 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>0 =&gt; продолжаем цикл</w:t>
      </w:r>
    </w:p>
    <w:p w14:paraId="1F4F9133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MOV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A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, 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R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3       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;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восстановить результат (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A</w:t>
      </w: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= итог)</w:t>
      </w:r>
    </w:p>
    <w:p w14:paraId="4A820574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</w:t>
      </w: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SJMP SAR_DONE_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MASK ;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</w:t>
      </w:r>
      <w:proofErr w:type="spell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маска</w:t>
      </w:r>
      <w:proofErr w:type="spell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= 0 =&gt; </w:t>
      </w:r>
      <w:proofErr w:type="spell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завершаем</w:t>
      </w:r>
      <w:proofErr w:type="spellEnd"/>
    </w:p>
    <w:p w14:paraId="79180842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SAR_CONTINUE:</w:t>
      </w:r>
    </w:p>
    <w:p w14:paraId="2A01B301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MOV A, R3       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;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</w:t>
      </w:r>
      <w:proofErr w:type="spell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восстановить</w:t>
      </w:r>
      <w:proofErr w:type="spell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</w:t>
      </w:r>
      <w:proofErr w:type="spell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результат</w:t>
      </w:r>
      <w:proofErr w:type="spell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(A)</w:t>
      </w:r>
    </w:p>
    <w:p w14:paraId="1E3CFDEA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SJMP SAR_LOOP</w:t>
      </w:r>
    </w:p>
    <w:p w14:paraId="24E5B79A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1BC14E43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SAR_DONE_MASK:</w:t>
      </w:r>
    </w:p>
    <w:p w14:paraId="61E42679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MOV @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R0, A         </w:t>
      </w:r>
    </w:p>
    <w:p w14:paraId="08A4CA66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INC R0</w:t>
      </w:r>
    </w:p>
    <w:p w14:paraId="34F567BF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DJNZ R4, MAIN_LOOP</w:t>
      </w:r>
    </w:p>
    <w:p w14:paraId="4599E92C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SJMP $</w:t>
      </w:r>
    </w:p>
    <w:p w14:paraId="3C930E35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7094DD32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DELAY_SHORT:</w:t>
      </w:r>
    </w:p>
    <w:p w14:paraId="19F6AE1E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MOV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R2, #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0FFh</w:t>
      </w:r>
    </w:p>
    <w:p w14:paraId="27827E8E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>DLS1:   DJNZ R2, DLS1</w:t>
      </w:r>
    </w:p>
    <w:p w14:paraId="7186E2E9" w14:textId="543DD644" w:rsidR="7F010660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RET</w:t>
      </w:r>
    </w:p>
    <w:p w14:paraId="35A44803" w14:textId="77777777" w:rsidR="007177DB" w:rsidRDefault="007177DB" w:rsidP="2C1D12AD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73262FB" w14:textId="77777777" w:rsidR="007177DB" w:rsidRDefault="007177DB" w:rsidP="2C1D12AD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D3B8FC9" w14:textId="77777777" w:rsidR="007177DB" w:rsidRDefault="007177DB" w:rsidP="2C1D12AD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BB03D79" w14:textId="77777777" w:rsidR="007177DB" w:rsidRDefault="007177DB" w:rsidP="2C1D12AD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DC3C484" w14:textId="77777777" w:rsidR="007177DB" w:rsidRDefault="007177DB" w:rsidP="2C1D12AD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A7B01CB" w14:textId="77777777" w:rsidR="007177DB" w:rsidRDefault="007177DB" w:rsidP="2C1D12AD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4EAA6CC" w14:textId="77777777" w:rsidR="007177DB" w:rsidRDefault="007177DB" w:rsidP="2C1D12AD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AE91BE2" w14:textId="77777777" w:rsidR="007177DB" w:rsidRDefault="007177DB" w:rsidP="2C1D12AD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D08B21B" w14:textId="77777777" w:rsidR="007177DB" w:rsidRDefault="007177DB" w:rsidP="2C1D12AD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37133EB" w14:textId="77777777" w:rsidR="007177DB" w:rsidRDefault="007177DB" w:rsidP="2C1D12AD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741E02F" w14:textId="77777777" w:rsidR="007177DB" w:rsidRDefault="007177DB" w:rsidP="2C1D12AD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A85B4BE" w14:textId="77777777" w:rsidR="007177DB" w:rsidRDefault="007177DB" w:rsidP="2C1D12AD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CA61737" w14:textId="77777777" w:rsidR="007177DB" w:rsidRDefault="007177DB" w:rsidP="2C1D12AD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0424197" w14:textId="36739EF6" w:rsidR="52F8D3FA" w:rsidRPr="007177DB" w:rsidRDefault="72384994" w:rsidP="2C1D12AD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177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Примеры работы программы:</w:t>
      </w:r>
    </w:p>
    <w:p w14:paraId="53905583" w14:textId="6C6DC9FB" w:rsidR="7F010660" w:rsidRPr="007177DB" w:rsidRDefault="7F010660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  <w:r w:rsidR="378AE69A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7EC40B78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 Uвх = 0.</w:t>
      </w:r>
      <w:r w:rsidR="3FEDD0CA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  <w:r w:rsidR="7EC40B78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7 В</w:t>
      </w:r>
      <w:r w:rsidR="7CBE5D05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  <w:r w:rsidR="0398D2AC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код = </w:t>
      </w:r>
      <w:r w:rsidR="7CBE5D05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08</w:t>
      </w:r>
    </w:p>
    <w:p w14:paraId="6F7C9A70" w14:textId="33C5E4D0" w:rsidR="7CBE5D05" w:rsidRPr="007177DB" w:rsidRDefault="6C99FF21" w:rsidP="7F010660">
      <w:pPr>
        <w:spacing w:line="254" w:lineRule="auto"/>
        <w:rPr>
          <w:rFonts w:ascii="Times New Roman" w:hAnsi="Times New Roman" w:cs="Times New Roman"/>
        </w:rPr>
      </w:pPr>
      <w:r w:rsidRPr="007177DB">
        <w:rPr>
          <w:rFonts w:ascii="Times New Roman" w:hAnsi="Times New Roman" w:cs="Times New Roman"/>
          <w:noProof/>
        </w:rPr>
        <w:drawing>
          <wp:inline distT="0" distB="0" distL="0" distR="0" wp14:anchorId="74DBC367" wp14:editId="34A1B0A5">
            <wp:extent cx="5543550" cy="4113242"/>
            <wp:effectExtent l="0" t="0" r="0" b="0"/>
            <wp:docPr id="3988299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2996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154" cy="411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D28B" w14:textId="4C7C9F28" w:rsidR="6572B67E" w:rsidRPr="007177DB" w:rsidRDefault="6572B67E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 </w:t>
      </w:r>
      <w:r w:rsidR="35743505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 Uвх = 0.27 В</w:t>
      </w:r>
      <w:r w:rsidR="55D59F3B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  <w:r w:rsidR="39505B8C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код =</w:t>
      </w:r>
      <w:r w:rsidR="55D59F3B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0D</w:t>
      </w:r>
      <w:r w:rsidRPr="007177DB">
        <w:rPr>
          <w:rFonts w:ascii="Times New Roman" w:hAnsi="Times New Roman" w:cs="Times New Roman"/>
        </w:rPr>
        <w:tab/>
      </w:r>
    </w:p>
    <w:p w14:paraId="5EF92547" w14:textId="556BF8CC" w:rsidR="55D59F3B" w:rsidRPr="007177DB" w:rsidRDefault="26E3AA2E" w:rsidP="7F010660">
      <w:pPr>
        <w:spacing w:line="254" w:lineRule="auto"/>
        <w:rPr>
          <w:rFonts w:ascii="Times New Roman" w:hAnsi="Times New Roman" w:cs="Times New Roman"/>
        </w:rPr>
      </w:pPr>
      <w:r w:rsidRPr="007177DB">
        <w:rPr>
          <w:rFonts w:ascii="Times New Roman" w:hAnsi="Times New Roman" w:cs="Times New Roman"/>
          <w:noProof/>
        </w:rPr>
        <w:drawing>
          <wp:inline distT="0" distB="0" distL="0" distR="0" wp14:anchorId="07F40CFA" wp14:editId="0F9D79EA">
            <wp:extent cx="5372100" cy="4037684"/>
            <wp:effectExtent l="0" t="0" r="0" b="0"/>
            <wp:docPr id="4107500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5000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840" cy="405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A41D" w14:textId="2B3CC2A0" w:rsidR="77639B33" w:rsidRPr="007177DB" w:rsidRDefault="77639B33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3 </w:t>
      </w:r>
      <w:r w:rsidR="55D59F3B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 Uвх = 0.70 В,</w:t>
      </w:r>
      <w:r w:rsidR="2D8A2539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код =</w:t>
      </w:r>
      <w:r w:rsidR="55D59F3B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6102D412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23</w:t>
      </w:r>
    </w:p>
    <w:p w14:paraId="7A9125BE" w14:textId="427B788E" w:rsidR="6102D412" w:rsidRPr="007177DB" w:rsidRDefault="17B15B94" w:rsidP="7F010660">
      <w:pPr>
        <w:spacing w:line="254" w:lineRule="auto"/>
        <w:rPr>
          <w:rFonts w:ascii="Times New Roman" w:hAnsi="Times New Roman" w:cs="Times New Roman"/>
        </w:rPr>
      </w:pPr>
      <w:r w:rsidRPr="007177DB">
        <w:rPr>
          <w:rFonts w:ascii="Times New Roman" w:hAnsi="Times New Roman" w:cs="Times New Roman"/>
          <w:noProof/>
        </w:rPr>
        <w:drawing>
          <wp:inline distT="0" distB="0" distL="0" distR="0" wp14:anchorId="01BA5450" wp14:editId="02B48900">
            <wp:extent cx="5448300" cy="4060031"/>
            <wp:effectExtent l="0" t="0" r="0" b="0"/>
            <wp:docPr id="13037447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4472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559" cy="406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D736" w14:textId="16711FE3" w:rsidR="7B54B640" w:rsidRPr="007177DB" w:rsidRDefault="7B54B640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 </w:t>
      </w:r>
      <w:r w:rsidR="6102D412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 Uвх = 1.15 В, </w:t>
      </w:r>
      <w:r w:rsidR="77B343F7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код </w:t>
      </w:r>
      <w:proofErr w:type="gramStart"/>
      <w:r w:rsidR="77B343F7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=  </w:t>
      </w:r>
      <w:r w:rsidR="6102D412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  <w:proofErr w:type="gramEnd"/>
      <w:r w:rsidR="6102D412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</w:p>
    <w:p w14:paraId="43379F4F" w14:textId="299DE4D7" w:rsidR="6102D412" w:rsidRPr="007177DB" w:rsidRDefault="2C3D4B92" w:rsidP="7F010660">
      <w:pPr>
        <w:spacing w:line="254" w:lineRule="auto"/>
        <w:rPr>
          <w:rFonts w:ascii="Times New Roman" w:hAnsi="Times New Roman" w:cs="Times New Roman"/>
        </w:rPr>
      </w:pPr>
      <w:r w:rsidRPr="007177DB">
        <w:rPr>
          <w:rFonts w:ascii="Times New Roman" w:hAnsi="Times New Roman" w:cs="Times New Roman"/>
          <w:noProof/>
        </w:rPr>
        <w:drawing>
          <wp:inline distT="0" distB="0" distL="0" distR="0" wp14:anchorId="30D5B9CB" wp14:editId="3FB44314">
            <wp:extent cx="5695950" cy="4299347"/>
            <wp:effectExtent l="0" t="0" r="0" b="0"/>
            <wp:docPr id="12607081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0814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586" cy="429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B8C7" w14:textId="111B5FC5" w:rsidR="5A7ECE29" w:rsidRPr="007177DB" w:rsidRDefault="5A7ECE29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5 </w:t>
      </w:r>
      <w:r w:rsidR="6102D412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 Uвх = 1.70 В, </w:t>
      </w:r>
      <w:r w:rsidR="343516E8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код </w:t>
      </w:r>
      <w:proofErr w:type="gramStart"/>
      <w:r w:rsidR="343516E8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=  </w:t>
      </w:r>
      <w:r w:rsidR="6102D412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56</w:t>
      </w:r>
      <w:proofErr w:type="gramEnd"/>
    </w:p>
    <w:p w14:paraId="38564191" w14:textId="080A8D6D" w:rsidR="6102D412" w:rsidRPr="007177DB" w:rsidRDefault="46441CF6" w:rsidP="7F010660">
      <w:pPr>
        <w:spacing w:line="254" w:lineRule="auto"/>
        <w:rPr>
          <w:rFonts w:ascii="Times New Roman" w:hAnsi="Times New Roman" w:cs="Times New Roman"/>
        </w:rPr>
      </w:pPr>
      <w:r w:rsidRPr="007177DB">
        <w:rPr>
          <w:rFonts w:ascii="Times New Roman" w:hAnsi="Times New Roman" w:cs="Times New Roman"/>
          <w:noProof/>
        </w:rPr>
        <w:drawing>
          <wp:inline distT="0" distB="0" distL="0" distR="0" wp14:anchorId="6FE865E7" wp14:editId="4340154D">
            <wp:extent cx="5600700" cy="4191550"/>
            <wp:effectExtent l="0" t="0" r="0" b="0"/>
            <wp:docPr id="1734905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059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588" cy="419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C44F" w14:textId="26F923B3" w:rsidR="42BCEF7A" w:rsidRPr="007177DB" w:rsidRDefault="42BCEF7A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6 </w:t>
      </w:r>
      <w:r w:rsidR="6102D412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 Uвх = 2.05 В, </w:t>
      </w:r>
      <w:r w:rsidR="6EFAFB22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код </w:t>
      </w:r>
      <w:proofErr w:type="gramStart"/>
      <w:r w:rsidR="6EFAFB22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=  </w:t>
      </w:r>
      <w:r w:rsidR="6102D412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68</w:t>
      </w:r>
      <w:proofErr w:type="gramEnd"/>
    </w:p>
    <w:p w14:paraId="1A69ED2D" w14:textId="0B1F4A56" w:rsidR="6102D412" w:rsidRPr="007177DB" w:rsidRDefault="5909E80B" w:rsidP="7F010660">
      <w:pPr>
        <w:spacing w:line="254" w:lineRule="auto"/>
        <w:rPr>
          <w:rFonts w:ascii="Times New Roman" w:hAnsi="Times New Roman" w:cs="Times New Roman"/>
        </w:rPr>
      </w:pPr>
      <w:r w:rsidRPr="007177DB">
        <w:rPr>
          <w:rFonts w:ascii="Times New Roman" w:hAnsi="Times New Roman" w:cs="Times New Roman"/>
          <w:noProof/>
        </w:rPr>
        <w:drawing>
          <wp:inline distT="0" distB="0" distL="0" distR="0" wp14:anchorId="683E36C6" wp14:editId="0CC2DBD0">
            <wp:extent cx="5422900" cy="4067175"/>
            <wp:effectExtent l="0" t="0" r="0" b="0"/>
            <wp:docPr id="6944405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4057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131" cy="406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A436" w14:textId="0D78F824" w:rsidR="76CB2BDC" w:rsidRPr="007177DB" w:rsidRDefault="76CB2BDC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7 </w:t>
      </w:r>
      <w:r w:rsidR="6102D412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 Uвх = 2.41 В, </w:t>
      </w:r>
      <w:r w:rsidR="1579C352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код </w:t>
      </w:r>
      <w:proofErr w:type="gramStart"/>
      <w:r w:rsidR="1579C352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=  </w:t>
      </w:r>
      <w:r w:rsidR="6102D412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7</w:t>
      </w:r>
      <w:proofErr w:type="gramEnd"/>
      <w:r w:rsidR="6102D412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</w:t>
      </w:r>
    </w:p>
    <w:p w14:paraId="4BE0558A" w14:textId="3F4B93AE" w:rsidR="6102D412" w:rsidRPr="007177DB" w:rsidRDefault="7B2F9126" w:rsidP="7F010660">
      <w:pPr>
        <w:spacing w:line="254" w:lineRule="auto"/>
        <w:rPr>
          <w:rFonts w:ascii="Times New Roman" w:hAnsi="Times New Roman" w:cs="Times New Roman"/>
        </w:rPr>
      </w:pPr>
      <w:r w:rsidRPr="007177DB">
        <w:rPr>
          <w:rFonts w:ascii="Times New Roman" w:hAnsi="Times New Roman" w:cs="Times New Roman"/>
          <w:noProof/>
        </w:rPr>
        <w:drawing>
          <wp:inline distT="0" distB="0" distL="0" distR="0" wp14:anchorId="4189ABD4" wp14:editId="3150906D">
            <wp:extent cx="5638800" cy="4211027"/>
            <wp:effectExtent l="0" t="0" r="0" b="0"/>
            <wp:docPr id="16518216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2160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060" cy="421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F6AD" w14:textId="277FA8EB" w:rsidR="387F02CF" w:rsidRPr="007177DB" w:rsidRDefault="387F02CF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8 </w:t>
      </w:r>
      <w:r w:rsidR="6102D412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 Uвх = 3.29 В, </w:t>
      </w:r>
      <w:r w:rsidR="4E5EBC75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код </w:t>
      </w:r>
      <w:proofErr w:type="gramStart"/>
      <w:r w:rsidR="4E5EBC75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=  </w:t>
      </w:r>
      <w:r w:rsidR="6102D412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</w:t>
      </w:r>
      <w:proofErr w:type="gramEnd"/>
      <w:r w:rsidR="6102D412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7</w:t>
      </w:r>
    </w:p>
    <w:p w14:paraId="2CA77A26" w14:textId="33A71E54" w:rsidR="6102D412" w:rsidRPr="007177DB" w:rsidRDefault="38F7D0B0" w:rsidP="7F010660">
      <w:pPr>
        <w:spacing w:line="254" w:lineRule="auto"/>
        <w:rPr>
          <w:rFonts w:ascii="Times New Roman" w:hAnsi="Times New Roman" w:cs="Times New Roman"/>
        </w:rPr>
      </w:pPr>
      <w:r w:rsidRPr="007177DB">
        <w:rPr>
          <w:rFonts w:ascii="Times New Roman" w:hAnsi="Times New Roman" w:cs="Times New Roman"/>
          <w:noProof/>
        </w:rPr>
        <w:drawing>
          <wp:inline distT="0" distB="0" distL="0" distR="0" wp14:anchorId="49EAF290" wp14:editId="3F5F333A">
            <wp:extent cx="5615503" cy="4238625"/>
            <wp:effectExtent l="0" t="0" r="0" b="0"/>
            <wp:docPr id="16882453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4537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383" cy="42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4B71" w14:textId="256B469E" w:rsidR="3710D1F5" w:rsidRPr="007177DB" w:rsidRDefault="3710D1F5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9 </w:t>
      </w:r>
      <w:r w:rsidR="6102D412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 Uвх = 3.66 В, </w:t>
      </w:r>
      <w:r w:rsidR="5CB3DB23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код </w:t>
      </w:r>
      <w:proofErr w:type="gramStart"/>
      <w:r w:rsidR="5CB3DB23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=  </w:t>
      </w:r>
      <w:r w:rsidR="6102D412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BA</w:t>
      </w:r>
      <w:proofErr w:type="gramEnd"/>
    </w:p>
    <w:p w14:paraId="355C227C" w14:textId="2C4CB993" w:rsidR="7F010660" w:rsidRPr="007177DB" w:rsidRDefault="5D524605" w:rsidP="7F010660">
      <w:pPr>
        <w:spacing w:line="254" w:lineRule="auto"/>
        <w:rPr>
          <w:rFonts w:ascii="Times New Roman" w:hAnsi="Times New Roman" w:cs="Times New Roman"/>
          <w:lang w:val="en-US"/>
        </w:rPr>
      </w:pPr>
      <w:r w:rsidRPr="007177DB">
        <w:rPr>
          <w:rFonts w:ascii="Times New Roman" w:hAnsi="Times New Roman" w:cs="Times New Roman"/>
          <w:noProof/>
        </w:rPr>
        <w:drawing>
          <wp:inline distT="0" distB="0" distL="0" distR="0" wp14:anchorId="305E4CB8" wp14:editId="2D7C923A">
            <wp:extent cx="5372100" cy="4080730"/>
            <wp:effectExtent l="0" t="0" r="0" b="0"/>
            <wp:docPr id="11948712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7126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680" cy="408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701B" w14:textId="3A8FC137" w:rsidR="1DC59E2A" w:rsidRPr="007177DB" w:rsidRDefault="1DC59E2A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10 </w:t>
      </w:r>
      <w:r w:rsidR="6102D412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 </w:t>
      </w:r>
      <w:proofErr w:type="spellStart"/>
      <w:r w:rsidR="6102D412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Uвх</w:t>
      </w:r>
      <w:proofErr w:type="spellEnd"/>
      <w:r w:rsidR="6102D412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3.74 В, </w:t>
      </w:r>
      <w:r w:rsidR="79633B34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код = </w:t>
      </w:r>
      <w:r w:rsidR="6102D412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BE</w:t>
      </w:r>
    </w:p>
    <w:p w14:paraId="1766F6E2" w14:textId="7E5FDB2E" w:rsidR="65528FC7" w:rsidRPr="007177DB" w:rsidRDefault="00989676" w:rsidP="7F010660">
      <w:pPr>
        <w:spacing w:line="254" w:lineRule="auto"/>
        <w:rPr>
          <w:rFonts w:ascii="Times New Roman" w:hAnsi="Times New Roman" w:cs="Times New Roman"/>
        </w:rPr>
      </w:pPr>
      <w:r w:rsidRPr="007177DB">
        <w:rPr>
          <w:rFonts w:ascii="Times New Roman" w:hAnsi="Times New Roman" w:cs="Times New Roman"/>
          <w:noProof/>
        </w:rPr>
        <w:drawing>
          <wp:inline distT="0" distB="0" distL="0" distR="0" wp14:anchorId="7D9B4785" wp14:editId="442A0A4E">
            <wp:extent cx="5419725" cy="4027821"/>
            <wp:effectExtent l="0" t="0" r="0" b="0"/>
            <wp:docPr id="10748826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8263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527" cy="402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B891" w14:textId="77777777" w:rsidR="007177DB" w:rsidRDefault="007177DB" w:rsidP="7F010660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40EB0CE" w14:textId="1BDA24E9" w:rsidR="65528FC7" w:rsidRPr="007177DB" w:rsidRDefault="65528FC7" w:rsidP="7F010660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177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Итог результатов:</w:t>
      </w:r>
    </w:p>
    <w:tbl>
      <w:tblPr>
        <w:tblStyle w:val="a7"/>
        <w:tblW w:w="0" w:type="auto"/>
        <w:tblLayout w:type="fixed"/>
        <w:tblLook w:val="06A0" w:firstRow="1" w:lastRow="0" w:firstColumn="1" w:lastColumn="0" w:noHBand="1" w:noVBand="1"/>
      </w:tblPr>
      <w:tblGrid>
        <w:gridCol w:w="1869"/>
        <w:gridCol w:w="1869"/>
        <w:gridCol w:w="1869"/>
        <w:gridCol w:w="1869"/>
        <w:gridCol w:w="1869"/>
      </w:tblGrid>
      <w:tr w:rsidR="7F010660" w:rsidRPr="007177DB" w14:paraId="6C97D2B6" w14:textId="77777777" w:rsidTr="529FB7EE">
        <w:trPr>
          <w:trHeight w:val="300"/>
        </w:trPr>
        <w:tc>
          <w:tcPr>
            <w:tcW w:w="1869" w:type="dxa"/>
            <w:vAlign w:val="center"/>
          </w:tcPr>
          <w:p w14:paraId="3B12AD35" w14:textId="4C933A97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869" w:type="dxa"/>
            <w:vAlign w:val="center"/>
          </w:tcPr>
          <w:p w14:paraId="1C35F042" w14:textId="70DD6C5E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Входное напряжение </w:t>
            </w:r>
            <w:r w:rsidRPr="007177DB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val=""/>
              </w:rPr>
              <w:t>U</w:t>
            </w:r>
            <w:proofErr w:type="gramStart"/>
            <w:r w:rsidRPr="007177DB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val=""/>
              </w:rPr>
              <w:t>вх</w:t>
            </w:r>
            <w:r w:rsidRPr="007177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,</w:t>
            </w:r>
            <w:proofErr w:type="gramEnd"/>
            <w:r w:rsidRPr="007177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В</w:t>
            </w:r>
          </w:p>
        </w:tc>
        <w:tc>
          <w:tcPr>
            <w:tcW w:w="1869" w:type="dxa"/>
            <w:vAlign w:val="center"/>
          </w:tcPr>
          <w:p w14:paraId="00DAB7A2" w14:textId="5564A23F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ADC код (hex/dec)</w:t>
            </w:r>
          </w:p>
        </w:tc>
        <w:tc>
          <w:tcPr>
            <w:tcW w:w="1869" w:type="dxa"/>
            <w:vAlign w:val="center"/>
          </w:tcPr>
          <w:p w14:paraId="5A4B8BB1" w14:textId="6854DEF1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Расчётное напряжение </w:t>
            </w:r>
            <w:r w:rsidRPr="007177DB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val=""/>
              </w:rPr>
              <w:t>Ucalc</w:t>
            </w:r>
            <w:r w:rsidRPr="007177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, В</w:t>
            </w:r>
          </w:p>
        </w:tc>
        <w:tc>
          <w:tcPr>
            <w:tcW w:w="1869" w:type="dxa"/>
            <w:vAlign w:val="center"/>
          </w:tcPr>
          <w:p w14:paraId="4A032466" w14:textId="75F4A28B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Погрешность </w:t>
            </w:r>
            <w:r w:rsidRPr="007177DB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val=""/>
              </w:rPr>
              <w:t>ΔU</w:t>
            </w:r>
            <w:r w:rsidRPr="007177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, В</w:t>
            </w:r>
          </w:p>
        </w:tc>
      </w:tr>
      <w:tr w:rsidR="7F010660" w:rsidRPr="007177DB" w14:paraId="25522D5D" w14:textId="77777777" w:rsidTr="529FB7EE">
        <w:trPr>
          <w:trHeight w:val="300"/>
        </w:trPr>
        <w:tc>
          <w:tcPr>
            <w:tcW w:w="1869" w:type="dxa"/>
            <w:vAlign w:val="center"/>
          </w:tcPr>
          <w:p w14:paraId="079DBFAB" w14:textId="27CA7C77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  <w:vAlign w:val="center"/>
          </w:tcPr>
          <w:p w14:paraId="1B4886BB" w14:textId="4F5ED6A9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0.17</w:t>
            </w:r>
          </w:p>
        </w:tc>
        <w:tc>
          <w:tcPr>
            <w:tcW w:w="1869" w:type="dxa"/>
            <w:vAlign w:val="center"/>
          </w:tcPr>
          <w:p w14:paraId="2FA5E44D" w14:textId="2F9C68C8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08 / 8</w:t>
            </w:r>
          </w:p>
        </w:tc>
        <w:tc>
          <w:tcPr>
            <w:tcW w:w="1869" w:type="dxa"/>
            <w:vAlign w:val="center"/>
          </w:tcPr>
          <w:p w14:paraId="32D2F414" w14:textId="21693924" w:rsidR="7F010660" w:rsidRPr="007177DB" w:rsidRDefault="30B78BE6" w:rsidP="529FB7E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0.15686275</w:t>
            </w:r>
          </w:p>
        </w:tc>
        <w:tc>
          <w:tcPr>
            <w:tcW w:w="1869" w:type="dxa"/>
            <w:vAlign w:val="center"/>
          </w:tcPr>
          <w:p w14:paraId="3D06D5D4" w14:textId="6295CFC6" w:rsidR="7F010660" w:rsidRPr="007177DB" w:rsidRDefault="2167A2B8" w:rsidP="529FB7E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+0.01313725</w:t>
            </w:r>
          </w:p>
        </w:tc>
      </w:tr>
      <w:tr w:rsidR="7F010660" w:rsidRPr="007177DB" w14:paraId="2B07C7C6" w14:textId="77777777" w:rsidTr="529FB7EE">
        <w:trPr>
          <w:trHeight w:val="300"/>
        </w:trPr>
        <w:tc>
          <w:tcPr>
            <w:tcW w:w="1869" w:type="dxa"/>
            <w:vAlign w:val="center"/>
          </w:tcPr>
          <w:p w14:paraId="2A53C604" w14:textId="58AF2658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  <w:vAlign w:val="center"/>
          </w:tcPr>
          <w:p w14:paraId="0BAD79AD" w14:textId="4D0C295C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0.27</w:t>
            </w:r>
          </w:p>
        </w:tc>
        <w:tc>
          <w:tcPr>
            <w:tcW w:w="1869" w:type="dxa"/>
            <w:vAlign w:val="center"/>
          </w:tcPr>
          <w:p w14:paraId="27C312A0" w14:textId="5A84DF5B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0D / 13</w:t>
            </w:r>
          </w:p>
        </w:tc>
        <w:tc>
          <w:tcPr>
            <w:tcW w:w="1869" w:type="dxa"/>
            <w:vAlign w:val="center"/>
          </w:tcPr>
          <w:p w14:paraId="5D7A6E9F" w14:textId="69FED1E6" w:rsidR="7F010660" w:rsidRPr="007177DB" w:rsidRDefault="01627105" w:rsidP="529FB7E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0.25490196</w:t>
            </w:r>
          </w:p>
        </w:tc>
        <w:tc>
          <w:tcPr>
            <w:tcW w:w="1869" w:type="dxa"/>
            <w:vAlign w:val="center"/>
          </w:tcPr>
          <w:p w14:paraId="4A8D5802" w14:textId="3B984D03" w:rsidR="7F010660" w:rsidRPr="007177DB" w:rsidRDefault="0CCB6BB6" w:rsidP="529FB7E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+0.01509804</w:t>
            </w:r>
          </w:p>
        </w:tc>
      </w:tr>
      <w:tr w:rsidR="7F010660" w:rsidRPr="007177DB" w14:paraId="4536D997" w14:textId="77777777" w:rsidTr="529FB7EE">
        <w:trPr>
          <w:trHeight w:val="300"/>
        </w:trPr>
        <w:tc>
          <w:tcPr>
            <w:tcW w:w="1869" w:type="dxa"/>
            <w:vAlign w:val="center"/>
          </w:tcPr>
          <w:p w14:paraId="1539FA8D" w14:textId="2FE0DC50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  <w:vAlign w:val="center"/>
          </w:tcPr>
          <w:p w14:paraId="39945041" w14:textId="0A9FF0DE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0.70</w:t>
            </w:r>
          </w:p>
        </w:tc>
        <w:tc>
          <w:tcPr>
            <w:tcW w:w="1869" w:type="dxa"/>
            <w:vAlign w:val="center"/>
          </w:tcPr>
          <w:p w14:paraId="5213D0D8" w14:textId="0E6B318D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23 / 35</w:t>
            </w:r>
          </w:p>
        </w:tc>
        <w:tc>
          <w:tcPr>
            <w:tcW w:w="1869" w:type="dxa"/>
            <w:vAlign w:val="center"/>
          </w:tcPr>
          <w:p w14:paraId="0525FDC9" w14:textId="429BC5B4" w:rsidR="7F010660" w:rsidRPr="007177DB" w:rsidRDefault="02EEFAD0" w:rsidP="529FB7E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0.68627451</w:t>
            </w:r>
          </w:p>
        </w:tc>
        <w:tc>
          <w:tcPr>
            <w:tcW w:w="1869" w:type="dxa"/>
            <w:vAlign w:val="center"/>
          </w:tcPr>
          <w:p w14:paraId="7F440C78" w14:textId="45FF619E" w:rsidR="7F010660" w:rsidRPr="007177DB" w:rsidRDefault="57A27480" w:rsidP="529FB7E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+0.01372549</w:t>
            </w:r>
          </w:p>
        </w:tc>
      </w:tr>
      <w:tr w:rsidR="7F010660" w:rsidRPr="007177DB" w14:paraId="7C964C25" w14:textId="77777777" w:rsidTr="529FB7EE">
        <w:trPr>
          <w:trHeight w:val="300"/>
        </w:trPr>
        <w:tc>
          <w:tcPr>
            <w:tcW w:w="1869" w:type="dxa"/>
            <w:vAlign w:val="center"/>
          </w:tcPr>
          <w:p w14:paraId="4834A58E" w14:textId="45F19917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9" w:type="dxa"/>
            <w:vAlign w:val="center"/>
          </w:tcPr>
          <w:p w14:paraId="38EF3E41" w14:textId="671D4C09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1.15</w:t>
            </w:r>
          </w:p>
        </w:tc>
        <w:tc>
          <w:tcPr>
            <w:tcW w:w="1869" w:type="dxa"/>
            <w:vAlign w:val="center"/>
          </w:tcPr>
          <w:p w14:paraId="7681B7F8" w14:textId="5FF8BE1D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3A / 58</w:t>
            </w:r>
          </w:p>
        </w:tc>
        <w:tc>
          <w:tcPr>
            <w:tcW w:w="1869" w:type="dxa"/>
            <w:vAlign w:val="center"/>
          </w:tcPr>
          <w:p w14:paraId="3C7276BF" w14:textId="1DA53A1D" w:rsidR="7F010660" w:rsidRPr="007177DB" w:rsidRDefault="368F1F60" w:rsidP="529FB7E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1.13725490</w:t>
            </w:r>
          </w:p>
        </w:tc>
        <w:tc>
          <w:tcPr>
            <w:tcW w:w="1869" w:type="dxa"/>
            <w:vAlign w:val="center"/>
          </w:tcPr>
          <w:p w14:paraId="03E36D15" w14:textId="2B24778A" w:rsidR="7F010660" w:rsidRPr="007177DB" w:rsidRDefault="4D26D9C5" w:rsidP="529FB7E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+0.01274510</w:t>
            </w:r>
          </w:p>
        </w:tc>
      </w:tr>
      <w:tr w:rsidR="7F010660" w:rsidRPr="007177DB" w14:paraId="70A4EE92" w14:textId="77777777" w:rsidTr="529FB7EE">
        <w:trPr>
          <w:trHeight w:val="300"/>
        </w:trPr>
        <w:tc>
          <w:tcPr>
            <w:tcW w:w="1869" w:type="dxa"/>
            <w:vAlign w:val="center"/>
          </w:tcPr>
          <w:p w14:paraId="6E989857" w14:textId="706FF671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69" w:type="dxa"/>
            <w:vAlign w:val="center"/>
          </w:tcPr>
          <w:p w14:paraId="5F239745" w14:textId="33EC7FE4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1.70</w:t>
            </w:r>
          </w:p>
        </w:tc>
        <w:tc>
          <w:tcPr>
            <w:tcW w:w="1869" w:type="dxa"/>
            <w:vAlign w:val="center"/>
          </w:tcPr>
          <w:p w14:paraId="31AB3845" w14:textId="118FE9A7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56 / 86</w:t>
            </w:r>
          </w:p>
        </w:tc>
        <w:tc>
          <w:tcPr>
            <w:tcW w:w="1869" w:type="dxa"/>
            <w:vAlign w:val="center"/>
          </w:tcPr>
          <w:p w14:paraId="1B5A371F" w14:textId="6B5EB3A7" w:rsidR="7F010660" w:rsidRPr="007177DB" w:rsidRDefault="082334B5" w:rsidP="529FB7E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1.68627451</w:t>
            </w:r>
          </w:p>
        </w:tc>
        <w:tc>
          <w:tcPr>
            <w:tcW w:w="1869" w:type="dxa"/>
            <w:vAlign w:val="center"/>
          </w:tcPr>
          <w:p w14:paraId="222C14D2" w14:textId="68D470C0" w:rsidR="7F010660" w:rsidRPr="007177DB" w:rsidRDefault="4DD873AB" w:rsidP="529FB7E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+0.01372549</w:t>
            </w:r>
          </w:p>
        </w:tc>
      </w:tr>
      <w:tr w:rsidR="7F010660" w:rsidRPr="007177DB" w14:paraId="333A177E" w14:textId="77777777" w:rsidTr="529FB7EE">
        <w:trPr>
          <w:trHeight w:val="300"/>
        </w:trPr>
        <w:tc>
          <w:tcPr>
            <w:tcW w:w="1869" w:type="dxa"/>
            <w:vAlign w:val="center"/>
          </w:tcPr>
          <w:p w14:paraId="180E83C1" w14:textId="4CC6660E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69" w:type="dxa"/>
            <w:vAlign w:val="center"/>
          </w:tcPr>
          <w:p w14:paraId="7AE3E959" w14:textId="66D82314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2.05</w:t>
            </w:r>
          </w:p>
        </w:tc>
        <w:tc>
          <w:tcPr>
            <w:tcW w:w="1869" w:type="dxa"/>
            <w:vAlign w:val="center"/>
          </w:tcPr>
          <w:p w14:paraId="66D87C2D" w14:textId="45A8628C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68 / 104</w:t>
            </w:r>
          </w:p>
        </w:tc>
        <w:tc>
          <w:tcPr>
            <w:tcW w:w="1869" w:type="dxa"/>
            <w:vAlign w:val="center"/>
          </w:tcPr>
          <w:p w14:paraId="12F791C5" w14:textId="5B618A0B" w:rsidR="7F010660" w:rsidRPr="007177DB" w:rsidRDefault="6BD62E91" w:rsidP="529FB7E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2.03921569</w:t>
            </w:r>
          </w:p>
        </w:tc>
        <w:tc>
          <w:tcPr>
            <w:tcW w:w="1869" w:type="dxa"/>
            <w:vAlign w:val="center"/>
          </w:tcPr>
          <w:p w14:paraId="165C2CEF" w14:textId="674E33FC" w:rsidR="7F010660" w:rsidRPr="007177DB" w:rsidRDefault="1F9B812B" w:rsidP="529FB7E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+0.01078431</w:t>
            </w:r>
          </w:p>
        </w:tc>
      </w:tr>
      <w:tr w:rsidR="7F010660" w:rsidRPr="007177DB" w14:paraId="45A3A50C" w14:textId="77777777" w:rsidTr="529FB7EE">
        <w:trPr>
          <w:trHeight w:val="400"/>
        </w:trPr>
        <w:tc>
          <w:tcPr>
            <w:tcW w:w="1869" w:type="dxa"/>
            <w:vAlign w:val="center"/>
          </w:tcPr>
          <w:p w14:paraId="5BB22772" w14:textId="55BAE6C2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9" w:type="dxa"/>
            <w:vAlign w:val="center"/>
          </w:tcPr>
          <w:p w14:paraId="38023D23" w14:textId="593F4009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2.41</w:t>
            </w:r>
          </w:p>
        </w:tc>
        <w:tc>
          <w:tcPr>
            <w:tcW w:w="1869" w:type="dxa"/>
            <w:vAlign w:val="center"/>
          </w:tcPr>
          <w:p w14:paraId="23D80885" w14:textId="5C5C8784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7A / 122</w:t>
            </w:r>
          </w:p>
        </w:tc>
        <w:tc>
          <w:tcPr>
            <w:tcW w:w="1869" w:type="dxa"/>
            <w:vAlign w:val="center"/>
          </w:tcPr>
          <w:p w14:paraId="51E9A219" w14:textId="7F3D7A39" w:rsidR="7F010660" w:rsidRPr="007177DB" w:rsidRDefault="4CB17489" w:rsidP="529FB7E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2.39215686</w:t>
            </w:r>
          </w:p>
        </w:tc>
        <w:tc>
          <w:tcPr>
            <w:tcW w:w="1869" w:type="dxa"/>
            <w:vAlign w:val="center"/>
          </w:tcPr>
          <w:p w14:paraId="1334276F" w14:textId="2FDDF97B" w:rsidR="7F010660" w:rsidRPr="007177DB" w:rsidRDefault="2D526B2B" w:rsidP="529FB7E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+0.01784314</w:t>
            </w:r>
          </w:p>
        </w:tc>
      </w:tr>
      <w:tr w:rsidR="7F010660" w:rsidRPr="007177DB" w14:paraId="225D3A40" w14:textId="77777777" w:rsidTr="529FB7EE">
        <w:trPr>
          <w:trHeight w:val="300"/>
        </w:trPr>
        <w:tc>
          <w:tcPr>
            <w:tcW w:w="1869" w:type="dxa"/>
            <w:vAlign w:val="center"/>
          </w:tcPr>
          <w:p w14:paraId="7BA05CF7" w14:textId="2DD9CE2B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69" w:type="dxa"/>
            <w:vAlign w:val="center"/>
          </w:tcPr>
          <w:p w14:paraId="4F56518B" w14:textId="6192DDC5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3.29</w:t>
            </w:r>
          </w:p>
        </w:tc>
        <w:tc>
          <w:tcPr>
            <w:tcW w:w="1869" w:type="dxa"/>
            <w:vAlign w:val="center"/>
          </w:tcPr>
          <w:p w14:paraId="0865743B" w14:textId="4F5C0107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A7 / 167</w:t>
            </w:r>
          </w:p>
        </w:tc>
        <w:tc>
          <w:tcPr>
            <w:tcW w:w="1869" w:type="dxa"/>
            <w:vAlign w:val="center"/>
          </w:tcPr>
          <w:p w14:paraId="4ECFAC53" w14:textId="06D742EF" w:rsidR="7F010660" w:rsidRPr="007177DB" w:rsidRDefault="5AD300F3" w:rsidP="529FB7E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3.27450980</w:t>
            </w:r>
          </w:p>
        </w:tc>
        <w:tc>
          <w:tcPr>
            <w:tcW w:w="1869" w:type="dxa"/>
            <w:vAlign w:val="center"/>
          </w:tcPr>
          <w:p w14:paraId="599626C3" w14:textId="3410B168" w:rsidR="7F010660" w:rsidRPr="007177DB" w:rsidRDefault="4A3FF633" w:rsidP="529FB7E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+0.01549020</w:t>
            </w:r>
          </w:p>
        </w:tc>
      </w:tr>
      <w:tr w:rsidR="7F010660" w:rsidRPr="007177DB" w14:paraId="46E5270B" w14:textId="77777777" w:rsidTr="529FB7EE">
        <w:trPr>
          <w:trHeight w:val="300"/>
        </w:trPr>
        <w:tc>
          <w:tcPr>
            <w:tcW w:w="1869" w:type="dxa"/>
            <w:vAlign w:val="center"/>
          </w:tcPr>
          <w:p w14:paraId="6A28171D" w14:textId="39D3A5AE" w:rsidR="7F010660" w:rsidRPr="007177DB" w:rsidRDefault="7F010660" w:rsidP="529FB7E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69" w:type="dxa"/>
            <w:vAlign w:val="center"/>
          </w:tcPr>
          <w:p w14:paraId="3FD58F26" w14:textId="5A938D99" w:rsidR="7F010660" w:rsidRPr="007177DB" w:rsidRDefault="7F010660" w:rsidP="529FB7E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3.66</w:t>
            </w:r>
          </w:p>
        </w:tc>
        <w:tc>
          <w:tcPr>
            <w:tcW w:w="1869" w:type="dxa"/>
            <w:vAlign w:val="center"/>
          </w:tcPr>
          <w:p w14:paraId="17231054" w14:textId="14D63B47" w:rsidR="7F010660" w:rsidRPr="007177DB" w:rsidRDefault="7F010660" w:rsidP="529FB7E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BA / 186</w:t>
            </w:r>
          </w:p>
        </w:tc>
        <w:tc>
          <w:tcPr>
            <w:tcW w:w="1869" w:type="dxa"/>
            <w:vAlign w:val="center"/>
          </w:tcPr>
          <w:p w14:paraId="330DE245" w14:textId="6C90A3A4" w:rsidR="7F010660" w:rsidRPr="007177DB" w:rsidRDefault="1F63B685" w:rsidP="529FB7E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3.64705882</w:t>
            </w:r>
          </w:p>
        </w:tc>
        <w:tc>
          <w:tcPr>
            <w:tcW w:w="1869" w:type="dxa"/>
            <w:vAlign w:val="center"/>
          </w:tcPr>
          <w:p w14:paraId="4EB07551" w14:textId="60CE9FB2" w:rsidR="7F010660" w:rsidRPr="007177DB" w:rsidRDefault="3FFD4355" w:rsidP="529FB7E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+0.01294118</w:t>
            </w:r>
          </w:p>
        </w:tc>
      </w:tr>
      <w:tr w:rsidR="7F010660" w:rsidRPr="007177DB" w14:paraId="3D14DA12" w14:textId="77777777" w:rsidTr="529FB7EE">
        <w:trPr>
          <w:trHeight w:val="300"/>
        </w:trPr>
        <w:tc>
          <w:tcPr>
            <w:tcW w:w="1869" w:type="dxa"/>
            <w:vAlign w:val="center"/>
          </w:tcPr>
          <w:p w14:paraId="522E2952" w14:textId="714F45C1" w:rsidR="4E19EB79" w:rsidRPr="007177DB" w:rsidRDefault="4E19EB79" w:rsidP="529FB7E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69" w:type="dxa"/>
            <w:vAlign w:val="center"/>
          </w:tcPr>
          <w:p w14:paraId="72DC645F" w14:textId="55950336" w:rsidR="4E19EB79" w:rsidRPr="007177DB" w:rsidRDefault="4E19EB79" w:rsidP="529FB7E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3.74</w:t>
            </w:r>
          </w:p>
        </w:tc>
        <w:tc>
          <w:tcPr>
            <w:tcW w:w="1869" w:type="dxa"/>
            <w:vAlign w:val="center"/>
          </w:tcPr>
          <w:p w14:paraId="14E65CF4" w14:textId="1A4E0336" w:rsidR="4E19EB79" w:rsidRPr="007177DB" w:rsidRDefault="4E19EB79" w:rsidP="529FB7E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BE / 190</w:t>
            </w:r>
          </w:p>
        </w:tc>
        <w:tc>
          <w:tcPr>
            <w:tcW w:w="1869" w:type="dxa"/>
            <w:vAlign w:val="center"/>
          </w:tcPr>
          <w:p w14:paraId="6BD62B6C" w14:textId="4AE71D13" w:rsidR="4E19EB79" w:rsidRPr="007177DB" w:rsidRDefault="3232B65C" w:rsidP="529FB7EE">
            <w:pPr>
              <w:jc w:val="center"/>
              <w:rPr>
                <w:rFonts w:ascii="Times New Roman" w:hAnsi="Times New Roman" w:cs="Times New Roman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3.72549020</w:t>
            </w:r>
          </w:p>
        </w:tc>
        <w:tc>
          <w:tcPr>
            <w:tcW w:w="1869" w:type="dxa"/>
            <w:vAlign w:val="center"/>
          </w:tcPr>
          <w:p w14:paraId="036334D9" w14:textId="0333C91B" w:rsidR="7F010660" w:rsidRPr="007177DB" w:rsidRDefault="6C93D678" w:rsidP="529FB7E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+0.01450980</w:t>
            </w:r>
          </w:p>
        </w:tc>
      </w:tr>
    </w:tbl>
    <w:p w14:paraId="69E377DB" w14:textId="6155525F" w:rsidR="7F010660" w:rsidRPr="007177DB" w:rsidRDefault="7F010660" w:rsidP="7F010660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E237851" w14:textId="0486A432" w:rsidR="178C5949" w:rsidRPr="007177DB" w:rsidRDefault="178C5949" w:rsidP="7F010660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177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Часть 2</w:t>
      </w:r>
    </w:p>
    <w:p w14:paraId="4B482F32" w14:textId="47E24661" w:rsidR="2381D73A" w:rsidRPr="007177DB" w:rsidRDefault="2381D73A" w:rsidP="7F010660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177DB">
        <w:rPr>
          <w:rFonts w:ascii="Times New Roman" w:eastAsia="Times New Roman" w:hAnsi="Times New Roman" w:cs="Times New Roman"/>
          <w:b/>
          <w:bCs/>
          <w:sz w:val="28"/>
          <w:szCs w:val="28"/>
        </w:rPr>
        <w:t>Код программы:</w:t>
      </w:r>
    </w:p>
    <w:p w14:paraId="7B2C0555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7177DB">
        <w:rPr>
          <w:rFonts w:ascii="Consolas" w:eastAsia="Times New Roman" w:hAnsi="Consolas" w:cs="Times New Roman"/>
          <w:sz w:val="22"/>
          <w:szCs w:val="22"/>
        </w:rPr>
        <w:t>START:</w:t>
      </w:r>
    </w:p>
    <w:p w14:paraId="62D58B88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7177DB">
        <w:rPr>
          <w:rFonts w:ascii="Consolas" w:eastAsia="Times New Roman" w:hAnsi="Consolas" w:cs="Times New Roman"/>
          <w:sz w:val="22"/>
          <w:szCs w:val="22"/>
        </w:rPr>
        <w:t xml:space="preserve">        MOV R0, #049h</w:t>
      </w:r>
    </w:p>
    <w:p w14:paraId="3556D1C6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7177DB">
        <w:rPr>
          <w:rFonts w:ascii="Consolas" w:eastAsia="Times New Roman" w:hAnsi="Consolas" w:cs="Times New Roman"/>
          <w:sz w:val="22"/>
          <w:szCs w:val="22"/>
        </w:rPr>
        <w:t xml:space="preserve">        MOV R4, #10</w:t>
      </w:r>
    </w:p>
    <w:p w14:paraId="5EBA6BF3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7177DB">
        <w:rPr>
          <w:rFonts w:ascii="Consolas" w:eastAsia="Times New Roman" w:hAnsi="Consolas" w:cs="Times New Roman"/>
          <w:sz w:val="22"/>
          <w:szCs w:val="22"/>
        </w:rPr>
        <w:tab/>
      </w:r>
      <w:r w:rsidRPr="007177DB">
        <w:rPr>
          <w:rFonts w:ascii="Consolas" w:eastAsia="Times New Roman" w:hAnsi="Consolas" w:cs="Times New Roman"/>
          <w:sz w:val="22"/>
          <w:szCs w:val="22"/>
        </w:rPr>
        <w:tab/>
        <w:t>CLR P0.7</w:t>
      </w:r>
    </w:p>
    <w:p w14:paraId="30CC2D02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</w:p>
    <w:p w14:paraId="23E77680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7177DB">
        <w:rPr>
          <w:rFonts w:ascii="Consolas" w:eastAsia="Times New Roman" w:hAnsi="Consolas" w:cs="Times New Roman"/>
          <w:sz w:val="22"/>
          <w:szCs w:val="22"/>
        </w:rPr>
        <w:t>MAIN_LOOP:</w:t>
      </w:r>
    </w:p>
    <w:p w14:paraId="01B9DF00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7177DB">
        <w:rPr>
          <w:rFonts w:ascii="Consolas" w:eastAsia="Times New Roman" w:hAnsi="Consolas" w:cs="Times New Roman"/>
          <w:sz w:val="22"/>
          <w:szCs w:val="22"/>
        </w:rPr>
        <w:t>WAIT_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</w:rPr>
        <w:t>IDLE:  JNB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</w:rPr>
        <w:t xml:space="preserve"> P2.7, WAIT_IDLE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</w:rPr>
        <w:t xml:space="preserve">  ;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</w:rPr>
        <w:t xml:space="preserve"> ждём перехода в 1</w:t>
      </w:r>
    </w:p>
    <w:p w14:paraId="52ACB5F3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WAIT_FALL: 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>JB  P2.7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, WAIT_FALL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  ;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 </w:t>
      </w:r>
      <w:r w:rsidRPr="007177DB">
        <w:rPr>
          <w:rFonts w:ascii="Consolas" w:eastAsia="Times New Roman" w:hAnsi="Consolas" w:cs="Times New Roman"/>
          <w:sz w:val="22"/>
          <w:szCs w:val="22"/>
        </w:rPr>
        <w:t>ждём</w:t>
      </w:r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 </w:t>
      </w:r>
      <w:r w:rsidRPr="007177DB">
        <w:rPr>
          <w:rFonts w:ascii="Consolas" w:eastAsia="Times New Roman" w:hAnsi="Consolas" w:cs="Times New Roman"/>
          <w:sz w:val="22"/>
          <w:szCs w:val="22"/>
        </w:rPr>
        <w:t>перехода</w:t>
      </w:r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 </w:t>
      </w:r>
      <w:r w:rsidRPr="007177DB">
        <w:rPr>
          <w:rFonts w:ascii="Consolas" w:eastAsia="Times New Roman" w:hAnsi="Consolas" w:cs="Times New Roman"/>
          <w:sz w:val="22"/>
          <w:szCs w:val="22"/>
        </w:rPr>
        <w:t>в</w:t>
      </w:r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 0</w:t>
      </w:r>
    </w:p>
    <w:p w14:paraId="46CD18E6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</w:p>
    <w:p w14:paraId="4541166E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        </w:t>
      </w:r>
      <w:r w:rsidRPr="007177DB">
        <w:rPr>
          <w:rFonts w:ascii="Consolas" w:eastAsia="Times New Roman" w:hAnsi="Consolas" w:cs="Times New Roman"/>
          <w:sz w:val="22"/>
          <w:szCs w:val="22"/>
        </w:rPr>
        <w:t xml:space="preserve">MOV R5, #0    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</w:rPr>
        <w:t xml:space="preserve">  ;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</w:rPr>
        <w:t xml:space="preserve"> R5 = нижняя граница (0)</w:t>
      </w:r>
    </w:p>
    <w:p w14:paraId="6D0662DC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7177DB">
        <w:rPr>
          <w:rFonts w:ascii="Consolas" w:eastAsia="Times New Roman" w:hAnsi="Consolas" w:cs="Times New Roman"/>
          <w:sz w:val="22"/>
          <w:szCs w:val="22"/>
        </w:rPr>
        <w:t xml:space="preserve">        MOV R6, #0FFh 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</w:rPr>
        <w:t xml:space="preserve">  ;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</w:rPr>
        <w:t xml:space="preserve"> R6 = верхняя граница (255)</w:t>
      </w:r>
    </w:p>
    <w:p w14:paraId="290B7727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7177DB">
        <w:rPr>
          <w:rFonts w:ascii="Consolas" w:eastAsia="Times New Roman" w:hAnsi="Consolas" w:cs="Times New Roman"/>
          <w:sz w:val="22"/>
          <w:szCs w:val="22"/>
        </w:rPr>
        <w:t xml:space="preserve">        MOV R7, #08   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</w:rPr>
        <w:t xml:space="preserve">  ;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</w:rPr>
        <w:t xml:space="preserve"> 8 итераций</w:t>
      </w:r>
    </w:p>
    <w:p w14:paraId="37E6D5EE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</w:p>
    <w:p w14:paraId="2DA9DF3B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7177DB">
        <w:rPr>
          <w:rFonts w:ascii="Consolas" w:eastAsia="Times New Roman" w:hAnsi="Consolas" w:cs="Times New Roman"/>
          <w:sz w:val="22"/>
          <w:szCs w:val="22"/>
        </w:rPr>
        <w:t>HALV_LOOP:</w:t>
      </w:r>
    </w:p>
    <w:p w14:paraId="68E5B71E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7177DB">
        <w:rPr>
          <w:rFonts w:ascii="Consolas" w:eastAsia="Times New Roman" w:hAnsi="Consolas" w:cs="Times New Roman"/>
          <w:sz w:val="22"/>
          <w:szCs w:val="22"/>
        </w:rPr>
        <w:t xml:space="preserve">        MOV A, R6     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</w:rPr>
        <w:t xml:space="preserve">  ;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</w:rPr>
        <w:t xml:space="preserve"> A = верхняя граница</w:t>
      </w:r>
    </w:p>
    <w:p w14:paraId="4FAEEE30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7177DB">
        <w:rPr>
          <w:rFonts w:ascii="Consolas" w:eastAsia="Times New Roman" w:hAnsi="Consolas" w:cs="Times New Roman"/>
          <w:sz w:val="22"/>
          <w:szCs w:val="22"/>
        </w:rPr>
        <w:t xml:space="preserve">        ADD A, R5     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</w:rPr>
        <w:t xml:space="preserve">  ;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</w:rPr>
        <w:t xml:space="preserve"> A = верхняя граница + нижняя граница</w:t>
      </w:r>
    </w:p>
    <w:p w14:paraId="04F47DAF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7177DB">
        <w:rPr>
          <w:rFonts w:ascii="Consolas" w:eastAsia="Times New Roman" w:hAnsi="Consolas" w:cs="Times New Roman"/>
          <w:sz w:val="22"/>
          <w:szCs w:val="22"/>
        </w:rPr>
        <w:t xml:space="preserve">        RRC A         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</w:rPr>
        <w:t xml:space="preserve">  ;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</w:rPr>
        <w:t xml:space="preserve"> A = (верхняя </w:t>
      </w:r>
      <w:proofErr w:type="spellStart"/>
      <w:r w:rsidRPr="007177DB">
        <w:rPr>
          <w:rFonts w:ascii="Consolas" w:eastAsia="Times New Roman" w:hAnsi="Consolas" w:cs="Times New Roman"/>
          <w:sz w:val="22"/>
          <w:szCs w:val="22"/>
        </w:rPr>
        <w:t>граница+нижняя</w:t>
      </w:r>
      <w:proofErr w:type="spellEnd"/>
      <w:r w:rsidRPr="007177DB">
        <w:rPr>
          <w:rFonts w:ascii="Consolas" w:eastAsia="Times New Roman" w:hAnsi="Consolas" w:cs="Times New Roman"/>
          <w:sz w:val="22"/>
          <w:szCs w:val="22"/>
        </w:rPr>
        <w:t xml:space="preserve"> граница)/2</w:t>
      </w:r>
    </w:p>
    <w:p w14:paraId="328658AC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7177DB">
        <w:rPr>
          <w:rFonts w:ascii="Consolas" w:eastAsia="Times New Roman" w:hAnsi="Consolas" w:cs="Times New Roman"/>
          <w:sz w:val="22"/>
          <w:szCs w:val="22"/>
        </w:rPr>
        <w:lastRenderedPageBreak/>
        <w:t xml:space="preserve">        </w:t>
      </w:r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MOV P1, A     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  ;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 </w:t>
      </w:r>
      <w:r w:rsidRPr="007177DB">
        <w:rPr>
          <w:rFonts w:ascii="Consolas" w:eastAsia="Times New Roman" w:hAnsi="Consolas" w:cs="Times New Roman"/>
          <w:sz w:val="22"/>
          <w:szCs w:val="22"/>
        </w:rPr>
        <w:t>подать</w:t>
      </w:r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 mid </w:t>
      </w:r>
      <w:r w:rsidRPr="007177DB">
        <w:rPr>
          <w:rFonts w:ascii="Consolas" w:eastAsia="Times New Roman" w:hAnsi="Consolas" w:cs="Times New Roman"/>
          <w:sz w:val="22"/>
          <w:szCs w:val="22"/>
        </w:rPr>
        <w:t>в</w:t>
      </w:r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 DAC</w:t>
      </w:r>
    </w:p>
    <w:p w14:paraId="67049DDE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        ACALL DELAY_SHORT</w:t>
      </w:r>
    </w:p>
    <w:p w14:paraId="37293041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</w:p>
    <w:p w14:paraId="422D08F3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        JNB P3.7, HALV_SET_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>HI  ;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 </w:t>
      </w:r>
      <w:r w:rsidRPr="007177DB">
        <w:rPr>
          <w:rFonts w:ascii="Consolas" w:eastAsia="Times New Roman" w:hAnsi="Consolas" w:cs="Times New Roman"/>
          <w:sz w:val="22"/>
          <w:szCs w:val="22"/>
        </w:rPr>
        <w:t>если</w:t>
      </w:r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 P3.7 == 0 =&gt; U</w:t>
      </w:r>
      <w:r w:rsidRPr="007177DB">
        <w:rPr>
          <w:rFonts w:ascii="Consolas" w:eastAsia="Times New Roman" w:hAnsi="Consolas" w:cs="Times New Roman"/>
          <w:sz w:val="22"/>
          <w:szCs w:val="22"/>
        </w:rPr>
        <w:t>цап</w:t>
      </w:r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 &gt;= U</w:t>
      </w:r>
      <w:proofErr w:type="spellStart"/>
      <w:r w:rsidRPr="007177DB">
        <w:rPr>
          <w:rFonts w:ascii="Consolas" w:eastAsia="Times New Roman" w:hAnsi="Consolas" w:cs="Times New Roman"/>
          <w:sz w:val="22"/>
          <w:szCs w:val="22"/>
        </w:rPr>
        <w:t>вх</w:t>
      </w:r>
      <w:proofErr w:type="spellEnd"/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 =&gt; </w:t>
      </w:r>
      <w:r w:rsidRPr="007177DB">
        <w:rPr>
          <w:rFonts w:ascii="Consolas" w:eastAsia="Times New Roman" w:hAnsi="Consolas" w:cs="Times New Roman"/>
          <w:sz w:val="22"/>
          <w:szCs w:val="22"/>
        </w:rPr>
        <w:t>верхняя</w:t>
      </w:r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 </w:t>
      </w:r>
      <w:r w:rsidRPr="007177DB">
        <w:rPr>
          <w:rFonts w:ascii="Consolas" w:eastAsia="Times New Roman" w:hAnsi="Consolas" w:cs="Times New Roman"/>
          <w:sz w:val="22"/>
          <w:szCs w:val="22"/>
        </w:rPr>
        <w:t>граница</w:t>
      </w:r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 = mid</w:t>
      </w:r>
    </w:p>
    <w:p w14:paraId="54BD3C3A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        </w:t>
      </w:r>
      <w:r w:rsidRPr="007177DB">
        <w:rPr>
          <w:rFonts w:ascii="Consolas" w:eastAsia="Times New Roman" w:hAnsi="Consolas" w:cs="Times New Roman"/>
          <w:sz w:val="22"/>
          <w:szCs w:val="22"/>
        </w:rPr>
        <w:t xml:space="preserve">MOV R5, A           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</w:rPr>
        <w:t xml:space="preserve">  ;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</w:rPr>
        <w:t xml:space="preserve"> нижняя граница = </w:t>
      </w:r>
      <w:proofErr w:type="spellStart"/>
      <w:r w:rsidRPr="007177DB">
        <w:rPr>
          <w:rFonts w:ascii="Consolas" w:eastAsia="Times New Roman" w:hAnsi="Consolas" w:cs="Times New Roman"/>
          <w:sz w:val="22"/>
          <w:szCs w:val="22"/>
        </w:rPr>
        <w:t>mid</w:t>
      </w:r>
      <w:proofErr w:type="spellEnd"/>
    </w:p>
    <w:p w14:paraId="7ABC50C3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7177DB">
        <w:rPr>
          <w:rFonts w:ascii="Consolas" w:eastAsia="Times New Roman" w:hAnsi="Consolas" w:cs="Times New Roman"/>
          <w:sz w:val="22"/>
          <w:szCs w:val="22"/>
        </w:rPr>
        <w:t xml:space="preserve">        </w:t>
      </w:r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>SJMP HALV_NEXT</w:t>
      </w:r>
    </w:p>
    <w:p w14:paraId="257344EC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</w:p>
    <w:p w14:paraId="5227E3C8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>HALV_SET_HI:</w:t>
      </w:r>
    </w:p>
    <w:p w14:paraId="5F5A4586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        MOV R6, A</w:t>
      </w:r>
    </w:p>
    <w:p w14:paraId="252A05AA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</w:p>
    <w:p w14:paraId="58281862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>HALV_NEXT:</w:t>
      </w:r>
    </w:p>
    <w:p w14:paraId="153C4856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        DJNZ R7, HALV_LOOP</w:t>
      </w:r>
    </w:p>
    <w:p w14:paraId="44AFD1D3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       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>MOV @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>R0, A</w:t>
      </w:r>
    </w:p>
    <w:p w14:paraId="2811698A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        INC R0</w:t>
      </w:r>
    </w:p>
    <w:p w14:paraId="3F0A9D76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        DJNZ R4, MAIN_LOOP</w:t>
      </w:r>
    </w:p>
    <w:p w14:paraId="154798E7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</w:p>
    <w:p w14:paraId="76C19202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        SJMP $</w:t>
      </w:r>
    </w:p>
    <w:p w14:paraId="7B0B4A7D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</w:p>
    <w:p w14:paraId="7B358FAC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>DELAY_SHORT:</w:t>
      </w:r>
    </w:p>
    <w:p w14:paraId="50D5B9D6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 xml:space="preserve">        MOV 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>R2, #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  <w:lang w:val="en-US"/>
        </w:rPr>
        <w:t>0FFh</w:t>
      </w:r>
    </w:p>
    <w:p w14:paraId="3247266D" w14:textId="77777777" w:rsidR="007177DB" w:rsidRPr="007177DB" w:rsidRDefault="007177DB" w:rsidP="007177DB">
      <w:pPr>
        <w:spacing w:line="254" w:lineRule="auto"/>
        <w:rPr>
          <w:rFonts w:ascii="Consolas" w:eastAsia="Times New Roman" w:hAnsi="Consolas" w:cs="Times New Roman"/>
          <w:sz w:val="22"/>
          <w:szCs w:val="22"/>
        </w:rPr>
      </w:pPr>
      <w:r w:rsidRPr="007177DB">
        <w:rPr>
          <w:rFonts w:ascii="Consolas" w:eastAsia="Times New Roman" w:hAnsi="Consolas" w:cs="Times New Roman"/>
          <w:sz w:val="22"/>
          <w:szCs w:val="22"/>
        </w:rPr>
        <w:t>DLS</w:t>
      </w:r>
      <w:proofErr w:type="gramStart"/>
      <w:r w:rsidRPr="007177DB">
        <w:rPr>
          <w:rFonts w:ascii="Consolas" w:eastAsia="Times New Roman" w:hAnsi="Consolas" w:cs="Times New Roman"/>
          <w:sz w:val="22"/>
          <w:szCs w:val="22"/>
        </w:rPr>
        <w:t xml:space="preserve">1:   </w:t>
      </w:r>
      <w:proofErr w:type="gramEnd"/>
      <w:r w:rsidRPr="007177DB">
        <w:rPr>
          <w:rFonts w:ascii="Consolas" w:eastAsia="Times New Roman" w:hAnsi="Consolas" w:cs="Times New Roman"/>
          <w:sz w:val="22"/>
          <w:szCs w:val="22"/>
        </w:rPr>
        <w:t>DJNZ R2, DLS1</w:t>
      </w:r>
    </w:p>
    <w:p w14:paraId="2BFA1D84" w14:textId="41913144" w:rsidR="7F010660" w:rsidRPr="007177DB" w:rsidRDefault="007177DB" w:rsidP="7F01066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/>
        </w:rPr>
      </w:pPr>
      <w:r w:rsidRPr="007177DB">
        <w:rPr>
          <w:rFonts w:ascii="Consolas" w:eastAsia="Times New Roman" w:hAnsi="Consolas" w:cs="Times New Roman"/>
          <w:sz w:val="22"/>
          <w:szCs w:val="22"/>
        </w:rPr>
        <w:t xml:space="preserve">        RET</w:t>
      </w:r>
    </w:p>
    <w:p w14:paraId="684FDE24" w14:textId="77777777" w:rsidR="007177DB" w:rsidRDefault="007177DB" w:rsidP="7F010660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8297FD1" w14:textId="77777777" w:rsidR="007177DB" w:rsidRDefault="007177DB" w:rsidP="7F010660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3461A03" w14:textId="77777777" w:rsidR="007177DB" w:rsidRDefault="007177DB" w:rsidP="7F010660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6A2877F" w14:textId="77777777" w:rsidR="007177DB" w:rsidRDefault="007177DB" w:rsidP="7F010660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A018C32" w14:textId="77777777" w:rsidR="007177DB" w:rsidRDefault="007177DB" w:rsidP="7F010660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9E5DE1C" w14:textId="77777777" w:rsidR="007177DB" w:rsidRDefault="007177DB" w:rsidP="7F010660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CF90461" w14:textId="77777777" w:rsidR="007177DB" w:rsidRDefault="007177DB" w:rsidP="7F010660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302A76E" w14:textId="77777777" w:rsidR="007177DB" w:rsidRDefault="007177DB" w:rsidP="7F010660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761F1B9" w14:textId="77777777" w:rsidR="007177DB" w:rsidRDefault="007177DB" w:rsidP="7F010660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B96326B" w14:textId="17DDE9E0" w:rsidR="1FD58C32" w:rsidRPr="007177DB" w:rsidRDefault="1FD58C32" w:rsidP="7F010660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177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Примеры работы программы:</w:t>
      </w:r>
    </w:p>
    <w:p w14:paraId="5EBA4E5C" w14:textId="6C6DC9FB" w:rsidR="1FD58C32" w:rsidRPr="007177DB" w:rsidRDefault="1FD58C32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 При Uвх = 0.17 В, код = 08</w:t>
      </w:r>
    </w:p>
    <w:p w14:paraId="4122AE91" w14:textId="017D6A20" w:rsidR="2A05B211" w:rsidRPr="007177DB" w:rsidRDefault="581B37C3" w:rsidP="7F010660">
      <w:pPr>
        <w:spacing w:line="254" w:lineRule="auto"/>
        <w:rPr>
          <w:rFonts w:ascii="Times New Roman" w:hAnsi="Times New Roman" w:cs="Times New Roman"/>
        </w:rPr>
      </w:pPr>
      <w:r w:rsidRPr="007177DB">
        <w:rPr>
          <w:rFonts w:ascii="Times New Roman" w:hAnsi="Times New Roman" w:cs="Times New Roman"/>
          <w:noProof/>
        </w:rPr>
        <w:drawing>
          <wp:inline distT="0" distB="0" distL="0" distR="0" wp14:anchorId="1C3FB903" wp14:editId="6412B22A">
            <wp:extent cx="5314950" cy="3952142"/>
            <wp:effectExtent l="0" t="0" r="0" b="0"/>
            <wp:docPr id="10735563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5635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251" cy="39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70F5" w14:textId="79C5D93E" w:rsidR="1FD58C32" w:rsidRPr="007177DB" w:rsidRDefault="1FD58C32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 При Uвх = 0.27 В, код = 0</w:t>
      </w:r>
      <w:r w:rsidR="51742A57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</w:t>
      </w:r>
    </w:p>
    <w:p w14:paraId="7E1C83ED" w14:textId="0FD8783F" w:rsidR="51742A57" w:rsidRPr="007177DB" w:rsidRDefault="7A3C315A" w:rsidP="7F010660">
      <w:pPr>
        <w:spacing w:line="254" w:lineRule="auto"/>
        <w:rPr>
          <w:rFonts w:ascii="Times New Roman" w:hAnsi="Times New Roman" w:cs="Times New Roman"/>
        </w:rPr>
      </w:pPr>
      <w:r w:rsidRPr="007177DB">
        <w:rPr>
          <w:rFonts w:ascii="Times New Roman" w:hAnsi="Times New Roman" w:cs="Times New Roman"/>
          <w:noProof/>
        </w:rPr>
        <w:drawing>
          <wp:inline distT="0" distB="0" distL="0" distR="0" wp14:anchorId="06E0561C" wp14:editId="6C5BBF39">
            <wp:extent cx="5505450" cy="4137910"/>
            <wp:effectExtent l="0" t="0" r="0" b="0"/>
            <wp:docPr id="15891457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4576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377" cy="413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E473" w14:textId="50E33748" w:rsidR="1FD58C32" w:rsidRPr="007177DB" w:rsidRDefault="1FD58C32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3 При Uвх = 0.70 В, код = 2</w:t>
      </w:r>
      <w:r w:rsidR="7A33029D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</w:p>
    <w:p w14:paraId="4441ACB8" w14:textId="7C4B09AD" w:rsidR="7A33029D" w:rsidRPr="007177DB" w:rsidRDefault="340F2820" w:rsidP="7F010660">
      <w:pPr>
        <w:spacing w:line="254" w:lineRule="auto"/>
        <w:rPr>
          <w:rFonts w:ascii="Times New Roman" w:hAnsi="Times New Roman" w:cs="Times New Roman"/>
        </w:rPr>
      </w:pPr>
      <w:r w:rsidRPr="007177DB">
        <w:rPr>
          <w:rFonts w:ascii="Times New Roman" w:hAnsi="Times New Roman" w:cs="Times New Roman"/>
          <w:noProof/>
        </w:rPr>
        <w:drawing>
          <wp:inline distT="0" distB="0" distL="0" distR="0" wp14:anchorId="448F725E" wp14:editId="0812D23C">
            <wp:extent cx="5765800" cy="4324350"/>
            <wp:effectExtent l="0" t="0" r="0" b="0"/>
            <wp:docPr id="12299033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0330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0CA7" w14:textId="16711FE3" w:rsidR="1FD58C32" w:rsidRPr="007177DB" w:rsidRDefault="1FD58C32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 При Uвх = 1.15 В, код </w:t>
      </w:r>
      <w:proofErr w:type="gramStart"/>
      <w:r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  3</w:t>
      </w:r>
      <w:proofErr w:type="gramEnd"/>
      <w:r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</w:p>
    <w:p w14:paraId="2F0C1734" w14:textId="59A9D8CA" w:rsidR="1F2EA19B" w:rsidRPr="007177DB" w:rsidRDefault="70FED407" w:rsidP="7F010660">
      <w:pPr>
        <w:spacing w:line="254" w:lineRule="auto"/>
        <w:rPr>
          <w:rFonts w:ascii="Times New Roman" w:hAnsi="Times New Roman" w:cs="Times New Roman"/>
        </w:rPr>
      </w:pPr>
      <w:r w:rsidRPr="007177DB">
        <w:rPr>
          <w:rFonts w:ascii="Times New Roman" w:hAnsi="Times New Roman" w:cs="Times New Roman"/>
          <w:noProof/>
        </w:rPr>
        <w:drawing>
          <wp:inline distT="0" distB="0" distL="0" distR="0" wp14:anchorId="51CD2200" wp14:editId="7A4D5FCD">
            <wp:extent cx="5295900" cy="3971925"/>
            <wp:effectExtent l="0" t="0" r="0" b="0"/>
            <wp:docPr id="3406057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0572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1478" w14:textId="111B5FC5" w:rsidR="1FD58C32" w:rsidRPr="007177DB" w:rsidRDefault="1FD58C32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5 При Uвх = 1.70 В, код </w:t>
      </w:r>
      <w:proofErr w:type="gramStart"/>
      <w:r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  56</w:t>
      </w:r>
      <w:proofErr w:type="gramEnd"/>
    </w:p>
    <w:p w14:paraId="2B4F35A8" w14:textId="6E755823" w:rsidR="1275DB6D" w:rsidRPr="007177DB" w:rsidRDefault="397F2A96" w:rsidP="7F010660">
      <w:pPr>
        <w:spacing w:line="254" w:lineRule="auto"/>
        <w:rPr>
          <w:rFonts w:ascii="Times New Roman" w:hAnsi="Times New Roman" w:cs="Times New Roman"/>
        </w:rPr>
      </w:pPr>
      <w:r w:rsidRPr="007177DB">
        <w:rPr>
          <w:rFonts w:ascii="Times New Roman" w:hAnsi="Times New Roman" w:cs="Times New Roman"/>
          <w:noProof/>
        </w:rPr>
        <w:drawing>
          <wp:inline distT="0" distB="0" distL="0" distR="0" wp14:anchorId="013FFF5D" wp14:editId="30CD1C30">
            <wp:extent cx="5457825" cy="4084622"/>
            <wp:effectExtent l="0" t="0" r="0" b="0"/>
            <wp:docPr id="10722105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1051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116" cy="40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3040" w14:textId="26F923B3" w:rsidR="1FD58C32" w:rsidRPr="007177DB" w:rsidRDefault="1FD58C32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6 При Uвх = 2.05 В, код </w:t>
      </w:r>
      <w:proofErr w:type="gramStart"/>
      <w:r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  68</w:t>
      </w:r>
      <w:proofErr w:type="gramEnd"/>
    </w:p>
    <w:p w14:paraId="6B1B5468" w14:textId="45770304" w:rsidR="2E8BA117" w:rsidRPr="007177DB" w:rsidRDefault="2F7F0651" w:rsidP="7F010660">
      <w:pPr>
        <w:spacing w:line="254" w:lineRule="auto"/>
        <w:rPr>
          <w:rFonts w:ascii="Times New Roman" w:hAnsi="Times New Roman" w:cs="Times New Roman"/>
        </w:rPr>
      </w:pPr>
      <w:r w:rsidRPr="007177DB">
        <w:rPr>
          <w:rFonts w:ascii="Times New Roman" w:hAnsi="Times New Roman" w:cs="Times New Roman"/>
          <w:noProof/>
        </w:rPr>
        <w:drawing>
          <wp:inline distT="0" distB="0" distL="0" distR="0" wp14:anchorId="12239B9E" wp14:editId="709896C0">
            <wp:extent cx="5372100" cy="4011857"/>
            <wp:effectExtent l="0" t="0" r="0" b="0"/>
            <wp:docPr id="14657924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9248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790" cy="401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5D9E" w14:textId="0D78F824" w:rsidR="1FD58C32" w:rsidRPr="007177DB" w:rsidRDefault="1FD58C32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7 При Uвх = 2.41 В, код </w:t>
      </w:r>
      <w:proofErr w:type="gramStart"/>
      <w:r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  7</w:t>
      </w:r>
      <w:proofErr w:type="gramEnd"/>
      <w:r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</w:t>
      </w:r>
    </w:p>
    <w:p w14:paraId="3967A898" w14:textId="6124AC7C" w:rsidR="511B1A21" w:rsidRPr="007177DB" w:rsidRDefault="15334120" w:rsidP="7F010660">
      <w:pPr>
        <w:spacing w:line="254" w:lineRule="auto"/>
        <w:rPr>
          <w:rFonts w:ascii="Times New Roman" w:hAnsi="Times New Roman" w:cs="Times New Roman"/>
        </w:rPr>
      </w:pPr>
      <w:r w:rsidRPr="007177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FEB941" wp14:editId="7419B37C">
            <wp:extent cx="5419725" cy="4082165"/>
            <wp:effectExtent l="0" t="0" r="0" b="0"/>
            <wp:docPr id="2262635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6350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402" cy="408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4F59" w14:textId="4B208A68" w:rsidR="1FD58C32" w:rsidRPr="007177DB" w:rsidRDefault="1FD58C32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8 При Uвх = 3.29 В, код </w:t>
      </w:r>
      <w:proofErr w:type="gramStart"/>
      <w:r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  A</w:t>
      </w:r>
      <w:proofErr w:type="gramEnd"/>
      <w:r w:rsidR="14744931"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8</w:t>
      </w:r>
    </w:p>
    <w:p w14:paraId="2B5C71A0" w14:textId="6EAFAA82" w:rsidR="14744931" w:rsidRPr="007177DB" w:rsidRDefault="5E528CEF" w:rsidP="7F010660">
      <w:pPr>
        <w:spacing w:line="254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7DB">
        <w:rPr>
          <w:rFonts w:ascii="Times New Roman" w:hAnsi="Times New Roman" w:cs="Times New Roman"/>
          <w:noProof/>
        </w:rPr>
        <w:drawing>
          <wp:inline distT="0" distB="0" distL="0" distR="0" wp14:anchorId="31A0D7FE" wp14:editId="63B577F0">
            <wp:extent cx="5629275" cy="4267063"/>
            <wp:effectExtent l="0" t="0" r="0" b="0"/>
            <wp:docPr id="16807976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9767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133" cy="426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744931" w:rsidRPr="007177DB">
        <w:rPr>
          <w:rFonts w:ascii="Times New Roman" w:hAnsi="Times New Roman" w:cs="Times New Roman"/>
        </w:rPr>
        <w:tab/>
      </w:r>
    </w:p>
    <w:p w14:paraId="687F4411" w14:textId="00F5963C" w:rsidR="1FD58C32" w:rsidRPr="007177DB" w:rsidRDefault="1FD58C32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9 При Uвх = 3.66 В, код </w:t>
      </w:r>
      <w:proofErr w:type="gramStart"/>
      <w:r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  BA</w:t>
      </w:r>
      <w:proofErr w:type="gramEnd"/>
    </w:p>
    <w:p w14:paraId="65B484BC" w14:textId="1BD782A0" w:rsidR="5372F4A0" w:rsidRPr="007177DB" w:rsidRDefault="292A4BF9" w:rsidP="7F010660">
      <w:pPr>
        <w:spacing w:line="254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7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126246" wp14:editId="28A84EE8">
            <wp:extent cx="5579193" cy="4229100"/>
            <wp:effectExtent l="0" t="0" r="0" b="0"/>
            <wp:docPr id="206434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47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585" cy="423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72F4A0" w:rsidRPr="007177DB">
        <w:rPr>
          <w:rFonts w:ascii="Times New Roman" w:hAnsi="Times New Roman" w:cs="Times New Roman"/>
        </w:rPr>
        <w:tab/>
      </w:r>
    </w:p>
    <w:p w14:paraId="3C320173" w14:textId="3A8FC137" w:rsidR="1FD58C32" w:rsidRPr="007177DB" w:rsidRDefault="1FD58C32" w:rsidP="7F010660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177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10 При Uвх = 3.74 В, код = BE</w:t>
      </w:r>
    </w:p>
    <w:p w14:paraId="49B3C9AC" w14:textId="296ABA31" w:rsidR="0E890FEA" w:rsidRPr="007177DB" w:rsidRDefault="07E77ABA" w:rsidP="7F010660">
      <w:pPr>
        <w:spacing w:line="254" w:lineRule="auto"/>
        <w:rPr>
          <w:rFonts w:ascii="Times New Roman" w:hAnsi="Times New Roman" w:cs="Times New Roman"/>
        </w:rPr>
      </w:pPr>
      <w:r w:rsidRPr="007177DB">
        <w:rPr>
          <w:rFonts w:ascii="Times New Roman" w:hAnsi="Times New Roman" w:cs="Times New Roman"/>
          <w:noProof/>
        </w:rPr>
        <w:drawing>
          <wp:inline distT="0" distB="0" distL="0" distR="0" wp14:anchorId="4CD289E7" wp14:editId="3CF86559">
            <wp:extent cx="5690142" cy="4276725"/>
            <wp:effectExtent l="0" t="0" r="0" b="0"/>
            <wp:docPr id="16854872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8724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3473" cy="427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D40A" w14:textId="74392767" w:rsidR="219A6BC8" w:rsidRPr="007177DB" w:rsidRDefault="219A6BC8" w:rsidP="7F010660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177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Итог результатов:</w:t>
      </w:r>
    </w:p>
    <w:tbl>
      <w:tblPr>
        <w:tblStyle w:val="a7"/>
        <w:tblW w:w="0" w:type="auto"/>
        <w:tblLayout w:type="fixed"/>
        <w:tblLook w:val="06A0" w:firstRow="1" w:lastRow="0" w:firstColumn="1" w:lastColumn="0" w:noHBand="1" w:noVBand="1"/>
      </w:tblPr>
      <w:tblGrid>
        <w:gridCol w:w="1869"/>
        <w:gridCol w:w="1869"/>
        <w:gridCol w:w="1869"/>
        <w:gridCol w:w="1869"/>
        <w:gridCol w:w="1869"/>
      </w:tblGrid>
      <w:tr w:rsidR="7F010660" w:rsidRPr="007177DB" w14:paraId="41259940" w14:textId="77777777" w:rsidTr="7F010660">
        <w:trPr>
          <w:trHeight w:val="300"/>
        </w:trPr>
        <w:tc>
          <w:tcPr>
            <w:tcW w:w="1869" w:type="dxa"/>
            <w:vAlign w:val="center"/>
          </w:tcPr>
          <w:p w14:paraId="2096F39C" w14:textId="4C933A97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869" w:type="dxa"/>
            <w:vAlign w:val="center"/>
          </w:tcPr>
          <w:p w14:paraId="4D3C5F1E" w14:textId="71525D8B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Входное </w:t>
            </w:r>
            <w:r w:rsidR="007177DB" w:rsidRPr="007177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напряжение,</w:t>
            </w:r>
            <w:r w:rsidRPr="007177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В</w:t>
            </w:r>
          </w:p>
        </w:tc>
        <w:tc>
          <w:tcPr>
            <w:tcW w:w="1869" w:type="dxa"/>
            <w:vAlign w:val="center"/>
          </w:tcPr>
          <w:p w14:paraId="54C361C6" w14:textId="5564A23F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ADC код (hex/dec)</w:t>
            </w:r>
          </w:p>
        </w:tc>
        <w:tc>
          <w:tcPr>
            <w:tcW w:w="1869" w:type="dxa"/>
            <w:vAlign w:val="center"/>
          </w:tcPr>
          <w:p w14:paraId="00EC286A" w14:textId="6389E616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Расчётное напряжение, В</w:t>
            </w:r>
          </w:p>
        </w:tc>
        <w:tc>
          <w:tcPr>
            <w:tcW w:w="1869" w:type="dxa"/>
            <w:vAlign w:val="center"/>
          </w:tcPr>
          <w:p w14:paraId="71CEA7D2" w14:textId="43DD9E38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Погрешность, В</w:t>
            </w:r>
          </w:p>
        </w:tc>
      </w:tr>
      <w:tr w:rsidR="7F010660" w:rsidRPr="007177DB" w14:paraId="37184B10" w14:textId="77777777" w:rsidTr="7F010660">
        <w:trPr>
          <w:trHeight w:val="300"/>
        </w:trPr>
        <w:tc>
          <w:tcPr>
            <w:tcW w:w="1869" w:type="dxa"/>
            <w:vAlign w:val="center"/>
          </w:tcPr>
          <w:p w14:paraId="7C3346A5" w14:textId="134BEA6E" w:rsidR="7F010660" w:rsidRPr="007177DB" w:rsidRDefault="7F010660" w:rsidP="7F01066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  <w:vAlign w:val="center"/>
          </w:tcPr>
          <w:p w14:paraId="2D55E311" w14:textId="35839C7D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0.17</w:t>
            </w:r>
          </w:p>
        </w:tc>
        <w:tc>
          <w:tcPr>
            <w:tcW w:w="1869" w:type="dxa"/>
            <w:vAlign w:val="center"/>
          </w:tcPr>
          <w:p w14:paraId="12411AA6" w14:textId="6209EF44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0x08 / 8</w:t>
            </w:r>
          </w:p>
        </w:tc>
        <w:tc>
          <w:tcPr>
            <w:tcW w:w="1869" w:type="dxa"/>
            <w:vAlign w:val="center"/>
          </w:tcPr>
          <w:p w14:paraId="21454A83" w14:textId="6F23C3D1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0.156863</w:t>
            </w:r>
          </w:p>
        </w:tc>
        <w:tc>
          <w:tcPr>
            <w:tcW w:w="1869" w:type="dxa"/>
            <w:vAlign w:val="center"/>
          </w:tcPr>
          <w:p w14:paraId="410F22C4" w14:textId="64D26958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+0.013137</w:t>
            </w:r>
          </w:p>
        </w:tc>
      </w:tr>
      <w:tr w:rsidR="7F010660" w:rsidRPr="007177DB" w14:paraId="49AFEFB9" w14:textId="77777777" w:rsidTr="7F010660">
        <w:trPr>
          <w:trHeight w:val="300"/>
        </w:trPr>
        <w:tc>
          <w:tcPr>
            <w:tcW w:w="1869" w:type="dxa"/>
            <w:vAlign w:val="center"/>
          </w:tcPr>
          <w:p w14:paraId="582549F0" w14:textId="250FC952" w:rsidR="7F010660" w:rsidRPr="007177DB" w:rsidRDefault="7F010660" w:rsidP="7F01066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  <w:vAlign w:val="center"/>
          </w:tcPr>
          <w:p w14:paraId="27862CFA" w14:textId="4AB7A105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0.27</w:t>
            </w:r>
          </w:p>
        </w:tc>
        <w:tc>
          <w:tcPr>
            <w:tcW w:w="1869" w:type="dxa"/>
            <w:vAlign w:val="center"/>
          </w:tcPr>
          <w:p w14:paraId="276B91F6" w14:textId="42A48B85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0x0E / 14</w:t>
            </w:r>
          </w:p>
        </w:tc>
        <w:tc>
          <w:tcPr>
            <w:tcW w:w="1869" w:type="dxa"/>
            <w:vAlign w:val="center"/>
          </w:tcPr>
          <w:p w14:paraId="06E03C3C" w14:textId="14DD0BB4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0.274510</w:t>
            </w:r>
          </w:p>
        </w:tc>
        <w:tc>
          <w:tcPr>
            <w:tcW w:w="1869" w:type="dxa"/>
            <w:vAlign w:val="center"/>
          </w:tcPr>
          <w:p w14:paraId="0D1F79B1" w14:textId="0E75DAF8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−0.004510</w:t>
            </w:r>
          </w:p>
        </w:tc>
      </w:tr>
      <w:tr w:rsidR="7F010660" w:rsidRPr="007177DB" w14:paraId="2410B844" w14:textId="77777777" w:rsidTr="7F010660">
        <w:trPr>
          <w:trHeight w:val="300"/>
        </w:trPr>
        <w:tc>
          <w:tcPr>
            <w:tcW w:w="1869" w:type="dxa"/>
            <w:vAlign w:val="center"/>
          </w:tcPr>
          <w:p w14:paraId="41183DA9" w14:textId="066452B7" w:rsidR="7F010660" w:rsidRPr="007177DB" w:rsidRDefault="7F010660" w:rsidP="7F01066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  <w:vAlign w:val="center"/>
          </w:tcPr>
          <w:p w14:paraId="506C3230" w14:textId="71DE3C64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0.70</w:t>
            </w:r>
          </w:p>
        </w:tc>
        <w:tc>
          <w:tcPr>
            <w:tcW w:w="1869" w:type="dxa"/>
            <w:vAlign w:val="center"/>
          </w:tcPr>
          <w:p w14:paraId="3236198F" w14:textId="114B2742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0x24 / 36</w:t>
            </w:r>
          </w:p>
        </w:tc>
        <w:tc>
          <w:tcPr>
            <w:tcW w:w="1869" w:type="dxa"/>
            <w:vAlign w:val="center"/>
          </w:tcPr>
          <w:p w14:paraId="079B608D" w14:textId="34D479A6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0.705882</w:t>
            </w:r>
          </w:p>
        </w:tc>
        <w:tc>
          <w:tcPr>
            <w:tcW w:w="1869" w:type="dxa"/>
            <w:vAlign w:val="center"/>
          </w:tcPr>
          <w:p w14:paraId="236625BA" w14:textId="561F5234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−0.005882</w:t>
            </w:r>
          </w:p>
        </w:tc>
      </w:tr>
      <w:tr w:rsidR="7F010660" w:rsidRPr="007177DB" w14:paraId="2AB9161E" w14:textId="77777777" w:rsidTr="7F010660">
        <w:trPr>
          <w:trHeight w:val="300"/>
        </w:trPr>
        <w:tc>
          <w:tcPr>
            <w:tcW w:w="1869" w:type="dxa"/>
            <w:vAlign w:val="center"/>
          </w:tcPr>
          <w:p w14:paraId="1357CC33" w14:textId="0462DD09" w:rsidR="7F010660" w:rsidRPr="007177DB" w:rsidRDefault="7F010660" w:rsidP="7F01066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9" w:type="dxa"/>
            <w:vAlign w:val="center"/>
          </w:tcPr>
          <w:p w14:paraId="10CC4DE7" w14:textId="42E56C04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1.15</w:t>
            </w:r>
          </w:p>
        </w:tc>
        <w:tc>
          <w:tcPr>
            <w:tcW w:w="1869" w:type="dxa"/>
            <w:vAlign w:val="center"/>
          </w:tcPr>
          <w:p w14:paraId="02793A12" w14:textId="345E4271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0x3A / 58</w:t>
            </w:r>
          </w:p>
        </w:tc>
        <w:tc>
          <w:tcPr>
            <w:tcW w:w="1869" w:type="dxa"/>
            <w:vAlign w:val="center"/>
          </w:tcPr>
          <w:p w14:paraId="77FFC3CB" w14:textId="2BD809A7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1.137255</w:t>
            </w:r>
          </w:p>
        </w:tc>
        <w:tc>
          <w:tcPr>
            <w:tcW w:w="1869" w:type="dxa"/>
            <w:vAlign w:val="center"/>
          </w:tcPr>
          <w:p w14:paraId="771E8140" w14:textId="43621A6E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+0.012745</w:t>
            </w:r>
          </w:p>
        </w:tc>
      </w:tr>
      <w:tr w:rsidR="7F010660" w:rsidRPr="007177DB" w14:paraId="2EFBB3FF" w14:textId="77777777" w:rsidTr="7F010660">
        <w:trPr>
          <w:trHeight w:val="300"/>
        </w:trPr>
        <w:tc>
          <w:tcPr>
            <w:tcW w:w="1869" w:type="dxa"/>
            <w:vAlign w:val="center"/>
          </w:tcPr>
          <w:p w14:paraId="24B320E2" w14:textId="1E13D045" w:rsidR="7F010660" w:rsidRPr="007177DB" w:rsidRDefault="7F010660" w:rsidP="7F01066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69" w:type="dxa"/>
            <w:vAlign w:val="center"/>
          </w:tcPr>
          <w:p w14:paraId="27EE9064" w14:textId="7BF06381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1.70</w:t>
            </w:r>
          </w:p>
        </w:tc>
        <w:tc>
          <w:tcPr>
            <w:tcW w:w="1869" w:type="dxa"/>
            <w:vAlign w:val="center"/>
          </w:tcPr>
          <w:p w14:paraId="49104A09" w14:textId="449AA947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0x56 / 86</w:t>
            </w:r>
          </w:p>
        </w:tc>
        <w:tc>
          <w:tcPr>
            <w:tcW w:w="1869" w:type="dxa"/>
            <w:vAlign w:val="center"/>
          </w:tcPr>
          <w:p w14:paraId="3DADD067" w14:textId="609F8115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1.686275</w:t>
            </w:r>
          </w:p>
        </w:tc>
        <w:tc>
          <w:tcPr>
            <w:tcW w:w="1869" w:type="dxa"/>
            <w:vAlign w:val="center"/>
          </w:tcPr>
          <w:p w14:paraId="15ABCA86" w14:textId="13F0F72B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+0.013725</w:t>
            </w:r>
          </w:p>
        </w:tc>
      </w:tr>
      <w:tr w:rsidR="7F010660" w:rsidRPr="007177DB" w14:paraId="7DD67083" w14:textId="77777777" w:rsidTr="7F010660">
        <w:trPr>
          <w:trHeight w:val="300"/>
        </w:trPr>
        <w:tc>
          <w:tcPr>
            <w:tcW w:w="1869" w:type="dxa"/>
            <w:vAlign w:val="center"/>
          </w:tcPr>
          <w:p w14:paraId="73DF9137" w14:textId="589B13D5" w:rsidR="7F010660" w:rsidRPr="007177DB" w:rsidRDefault="7F010660" w:rsidP="7F01066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69" w:type="dxa"/>
            <w:vAlign w:val="center"/>
          </w:tcPr>
          <w:p w14:paraId="7BE558F4" w14:textId="18909310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2.05</w:t>
            </w:r>
          </w:p>
        </w:tc>
        <w:tc>
          <w:tcPr>
            <w:tcW w:w="1869" w:type="dxa"/>
            <w:vAlign w:val="center"/>
          </w:tcPr>
          <w:p w14:paraId="1874AD8A" w14:textId="03871D4C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0x68 / 104</w:t>
            </w:r>
          </w:p>
        </w:tc>
        <w:tc>
          <w:tcPr>
            <w:tcW w:w="1869" w:type="dxa"/>
            <w:vAlign w:val="center"/>
          </w:tcPr>
          <w:p w14:paraId="05CA911F" w14:textId="5CD7B4C2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2.039216</w:t>
            </w:r>
          </w:p>
        </w:tc>
        <w:tc>
          <w:tcPr>
            <w:tcW w:w="1869" w:type="dxa"/>
            <w:vAlign w:val="center"/>
          </w:tcPr>
          <w:p w14:paraId="5ACB1AA1" w14:textId="53EAFB2C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+0.010784</w:t>
            </w:r>
          </w:p>
        </w:tc>
      </w:tr>
      <w:tr w:rsidR="7F010660" w:rsidRPr="007177DB" w14:paraId="3FCAF0A9" w14:textId="77777777" w:rsidTr="7F010660">
        <w:trPr>
          <w:trHeight w:val="300"/>
        </w:trPr>
        <w:tc>
          <w:tcPr>
            <w:tcW w:w="1869" w:type="dxa"/>
            <w:vAlign w:val="center"/>
          </w:tcPr>
          <w:p w14:paraId="5F551207" w14:textId="2EC20EFB" w:rsidR="7F010660" w:rsidRPr="007177DB" w:rsidRDefault="7F010660" w:rsidP="7F01066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9" w:type="dxa"/>
            <w:vAlign w:val="center"/>
          </w:tcPr>
          <w:p w14:paraId="3C9E6714" w14:textId="7133B5BE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2.41</w:t>
            </w:r>
          </w:p>
        </w:tc>
        <w:tc>
          <w:tcPr>
            <w:tcW w:w="1869" w:type="dxa"/>
            <w:vAlign w:val="center"/>
          </w:tcPr>
          <w:p w14:paraId="05522DEE" w14:textId="059F8BAF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0x7A / 122</w:t>
            </w:r>
          </w:p>
        </w:tc>
        <w:tc>
          <w:tcPr>
            <w:tcW w:w="1869" w:type="dxa"/>
            <w:vAlign w:val="center"/>
          </w:tcPr>
          <w:p w14:paraId="284EC918" w14:textId="672DA852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2.392157</w:t>
            </w:r>
          </w:p>
        </w:tc>
        <w:tc>
          <w:tcPr>
            <w:tcW w:w="1869" w:type="dxa"/>
            <w:vAlign w:val="center"/>
          </w:tcPr>
          <w:p w14:paraId="316DE74B" w14:textId="2DCABB65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+0.017843</w:t>
            </w:r>
          </w:p>
        </w:tc>
      </w:tr>
      <w:tr w:rsidR="7F010660" w:rsidRPr="007177DB" w14:paraId="62437288" w14:textId="77777777" w:rsidTr="7F010660">
        <w:trPr>
          <w:trHeight w:val="300"/>
        </w:trPr>
        <w:tc>
          <w:tcPr>
            <w:tcW w:w="1869" w:type="dxa"/>
            <w:vAlign w:val="center"/>
          </w:tcPr>
          <w:p w14:paraId="005CABCE" w14:textId="3E57031F" w:rsidR="7F010660" w:rsidRPr="007177DB" w:rsidRDefault="7F010660" w:rsidP="7F01066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69" w:type="dxa"/>
            <w:vAlign w:val="center"/>
          </w:tcPr>
          <w:p w14:paraId="4B467369" w14:textId="2A560955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3.29</w:t>
            </w:r>
          </w:p>
        </w:tc>
        <w:tc>
          <w:tcPr>
            <w:tcW w:w="1869" w:type="dxa"/>
            <w:vAlign w:val="center"/>
          </w:tcPr>
          <w:p w14:paraId="679F9DA9" w14:textId="659C3C2A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0xA8 / 168</w:t>
            </w:r>
          </w:p>
        </w:tc>
        <w:tc>
          <w:tcPr>
            <w:tcW w:w="1869" w:type="dxa"/>
            <w:vAlign w:val="center"/>
          </w:tcPr>
          <w:p w14:paraId="7CD4FF2B" w14:textId="2C83DC15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3.294118</w:t>
            </w:r>
          </w:p>
        </w:tc>
        <w:tc>
          <w:tcPr>
            <w:tcW w:w="1869" w:type="dxa"/>
            <w:vAlign w:val="center"/>
          </w:tcPr>
          <w:p w14:paraId="1A73336F" w14:textId="0B95D10A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−0.004118</w:t>
            </w:r>
          </w:p>
        </w:tc>
      </w:tr>
      <w:tr w:rsidR="7F010660" w:rsidRPr="007177DB" w14:paraId="317F307F" w14:textId="77777777" w:rsidTr="7F010660">
        <w:trPr>
          <w:trHeight w:val="300"/>
        </w:trPr>
        <w:tc>
          <w:tcPr>
            <w:tcW w:w="1869" w:type="dxa"/>
          </w:tcPr>
          <w:p w14:paraId="5BC92C6E" w14:textId="49EBECE7" w:rsidR="7F010660" w:rsidRPr="007177DB" w:rsidRDefault="7F010660" w:rsidP="7F01066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69" w:type="dxa"/>
          </w:tcPr>
          <w:p w14:paraId="36AFA911" w14:textId="4FCBDA6D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3.66</w:t>
            </w:r>
          </w:p>
        </w:tc>
        <w:tc>
          <w:tcPr>
            <w:tcW w:w="1869" w:type="dxa"/>
          </w:tcPr>
          <w:p w14:paraId="4C828F79" w14:textId="657CBB18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0xBA / 186</w:t>
            </w:r>
          </w:p>
        </w:tc>
        <w:tc>
          <w:tcPr>
            <w:tcW w:w="1869" w:type="dxa"/>
          </w:tcPr>
          <w:p w14:paraId="18265933" w14:textId="7068BAF2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3.647059</w:t>
            </w:r>
          </w:p>
        </w:tc>
        <w:tc>
          <w:tcPr>
            <w:tcW w:w="1869" w:type="dxa"/>
          </w:tcPr>
          <w:p w14:paraId="733D5413" w14:textId="61D2C7E1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+0.012941</w:t>
            </w:r>
          </w:p>
        </w:tc>
      </w:tr>
      <w:tr w:rsidR="7F010660" w:rsidRPr="007177DB" w14:paraId="694BBB25" w14:textId="77777777" w:rsidTr="7F010660">
        <w:trPr>
          <w:trHeight w:val="300"/>
        </w:trPr>
        <w:tc>
          <w:tcPr>
            <w:tcW w:w="1869" w:type="dxa"/>
          </w:tcPr>
          <w:p w14:paraId="1E469D10" w14:textId="55278E9D" w:rsidR="7F010660" w:rsidRPr="007177DB" w:rsidRDefault="7F010660" w:rsidP="7F01066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69" w:type="dxa"/>
          </w:tcPr>
          <w:p w14:paraId="0CE5B39B" w14:textId="3FA8A440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3.74</w:t>
            </w:r>
          </w:p>
        </w:tc>
        <w:tc>
          <w:tcPr>
            <w:tcW w:w="1869" w:type="dxa"/>
          </w:tcPr>
          <w:p w14:paraId="021B0B61" w14:textId="77E8970C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0xBE / 190</w:t>
            </w:r>
          </w:p>
        </w:tc>
        <w:tc>
          <w:tcPr>
            <w:tcW w:w="1869" w:type="dxa"/>
          </w:tcPr>
          <w:p w14:paraId="149642BF" w14:textId="16267C1C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3.725490</w:t>
            </w:r>
          </w:p>
        </w:tc>
        <w:tc>
          <w:tcPr>
            <w:tcW w:w="1869" w:type="dxa"/>
          </w:tcPr>
          <w:p w14:paraId="2ABB9FB2" w14:textId="56A7D17D" w:rsidR="7F010660" w:rsidRPr="007177DB" w:rsidRDefault="7F010660" w:rsidP="7F0106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77DB">
              <w:rPr>
                <w:rFonts w:ascii="Times New Roman" w:eastAsia="Times New Roman" w:hAnsi="Times New Roman" w:cs="Times New Roman"/>
                <w:sz w:val="28"/>
                <w:szCs w:val="28"/>
              </w:rPr>
              <w:t>+0.014510</w:t>
            </w:r>
          </w:p>
        </w:tc>
      </w:tr>
    </w:tbl>
    <w:p w14:paraId="73824152" w14:textId="1E7E1BF3" w:rsidR="7F010660" w:rsidRPr="007177DB" w:rsidRDefault="7F010660" w:rsidP="7F010660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EDFF7FA" w14:textId="7933031F" w:rsidR="00777835" w:rsidRPr="007177DB" w:rsidRDefault="13C1685F" w:rsidP="7F010660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177DB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357DF7EA" w14:textId="360C6701" w:rsidR="00777835" w:rsidRPr="007177DB" w:rsidRDefault="13C1685F" w:rsidP="2C1D12A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7DB">
        <w:rPr>
          <w:rFonts w:ascii="Times New Roman" w:eastAsia="Times New Roman" w:hAnsi="Times New Roman" w:cs="Times New Roman"/>
          <w:sz w:val="28"/>
          <w:szCs w:val="28"/>
        </w:rPr>
        <w:t xml:space="preserve">В результате выполнения лабораторной работы </w:t>
      </w:r>
      <w:r w:rsidR="7534B91D" w:rsidRPr="007177DB">
        <w:rPr>
          <w:rFonts w:ascii="Times New Roman" w:eastAsia="Times New Roman" w:hAnsi="Times New Roman" w:cs="Times New Roman"/>
          <w:sz w:val="28"/>
          <w:szCs w:val="28"/>
        </w:rPr>
        <w:t xml:space="preserve">мы изучили </w:t>
      </w:r>
      <w:r w:rsidR="59CBDEFA" w:rsidRPr="007177DB">
        <w:rPr>
          <w:rFonts w:ascii="Times New Roman" w:eastAsia="Times New Roman" w:hAnsi="Times New Roman" w:cs="Times New Roman"/>
          <w:sz w:val="28"/>
          <w:szCs w:val="28"/>
        </w:rPr>
        <w:t xml:space="preserve">ввод аналоговых сигналов с использованием ЦАП  </w:t>
      </w:r>
    </w:p>
    <w:p w14:paraId="4808F0AF" w14:textId="1131A9D6" w:rsidR="00777835" w:rsidRPr="007177DB" w:rsidRDefault="00777835" w:rsidP="7F010660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777835" w:rsidRPr="007177DB" w:rsidSect="00967F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D015"/>
    <w:multiLevelType w:val="hybridMultilevel"/>
    <w:tmpl w:val="E37217C6"/>
    <w:lvl w:ilvl="0" w:tplc="48E283E0">
      <w:start w:val="1"/>
      <w:numFmt w:val="decimal"/>
      <w:lvlText w:val="%1."/>
      <w:lvlJc w:val="left"/>
      <w:pPr>
        <w:ind w:left="720" w:hanging="360"/>
      </w:pPr>
    </w:lvl>
    <w:lvl w:ilvl="1" w:tplc="B7E44AD0">
      <w:start w:val="1"/>
      <w:numFmt w:val="lowerLetter"/>
      <w:lvlText w:val="%2."/>
      <w:lvlJc w:val="left"/>
      <w:pPr>
        <w:ind w:left="1440" w:hanging="360"/>
      </w:pPr>
    </w:lvl>
    <w:lvl w:ilvl="2" w:tplc="5EAC622A">
      <w:start w:val="1"/>
      <w:numFmt w:val="lowerRoman"/>
      <w:lvlText w:val="%3."/>
      <w:lvlJc w:val="right"/>
      <w:pPr>
        <w:ind w:left="2160" w:hanging="180"/>
      </w:pPr>
    </w:lvl>
    <w:lvl w:ilvl="3" w:tplc="3B56A49E">
      <w:start w:val="1"/>
      <w:numFmt w:val="decimal"/>
      <w:lvlText w:val="%4."/>
      <w:lvlJc w:val="left"/>
      <w:pPr>
        <w:ind w:left="2880" w:hanging="360"/>
      </w:pPr>
    </w:lvl>
    <w:lvl w:ilvl="4" w:tplc="D5B2B634">
      <w:start w:val="1"/>
      <w:numFmt w:val="lowerLetter"/>
      <w:lvlText w:val="%5."/>
      <w:lvlJc w:val="left"/>
      <w:pPr>
        <w:ind w:left="3600" w:hanging="360"/>
      </w:pPr>
    </w:lvl>
    <w:lvl w:ilvl="5" w:tplc="7C0A22D8">
      <w:start w:val="1"/>
      <w:numFmt w:val="lowerRoman"/>
      <w:lvlText w:val="%6."/>
      <w:lvlJc w:val="right"/>
      <w:pPr>
        <w:ind w:left="4320" w:hanging="180"/>
      </w:pPr>
    </w:lvl>
    <w:lvl w:ilvl="6" w:tplc="2DCA09B8">
      <w:start w:val="1"/>
      <w:numFmt w:val="decimal"/>
      <w:lvlText w:val="%7."/>
      <w:lvlJc w:val="left"/>
      <w:pPr>
        <w:ind w:left="5040" w:hanging="360"/>
      </w:pPr>
    </w:lvl>
    <w:lvl w:ilvl="7" w:tplc="2D7E8B6C">
      <w:start w:val="1"/>
      <w:numFmt w:val="lowerLetter"/>
      <w:lvlText w:val="%8."/>
      <w:lvlJc w:val="left"/>
      <w:pPr>
        <w:ind w:left="5760" w:hanging="360"/>
      </w:pPr>
    </w:lvl>
    <w:lvl w:ilvl="8" w:tplc="2CF2CFF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8E63E"/>
    <w:multiLevelType w:val="hybridMultilevel"/>
    <w:tmpl w:val="5582DAB0"/>
    <w:lvl w:ilvl="0" w:tplc="1F266C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465F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66E3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DE8C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4CFD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4884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584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7853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4833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354DD"/>
    <w:multiLevelType w:val="hybridMultilevel"/>
    <w:tmpl w:val="8B2453D6"/>
    <w:lvl w:ilvl="0" w:tplc="B7A4AE86">
      <w:start w:val="1"/>
      <w:numFmt w:val="decimal"/>
      <w:lvlText w:val="%1)"/>
      <w:lvlJc w:val="left"/>
      <w:pPr>
        <w:ind w:left="720" w:hanging="360"/>
      </w:pPr>
    </w:lvl>
    <w:lvl w:ilvl="1" w:tplc="E328278C">
      <w:start w:val="1"/>
      <w:numFmt w:val="lowerLetter"/>
      <w:lvlText w:val="%2."/>
      <w:lvlJc w:val="left"/>
      <w:pPr>
        <w:ind w:left="1440" w:hanging="360"/>
      </w:pPr>
    </w:lvl>
    <w:lvl w:ilvl="2" w:tplc="92FC5914">
      <w:start w:val="1"/>
      <w:numFmt w:val="lowerRoman"/>
      <w:lvlText w:val="%3."/>
      <w:lvlJc w:val="right"/>
      <w:pPr>
        <w:ind w:left="2160" w:hanging="180"/>
      </w:pPr>
    </w:lvl>
    <w:lvl w:ilvl="3" w:tplc="C45CA0CC">
      <w:start w:val="1"/>
      <w:numFmt w:val="decimal"/>
      <w:lvlText w:val="%4."/>
      <w:lvlJc w:val="left"/>
      <w:pPr>
        <w:ind w:left="2880" w:hanging="360"/>
      </w:pPr>
    </w:lvl>
    <w:lvl w:ilvl="4" w:tplc="3BF0DE18">
      <w:start w:val="1"/>
      <w:numFmt w:val="lowerLetter"/>
      <w:lvlText w:val="%5."/>
      <w:lvlJc w:val="left"/>
      <w:pPr>
        <w:ind w:left="3600" w:hanging="360"/>
      </w:pPr>
    </w:lvl>
    <w:lvl w:ilvl="5" w:tplc="DF80DCEE">
      <w:start w:val="1"/>
      <w:numFmt w:val="lowerRoman"/>
      <w:lvlText w:val="%6."/>
      <w:lvlJc w:val="right"/>
      <w:pPr>
        <w:ind w:left="4320" w:hanging="180"/>
      </w:pPr>
    </w:lvl>
    <w:lvl w:ilvl="6" w:tplc="19DED2FC">
      <w:start w:val="1"/>
      <w:numFmt w:val="decimal"/>
      <w:lvlText w:val="%7."/>
      <w:lvlJc w:val="left"/>
      <w:pPr>
        <w:ind w:left="5040" w:hanging="360"/>
      </w:pPr>
    </w:lvl>
    <w:lvl w:ilvl="7" w:tplc="86EC9CA6">
      <w:start w:val="1"/>
      <w:numFmt w:val="lowerLetter"/>
      <w:lvlText w:val="%8."/>
      <w:lvlJc w:val="left"/>
      <w:pPr>
        <w:ind w:left="5760" w:hanging="360"/>
      </w:pPr>
    </w:lvl>
    <w:lvl w:ilvl="8" w:tplc="F436535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4A206C"/>
    <w:multiLevelType w:val="hybridMultilevel"/>
    <w:tmpl w:val="BA7EE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174444">
    <w:abstractNumId w:val="2"/>
  </w:num>
  <w:num w:numId="2" w16cid:durableId="147288369">
    <w:abstractNumId w:val="0"/>
  </w:num>
  <w:num w:numId="3" w16cid:durableId="953904763">
    <w:abstractNumId w:val="1"/>
  </w:num>
  <w:num w:numId="4" w16cid:durableId="20260101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0F68"/>
    <w:rsid w:val="001003A4"/>
    <w:rsid w:val="004D4235"/>
    <w:rsid w:val="00591BFF"/>
    <w:rsid w:val="007177DB"/>
    <w:rsid w:val="00724373"/>
    <w:rsid w:val="00777835"/>
    <w:rsid w:val="00910F68"/>
    <w:rsid w:val="00967FD5"/>
    <w:rsid w:val="00989676"/>
    <w:rsid w:val="00BF1741"/>
    <w:rsid w:val="00C7DF73"/>
    <w:rsid w:val="00CE5B5C"/>
    <w:rsid w:val="00E6629D"/>
    <w:rsid w:val="0147AB3D"/>
    <w:rsid w:val="01627105"/>
    <w:rsid w:val="02120591"/>
    <w:rsid w:val="02EEFAD0"/>
    <w:rsid w:val="030E0BBE"/>
    <w:rsid w:val="030FFB58"/>
    <w:rsid w:val="03474E89"/>
    <w:rsid w:val="0348742B"/>
    <w:rsid w:val="0387EF0B"/>
    <w:rsid w:val="0398D2AC"/>
    <w:rsid w:val="039ECA97"/>
    <w:rsid w:val="03D37DA4"/>
    <w:rsid w:val="0562C314"/>
    <w:rsid w:val="05A7B34B"/>
    <w:rsid w:val="05B6E387"/>
    <w:rsid w:val="05D71058"/>
    <w:rsid w:val="063E7B58"/>
    <w:rsid w:val="0765BE2D"/>
    <w:rsid w:val="07E77ABA"/>
    <w:rsid w:val="082334B5"/>
    <w:rsid w:val="0825BB81"/>
    <w:rsid w:val="0854F52D"/>
    <w:rsid w:val="0970005C"/>
    <w:rsid w:val="0CB70A3F"/>
    <w:rsid w:val="0CCB6BB6"/>
    <w:rsid w:val="0D07B379"/>
    <w:rsid w:val="0D3524DA"/>
    <w:rsid w:val="0D4067CC"/>
    <w:rsid w:val="0DAEA544"/>
    <w:rsid w:val="0E0BAC75"/>
    <w:rsid w:val="0E314551"/>
    <w:rsid w:val="0E44BBC4"/>
    <w:rsid w:val="0E890FEA"/>
    <w:rsid w:val="0EA5BEF5"/>
    <w:rsid w:val="0EAEAFCA"/>
    <w:rsid w:val="0FA78570"/>
    <w:rsid w:val="0FF14809"/>
    <w:rsid w:val="0FFFD6D9"/>
    <w:rsid w:val="1056DB02"/>
    <w:rsid w:val="1254011C"/>
    <w:rsid w:val="1275DB6D"/>
    <w:rsid w:val="12A5B28C"/>
    <w:rsid w:val="12E88B66"/>
    <w:rsid w:val="134A9B1C"/>
    <w:rsid w:val="135D4070"/>
    <w:rsid w:val="13853676"/>
    <w:rsid w:val="13C1685F"/>
    <w:rsid w:val="14744931"/>
    <w:rsid w:val="148A99F6"/>
    <w:rsid w:val="15334120"/>
    <w:rsid w:val="156260A6"/>
    <w:rsid w:val="1579C352"/>
    <w:rsid w:val="162533CD"/>
    <w:rsid w:val="16533A48"/>
    <w:rsid w:val="178C5949"/>
    <w:rsid w:val="17925408"/>
    <w:rsid w:val="17A1685B"/>
    <w:rsid w:val="17B15B94"/>
    <w:rsid w:val="17DC9A75"/>
    <w:rsid w:val="18CF5BD1"/>
    <w:rsid w:val="193E9369"/>
    <w:rsid w:val="19A971B7"/>
    <w:rsid w:val="19E9F576"/>
    <w:rsid w:val="1A15BF5D"/>
    <w:rsid w:val="1A24498C"/>
    <w:rsid w:val="1AD65B2A"/>
    <w:rsid w:val="1C594EFB"/>
    <w:rsid w:val="1C8CB9D4"/>
    <w:rsid w:val="1CC3820B"/>
    <w:rsid w:val="1DC59E2A"/>
    <w:rsid w:val="1F264878"/>
    <w:rsid w:val="1F2EA19B"/>
    <w:rsid w:val="1F5901AD"/>
    <w:rsid w:val="1F63B685"/>
    <w:rsid w:val="1F84763A"/>
    <w:rsid w:val="1F9B812B"/>
    <w:rsid w:val="1FD58C32"/>
    <w:rsid w:val="20DC2506"/>
    <w:rsid w:val="212D8995"/>
    <w:rsid w:val="2167A2B8"/>
    <w:rsid w:val="2187BAF2"/>
    <w:rsid w:val="219A6BC8"/>
    <w:rsid w:val="2239C21A"/>
    <w:rsid w:val="2381D73A"/>
    <w:rsid w:val="23A8F4A0"/>
    <w:rsid w:val="24272A9A"/>
    <w:rsid w:val="24FDC487"/>
    <w:rsid w:val="26548C65"/>
    <w:rsid w:val="26606DF8"/>
    <w:rsid w:val="26E3AA2E"/>
    <w:rsid w:val="2710B9D4"/>
    <w:rsid w:val="286BBE84"/>
    <w:rsid w:val="2878345E"/>
    <w:rsid w:val="292A4BF9"/>
    <w:rsid w:val="29506257"/>
    <w:rsid w:val="29CB98AA"/>
    <w:rsid w:val="29D0DF59"/>
    <w:rsid w:val="2A03FEAA"/>
    <w:rsid w:val="2A05B211"/>
    <w:rsid w:val="2A12CE6C"/>
    <w:rsid w:val="2A3C795C"/>
    <w:rsid w:val="2A9494BD"/>
    <w:rsid w:val="2ACEF12E"/>
    <w:rsid w:val="2AF87689"/>
    <w:rsid w:val="2B793290"/>
    <w:rsid w:val="2C1D12AD"/>
    <w:rsid w:val="2C3D4B92"/>
    <w:rsid w:val="2CBD4FD2"/>
    <w:rsid w:val="2D0A149A"/>
    <w:rsid w:val="2D526B2B"/>
    <w:rsid w:val="2D8A2539"/>
    <w:rsid w:val="2E8BA117"/>
    <w:rsid w:val="2F7F0651"/>
    <w:rsid w:val="2FB7256E"/>
    <w:rsid w:val="2FB8C96F"/>
    <w:rsid w:val="30B78BE6"/>
    <w:rsid w:val="31642F52"/>
    <w:rsid w:val="3232B65C"/>
    <w:rsid w:val="32A66765"/>
    <w:rsid w:val="32EDEE55"/>
    <w:rsid w:val="32FE1FE6"/>
    <w:rsid w:val="334F89B6"/>
    <w:rsid w:val="340F2820"/>
    <w:rsid w:val="343516E8"/>
    <w:rsid w:val="3450491F"/>
    <w:rsid w:val="35743505"/>
    <w:rsid w:val="357BF7C1"/>
    <w:rsid w:val="35E784B1"/>
    <w:rsid w:val="36751623"/>
    <w:rsid w:val="368F1F60"/>
    <w:rsid w:val="369B5E88"/>
    <w:rsid w:val="36E1057E"/>
    <w:rsid w:val="3710D1F5"/>
    <w:rsid w:val="378AE69A"/>
    <w:rsid w:val="387205BC"/>
    <w:rsid w:val="387F02CF"/>
    <w:rsid w:val="388A8F7F"/>
    <w:rsid w:val="38BEAF31"/>
    <w:rsid w:val="38F7D0B0"/>
    <w:rsid w:val="39505B8C"/>
    <w:rsid w:val="397F2A96"/>
    <w:rsid w:val="3B8D69BE"/>
    <w:rsid w:val="3C2F6073"/>
    <w:rsid w:val="3D90C865"/>
    <w:rsid w:val="3DCB8E0D"/>
    <w:rsid w:val="3DEEFC03"/>
    <w:rsid w:val="3F86E19B"/>
    <w:rsid w:val="3F9DD6B3"/>
    <w:rsid w:val="3FCF02BD"/>
    <w:rsid w:val="3FD12EE7"/>
    <w:rsid w:val="3FDED369"/>
    <w:rsid w:val="3FEDD0CA"/>
    <w:rsid w:val="3FFD4355"/>
    <w:rsid w:val="414B327E"/>
    <w:rsid w:val="41ECBCE9"/>
    <w:rsid w:val="421C00B8"/>
    <w:rsid w:val="42BCEF7A"/>
    <w:rsid w:val="43456287"/>
    <w:rsid w:val="4388F27A"/>
    <w:rsid w:val="43D635C7"/>
    <w:rsid w:val="450B6CB0"/>
    <w:rsid w:val="46441CF6"/>
    <w:rsid w:val="46B4447F"/>
    <w:rsid w:val="4793365C"/>
    <w:rsid w:val="47E46E44"/>
    <w:rsid w:val="480A6982"/>
    <w:rsid w:val="486FAB8D"/>
    <w:rsid w:val="48BBD10A"/>
    <w:rsid w:val="48C3BFE7"/>
    <w:rsid w:val="4941D669"/>
    <w:rsid w:val="4983BBFE"/>
    <w:rsid w:val="4A3FF633"/>
    <w:rsid w:val="4A53C06F"/>
    <w:rsid w:val="4A8A0AC9"/>
    <w:rsid w:val="4A9F6D87"/>
    <w:rsid w:val="4AB7D94F"/>
    <w:rsid w:val="4ABDD54E"/>
    <w:rsid w:val="4BB35A5B"/>
    <w:rsid w:val="4C71CF15"/>
    <w:rsid w:val="4CB17489"/>
    <w:rsid w:val="4CEC4690"/>
    <w:rsid w:val="4D26D9C5"/>
    <w:rsid w:val="4DD873AB"/>
    <w:rsid w:val="4E19EB79"/>
    <w:rsid w:val="4E1F45FD"/>
    <w:rsid w:val="4E5EBC75"/>
    <w:rsid w:val="4E6EF3EC"/>
    <w:rsid w:val="4F02EC04"/>
    <w:rsid w:val="4F322B30"/>
    <w:rsid w:val="4F7F8D5E"/>
    <w:rsid w:val="4FAB0E2A"/>
    <w:rsid w:val="4FD00240"/>
    <w:rsid w:val="503C407A"/>
    <w:rsid w:val="511B1A21"/>
    <w:rsid w:val="51742A57"/>
    <w:rsid w:val="529FB7EE"/>
    <w:rsid w:val="52B6CF48"/>
    <w:rsid w:val="52F8D3FA"/>
    <w:rsid w:val="531A4E98"/>
    <w:rsid w:val="5372F4A0"/>
    <w:rsid w:val="537BE51E"/>
    <w:rsid w:val="53F167DB"/>
    <w:rsid w:val="548A0DF8"/>
    <w:rsid w:val="54DCB74F"/>
    <w:rsid w:val="55765AE0"/>
    <w:rsid w:val="55A5C6B6"/>
    <w:rsid w:val="55B00091"/>
    <w:rsid w:val="55CF992C"/>
    <w:rsid w:val="55D59F3B"/>
    <w:rsid w:val="55EF0B96"/>
    <w:rsid w:val="56221538"/>
    <w:rsid w:val="567EAC71"/>
    <w:rsid w:val="56827656"/>
    <w:rsid w:val="56B34A80"/>
    <w:rsid w:val="56B3ABB3"/>
    <w:rsid w:val="57A27480"/>
    <w:rsid w:val="57A6D43C"/>
    <w:rsid w:val="581B37C3"/>
    <w:rsid w:val="58C266AE"/>
    <w:rsid w:val="5909E80B"/>
    <w:rsid w:val="5996C4DB"/>
    <w:rsid w:val="59CBDEFA"/>
    <w:rsid w:val="5A699B9D"/>
    <w:rsid w:val="5A7CEC44"/>
    <w:rsid w:val="5A7ECE29"/>
    <w:rsid w:val="5AD300F3"/>
    <w:rsid w:val="5C80B1ED"/>
    <w:rsid w:val="5C818B8B"/>
    <w:rsid w:val="5CB3DB23"/>
    <w:rsid w:val="5CD18D80"/>
    <w:rsid w:val="5CFB9E3E"/>
    <w:rsid w:val="5D524605"/>
    <w:rsid w:val="5D751C58"/>
    <w:rsid w:val="5DDB6E2E"/>
    <w:rsid w:val="5E528CEF"/>
    <w:rsid w:val="5E990B3A"/>
    <w:rsid w:val="5ECE2E04"/>
    <w:rsid w:val="5EEF1D31"/>
    <w:rsid w:val="5FD4D0A7"/>
    <w:rsid w:val="600A91F2"/>
    <w:rsid w:val="600C7A6F"/>
    <w:rsid w:val="600CB5FE"/>
    <w:rsid w:val="603B8D38"/>
    <w:rsid w:val="606860F0"/>
    <w:rsid w:val="6102D412"/>
    <w:rsid w:val="618BF34C"/>
    <w:rsid w:val="61FC7EB6"/>
    <w:rsid w:val="623A80F5"/>
    <w:rsid w:val="6244F359"/>
    <w:rsid w:val="62C0F66E"/>
    <w:rsid w:val="6392B004"/>
    <w:rsid w:val="63B24652"/>
    <w:rsid w:val="6492AAA1"/>
    <w:rsid w:val="65474529"/>
    <w:rsid w:val="65528FC7"/>
    <w:rsid w:val="655A03EC"/>
    <w:rsid w:val="6572B67E"/>
    <w:rsid w:val="65AF5086"/>
    <w:rsid w:val="66F283D7"/>
    <w:rsid w:val="6792D14A"/>
    <w:rsid w:val="6891917D"/>
    <w:rsid w:val="69B77271"/>
    <w:rsid w:val="6A723766"/>
    <w:rsid w:val="6AB1D9E4"/>
    <w:rsid w:val="6BBE41DF"/>
    <w:rsid w:val="6BD62E91"/>
    <w:rsid w:val="6C03825A"/>
    <w:rsid w:val="6C0428E1"/>
    <w:rsid w:val="6C6E4C85"/>
    <w:rsid w:val="6C93D678"/>
    <w:rsid w:val="6C99FF21"/>
    <w:rsid w:val="6E0D2034"/>
    <w:rsid w:val="6E0E89C7"/>
    <w:rsid w:val="6E1B54C3"/>
    <w:rsid w:val="6E29EA44"/>
    <w:rsid w:val="6EC4CB8B"/>
    <w:rsid w:val="6EFAFB22"/>
    <w:rsid w:val="7023EEC3"/>
    <w:rsid w:val="70E34FDA"/>
    <w:rsid w:val="70FED407"/>
    <w:rsid w:val="719DE09F"/>
    <w:rsid w:val="720F4F59"/>
    <w:rsid w:val="72384994"/>
    <w:rsid w:val="72735BE7"/>
    <w:rsid w:val="7276711B"/>
    <w:rsid w:val="72AE00F7"/>
    <w:rsid w:val="72CB6415"/>
    <w:rsid w:val="73E101E9"/>
    <w:rsid w:val="740FE90D"/>
    <w:rsid w:val="747BE766"/>
    <w:rsid w:val="74FF744A"/>
    <w:rsid w:val="75098903"/>
    <w:rsid w:val="752E7A64"/>
    <w:rsid w:val="7534B91D"/>
    <w:rsid w:val="754288C0"/>
    <w:rsid w:val="7551B4FB"/>
    <w:rsid w:val="75A934D2"/>
    <w:rsid w:val="76293144"/>
    <w:rsid w:val="76CB2BDC"/>
    <w:rsid w:val="77639B33"/>
    <w:rsid w:val="77B343F7"/>
    <w:rsid w:val="77F16F04"/>
    <w:rsid w:val="77FAD4E8"/>
    <w:rsid w:val="7903C5A2"/>
    <w:rsid w:val="79633B34"/>
    <w:rsid w:val="79F32F61"/>
    <w:rsid w:val="7A33029D"/>
    <w:rsid w:val="7A3C315A"/>
    <w:rsid w:val="7A47D472"/>
    <w:rsid w:val="7B2F9126"/>
    <w:rsid w:val="7B54B640"/>
    <w:rsid w:val="7C445D24"/>
    <w:rsid w:val="7CB4C728"/>
    <w:rsid w:val="7CBE5D05"/>
    <w:rsid w:val="7DAA16A4"/>
    <w:rsid w:val="7EC40B78"/>
    <w:rsid w:val="7F010660"/>
    <w:rsid w:val="7F769BCE"/>
    <w:rsid w:val="7FAE4BC4"/>
    <w:rsid w:val="7FD3C2DB"/>
    <w:rsid w:val="7FE2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AC170"/>
  <w15:docId w15:val="{EE4C0E39-3A9D-4D40-A4CA-97470E446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0F68"/>
    <w:pPr>
      <w:spacing w:after="160" w:line="278" w:lineRule="auto"/>
    </w:pPr>
    <w:rPr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F6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00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003A4"/>
    <w:rPr>
      <w:rFonts w:ascii="Tahoma" w:hAnsi="Tahoma" w:cs="Tahoma"/>
      <w:kern w:val="2"/>
      <w:sz w:val="16"/>
      <w:szCs w:val="16"/>
    </w:rPr>
  </w:style>
  <w:style w:type="character" w:styleId="a6">
    <w:name w:val="Placeholder Text"/>
    <w:basedOn w:val="a0"/>
    <w:uiPriority w:val="99"/>
    <w:semiHidden/>
    <w:rsid w:val="00777835"/>
    <w:rPr>
      <w:color w:val="808080"/>
    </w:rPr>
  </w:style>
  <w:style w:type="table" w:styleId="a7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864</Words>
  <Characters>4930</Characters>
  <Application>Microsoft Office Word</Application>
  <DocSecurity>0</DocSecurity>
  <Lines>41</Lines>
  <Paragraphs>11</Paragraphs>
  <ScaleCrop>false</ScaleCrop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Милад Сеййед</cp:lastModifiedBy>
  <cp:revision>11</cp:revision>
  <dcterms:created xsi:type="dcterms:W3CDTF">2025-09-13T13:00:00Z</dcterms:created>
  <dcterms:modified xsi:type="dcterms:W3CDTF">2025-11-08T09:48:00Z</dcterms:modified>
</cp:coreProperties>
</file>