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F697" w14:textId="77777777" w:rsidR="00910F68" w:rsidRPr="00250F35" w:rsidRDefault="1C594EFB" w:rsidP="2A3C795C">
      <w:pPr>
        <w:keepLines/>
        <w:pageBreakBefore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="00910F68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="00910F68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w14:paraId="672A6659" w14:textId="77777777" w:rsidR="00910F68" w:rsidRPr="00250F35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0A37501D" w14:textId="77777777" w:rsidR="00910F68" w:rsidRPr="00250F35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24EF2F4B" w14:textId="77777777" w:rsidR="00910F68" w:rsidRPr="00250F35" w:rsidRDefault="1C594EFB" w:rsidP="2A3C79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ОТЧЕТ</w:t>
      </w:r>
    </w:p>
    <w:p w14:paraId="270DEA96" w14:textId="2F99B918" w:rsidR="00910F68" w:rsidRPr="00250F35" w:rsidRDefault="6D0B9FDF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лабораторной работе №</w:t>
      </w:r>
      <w:r w:rsidR="0EFDE828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</w:p>
    <w:p w14:paraId="2598F695" w14:textId="77777777" w:rsidR="00910F68" w:rsidRPr="00250F35" w:rsidRDefault="1C594EFB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дисциплине «Проектирование ПО микропроцессорных систем»</w:t>
      </w:r>
    </w:p>
    <w:p w14:paraId="4EA51205" w14:textId="761F2ED6" w:rsidR="00910F68" w:rsidRPr="00250F35" w:rsidRDefault="6D0B9FDF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 тему «</w:t>
      </w:r>
      <w:r w:rsidR="316D34E6" w:rsidRPr="00250F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аналогового сигнала в цифровой код с использованием АЦП</w:t>
      </w:r>
      <w:r w:rsidRPr="00250F3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DAB6C7B" w14:textId="77777777" w:rsidR="00910F68" w:rsidRPr="00250F35" w:rsidRDefault="00910F68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2EB378F" w14:textId="77777777" w:rsidR="00910F68" w:rsidRPr="00250F35" w:rsidRDefault="00910F68" w:rsidP="00910F6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A05A809" w14:textId="77777777" w:rsidR="00910F68" w:rsidRPr="00250F35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A39BBE3" w14:textId="77777777" w:rsidR="00910F68" w:rsidRPr="00250F35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7AEF812" w14:textId="77777777" w:rsidR="00910F68" w:rsidRPr="00250F35" w:rsidRDefault="00910F68" w:rsidP="00910F68">
      <w:pPr>
        <w:spacing w:after="0" w:line="360" w:lineRule="auto"/>
        <w:ind w:right="198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Выполнили:</w:t>
      </w:r>
    </w:p>
    <w:p w14:paraId="654C15A9" w14:textId="4E72D5F0" w:rsidR="00910F68" w:rsidRPr="00250F35" w:rsidRDefault="1C594EFB" w:rsidP="00910F68">
      <w:pPr>
        <w:spacing w:after="0" w:line="360" w:lineRule="auto"/>
        <w:ind w:right="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</w:t>
      </w:r>
      <w:r w:rsidR="334F89B6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ы</w:t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группы 22ВВП1</w:t>
      </w:r>
    </w:p>
    <w:p w14:paraId="1EDA2F52" w14:textId="77777777" w:rsidR="00910F68" w:rsidRPr="00250F35" w:rsidRDefault="1C594EFB" w:rsidP="00910F68">
      <w:pPr>
        <w:spacing w:after="0" w:line="360" w:lineRule="auto"/>
        <w:ind w:left="5664" w:right="5" w:firstLine="14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Хоссейни</w:t>
      </w:r>
      <w:proofErr w:type="spellEnd"/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Нежад</w:t>
      </w:r>
      <w:proofErr w:type="spellEnd"/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С.А.С.М.</w:t>
      </w:r>
    </w:p>
    <w:p w14:paraId="35EC90AA" w14:textId="6FD2F747" w:rsidR="55A5C6B6" w:rsidRPr="00250F35" w:rsidRDefault="55A5C6B6" w:rsidP="00250F35">
      <w:pPr>
        <w:spacing w:after="0" w:line="360" w:lineRule="auto"/>
        <w:ind w:left="5664" w:right="1558" w:firstLine="14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Захаров А. С.</w:t>
      </w:r>
    </w:p>
    <w:p w14:paraId="607A0019" w14:textId="77777777" w:rsidR="00910F68" w:rsidRPr="00250F35" w:rsidRDefault="00910F68" w:rsidP="00910F68">
      <w:pPr>
        <w:spacing w:after="0" w:line="360" w:lineRule="auto"/>
        <w:ind w:right="227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Приняли:</w:t>
      </w:r>
    </w:p>
    <w:p w14:paraId="15A2F864" w14:textId="77777777" w:rsidR="00910F68" w:rsidRPr="00250F35" w:rsidRDefault="0EAEAFCA" w:rsidP="00591BFF">
      <w:pPr>
        <w:spacing w:after="0" w:line="360" w:lineRule="auto"/>
        <w:ind w:right="1422" w:firstLine="581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Бычков А</w:t>
      </w:r>
      <w:r w:rsidR="1C594EFB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</w:t>
      </w: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</w:t>
      </w:r>
    </w:p>
    <w:p w14:paraId="07D562C4" w14:textId="4ADA734D" w:rsidR="00591BFF" w:rsidRPr="00250F35" w:rsidRDefault="1A15BF5D" w:rsidP="2A3C795C">
      <w:pPr>
        <w:spacing w:after="0" w:line="360" w:lineRule="auto"/>
        <w:ind w:right="142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</w:t>
      </w:r>
      <w:r w:rsidR="148A99F6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</w:t>
      </w:r>
      <w:r w:rsidR="00591BFF" w:rsidRPr="00250F35">
        <w:rPr>
          <w:rFonts w:ascii="Times New Roman" w:hAnsi="Times New Roman" w:cs="Times New Roman"/>
          <w:sz w:val="28"/>
          <w:szCs w:val="28"/>
        </w:rPr>
        <w:tab/>
      </w:r>
      <w:r w:rsidR="148A99F6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</w:t>
      </w:r>
      <w:r w:rsidR="00591BFF" w:rsidRPr="00250F35">
        <w:rPr>
          <w:rFonts w:ascii="Times New Roman" w:hAnsi="Times New Roman" w:cs="Times New Roman"/>
          <w:sz w:val="28"/>
          <w:szCs w:val="28"/>
        </w:rPr>
        <w:tab/>
      </w:r>
      <w:r w:rsidR="148A99F6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591BFF" w:rsidRPr="00250F35">
        <w:rPr>
          <w:rFonts w:ascii="Times New Roman" w:hAnsi="Times New Roman" w:cs="Times New Roman"/>
          <w:sz w:val="28"/>
          <w:szCs w:val="28"/>
        </w:rPr>
        <w:tab/>
      </w:r>
      <w:r w:rsidR="148A99F6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EAEAFCA"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Никишин К. И.</w:t>
      </w:r>
    </w:p>
    <w:p w14:paraId="41C8F396" w14:textId="77777777" w:rsidR="00910F68" w:rsidRPr="00250F35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2A3D3EC" w14:textId="77777777" w:rsidR="00910F68" w:rsidRPr="00250F35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D0B940D" w14:textId="77777777" w:rsidR="00910F68" w:rsidRPr="00250F35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408D0EA" w14:textId="51855AEF" w:rsidR="05D71058" w:rsidRPr="00250F35" w:rsidRDefault="05D71058" w:rsidP="05D7105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C9F9B" w14:textId="19944FAC" w:rsidR="2A3C795C" w:rsidRPr="00250F35" w:rsidRDefault="2A3C795C" w:rsidP="2C1D12AD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EAC3F2" w14:textId="77777777" w:rsidR="00910F68" w:rsidRPr="00250F35" w:rsidRDefault="1C594EFB" w:rsidP="00910F68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Пенза 2025</w:t>
      </w:r>
    </w:p>
    <w:p w14:paraId="2F495D72" w14:textId="77777777" w:rsidR="00910F68" w:rsidRPr="00250F35" w:rsidRDefault="6D0B9FDF" w:rsidP="2A3C795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lastRenderedPageBreak/>
        <w:t>Название</w:t>
      </w:r>
    </w:p>
    <w:p w14:paraId="277731CF" w14:textId="6892C04A" w:rsidR="5B2AA818" w:rsidRPr="00250F35" w:rsidRDefault="5B2AA818" w:rsidP="158DB2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sz w:val="28"/>
          <w:szCs w:val="28"/>
        </w:rPr>
        <w:t>Преобразование аналогового сигнала в цифровой код с использованием АЦП</w:t>
      </w:r>
    </w:p>
    <w:p w14:paraId="43BCD6E4" w14:textId="4E905017" w:rsidR="68AF929E" w:rsidRPr="00250F35" w:rsidRDefault="68AF929E" w:rsidP="1CC618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</w:p>
    <w:p w14:paraId="312A14E7" w14:textId="2063598C" w:rsidR="68AF929E" w:rsidRPr="00250F35" w:rsidRDefault="68AF929E" w:rsidP="1CC618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Преобразовать аналоговый сигнал в цифровой при помощи АЦП</w:t>
      </w:r>
    </w:p>
    <w:p w14:paraId="24E6162A" w14:textId="77777777" w:rsidR="00910F68" w:rsidRPr="00250F35" w:rsidRDefault="1C594EFB" w:rsidP="2A3C795C">
      <w:p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Ход работы:</w:t>
      </w:r>
    </w:p>
    <w:p w14:paraId="627F27DA" w14:textId="4813DB29" w:rsidR="03474E89" w:rsidRPr="00250F35" w:rsidRDefault="60801BF8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4FD46" wp14:editId="57A06238">
            <wp:extent cx="5292280" cy="3848100"/>
            <wp:effectExtent l="0" t="0" r="0" b="0"/>
            <wp:docPr id="811356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67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828" cy="38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5A6" w14:textId="55D3904C" w:rsidR="503C407A" w:rsidRPr="00250F35" w:rsidRDefault="34DB7C47" w:rsidP="2C1D12A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D04B30" wp14:editId="4A919F13">
            <wp:extent cx="4965700" cy="3724275"/>
            <wp:effectExtent l="0" t="0" r="0" b="0"/>
            <wp:docPr id="1761033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36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440" cy="37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73B" w14:textId="30B6F61A" w:rsidR="6B88575C" w:rsidRPr="00211980" w:rsidRDefault="6B88575C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198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Часть 1. Ввод аналоговых сигналов с использованием АЦП при реализации метода программного опроса.</w:t>
      </w:r>
    </w:p>
    <w:p w14:paraId="376B2801" w14:textId="4AF0F16D" w:rsidR="6E29EA44" w:rsidRPr="00250F35" w:rsidRDefault="60801BF8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 программы</w:t>
      </w:r>
    </w:p>
    <w:p w14:paraId="5D03E24F" w14:textId="77777777" w:rsidR="00250F35" w:rsidRPr="00211980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START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:</w:t>
      </w:r>
    </w:p>
    <w:p w14:paraId="790DE1B0" w14:textId="77777777" w:rsidR="00250F35" w:rsidRPr="00211980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0, #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049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h</w:t>
      </w:r>
    </w:p>
    <w:p w14:paraId="7A244583" w14:textId="0C56ADA6" w:rsidR="00250F35" w:rsidRPr="00211980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4, #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10</w:t>
      </w:r>
    </w:p>
    <w:p w14:paraId="5C8BAED2" w14:textId="77777777" w:rsidR="00250F35" w:rsidRPr="00211980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MAIN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LOOP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:</w:t>
      </w:r>
    </w:p>
    <w:p w14:paraId="75BE8E6B" w14:textId="77777777" w:rsidR="00250F35" w:rsidRPr="00211980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WAIT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IDLE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:  </w:t>
      </w: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JNB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2.7, </w:t>
      </w: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WAIT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IDLE</w:t>
      </w:r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ждём перехода в 1</w:t>
      </w:r>
    </w:p>
    <w:p w14:paraId="2A6AA0CC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WAIT_FALL:  </w:t>
      </w:r>
      <w:proofErr w:type="gram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JB  P2.7</w:t>
      </w:r>
      <w:proofErr w:type="gram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, WAIT_FALL </w:t>
      </w:r>
      <w:proofErr w:type="gram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ждём</w:t>
      </w:r>
      <w:proofErr w:type="spell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перехода</w:t>
      </w:r>
      <w:proofErr w:type="spell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в 0</w:t>
      </w:r>
    </w:p>
    <w:p w14:paraId="57A78AC0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WAIT_IDLE2</w:t>
      </w:r>
      <w:proofErr w:type="gram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:  JNB</w:t>
      </w:r>
      <w:proofErr w:type="gram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P2.7, WAIT_IDLE2 </w:t>
      </w:r>
      <w:proofErr w:type="gram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ждём</w:t>
      </w:r>
      <w:proofErr w:type="spell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>перехода</w:t>
      </w:r>
      <w:proofErr w:type="spellEnd"/>
      <w:r w:rsidRPr="010C68C8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в 1</w:t>
      </w:r>
    </w:p>
    <w:p w14:paraId="5182BD05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1F9A376B" w14:textId="77777777" w:rsidR="00250F35" w:rsidRPr="00211980" w:rsidRDefault="00250F35" w:rsidP="010C68C8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CLR P3.6  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WR = 0</w:t>
      </w:r>
    </w:p>
    <w:p w14:paraId="7A4CCC19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ACALL DELAY_SHORT</w:t>
      </w:r>
    </w:p>
    <w:p w14:paraId="6F3EDF2E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SETB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3.6 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WR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=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1  (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конец импульса -&gt; старт преобразования)</w:t>
      </w:r>
    </w:p>
    <w:p w14:paraId="5A04CA8A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04DB0074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WAIT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CONV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:</w:t>
      </w:r>
    </w:p>
    <w:p w14:paraId="60AD2054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JB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3.2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WAIT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CONV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;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ждем, пока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INTR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не станет 0 (индикатор конца преобразования)</w:t>
      </w:r>
    </w:p>
    <w:p w14:paraId="6CBE2D93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56E7524B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CLR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3.7  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RD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= 0 Формирование сигнала разрешения чтения АЦП</w:t>
      </w:r>
    </w:p>
    <w:p w14:paraId="034CE4B0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2 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читаем 8-битный результат с шины данных</w:t>
      </w:r>
    </w:p>
    <w:p w14:paraId="37EDD475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SETB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P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3.7 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RD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=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1  (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заканчиваем чтение)</w:t>
      </w:r>
    </w:p>
    <w:p w14:paraId="39FC5FE7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21F7F1C5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MOV @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R0, A</w:t>
      </w:r>
    </w:p>
    <w:p w14:paraId="4002C5AB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INC R0</w:t>
      </w:r>
    </w:p>
    <w:p w14:paraId="45660651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DJNZ R4, MAIN_LOOP</w:t>
      </w:r>
    </w:p>
    <w:p w14:paraId="760D190E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F8720CC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SJMP $         </w:t>
      </w:r>
    </w:p>
    <w:p w14:paraId="2E0235E9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25DAF29B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DELAY_SHORT:</w:t>
      </w:r>
    </w:p>
    <w:p w14:paraId="5B99D84F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R2, #</w:t>
      </w:r>
      <w:proofErr w:type="gramEnd"/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0FFh</w:t>
      </w:r>
    </w:p>
    <w:p w14:paraId="380C2AC9" w14:textId="77777777" w:rsidR="00250F35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DLS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1: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DJNZ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2,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DLS</w:t>
      </w: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>1</w:t>
      </w:r>
    </w:p>
    <w:p w14:paraId="7186E2E9" w14:textId="45D243ED" w:rsidR="7F010660" w:rsidRPr="00250F35" w:rsidRDefault="00250F35" w:rsidP="00250F35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250F35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250F35">
        <w:rPr>
          <w:rFonts w:ascii="Consolas" w:eastAsia="Times New Roman" w:hAnsi="Consolas" w:cs="Times New Roman"/>
          <w:sz w:val="22"/>
          <w:szCs w:val="22"/>
          <w:lang w:val="en-US" w:eastAsia="ru-RU"/>
        </w:rPr>
        <w:t>RET</w:t>
      </w:r>
    </w:p>
    <w:p w14:paraId="30424197" w14:textId="0F88B11B" w:rsidR="52F8D3FA" w:rsidRPr="00250F35" w:rsidRDefault="72384994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Примеры работы программы:</w:t>
      </w:r>
    </w:p>
    <w:p w14:paraId="53905583" w14:textId="57664F5C" w:rsidR="7F010660" w:rsidRPr="00250F35" w:rsidRDefault="4C985B80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78AFB652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BF7E3A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BF7E3A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BF7E3A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0.</w:t>
      </w:r>
      <w:r w:rsidR="451EB96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3BF7E3A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 В</w:t>
      </w:r>
      <w:r w:rsidR="316C668E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146A2B8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 </w:t>
      </w:r>
      <w:r w:rsidR="316C668E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</w:t>
      </w:r>
      <w:r w:rsidR="12627B0C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</w:t>
      </w:r>
    </w:p>
    <w:p w14:paraId="6F7C9A70" w14:textId="2989B62D" w:rsidR="7CBE5D05" w:rsidRPr="00250F35" w:rsidRDefault="487DA459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F4533" wp14:editId="0C0790DB">
            <wp:extent cx="5391150" cy="4077920"/>
            <wp:effectExtent l="0" t="0" r="0" b="0"/>
            <wp:docPr id="973399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998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30" cy="40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D28B" w14:textId="38A8C510" w:rsidR="6572B67E" w:rsidRPr="00250F35" w:rsidRDefault="1A0DDB9B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2BCEE1AB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2BCEE1AB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2BCEE1AB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0.27 В</w:t>
      </w:r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424E33C1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</w:t>
      </w:r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</w:t>
      </w:r>
      <w:r w:rsidR="3031A1BE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</w:t>
      </w:r>
    </w:p>
    <w:p w14:paraId="5EF92547" w14:textId="311E1842" w:rsidR="55D59F3B" w:rsidRPr="00250F35" w:rsidRDefault="361AA080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AB609" wp14:editId="1A43F893">
            <wp:extent cx="5495269" cy="4086225"/>
            <wp:effectExtent l="0" t="0" r="0" b="0"/>
            <wp:docPr id="819315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50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256" cy="40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D59F3B" w:rsidRPr="00250F35">
        <w:rPr>
          <w:rFonts w:ascii="Times New Roman" w:hAnsi="Times New Roman" w:cs="Times New Roman"/>
          <w:sz w:val="28"/>
          <w:szCs w:val="28"/>
        </w:rPr>
        <w:tab/>
      </w:r>
    </w:p>
    <w:p w14:paraId="58D4A41D" w14:textId="1E840180" w:rsidR="77639B33" w:rsidRPr="00250F35" w:rsidRDefault="6921C4AD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3 </w:t>
      </w:r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0.70 В,</w:t>
      </w:r>
      <w:r w:rsidR="6373DD79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</w:t>
      </w:r>
      <w:r w:rsidR="7CE45713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13698F8D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7A9125BE" w14:textId="41B61417" w:rsidR="6102D412" w:rsidRPr="00250F35" w:rsidRDefault="71650A12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30576" wp14:editId="6772AA4F">
            <wp:extent cx="5486400" cy="4123592"/>
            <wp:effectExtent l="0" t="0" r="0" b="0"/>
            <wp:docPr id="1908906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6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534" cy="412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736" w14:textId="1EA488C5" w:rsidR="7B54B640" w:rsidRPr="00250F35" w:rsidRDefault="252081DF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1.15 В, </w:t>
      </w:r>
      <w:r w:rsidR="7C1F8270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7D90B2C9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</w:p>
    <w:p w14:paraId="43379F4F" w14:textId="7E8DB381" w:rsidR="6102D412" w:rsidRPr="00250F35" w:rsidRDefault="32B29E9B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8A015" wp14:editId="6622E0CE">
            <wp:extent cx="5562600" cy="4145207"/>
            <wp:effectExtent l="0" t="0" r="0" b="0"/>
            <wp:docPr id="1706866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69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320" cy="41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8C7" w14:textId="3DD31724" w:rsidR="5A7ECE29" w:rsidRPr="00250F35" w:rsidRDefault="3C274260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5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1.70 В, </w:t>
      </w:r>
      <w:r w:rsidR="7DF36FDE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="21B25B34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</w:p>
    <w:p w14:paraId="38564191" w14:textId="4542B19F" w:rsidR="6102D412" w:rsidRPr="00250F35" w:rsidRDefault="58F3EE85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88CE3" wp14:editId="7BB2A00B">
            <wp:extent cx="5578421" cy="4219575"/>
            <wp:effectExtent l="0" t="0" r="0" b="0"/>
            <wp:docPr id="228098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80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572" cy="42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44F" w14:textId="392BB244" w:rsidR="42BCEF7A" w:rsidRPr="00250F35" w:rsidRDefault="464818CB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2.05 В, </w:t>
      </w:r>
      <w:r w:rsidR="2296F77E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="3AEA9562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</w:t>
      </w:r>
    </w:p>
    <w:p w14:paraId="1A69ED2D" w14:textId="7DCA53A1" w:rsidR="6102D412" w:rsidRPr="00250F35" w:rsidRDefault="4AB78D37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DD8A2" wp14:editId="74D49ED6">
            <wp:extent cx="5410200" cy="4057650"/>
            <wp:effectExtent l="0" t="0" r="0" b="0"/>
            <wp:docPr id="1866797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72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671" cy="405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A436" w14:textId="5552D688" w:rsidR="76CB2BDC" w:rsidRPr="00250F35" w:rsidRDefault="6287DD15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7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2.41 В, </w:t>
      </w:r>
      <w:r w:rsidR="4CFA4291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53940935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</w:p>
    <w:p w14:paraId="4BE0558A" w14:textId="10E42B61" w:rsidR="6102D412" w:rsidRPr="00250F35" w:rsidRDefault="45460607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DE34F" wp14:editId="480F4374">
            <wp:extent cx="5543550" cy="4139895"/>
            <wp:effectExtent l="0" t="0" r="0" b="0"/>
            <wp:docPr id="301024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47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390" cy="4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F6AD" w14:textId="5ED97A57" w:rsidR="387F02CF" w:rsidRPr="00250F35" w:rsidRDefault="0B6F51D9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3.29 В, </w:t>
      </w:r>
      <w:r w:rsidR="29883F58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7BBCC28C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A8</w:t>
      </w:r>
    </w:p>
    <w:p w14:paraId="2CA77A26" w14:textId="46859B01" w:rsidR="6102D412" w:rsidRPr="00250F35" w:rsidRDefault="7BBCC28C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5AF38" wp14:editId="329B0483">
            <wp:extent cx="5687961" cy="4238625"/>
            <wp:effectExtent l="0" t="0" r="0" b="0"/>
            <wp:docPr id="497215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158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134" cy="42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4B71" w14:textId="6538FA99" w:rsidR="3710D1F5" w:rsidRPr="00250F35" w:rsidRDefault="632ADC2F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9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3.66 В, </w:t>
      </w:r>
      <w:r w:rsidR="166B0CDD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67CA7BCC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BB</w:t>
      </w:r>
    </w:p>
    <w:p w14:paraId="355C227C" w14:textId="40DBF514" w:rsidR="7F010660" w:rsidRPr="00250F35" w:rsidRDefault="67CA7BCC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5EAD0" wp14:editId="2CDA0825">
            <wp:extent cx="5629275" cy="4249020"/>
            <wp:effectExtent l="0" t="0" r="0" b="0"/>
            <wp:docPr id="418481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18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3" cy="42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701B" w14:textId="401E56BC" w:rsidR="1DC59E2A" w:rsidRPr="00250F35" w:rsidRDefault="34BAB75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10 </w:t>
      </w:r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3E2AA7B6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3.74 В, </w:t>
      </w:r>
      <w:r w:rsidR="006142BD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118C7958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  <w:r w:rsidR="5F072469" w:rsidRPr="00250F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</w:t>
      </w:r>
    </w:p>
    <w:p w14:paraId="39C6A6B7" w14:textId="56BA523D" w:rsidR="48A7F00D" w:rsidRPr="00250F35" w:rsidRDefault="48A7F00D" w:rsidP="1CC61825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50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5F739" wp14:editId="7267E5F1">
            <wp:extent cx="5457825" cy="4084622"/>
            <wp:effectExtent l="0" t="0" r="0" b="0"/>
            <wp:docPr id="1786134816" name="drawing" title="Идет вставка изображения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348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05" cy="4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F6E2" w14:textId="6B8D00A8" w:rsidR="65528FC7" w:rsidRPr="00250F35" w:rsidRDefault="65528FC7" w:rsidP="7F010660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32870D5C" w14:textId="272FD3A1" w:rsidR="3A1961DF" w:rsidRPr="00250F35" w:rsidRDefault="4379080F" w:rsidP="1CC61825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50F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Итог результатов:</w:t>
      </w:r>
    </w:p>
    <w:tbl>
      <w:tblPr>
        <w:tblStyle w:val="a7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7F010660" w:rsidRPr="00250F35" w14:paraId="6C97D2B6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3B12AD35" w14:textId="4C933A97" w:rsidR="7F010660" w:rsidRPr="00250F35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1C35F042" w14:textId="70DD6C5E" w:rsidR="7F010660" w:rsidRPr="00250F35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Входное напряжение 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</w:t>
            </w:r>
            <w:proofErr w:type="gramStart"/>
            <w:r w:rsidRPr="00250F3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вх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,</w:t>
            </w:r>
            <w:proofErr w:type="gramEnd"/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1869" w:type="dxa"/>
            <w:vAlign w:val="center"/>
          </w:tcPr>
          <w:p w14:paraId="00DAB7A2" w14:textId="5564A23F" w:rsidR="7F010660" w:rsidRPr="00250F35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ADC код (</w:t>
            </w:r>
            <w:proofErr w:type="spellStart"/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hex</w:t>
            </w:r>
            <w:proofErr w:type="spellEnd"/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dec</w:t>
            </w:r>
            <w:proofErr w:type="spellEnd"/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869" w:type="dxa"/>
            <w:vAlign w:val="center"/>
          </w:tcPr>
          <w:p w14:paraId="5A4B8BB1" w14:textId="6854DEF1" w:rsidR="7F010660" w:rsidRPr="00250F35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Расчётное напряжение 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Ucalc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  <w:tc>
          <w:tcPr>
            <w:tcW w:w="1869" w:type="dxa"/>
            <w:vAlign w:val="center"/>
          </w:tcPr>
          <w:p w14:paraId="4A032466" w14:textId="75F4A28B" w:rsidR="7F010660" w:rsidRPr="00250F35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Погрешность 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ΔU</w:t>
            </w:r>
            <w:r w:rsidRPr="00250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</w:tr>
      <w:tr w:rsidR="7F010660" w:rsidRPr="00250F35" w14:paraId="25522D5D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2607233F" w14:textId="5D5C7FB7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58CCF52F" w14:textId="6BEDE0B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0.170</w:t>
            </w:r>
          </w:p>
        </w:tc>
        <w:tc>
          <w:tcPr>
            <w:tcW w:w="1869" w:type="dxa"/>
            <w:vAlign w:val="center"/>
          </w:tcPr>
          <w:p w14:paraId="3A17C8A4" w14:textId="70C78058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0x09 / 9</w:t>
            </w:r>
          </w:p>
        </w:tc>
        <w:tc>
          <w:tcPr>
            <w:tcW w:w="1869" w:type="dxa"/>
            <w:vAlign w:val="center"/>
          </w:tcPr>
          <w:p w14:paraId="041915CA" w14:textId="54CE0E3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0.17578125</w:t>
            </w:r>
          </w:p>
        </w:tc>
        <w:tc>
          <w:tcPr>
            <w:tcW w:w="1869" w:type="dxa"/>
            <w:vAlign w:val="center"/>
          </w:tcPr>
          <w:p w14:paraId="6EDD1D5F" w14:textId="467CBEE1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+0.00578125 </w:t>
            </w:r>
          </w:p>
        </w:tc>
      </w:tr>
      <w:tr w:rsidR="7F010660" w:rsidRPr="00250F35" w14:paraId="2B07C7C6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256C04E7" w14:textId="1492DA82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527A925B" w14:textId="079D9C1F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0.270</w:t>
            </w:r>
          </w:p>
        </w:tc>
        <w:tc>
          <w:tcPr>
            <w:tcW w:w="1869" w:type="dxa"/>
            <w:vAlign w:val="center"/>
          </w:tcPr>
          <w:p w14:paraId="6E100A64" w14:textId="071295F3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0x0E / 14</w:t>
            </w:r>
          </w:p>
        </w:tc>
        <w:tc>
          <w:tcPr>
            <w:tcW w:w="1869" w:type="dxa"/>
            <w:vAlign w:val="center"/>
          </w:tcPr>
          <w:p w14:paraId="0E3E971E" w14:textId="631963D4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0.27343750</w:t>
            </w:r>
          </w:p>
        </w:tc>
        <w:tc>
          <w:tcPr>
            <w:tcW w:w="1869" w:type="dxa"/>
            <w:vAlign w:val="center"/>
          </w:tcPr>
          <w:p w14:paraId="2CDA80CE" w14:textId="515F713E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+0.00343750 </w:t>
            </w:r>
          </w:p>
        </w:tc>
      </w:tr>
      <w:tr w:rsidR="7F010660" w:rsidRPr="00250F35" w14:paraId="4536D997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65B89F6A" w14:textId="75700EA7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0C46D49F" w14:textId="6B428E40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0.700</w:t>
            </w:r>
          </w:p>
        </w:tc>
        <w:tc>
          <w:tcPr>
            <w:tcW w:w="1869" w:type="dxa"/>
            <w:vAlign w:val="center"/>
          </w:tcPr>
          <w:p w14:paraId="5D40C76A" w14:textId="7E0AD9FE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0x24 / 36</w:t>
            </w:r>
          </w:p>
        </w:tc>
        <w:tc>
          <w:tcPr>
            <w:tcW w:w="1869" w:type="dxa"/>
            <w:vAlign w:val="center"/>
          </w:tcPr>
          <w:p w14:paraId="1BF597FA" w14:textId="773523CA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0.70312500</w:t>
            </w:r>
          </w:p>
        </w:tc>
        <w:tc>
          <w:tcPr>
            <w:tcW w:w="1869" w:type="dxa"/>
            <w:vAlign w:val="center"/>
          </w:tcPr>
          <w:p w14:paraId="3751BE7E" w14:textId="7A677CB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+0.00312500 </w:t>
            </w:r>
          </w:p>
        </w:tc>
      </w:tr>
      <w:tr w:rsidR="7F010660" w:rsidRPr="00250F35" w14:paraId="7C964C25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7997B4AC" w14:textId="455F43F6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434829E0" w14:textId="4DE2F14C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1.150</w:t>
            </w:r>
          </w:p>
        </w:tc>
        <w:tc>
          <w:tcPr>
            <w:tcW w:w="1869" w:type="dxa"/>
            <w:vAlign w:val="center"/>
          </w:tcPr>
          <w:p w14:paraId="37BCF982" w14:textId="491BDBA3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0x3B / 59</w:t>
            </w:r>
          </w:p>
        </w:tc>
        <w:tc>
          <w:tcPr>
            <w:tcW w:w="1869" w:type="dxa"/>
            <w:vAlign w:val="center"/>
          </w:tcPr>
          <w:p w14:paraId="6EDFCFF7" w14:textId="413176B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1.15234375</w:t>
            </w:r>
          </w:p>
        </w:tc>
        <w:tc>
          <w:tcPr>
            <w:tcW w:w="1869" w:type="dxa"/>
            <w:vAlign w:val="center"/>
          </w:tcPr>
          <w:p w14:paraId="56DA7C0D" w14:textId="4D9880CF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+0.00234375 </w:t>
            </w:r>
          </w:p>
        </w:tc>
      </w:tr>
      <w:tr w:rsidR="7F010660" w:rsidRPr="00250F35" w14:paraId="70A4EE92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01931FA6" w14:textId="683B1602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5ECE9889" w14:textId="495DB3EC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1.700</w:t>
            </w:r>
          </w:p>
        </w:tc>
        <w:tc>
          <w:tcPr>
            <w:tcW w:w="1869" w:type="dxa"/>
            <w:vAlign w:val="center"/>
          </w:tcPr>
          <w:p w14:paraId="429030A2" w14:textId="5504BB33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0x57 / 87</w:t>
            </w:r>
          </w:p>
        </w:tc>
        <w:tc>
          <w:tcPr>
            <w:tcW w:w="1869" w:type="dxa"/>
            <w:vAlign w:val="center"/>
          </w:tcPr>
          <w:p w14:paraId="5F773A48" w14:textId="4C9FD27A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1.69921875</w:t>
            </w:r>
          </w:p>
        </w:tc>
        <w:tc>
          <w:tcPr>
            <w:tcW w:w="1869" w:type="dxa"/>
            <w:vAlign w:val="center"/>
          </w:tcPr>
          <w:p w14:paraId="2BB69220" w14:textId="3BCFFE48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−0.00078125 </w:t>
            </w:r>
          </w:p>
        </w:tc>
      </w:tr>
      <w:tr w:rsidR="7F010660" w:rsidRPr="00250F35" w14:paraId="333A177E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2D5D72F1" w14:textId="7CD99623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05A106B8" w14:textId="43D598EB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2.050</w:t>
            </w:r>
          </w:p>
        </w:tc>
        <w:tc>
          <w:tcPr>
            <w:tcW w:w="1869" w:type="dxa"/>
            <w:vAlign w:val="center"/>
          </w:tcPr>
          <w:p w14:paraId="487628F2" w14:textId="72148180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0x69 /105</w:t>
            </w:r>
          </w:p>
        </w:tc>
        <w:tc>
          <w:tcPr>
            <w:tcW w:w="1869" w:type="dxa"/>
            <w:vAlign w:val="center"/>
          </w:tcPr>
          <w:p w14:paraId="045811FE" w14:textId="13AF4038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2.05078125</w:t>
            </w:r>
          </w:p>
        </w:tc>
        <w:tc>
          <w:tcPr>
            <w:tcW w:w="1869" w:type="dxa"/>
            <w:vAlign w:val="center"/>
          </w:tcPr>
          <w:p w14:paraId="145921E1" w14:textId="40FE708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+0.00078125 </w:t>
            </w:r>
          </w:p>
        </w:tc>
      </w:tr>
      <w:tr w:rsidR="7F010660" w:rsidRPr="00250F35" w14:paraId="45A3A50C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0050709B" w14:textId="155553F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60B794B2" w14:textId="06476137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2.410</w:t>
            </w:r>
          </w:p>
        </w:tc>
        <w:tc>
          <w:tcPr>
            <w:tcW w:w="1869" w:type="dxa"/>
            <w:vAlign w:val="center"/>
          </w:tcPr>
          <w:p w14:paraId="6464F608" w14:textId="3E7322E9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0x7B /123</w:t>
            </w:r>
          </w:p>
        </w:tc>
        <w:tc>
          <w:tcPr>
            <w:tcW w:w="1869" w:type="dxa"/>
            <w:vAlign w:val="center"/>
          </w:tcPr>
          <w:p w14:paraId="6E7ACB27" w14:textId="13409665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2.40234375</w:t>
            </w:r>
          </w:p>
        </w:tc>
        <w:tc>
          <w:tcPr>
            <w:tcW w:w="1869" w:type="dxa"/>
            <w:vAlign w:val="center"/>
          </w:tcPr>
          <w:p w14:paraId="0D070B5F" w14:textId="7B2E4F2C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−0.00765625 </w:t>
            </w:r>
          </w:p>
        </w:tc>
      </w:tr>
      <w:tr w:rsidR="7F010660" w:rsidRPr="00250F35" w14:paraId="225D3A40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3AA60FD6" w14:textId="1C2FDAE3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2746C17E" w14:textId="5452701E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3.290</w:t>
            </w:r>
          </w:p>
        </w:tc>
        <w:tc>
          <w:tcPr>
            <w:tcW w:w="1869" w:type="dxa"/>
            <w:vAlign w:val="center"/>
          </w:tcPr>
          <w:p w14:paraId="6C1F7A2A" w14:textId="7DA3AAC3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0xA8 /168</w:t>
            </w:r>
          </w:p>
        </w:tc>
        <w:tc>
          <w:tcPr>
            <w:tcW w:w="1869" w:type="dxa"/>
            <w:vAlign w:val="center"/>
          </w:tcPr>
          <w:p w14:paraId="49545387" w14:textId="589C1778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3.28125000</w:t>
            </w:r>
          </w:p>
        </w:tc>
        <w:tc>
          <w:tcPr>
            <w:tcW w:w="1869" w:type="dxa"/>
            <w:vAlign w:val="center"/>
          </w:tcPr>
          <w:p w14:paraId="33B70E1C" w14:textId="2CDB298A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−0.00875000 </w:t>
            </w:r>
          </w:p>
        </w:tc>
      </w:tr>
      <w:tr w:rsidR="7F010660" w:rsidRPr="00250F35" w14:paraId="46E5270B" w14:textId="77777777" w:rsidTr="010C68C8">
        <w:trPr>
          <w:trHeight w:val="300"/>
        </w:trPr>
        <w:tc>
          <w:tcPr>
            <w:tcW w:w="1869" w:type="dxa"/>
          </w:tcPr>
          <w:p w14:paraId="750B1DF8" w14:textId="4EFC0ED8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14:paraId="56454DCD" w14:textId="14FAB10A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3.660</w:t>
            </w:r>
          </w:p>
        </w:tc>
        <w:tc>
          <w:tcPr>
            <w:tcW w:w="1869" w:type="dxa"/>
          </w:tcPr>
          <w:p w14:paraId="360205F3" w14:textId="651A0CF8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0xBB /187</w:t>
            </w:r>
          </w:p>
        </w:tc>
        <w:tc>
          <w:tcPr>
            <w:tcW w:w="1869" w:type="dxa"/>
          </w:tcPr>
          <w:p w14:paraId="123CD0E4" w14:textId="56C93CF1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3.65234375</w:t>
            </w:r>
          </w:p>
        </w:tc>
        <w:tc>
          <w:tcPr>
            <w:tcW w:w="1869" w:type="dxa"/>
          </w:tcPr>
          <w:p w14:paraId="5C6B37DA" w14:textId="370E545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−0.00765625 </w:t>
            </w:r>
          </w:p>
        </w:tc>
      </w:tr>
      <w:tr w:rsidR="7F010660" w:rsidRPr="00250F35" w14:paraId="3D14DA12" w14:textId="77777777" w:rsidTr="010C68C8">
        <w:trPr>
          <w:trHeight w:val="300"/>
        </w:trPr>
        <w:tc>
          <w:tcPr>
            <w:tcW w:w="1869" w:type="dxa"/>
          </w:tcPr>
          <w:p w14:paraId="4426ECF9" w14:textId="0D77756D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02F43A22" w14:textId="50AD4040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3.740</w:t>
            </w:r>
          </w:p>
        </w:tc>
        <w:tc>
          <w:tcPr>
            <w:tcW w:w="1869" w:type="dxa"/>
          </w:tcPr>
          <w:p w14:paraId="3F1702E3" w14:textId="3A59A5E4" w:rsidR="1CC61825" w:rsidRPr="00250F35" w:rsidRDefault="1CC61825" w:rsidP="1CC6182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0xBF /191</w:t>
            </w:r>
          </w:p>
        </w:tc>
        <w:tc>
          <w:tcPr>
            <w:tcW w:w="1869" w:type="dxa"/>
          </w:tcPr>
          <w:p w14:paraId="799537C0" w14:textId="018A64E4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>3.73046875</w:t>
            </w:r>
          </w:p>
        </w:tc>
        <w:tc>
          <w:tcPr>
            <w:tcW w:w="1869" w:type="dxa"/>
          </w:tcPr>
          <w:p w14:paraId="6FE587B8" w14:textId="57736B3F" w:rsidR="1CC61825" w:rsidRPr="00250F35" w:rsidRDefault="1CC61825" w:rsidP="1CC6182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0F35">
              <w:rPr>
                <w:rFonts w:ascii="Times New Roman" w:hAnsi="Times New Roman" w:cs="Times New Roman"/>
                <w:sz w:val="28"/>
                <w:szCs w:val="28"/>
              </w:rPr>
              <w:t xml:space="preserve">−0.00953125 </w:t>
            </w:r>
          </w:p>
        </w:tc>
      </w:tr>
    </w:tbl>
    <w:p w14:paraId="1D785819" w14:textId="43F250C9" w:rsidR="010C68C8" w:rsidRDefault="010C68C8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3AAC9" w14:textId="3488A4D8" w:rsidR="6CC54B4B" w:rsidRDefault="6CC54B4B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10C68C8"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 2. Ввод цифровых сигналов с использованием АЦП по прерыванию.</w:t>
      </w:r>
    </w:p>
    <w:p w14:paraId="31ED2531" w14:textId="37DFCFD5" w:rsidR="6E09A5E0" w:rsidRDefault="6E09A5E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10C68C8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</w:p>
    <w:p w14:paraId="14AA2498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ORG 0</w:t>
      </w:r>
    </w:p>
    <w:p w14:paraId="5E4A8EC5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JMP MAIN</w:t>
      </w:r>
    </w:p>
    <w:p w14:paraId="6D53F434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48CC6A86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ORG 3</w:t>
      </w:r>
    </w:p>
    <w:p w14:paraId="651F656D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JMP ISR_INT0</w:t>
      </w:r>
    </w:p>
    <w:p w14:paraId="00830322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3D1BDE7B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>ORG 30h</w:t>
      </w:r>
    </w:p>
    <w:p w14:paraId="7132F830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>MAIN:</w:t>
      </w:r>
    </w:p>
    <w:p w14:paraId="4B683722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MOV  R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0, #049h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начальный адрес для записи</w:t>
      </w:r>
    </w:p>
    <w:p w14:paraId="7817EA31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MOV  R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4, #10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количество измерений</w:t>
      </w:r>
    </w:p>
    <w:p w14:paraId="488047A5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</w:p>
    <w:p w14:paraId="7C4969DE" w14:textId="33CB48FC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SETB IT0          ; INT0 </w:t>
      </w:r>
      <w:r>
        <w:rPr>
          <w:rFonts w:ascii="Consolas" w:eastAsia="Times New Roman" w:hAnsi="Consolas" w:cs="Times New Roman"/>
          <w:sz w:val="22"/>
          <w:szCs w:val="22"/>
          <w:lang w:val="en-US"/>
        </w:rPr>
        <w:t>-</w:t>
      </w:r>
      <w:r w:rsidRPr="00211980">
        <w:rPr>
          <w:rFonts w:ascii="Consolas" w:eastAsia="Times New Roman" w:hAnsi="Consolas" w:cs="Times New Roman"/>
          <w:sz w:val="22"/>
          <w:szCs w:val="22"/>
        </w:rPr>
        <w:t xml:space="preserve"> фронт</w:t>
      </w:r>
    </w:p>
    <w:p w14:paraId="276F5D31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SETB EX0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разрешить INT0</w:t>
      </w:r>
    </w:p>
    <w:p w14:paraId="7656D7DF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SETB EA 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глобально разрешить прерывания</w:t>
      </w:r>
    </w:p>
    <w:p w14:paraId="7CA47341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</w:p>
    <w:p w14:paraId="4BE67E85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>MAIN_LOOP:</w:t>
      </w:r>
    </w:p>
    <w:p w14:paraId="6490A289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lastRenderedPageBreak/>
        <w:t>WAIT_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IDLE:  JNB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P2.7, WAIT_IDLE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ждём перехода в 1</w:t>
      </w:r>
    </w:p>
    <w:p w14:paraId="1BB84307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WAIT_FALL: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JB  P2.7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, WAIT_FALL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ждём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перехода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в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0</w:t>
      </w:r>
    </w:p>
    <w:p w14:paraId="06F0348B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WAIT_IDLE2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:  JNB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P2.7, WAIT_IDLE2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ждём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перехода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в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1</w:t>
      </w:r>
    </w:p>
    <w:p w14:paraId="481C7989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076F49BA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CLR P3.6  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WR = 0</w:t>
      </w:r>
    </w:p>
    <w:p w14:paraId="536C0696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ACALL DELAY_SHORT</w:t>
      </w:r>
    </w:p>
    <w:p w14:paraId="72459429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</w:t>
      </w:r>
      <w:r w:rsidRPr="00211980">
        <w:rPr>
          <w:rFonts w:ascii="Consolas" w:eastAsia="Times New Roman" w:hAnsi="Consolas" w:cs="Times New Roman"/>
          <w:sz w:val="22"/>
          <w:szCs w:val="22"/>
        </w:rPr>
        <w:t xml:space="preserve">SETB P3.6 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WR =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1  (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>конец импульса -&gt; старт преобразования)</w:t>
      </w:r>
    </w:p>
    <w:p w14:paraId="7251E9C5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</w:p>
    <w:p w14:paraId="4B821497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DJNZ R4, MAIN_LOOP</w:t>
      </w:r>
    </w:p>
    <w:p w14:paraId="585CBF98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SJMP $</w:t>
      </w:r>
    </w:p>
    <w:p w14:paraId="792F02C8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1B8AA752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>; обработчик прерывания INT0</w:t>
      </w:r>
    </w:p>
    <w:p w14:paraId="3141C796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>ISR_INT0:</w:t>
      </w:r>
    </w:p>
    <w:p w14:paraId="43929451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CLR  P3.7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RD = 0</w:t>
      </w:r>
    </w:p>
    <w:p w14:paraId="6950C48F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>MOV  A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, P2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</w:rPr>
        <w:t xml:space="preserve"> читаем данные АЦП</w:t>
      </w:r>
    </w:p>
    <w:p w14:paraId="5A9199AF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</w:rPr>
        <w:t xml:space="preserve">    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SETB P3.7  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RD = 1</w:t>
      </w:r>
    </w:p>
    <w:p w14:paraId="1EC1B275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07E7EADB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MOV  @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R0, A  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сохраняем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211980">
        <w:rPr>
          <w:rFonts w:ascii="Consolas" w:eastAsia="Times New Roman" w:hAnsi="Consolas" w:cs="Times New Roman"/>
          <w:sz w:val="22"/>
          <w:szCs w:val="22"/>
        </w:rPr>
        <w:t>в</w:t>
      </w: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RAM</w:t>
      </w:r>
    </w:p>
    <w:p w14:paraId="67297772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INC  R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0</w:t>
      </w:r>
    </w:p>
    <w:p w14:paraId="3CD850D7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RETI</w:t>
      </w:r>
    </w:p>
    <w:p w14:paraId="51A22EAE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55E5BC99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DELAY_SHORT:</w:t>
      </w:r>
    </w:p>
    <w:p w14:paraId="69812F4B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</w:t>
      </w:r>
      <w:proofErr w:type="gramStart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MOV  R</w:t>
      </w:r>
      <w:proofErr w:type="gramEnd"/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2, #0FFh</w:t>
      </w:r>
    </w:p>
    <w:p w14:paraId="1C0037CD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>DLS1:</w:t>
      </w:r>
    </w:p>
    <w:p w14:paraId="4F6967FF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DJNZ R2, DLS1</w:t>
      </w:r>
    </w:p>
    <w:p w14:paraId="19C78824" w14:textId="77777777" w:rsidR="00211980" w:rsidRPr="00211980" w:rsidRDefault="00211980" w:rsidP="00211980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211980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</w:t>
      </w:r>
      <w:r w:rsidRPr="00211980">
        <w:rPr>
          <w:rFonts w:ascii="Consolas" w:eastAsia="Times New Roman" w:hAnsi="Consolas" w:cs="Times New Roman"/>
          <w:sz w:val="22"/>
          <w:szCs w:val="22"/>
        </w:rPr>
        <w:t>RET</w:t>
      </w:r>
    </w:p>
    <w:p w14:paraId="6178A9AD" w14:textId="43C73F77" w:rsidR="010C68C8" w:rsidRDefault="010C68C8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AA8318F" w14:textId="77777777" w:rsidR="00211980" w:rsidRDefault="0021198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53C9DF" w14:textId="77777777" w:rsidR="00211980" w:rsidRDefault="0021198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E8A0A25" w14:textId="77777777" w:rsidR="00211980" w:rsidRDefault="0021198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4BEEFE2" w14:textId="77777777" w:rsidR="00211980" w:rsidRDefault="0021198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DBB1D1" w14:textId="77777777" w:rsidR="00211980" w:rsidRPr="00211980" w:rsidRDefault="00211980" w:rsidP="010C68C8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880C3A" w14:textId="57664F5C" w:rsidR="03FE1C21" w:rsidRDefault="03FE1C21" w:rsidP="010C68C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1 При </w:t>
      </w:r>
      <w:proofErr w:type="spellStart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0.17 В, код = 09</w:t>
      </w:r>
    </w:p>
    <w:p w14:paraId="77528626" w14:textId="13DDF42F" w:rsidR="4C3DB53D" w:rsidRDefault="4C3DB53D" w:rsidP="010C68C8">
      <w:pPr>
        <w:spacing w:line="254" w:lineRule="auto"/>
      </w:pPr>
      <w:r>
        <w:rPr>
          <w:noProof/>
        </w:rPr>
        <w:drawing>
          <wp:inline distT="0" distB="0" distL="0" distR="0" wp14:anchorId="5903D3C9" wp14:editId="70A04BC8">
            <wp:extent cx="5451455" cy="4114800"/>
            <wp:effectExtent l="0" t="0" r="0" b="0"/>
            <wp:docPr id="85471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953" name="Picture 854719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82" cy="41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BBD4" w14:textId="7C64BB46" w:rsidR="03FE1C21" w:rsidRDefault="03FE1C21" w:rsidP="010C68C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При </w:t>
      </w:r>
      <w:proofErr w:type="spellStart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107FE102"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1.7</w:t>
      </w:r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В, код = </w:t>
      </w:r>
      <w:r w:rsidR="2EA02394"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57</w:t>
      </w:r>
    </w:p>
    <w:p w14:paraId="15B555B4" w14:textId="116FA11F" w:rsidR="2EA02394" w:rsidRDefault="2EA02394" w:rsidP="010C68C8">
      <w:pPr>
        <w:spacing w:line="254" w:lineRule="auto"/>
      </w:pPr>
      <w:r>
        <w:rPr>
          <w:noProof/>
        </w:rPr>
        <w:drawing>
          <wp:inline distT="0" distB="0" distL="0" distR="0" wp14:anchorId="5DCA7DAD" wp14:editId="69C3D25C">
            <wp:extent cx="5562600" cy="4198693"/>
            <wp:effectExtent l="0" t="0" r="0" b="0"/>
            <wp:docPr id="1375587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7933" name="Picture 13755879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755" cy="41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FE7" w14:textId="262F6253" w:rsidR="03FE1C21" w:rsidRDefault="03FE1C21" w:rsidP="010C68C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3 При </w:t>
      </w:r>
      <w:proofErr w:type="spellStart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1EEAABBE" w:rsidRPr="010C68C8">
        <w:rPr>
          <w:rFonts w:ascii="Times New Roman" w:hAnsi="Times New Roman" w:cs="Times New Roman"/>
          <w:sz w:val="28"/>
          <w:szCs w:val="28"/>
        </w:rPr>
        <w:t>3.74</w:t>
      </w:r>
      <w:r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В, код = </w:t>
      </w:r>
      <w:r w:rsidR="7FD06823" w:rsidRPr="010C68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BF</w:t>
      </w:r>
    </w:p>
    <w:p w14:paraId="1E986F5B" w14:textId="23B9F059" w:rsidR="64835B9D" w:rsidRPr="00211980" w:rsidRDefault="64835B9D" w:rsidP="010C68C8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F4C5E6" wp14:editId="4F47BDE2">
            <wp:extent cx="5943600" cy="4467225"/>
            <wp:effectExtent l="0" t="0" r="0" b="0"/>
            <wp:docPr id="1075844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4508" name="Picture 10758445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0C68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Итог результатов: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929"/>
      </w:tblGrid>
      <w:tr w:rsidR="010C68C8" w14:paraId="02D7FB66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342E5AC7" w14:textId="4C933A97" w:rsidR="010C68C8" w:rsidRDefault="010C68C8" w:rsidP="010C68C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7375A01C" w14:textId="70DD6C5E" w:rsidR="010C68C8" w:rsidRDefault="010C68C8" w:rsidP="010C68C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Входное напряжение 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</w:t>
            </w:r>
            <w:proofErr w:type="gramStart"/>
            <w:r w:rsidRPr="010C68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вх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,</w:t>
            </w:r>
            <w:proofErr w:type="gramEnd"/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1869" w:type="dxa"/>
            <w:vAlign w:val="center"/>
          </w:tcPr>
          <w:p w14:paraId="5A0D818A" w14:textId="5564A23F" w:rsidR="010C68C8" w:rsidRDefault="010C68C8" w:rsidP="010C68C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ADC код (</w:t>
            </w:r>
            <w:proofErr w:type="spellStart"/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hex</w:t>
            </w:r>
            <w:proofErr w:type="spellEnd"/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dec</w:t>
            </w:r>
            <w:proofErr w:type="spellEnd"/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869" w:type="dxa"/>
            <w:vAlign w:val="center"/>
          </w:tcPr>
          <w:p w14:paraId="348A6FC5" w14:textId="6854DEF1" w:rsidR="010C68C8" w:rsidRDefault="010C68C8" w:rsidP="010C68C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Расчётное напряжение 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Ucalc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  <w:tc>
          <w:tcPr>
            <w:tcW w:w="1869" w:type="dxa"/>
            <w:vAlign w:val="center"/>
          </w:tcPr>
          <w:p w14:paraId="4194B972" w14:textId="75F4A28B" w:rsidR="010C68C8" w:rsidRDefault="010C68C8" w:rsidP="010C68C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Погрешность 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ΔU</w:t>
            </w:r>
            <w:r w:rsidRPr="010C6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</w:tr>
      <w:tr w:rsidR="010C68C8" w14:paraId="4C2CB839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3F96F049" w14:textId="5D5C7FB7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03319344" w14:textId="6BEDE0BD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0.170</w:t>
            </w:r>
          </w:p>
        </w:tc>
        <w:tc>
          <w:tcPr>
            <w:tcW w:w="1869" w:type="dxa"/>
            <w:vAlign w:val="center"/>
          </w:tcPr>
          <w:p w14:paraId="4A4BFBCB" w14:textId="70C78058" w:rsidR="010C68C8" w:rsidRDefault="010C68C8" w:rsidP="010C68C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0x09 / 9</w:t>
            </w:r>
          </w:p>
        </w:tc>
        <w:tc>
          <w:tcPr>
            <w:tcW w:w="1869" w:type="dxa"/>
            <w:vAlign w:val="center"/>
          </w:tcPr>
          <w:p w14:paraId="36E098B5" w14:textId="54CE0E3D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0.17578125</w:t>
            </w:r>
          </w:p>
        </w:tc>
        <w:tc>
          <w:tcPr>
            <w:tcW w:w="1869" w:type="dxa"/>
            <w:vAlign w:val="center"/>
          </w:tcPr>
          <w:p w14:paraId="397DAADD" w14:textId="467CBEE1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 xml:space="preserve">+0.00578125 </w:t>
            </w:r>
          </w:p>
        </w:tc>
      </w:tr>
      <w:tr w:rsidR="010C68C8" w14:paraId="3573C6C7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05DE4863" w14:textId="1492DA82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15B25A4F" w14:textId="495DB3EC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1.700</w:t>
            </w:r>
          </w:p>
        </w:tc>
        <w:tc>
          <w:tcPr>
            <w:tcW w:w="1869" w:type="dxa"/>
            <w:vAlign w:val="center"/>
          </w:tcPr>
          <w:p w14:paraId="36A5D4DF" w14:textId="5504BB33" w:rsidR="010C68C8" w:rsidRDefault="010C68C8" w:rsidP="010C68C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0x57 / 87</w:t>
            </w:r>
          </w:p>
        </w:tc>
        <w:tc>
          <w:tcPr>
            <w:tcW w:w="1869" w:type="dxa"/>
            <w:vAlign w:val="center"/>
          </w:tcPr>
          <w:p w14:paraId="0C2FE453" w14:textId="4C9FD27A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1.69921875</w:t>
            </w:r>
          </w:p>
        </w:tc>
        <w:tc>
          <w:tcPr>
            <w:tcW w:w="1869" w:type="dxa"/>
            <w:vAlign w:val="center"/>
          </w:tcPr>
          <w:p w14:paraId="33273014" w14:textId="3BCFFE48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 xml:space="preserve">−0.00078125 </w:t>
            </w:r>
          </w:p>
        </w:tc>
      </w:tr>
      <w:tr w:rsidR="010C68C8" w14:paraId="541D4BDD" w14:textId="77777777" w:rsidTr="010C68C8">
        <w:trPr>
          <w:trHeight w:val="300"/>
        </w:trPr>
        <w:tc>
          <w:tcPr>
            <w:tcW w:w="1869" w:type="dxa"/>
            <w:vAlign w:val="center"/>
          </w:tcPr>
          <w:p w14:paraId="754269DB" w14:textId="75700EA7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7C6561FB" w14:textId="50AD4040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3.740</w:t>
            </w:r>
          </w:p>
        </w:tc>
        <w:tc>
          <w:tcPr>
            <w:tcW w:w="1869" w:type="dxa"/>
            <w:vAlign w:val="center"/>
          </w:tcPr>
          <w:p w14:paraId="1514309A" w14:textId="3A59A5E4" w:rsidR="010C68C8" w:rsidRDefault="010C68C8" w:rsidP="010C68C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0xBF /191</w:t>
            </w:r>
          </w:p>
        </w:tc>
        <w:tc>
          <w:tcPr>
            <w:tcW w:w="1869" w:type="dxa"/>
            <w:vAlign w:val="center"/>
          </w:tcPr>
          <w:p w14:paraId="4AA38E6B" w14:textId="018A64E4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>3.73046875</w:t>
            </w:r>
          </w:p>
        </w:tc>
        <w:tc>
          <w:tcPr>
            <w:tcW w:w="1869" w:type="dxa"/>
            <w:vAlign w:val="center"/>
          </w:tcPr>
          <w:p w14:paraId="09F078C2" w14:textId="57736B3F" w:rsidR="010C68C8" w:rsidRDefault="010C68C8" w:rsidP="010C68C8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10C68C8">
              <w:rPr>
                <w:rFonts w:ascii="Times New Roman" w:hAnsi="Times New Roman" w:cs="Times New Roman"/>
                <w:sz w:val="28"/>
                <w:szCs w:val="28"/>
              </w:rPr>
              <w:t xml:space="preserve">−0.00953125 </w:t>
            </w:r>
          </w:p>
        </w:tc>
      </w:tr>
    </w:tbl>
    <w:p w14:paraId="4BA1E88C" w14:textId="6CCE96E7" w:rsidR="010C68C8" w:rsidRDefault="010C68C8" w:rsidP="010C68C8"/>
    <w:p w14:paraId="5EDFF7FA" w14:textId="7933031F" w:rsidR="00777835" w:rsidRPr="00250F35" w:rsidRDefault="13C1685F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0F35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357DF7EA" w14:textId="5D7B7859" w:rsidR="00777835" w:rsidRPr="00250F35" w:rsidRDefault="75445B5E" w:rsidP="2C1D12A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F35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="14FE158B" w:rsidRPr="00250F35">
        <w:rPr>
          <w:rFonts w:ascii="Times New Roman" w:eastAsia="Times New Roman" w:hAnsi="Times New Roman" w:cs="Times New Roman"/>
          <w:sz w:val="28"/>
          <w:szCs w:val="28"/>
        </w:rPr>
        <w:t>мы изучили</w:t>
      </w:r>
      <w:r w:rsidR="4300FA44" w:rsidRPr="00250F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CC29BAF" w:rsidRPr="00250F35">
        <w:rPr>
          <w:rFonts w:ascii="Times New Roman" w:eastAsia="Times New Roman" w:hAnsi="Times New Roman" w:cs="Times New Roman"/>
          <w:sz w:val="28"/>
          <w:szCs w:val="28"/>
        </w:rPr>
        <w:t>преобразование аналогового сигнала в цифровой код с использованием АЦП</w:t>
      </w:r>
    </w:p>
    <w:p w14:paraId="4808F0AF" w14:textId="1131A9D6" w:rsidR="00777835" w:rsidRPr="00250F35" w:rsidRDefault="00777835" w:rsidP="7F01066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77835" w:rsidRPr="00250F35" w:rsidSect="00967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D015"/>
    <w:multiLevelType w:val="hybridMultilevel"/>
    <w:tmpl w:val="46300F14"/>
    <w:lvl w:ilvl="0" w:tplc="EDA436FC">
      <w:start w:val="1"/>
      <w:numFmt w:val="decimal"/>
      <w:lvlText w:val="%1."/>
      <w:lvlJc w:val="left"/>
      <w:pPr>
        <w:ind w:left="720" w:hanging="360"/>
      </w:pPr>
    </w:lvl>
    <w:lvl w:ilvl="1" w:tplc="DFD22650">
      <w:start w:val="1"/>
      <w:numFmt w:val="lowerLetter"/>
      <w:lvlText w:val="%2."/>
      <w:lvlJc w:val="left"/>
      <w:pPr>
        <w:ind w:left="1440" w:hanging="360"/>
      </w:pPr>
    </w:lvl>
    <w:lvl w:ilvl="2" w:tplc="2698E9FE">
      <w:start w:val="1"/>
      <w:numFmt w:val="lowerRoman"/>
      <w:lvlText w:val="%3."/>
      <w:lvlJc w:val="right"/>
      <w:pPr>
        <w:ind w:left="2160" w:hanging="180"/>
      </w:pPr>
    </w:lvl>
    <w:lvl w:ilvl="3" w:tplc="6C32434C">
      <w:start w:val="1"/>
      <w:numFmt w:val="decimal"/>
      <w:lvlText w:val="%4."/>
      <w:lvlJc w:val="left"/>
      <w:pPr>
        <w:ind w:left="2880" w:hanging="360"/>
      </w:pPr>
    </w:lvl>
    <w:lvl w:ilvl="4" w:tplc="1B8E9AFE">
      <w:start w:val="1"/>
      <w:numFmt w:val="lowerLetter"/>
      <w:lvlText w:val="%5."/>
      <w:lvlJc w:val="left"/>
      <w:pPr>
        <w:ind w:left="3600" w:hanging="360"/>
      </w:pPr>
    </w:lvl>
    <w:lvl w:ilvl="5" w:tplc="A1502AFE">
      <w:start w:val="1"/>
      <w:numFmt w:val="lowerRoman"/>
      <w:lvlText w:val="%6."/>
      <w:lvlJc w:val="right"/>
      <w:pPr>
        <w:ind w:left="4320" w:hanging="180"/>
      </w:pPr>
    </w:lvl>
    <w:lvl w:ilvl="6" w:tplc="CDD8901C">
      <w:start w:val="1"/>
      <w:numFmt w:val="decimal"/>
      <w:lvlText w:val="%7."/>
      <w:lvlJc w:val="left"/>
      <w:pPr>
        <w:ind w:left="5040" w:hanging="360"/>
      </w:pPr>
    </w:lvl>
    <w:lvl w:ilvl="7" w:tplc="2B6AFA1C">
      <w:start w:val="1"/>
      <w:numFmt w:val="lowerLetter"/>
      <w:lvlText w:val="%8."/>
      <w:lvlJc w:val="left"/>
      <w:pPr>
        <w:ind w:left="5760" w:hanging="360"/>
      </w:pPr>
    </w:lvl>
    <w:lvl w:ilvl="8" w:tplc="AF18D9B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8E63E"/>
    <w:multiLevelType w:val="hybridMultilevel"/>
    <w:tmpl w:val="140EDECA"/>
    <w:lvl w:ilvl="0" w:tplc="8C88C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CF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82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A5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21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42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2B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0A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C1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54DD"/>
    <w:multiLevelType w:val="hybridMultilevel"/>
    <w:tmpl w:val="9D6CD01A"/>
    <w:lvl w:ilvl="0" w:tplc="30F48D88">
      <w:start w:val="1"/>
      <w:numFmt w:val="decimal"/>
      <w:lvlText w:val="%1)"/>
      <w:lvlJc w:val="left"/>
      <w:pPr>
        <w:ind w:left="720" w:hanging="360"/>
      </w:pPr>
    </w:lvl>
    <w:lvl w:ilvl="1" w:tplc="3558D7F8">
      <w:start w:val="1"/>
      <w:numFmt w:val="lowerLetter"/>
      <w:lvlText w:val="%2."/>
      <w:lvlJc w:val="left"/>
      <w:pPr>
        <w:ind w:left="1440" w:hanging="360"/>
      </w:pPr>
    </w:lvl>
    <w:lvl w:ilvl="2" w:tplc="F544B386">
      <w:start w:val="1"/>
      <w:numFmt w:val="lowerRoman"/>
      <w:lvlText w:val="%3."/>
      <w:lvlJc w:val="right"/>
      <w:pPr>
        <w:ind w:left="2160" w:hanging="180"/>
      </w:pPr>
    </w:lvl>
    <w:lvl w:ilvl="3" w:tplc="C38A2B0A">
      <w:start w:val="1"/>
      <w:numFmt w:val="decimal"/>
      <w:lvlText w:val="%4."/>
      <w:lvlJc w:val="left"/>
      <w:pPr>
        <w:ind w:left="2880" w:hanging="360"/>
      </w:pPr>
    </w:lvl>
    <w:lvl w:ilvl="4" w:tplc="AB6A766E">
      <w:start w:val="1"/>
      <w:numFmt w:val="lowerLetter"/>
      <w:lvlText w:val="%5."/>
      <w:lvlJc w:val="left"/>
      <w:pPr>
        <w:ind w:left="3600" w:hanging="360"/>
      </w:pPr>
    </w:lvl>
    <w:lvl w:ilvl="5" w:tplc="F260E68A">
      <w:start w:val="1"/>
      <w:numFmt w:val="lowerRoman"/>
      <w:lvlText w:val="%6."/>
      <w:lvlJc w:val="right"/>
      <w:pPr>
        <w:ind w:left="4320" w:hanging="180"/>
      </w:pPr>
    </w:lvl>
    <w:lvl w:ilvl="6" w:tplc="CE24B150">
      <w:start w:val="1"/>
      <w:numFmt w:val="decimal"/>
      <w:lvlText w:val="%7."/>
      <w:lvlJc w:val="left"/>
      <w:pPr>
        <w:ind w:left="5040" w:hanging="360"/>
      </w:pPr>
    </w:lvl>
    <w:lvl w:ilvl="7" w:tplc="D1983D98">
      <w:start w:val="1"/>
      <w:numFmt w:val="lowerLetter"/>
      <w:lvlText w:val="%8."/>
      <w:lvlJc w:val="left"/>
      <w:pPr>
        <w:ind w:left="5760" w:hanging="360"/>
      </w:pPr>
    </w:lvl>
    <w:lvl w:ilvl="8" w:tplc="3E84A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501235">
    <w:abstractNumId w:val="2"/>
  </w:num>
  <w:num w:numId="2" w16cid:durableId="2131432692">
    <w:abstractNumId w:val="0"/>
  </w:num>
  <w:num w:numId="3" w16cid:durableId="84882996">
    <w:abstractNumId w:val="1"/>
  </w:num>
  <w:num w:numId="4" w16cid:durableId="2057192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F68"/>
    <w:rsid w:val="0005626D"/>
    <w:rsid w:val="001003A4"/>
    <w:rsid w:val="00195145"/>
    <w:rsid w:val="0019F690"/>
    <w:rsid w:val="00211980"/>
    <w:rsid w:val="00250F35"/>
    <w:rsid w:val="004D4235"/>
    <w:rsid w:val="00591BFF"/>
    <w:rsid w:val="006142BD"/>
    <w:rsid w:val="00777835"/>
    <w:rsid w:val="00910F68"/>
    <w:rsid w:val="00967FD5"/>
    <w:rsid w:val="00BF1741"/>
    <w:rsid w:val="00CE5B5C"/>
    <w:rsid w:val="00E04473"/>
    <w:rsid w:val="00E6629D"/>
    <w:rsid w:val="010C68C8"/>
    <w:rsid w:val="02120591"/>
    <w:rsid w:val="030E0BBE"/>
    <w:rsid w:val="030FFB58"/>
    <w:rsid w:val="03474E89"/>
    <w:rsid w:val="0348742B"/>
    <w:rsid w:val="0387EF0B"/>
    <w:rsid w:val="0398D2AC"/>
    <w:rsid w:val="039ECA97"/>
    <w:rsid w:val="03D37DA4"/>
    <w:rsid w:val="03FE1C21"/>
    <w:rsid w:val="04BF0CD5"/>
    <w:rsid w:val="0562C314"/>
    <w:rsid w:val="05A7B34B"/>
    <w:rsid w:val="05B6E387"/>
    <w:rsid w:val="05D71058"/>
    <w:rsid w:val="063E7B58"/>
    <w:rsid w:val="0765BE2D"/>
    <w:rsid w:val="0778879A"/>
    <w:rsid w:val="07D4190C"/>
    <w:rsid w:val="07E47C92"/>
    <w:rsid w:val="0825BB81"/>
    <w:rsid w:val="0854F52D"/>
    <w:rsid w:val="0970005C"/>
    <w:rsid w:val="0A8DEE4D"/>
    <w:rsid w:val="0B6F51D9"/>
    <w:rsid w:val="0C7929CD"/>
    <w:rsid w:val="0CB70A3F"/>
    <w:rsid w:val="0D07B379"/>
    <w:rsid w:val="0D3524DA"/>
    <w:rsid w:val="0D4067CC"/>
    <w:rsid w:val="0DAEA544"/>
    <w:rsid w:val="0DE0A79F"/>
    <w:rsid w:val="0E0BAC75"/>
    <w:rsid w:val="0E314551"/>
    <w:rsid w:val="0E44BBC4"/>
    <w:rsid w:val="0E890FEA"/>
    <w:rsid w:val="0EA5BEF5"/>
    <w:rsid w:val="0EAEAFCA"/>
    <w:rsid w:val="0EFDE828"/>
    <w:rsid w:val="0F75B3CC"/>
    <w:rsid w:val="0FA78570"/>
    <w:rsid w:val="0FF14809"/>
    <w:rsid w:val="0FFFD6D9"/>
    <w:rsid w:val="1056DB02"/>
    <w:rsid w:val="107FE102"/>
    <w:rsid w:val="118C7958"/>
    <w:rsid w:val="1254011C"/>
    <w:rsid w:val="12627B0C"/>
    <w:rsid w:val="1275DB6D"/>
    <w:rsid w:val="12A5B28C"/>
    <w:rsid w:val="12E88B66"/>
    <w:rsid w:val="134A9B1C"/>
    <w:rsid w:val="135D4070"/>
    <w:rsid w:val="13698F8D"/>
    <w:rsid w:val="13C1685F"/>
    <w:rsid w:val="146A2B85"/>
    <w:rsid w:val="14744931"/>
    <w:rsid w:val="148A99F6"/>
    <w:rsid w:val="14FE158B"/>
    <w:rsid w:val="156260A6"/>
    <w:rsid w:val="1579C352"/>
    <w:rsid w:val="158DB205"/>
    <w:rsid w:val="162533CD"/>
    <w:rsid w:val="16533A48"/>
    <w:rsid w:val="166B0CDD"/>
    <w:rsid w:val="178ACC87"/>
    <w:rsid w:val="178C5949"/>
    <w:rsid w:val="17A1685B"/>
    <w:rsid w:val="17DC9A75"/>
    <w:rsid w:val="17E1DD53"/>
    <w:rsid w:val="18CF5BD1"/>
    <w:rsid w:val="193E9369"/>
    <w:rsid w:val="19A971B7"/>
    <w:rsid w:val="19E9F576"/>
    <w:rsid w:val="1A0DDB9B"/>
    <w:rsid w:val="1A15BF5D"/>
    <w:rsid w:val="1A24498C"/>
    <w:rsid w:val="1AD65B2A"/>
    <w:rsid w:val="1BAA6028"/>
    <w:rsid w:val="1C594EFB"/>
    <w:rsid w:val="1C8CB9D4"/>
    <w:rsid w:val="1CC3820B"/>
    <w:rsid w:val="1CC61825"/>
    <w:rsid w:val="1DC59E2A"/>
    <w:rsid w:val="1EEAABBE"/>
    <w:rsid w:val="1F2EA19B"/>
    <w:rsid w:val="1F5901AD"/>
    <w:rsid w:val="1F84763A"/>
    <w:rsid w:val="1FD58C32"/>
    <w:rsid w:val="20DC2506"/>
    <w:rsid w:val="212D8995"/>
    <w:rsid w:val="2187BAF2"/>
    <w:rsid w:val="219A6BC8"/>
    <w:rsid w:val="21B25B34"/>
    <w:rsid w:val="21D0BEC6"/>
    <w:rsid w:val="2239C21A"/>
    <w:rsid w:val="2296F77E"/>
    <w:rsid w:val="229E21B3"/>
    <w:rsid w:val="2381D73A"/>
    <w:rsid w:val="24FDC487"/>
    <w:rsid w:val="252081DF"/>
    <w:rsid w:val="26548C65"/>
    <w:rsid w:val="26606DF8"/>
    <w:rsid w:val="27D2DBEF"/>
    <w:rsid w:val="286BBE84"/>
    <w:rsid w:val="2878345E"/>
    <w:rsid w:val="29506257"/>
    <w:rsid w:val="29883F58"/>
    <w:rsid w:val="29CB98AA"/>
    <w:rsid w:val="29D0DF59"/>
    <w:rsid w:val="2A03FEAA"/>
    <w:rsid w:val="2A05B211"/>
    <w:rsid w:val="2A12CE6C"/>
    <w:rsid w:val="2A3C795C"/>
    <w:rsid w:val="2A9494BD"/>
    <w:rsid w:val="2ACEF12E"/>
    <w:rsid w:val="2AF87689"/>
    <w:rsid w:val="2B793290"/>
    <w:rsid w:val="2BCEE1AB"/>
    <w:rsid w:val="2C1D12AD"/>
    <w:rsid w:val="2C6F60BA"/>
    <w:rsid w:val="2CBD4FD2"/>
    <w:rsid w:val="2CC29BAF"/>
    <w:rsid w:val="2D0A149A"/>
    <w:rsid w:val="2D8A2539"/>
    <w:rsid w:val="2E8BA117"/>
    <w:rsid w:val="2EA02394"/>
    <w:rsid w:val="2EE9A763"/>
    <w:rsid w:val="2FB7256E"/>
    <w:rsid w:val="2FB8C96F"/>
    <w:rsid w:val="3031A1BE"/>
    <w:rsid w:val="31642F52"/>
    <w:rsid w:val="316C668E"/>
    <w:rsid w:val="316D34E6"/>
    <w:rsid w:val="32A66765"/>
    <w:rsid w:val="32B29E9B"/>
    <w:rsid w:val="32EDEE55"/>
    <w:rsid w:val="32FE1FE6"/>
    <w:rsid w:val="334F89B6"/>
    <w:rsid w:val="33B99D98"/>
    <w:rsid w:val="343516E8"/>
    <w:rsid w:val="3450491F"/>
    <w:rsid w:val="34BAB752"/>
    <w:rsid w:val="34DB7C47"/>
    <w:rsid w:val="3559AC07"/>
    <w:rsid w:val="35743505"/>
    <w:rsid w:val="357BF7C1"/>
    <w:rsid w:val="35D8EDD2"/>
    <w:rsid w:val="35E784B1"/>
    <w:rsid w:val="361AA080"/>
    <w:rsid w:val="36751623"/>
    <w:rsid w:val="36E1057E"/>
    <w:rsid w:val="3710D1F5"/>
    <w:rsid w:val="378AE69A"/>
    <w:rsid w:val="387205BC"/>
    <w:rsid w:val="387F02CF"/>
    <w:rsid w:val="388A8F7F"/>
    <w:rsid w:val="38BEAF31"/>
    <w:rsid w:val="39505B8C"/>
    <w:rsid w:val="399E4590"/>
    <w:rsid w:val="3A1961DF"/>
    <w:rsid w:val="3AC31787"/>
    <w:rsid w:val="3AEA9562"/>
    <w:rsid w:val="3B8D69BE"/>
    <w:rsid w:val="3BF7E3A5"/>
    <w:rsid w:val="3C274260"/>
    <w:rsid w:val="3C2F6073"/>
    <w:rsid w:val="3D90C865"/>
    <w:rsid w:val="3DCB8E0D"/>
    <w:rsid w:val="3E2AA7B6"/>
    <w:rsid w:val="3E3494C5"/>
    <w:rsid w:val="3F86E19B"/>
    <w:rsid w:val="3F9DD6B3"/>
    <w:rsid w:val="3FCF02BD"/>
    <w:rsid w:val="3FD12EE7"/>
    <w:rsid w:val="3FD65344"/>
    <w:rsid w:val="3FDED369"/>
    <w:rsid w:val="3FEDD0CA"/>
    <w:rsid w:val="40AF8A45"/>
    <w:rsid w:val="414B327E"/>
    <w:rsid w:val="41ECBCE9"/>
    <w:rsid w:val="421C00B8"/>
    <w:rsid w:val="424E33C1"/>
    <w:rsid w:val="42510EEB"/>
    <w:rsid w:val="42BCEF7A"/>
    <w:rsid w:val="4300FA44"/>
    <w:rsid w:val="43456287"/>
    <w:rsid w:val="4379080F"/>
    <w:rsid w:val="4388F27A"/>
    <w:rsid w:val="43D635C7"/>
    <w:rsid w:val="450B6CB0"/>
    <w:rsid w:val="451EB963"/>
    <w:rsid w:val="45460607"/>
    <w:rsid w:val="464818CB"/>
    <w:rsid w:val="46B4447F"/>
    <w:rsid w:val="4793365C"/>
    <w:rsid w:val="47A07FEE"/>
    <w:rsid w:val="47E46E44"/>
    <w:rsid w:val="480A6982"/>
    <w:rsid w:val="487DA459"/>
    <w:rsid w:val="48A7F00D"/>
    <w:rsid w:val="48BBD10A"/>
    <w:rsid w:val="48C3BFE7"/>
    <w:rsid w:val="4941D669"/>
    <w:rsid w:val="4983BBFE"/>
    <w:rsid w:val="4A53C06F"/>
    <w:rsid w:val="4A8A0AC9"/>
    <w:rsid w:val="4AB78D37"/>
    <w:rsid w:val="4AB7D94F"/>
    <w:rsid w:val="4ABDD54E"/>
    <w:rsid w:val="4BB35A5B"/>
    <w:rsid w:val="4C3DB53D"/>
    <w:rsid w:val="4C71CF15"/>
    <w:rsid w:val="4C985B80"/>
    <w:rsid w:val="4CEC4690"/>
    <w:rsid w:val="4CFA4291"/>
    <w:rsid w:val="4DB41122"/>
    <w:rsid w:val="4E19EB79"/>
    <w:rsid w:val="4E1F45FD"/>
    <w:rsid w:val="4E393441"/>
    <w:rsid w:val="4E5EBC75"/>
    <w:rsid w:val="4E6EF3EC"/>
    <w:rsid w:val="4F02EC04"/>
    <w:rsid w:val="4F322B30"/>
    <w:rsid w:val="4F7F8D5E"/>
    <w:rsid w:val="4F956962"/>
    <w:rsid w:val="4FAB0E2A"/>
    <w:rsid w:val="4FD00240"/>
    <w:rsid w:val="503C407A"/>
    <w:rsid w:val="511B1A21"/>
    <w:rsid w:val="51742A57"/>
    <w:rsid w:val="52B6CF48"/>
    <w:rsid w:val="52F8D3FA"/>
    <w:rsid w:val="531A4E98"/>
    <w:rsid w:val="5372F4A0"/>
    <w:rsid w:val="537BE51E"/>
    <w:rsid w:val="537EF9E3"/>
    <w:rsid w:val="53940935"/>
    <w:rsid w:val="53C2E2EE"/>
    <w:rsid w:val="53F167DB"/>
    <w:rsid w:val="5463256D"/>
    <w:rsid w:val="548A0DF8"/>
    <w:rsid w:val="54DCB74F"/>
    <w:rsid w:val="55156DD3"/>
    <w:rsid w:val="55765AE0"/>
    <w:rsid w:val="55A5C6B6"/>
    <w:rsid w:val="55B00091"/>
    <w:rsid w:val="55CF992C"/>
    <w:rsid w:val="55D59F3B"/>
    <w:rsid w:val="55EF0B96"/>
    <w:rsid w:val="56198936"/>
    <w:rsid w:val="56221538"/>
    <w:rsid w:val="567EAC71"/>
    <w:rsid w:val="56827656"/>
    <w:rsid w:val="56B34A80"/>
    <w:rsid w:val="56B3ABB3"/>
    <w:rsid w:val="57A6D43C"/>
    <w:rsid w:val="58C266AE"/>
    <w:rsid w:val="58F3EE85"/>
    <w:rsid w:val="5996C4DB"/>
    <w:rsid w:val="59CBDEFA"/>
    <w:rsid w:val="5A699B9D"/>
    <w:rsid w:val="5A7CEC44"/>
    <w:rsid w:val="5A7ECE29"/>
    <w:rsid w:val="5B2AA818"/>
    <w:rsid w:val="5C0371AD"/>
    <w:rsid w:val="5C80B1ED"/>
    <w:rsid w:val="5C818B8B"/>
    <w:rsid w:val="5CB3DB23"/>
    <w:rsid w:val="5CD18D80"/>
    <w:rsid w:val="5CF7EF00"/>
    <w:rsid w:val="5CFB9E3E"/>
    <w:rsid w:val="5D751C58"/>
    <w:rsid w:val="5E990B3A"/>
    <w:rsid w:val="5ECE2E04"/>
    <w:rsid w:val="5EEF1D31"/>
    <w:rsid w:val="5F072469"/>
    <w:rsid w:val="5FD4D0A7"/>
    <w:rsid w:val="600A91F2"/>
    <w:rsid w:val="600C7A6F"/>
    <w:rsid w:val="600CB5FE"/>
    <w:rsid w:val="606860F0"/>
    <w:rsid w:val="60801BF8"/>
    <w:rsid w:val="6102D412"/>
    <w:rsid w:val="6115E98B"/>
    <w:rsid w:val="618BF34C"/>
    <w:rsid w:val="61F74446"/>
    <w:rsid w:val="61FC7EB6"/>
    <w:rsid w:val="623A80F5"/>
    <w:rsid w:val="6244F359"/>
    <w:rsid w:val="6287DD15"/>
    <w:rsid w:val="632ADC2F"/>
    <w:rsid w:val="6373DD79"/>
    <w:rsid w:val="6392B004"/>
    <w:rsid w:val="63B24652"/>
    <w:rsid w:val="64835B9D"/>
    <w:rsid w:val="6492AAA1"/>
    <w:rsid w:val="64F2137A"/>
    <w:rsid w:val="65474529"/>
    <w:rsid w:val="65528FC7"/>
    <w:rsid w:val="655A03EC"/>
    <w:rsid w:val="6572B67E"/>
    <w:rsid w:val="65AF5086"/>
    <w:rsid w:val="66F283D7"/>
    <w:rsid w:val="6792D14A"/>
    <w:rsid w:val="67CA7BCC"/>
    <w:rsid w:val="6891917D"/>
    <w:rsid w:val="68AF929E"/>
    <w:rsid w:val="6921C4AD"/>
    <w:rsid w:val="69B77271"/>
    <w:rsid w:val="69C60D9C"/>
    <w:rsid w:val="6A25577E"/>
    <w:rsid w:val="6A723766"/>
    <w:rsid w:val="6AB1D9E4"/>
    <w:rsid w:val="6B88575C"/>
    <w:rsid w:val="6BBE41DF"/>
    <w:rsid w:val="6C03825A"/>
    <w:rsid w:val="6C0428E1"/>
    <w:rsid w:val="6C6E4C85"/>
    <w:rsid w:val="6CC54B4B"/>
    <w:rsid w:val="6D0B9FDF"/>
    <w:rsid w:val="6E09A5E0"/>
    <w:rsid w:val="6E0D2034"/>
    <w:rsid w:val="6E0E89C7"/>
    <w:rsid w:val="6E1B54C3"/>
    <w:rsid w:val="6E29EA44"/>
    <w:rsid w:val="6EC4CB8B"/>
    <w:rsid w:val="6EFAFB22"/>
    <w:rsid w:val="70E34FDA"/>
    <w:rsid w:val="70E5D662"/>
    <w:rsid w:val="71650A12"/>
    <w:rsid w:val="719DE09F"/>
    <w:rsid w:val="720AAA12"/>
    <w:rsid w:val="720F4F59"/>
    <w:rsid w:val="72384994"/>
    <w:rsid w:val="72735BE7"/>
    <w:rsid w:val="7276711B"/>
    <w:rsid w:val="72AE00F7"/>
    <w:rsid w:val="72CB6415"/>
    <w:rsid w:val="7313F2A0"/>
    <w:rsid w:val="73E101E9"/>
    <w:rsid w:val="740FE90D"/>
    <w:rsid w:val="747BE766"/>
    <w:rsid w:val="74FF744A"/>
    <w:rsid w:val="75098903"/>
    <w:rsid w:val="7534B91D"/>
    <w:rsid w:val="754288C0"/>
    <w:rsid w:val="75445B5E"/>
    <w:rsid w:val="7551B4FB"/>
    <w:rsid w:val="75A934D2"/>
    <w:rsid w:val="76293144"/>
    <w:rsid w:val="7629E65D"/>
    <w:rsid w:val="76CB2BDC"/>
    <w:rsid w:val="77639B33"/>
    <w:rsid w:val="77B343F7"/>
    <w:rsid w:val="77F16F04"/>
    <w:rsid w:val="77FAD4E8"/>
    <w:rsid w:val="78AFB652"/>
    <w:rsid w:val="7903C5A2"/>
    <w:rsid w:val="79633B34"/>
    <w:rsid w:val="79F32F61"/>
    <w:rsid w:val="7A33029D"/>
    <w:rsid w:val="7A47D472"/>
    <w:rsid w:val="7B1CBA25"/>
    <w:rsid w:val="7B54B640"/>
    <w:rsid w:val="7BBCC28C"/>
    <w:rsid w:val="7BDC2EC1"/>
    <w:rsid w:val="7C1F8270"/>
    <w:rsid w:val="7CBE5D05"/>
    <w:rsid w:val="7CE45713"/>
    <w:rsid w:val="7D90B2C9"/>
    <w:rsid w:val="7DAA16A4"/>
    <w:rsid w:val="7DF36FDE"/>
    <w:rsid w:val="7EC40B78"/>
    <w:rsid w:val="7F010660"/>
    <w:rsid w:val="7FAE4BC4"/>
    <w:rsid w:val="7FD06823"/>
    <w:rsid w:val="7FD3C2DB"/>
    <w:rsid w:val="7FE2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F68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Милад Сеййед</cp:lastModifiedBy>
  <cp:revision>13</cp:revision>
  <dcterms:created xsi:type="dcterms:W3CDTF">2025-09-13T13:00:00Z</dcterms:created>
  <dcterms:modified xsi:type="dcterms:W3CDTF">2025-11-22T09:46:00Z</dcterms:modified>
</cp:coreProperties>
</file>