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217288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37B55712" w14:textId="1D3617CF" w:rsidR="00C87D1D" w:rsidRDefault="00C87D1D">
          <w:pPr>
            <w:pStyle w:val="TOCHeading"/>
          </w:pPr>
          <w:r>
            <w:t>Contents</w:t>
          </w:r>
        </w:p>
        <w:p w14:paraId="66A1FEBB" w14:textId="1E0B2EC1" w:rsidR="000F2D2E" w:rsidRDefault="00C87D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75185" w:history="1">
            <w:r w:rsidR="000F2D2E" w:rsidRPr="00B8411F">
              <w:rPr>
                <w:rStyle w:val="Hyperlink"/>
                <w:noProof/>
              </w:rPr>
              <w:t>Home Page</w:t>
            </w:r>
            <w:r w:rsidR="000F2D2E">
              <w:rPr>
                <w:noProof/>
                <w:webHidden/>
              </w:rPr>
              <w:tab/>
            </w:r>
            <w:r w:rsidR="000F2D2E">
              <w:rPr>
                <w:noProof/>
                <w:webHidden/>
              </w:rPr>
              <w:fldChar w:fldCharType="begin"/>
            </w:r>
            <w:r w:rsidR="000F2D2E">
              <w:rPr>
                <w:noProof/>
                <w:webHidden/>
              </w:rPr>
              <w:instrText xml:space="preserve"> PAGEREF _Toc218275185 \h </w:instrText>
            </w:r>
            <w:r w:rsidR="000F2D2E">
              <w:rPr>
                <w:noProof/>
                <w:webHidden/>
              </w:rPr>
            </w:r>
            <w:r w:rsidR="000F2D2E">
              <w:rPr>
                <w:noProof/>
                <w:webHidden/>
              </w:rPr>
              <w:fldChar w:fldCharType="separate"/>
            </w:r>
            <w:r w:rsidR="000F2D2E">
              <w:rPr>
                <w:noProof/>
                <w:webHidden/>
              </w:rPr>
              <w:t>2</w:t>
            </w:r>
            <w:r w:rsidR="000F2D2E">
              <w:rPr>
                <w:noProof/>
                <w:webHidden/>
              </w:rPr>
              <w:fldChar w:fldCharType="end"/>
            </w:r>
          </w:hyperlink>
        </w:p>
        <w:p w14:paraId="6FB644B7" w14:textId="270F10EC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86" w:history="1">
            <w:r w:rsidRPr="00B8411F">
              <w:rPr>
                <w:rStyle w:val="Hyperlink"/>
                <w:noProof/>
              </w:rPr>
              <w:t>Hero Banner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71931" w14:textId="588C3C97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87" w:history="1">
            <w:r w:rsidRPr="00B8411F">
              <w:rPr>
                <w:rStyle w:val="Hyperlink"/>
                <w:noProof/>
              </w:rPr>
              <w:t>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3840" w14:textId="0D2950DE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88" w:history="1">
            <w:r w:rsidRPr="00B8411F">
              <w:rPr>
                <w:rStyle w:val="Hyperlink"/>
                <w:noProof/>
              </w:rPr>
              <w:t>Get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EC15" w14:textId="51A1B5FB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89" w:history="1">
            <w:r w:rsidRPr="00B8411F">
              <w:rPr>
                <w:rStyle w:val="Hyperlink"/>
                <w:strike/>
                <w:noProof/>
              </w:rPr>
              <w:t>Features</w:t>
            </w:r>
            <w:r w:rsidRPr="00B8411F">
              <w:rPr>
                <w:rStyle w:val="Hyperlink"/>
                <w:noProof/>
              </w:rPr>
              <w:t xml:space="preserve"> </w:t>
            </w:r>
            <w:r w:rsidRPr="00B8411F">
              <w:rPr>
                <w:rStyle w:val="Hyperlink"/>
                <w:b/>
                <w:bCs/>
                <w:noProof/>
              </w:rPr>
              <w:t>Why Aaitek</w:t>
            </w:r>
            <w:r w:rsidRPr="00B8411F">
              <w:rPr>
                <w:rStyle w:val="Hyperlink"/>
                <w:noProof/>
              </w:rPr>
              <w:t xml:space="preserve"> (</w:t>
            </w:r>
            <w:r w:rsidRPr="00B8411F">
              <w:rPr>
                <w:rStyle w:val="Hyperlink"/>
                <w:strike/>
                <w:noProof/>
              </w:rPr>
              <w:t>Why Choose Our Solutions</w:t>
            </w:r>
            <w:r w:rsidRPr="00B8411F">
              <w:rPr>
                <w:rStyle w:val="Hyperlink"/>
                <w:noProof/>
              </w:rPr>
              <w:t xml:space="preserve"> </w:t>
            </w:r>
            <w:r w:rsidRPr="00B8411F">
              <w:rPr>
                <w:rStyle w:val="Hyperlink"/>
                <w:b/>
                <w:bCs/>
                <w:noProof/>
              </w:rPr>
              <w:t>Why Enterprises Choose Aaitek</w:t>
            </w:r>
            <w:r w:rsidRPr="00B8411F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ACC8" w14:textId="7EC1FA11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0" w:history="1">
            <w:r w:rsidRPr="00B8411F">
              <w:rPr>
                <w:rStyle w:val="Hyperlink"/>
                <w:noProof/>
              </w:rPr>
              <w:t>Our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559D" w14:textId="7D6343D8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1" w:history="1">
            <w:r w:rsidRPr="00B8411F">
              <w:rPr>
                <w:rStyle w:val="Hyperlink"/>
                <w:noProof/>
              </w:rPr>
              <w:t>Section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4385" w14:textId="706C48AD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2" w:history="1">
            <w:r w:rsidRPr="00B8411F">
              <w:rPr>
                <w:rStyle w:val="Hyperlink"/>
                <w:noProof/>
              </w:rPr>
              <w:t>Section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3D34" w14:textId="2A37ABF5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3" w:history="1">
            <w:r w:rsidRPr="00B8411F">
              <w:rPr>
                <w:rStyle w:val="Hyperlink"/>
                <w:noProof/>
              </w:rPr>
              <w:t>Section Industries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BF58" w14:textId="273B946A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4" w:history="1">
            <w:r w:rsidRPr="00B8411F">
              <w:rPr>
                <w:rStyle w:val="Hyperlink"/>
                <w:noProof/>
              </w:rPr>
              <w:t>Why Choose Aaitek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6970" w14:textId="6E020D90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5" w:history="1">
            <w:r w:rsidRPr="00B8411F">
              <w:rPr>
                <w:rStyle w:val="Hyperlink"/>
                <w:noProof/>
              </w:rPr>
              <w:t>Section Hire as per your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B8B1" w14:textId="2C9BCCC5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6" w:history="1">
            <w:r w:rsidRPr="00B8411F">
              <w:rPr>
                <w:rStyle w:val="Hyperlink"/>
                <w:noProof/>
              </w:rPr>
              <w:t>Two card – Bucket vs Dedicated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3151" w14:textId="0336BA35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7" w:history="1">
            <w:r w:rsidRPr="00B8411F">
              <w:rPr>
                <w:rStyle w:val="Hyperlink"/>
                <w:noProof/>
              </w:rPr>
              <w:t>Section – Agile 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FA84" w14:textId="35E5AEA0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8" w:history="1">
            <w:r w:rsidRPr="00B8411F">
              <w:rPr>
                <w:rStyle w:val="Hyperlink"/>
                <w:noProof/>
              </w:rPr>
              <w:t xml:space="preserve">Phase 1: Planning &amp; Consultation </w:t>
            </w:r>
            <w:r w:rsidRPr="00B8411F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9129" w14:textId="2276C880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199" w:history="1">
            <w:r w:rsidRPr="00B8411F">
              <w:rPr>
                <w:rStyle w:val="Hyperlink"/>
                <w:noProof/>
              </w:rPr>
              <w:t xml:space="preserve">Phase 2: Experience &amp; Design </w:t>
            </w:r>
            <w:r w:rsidRPr="00B8411F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D1CB" w14:textId="2E1A3F53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0" w:history="1">
            <w:r w:rsidRPr="00B8411F">
              <w:rPr>
                <w:rStyle w:val="Hyperlink"/>
                <w:noProof/>
              </w:rPr>
              <w:t>Phase 3: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5B45" w14:textId="464315DF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1" w:history="1">
            <w:r w:rsidRPr="00B8411F">
              <w:rPr>
                <w:rStyle w:val="Hyperlink"/>
                <w:noProof/>
              </w:rPr>
              <w:t>Section – About Aaitek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D5017" w14:textId="3474970D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2" w:history="1">
            <w:r w:rsidRPr="00B8411F">
              <w:rPr>
                <w:rStyle w:val="Hyperlink"/>
                <w:noProof/>
              </w:rPr>
              <w:t>Section – Trusted Partners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5D06" w14:textId="0B99CA77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3" w:history="1">
            <w:r w:rsidRPr="00B8411F">
              <w:rPr>
                <w:rStyle w:val="Hyperlink"/>
                <w:noProof/>
              </w:rPr>
              <w:t>Section – FAQ (No 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5A6B" w14:textId="5A312956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4" w:history="1">
            <w:r w:rsidRPr="00B8411F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66EF" w14:textId="7BD6A8F3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5" w:history="1">
            <w:r w:rsidRPr="00B8411F">
              <w:rPr>
                <w:rStyle w:val="Hyperlink"/>
                <w:noProof/>
              </w:rPr>
              <w:t>View Services (Listing of Services) – No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8ACF" w14:textId="5C588D59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6" w:history="1">
            <w:r w:rsidRPr="00B8411F">
              <w:rPr>
                <w:rStyle w:val="Hyperlink"/>
                <w:noProof/>
              </w:rPr>
              <w:t>Service (Landing Page) – Please create dynamic page for each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F294" w14:textId="6C594304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7" w:history="1">
            <w:r w:rsidRPr="00B8411F">
              <w:rPr>
                <w:rStyle w:val="Hyperlink"/>
                <w:noProof/>
              </w:rPr>
              <w:t>Service (Landing Page) – New Component – Service 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FE44" w14:textId="6570DBC8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8" w:history="1">
            <w:r w:rsidRPr="00B8411F">
              <w:rPr>
                <w:rStyle w:val="Hyperlink"/>
                <w:noProof/>
              </w:rPr>
              <w:t>Service (Landing Page) – New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631F" w14:textId="34529236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09" w:history="1">
            <w:r w:rsidRPr="00B8411F">
              <w:rPr>
                <w:rStyle w:val="Hyperlink"/>
                <w:noProof/>
              </w:rPr>
              <w:t>Service (Landing Page) – New global component – Why Aaitek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9618" w14:textId="03C00478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0" w:history="1">
            <w:r w:rsidRPr="00B8411F">
              <w:rPr>
                <w:rStyle w:val="Hyperlink"/>
                <w:noProof/>
              </w:rPr>
              <w:t>Service (Landing Page) – New global component – Technology we work with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FE0B" w14:textId="31E9721A" w:rsidR="000F2D2E" w:rsidRDefault="000F2D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1" w:history="1">
            <w:r w:rsidRPr="00B8411F">
              <w:rPr>
                <w:rStyle w:val="Hyperlink"/>
                <w:noProof/>
              </w:rPr>
              <w:t>Service Page – Add FAQ Section – specific to each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D858" w14:textId="040166F0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2" w:history="1">
            <w:r w:rsidRPr="00B8411F">
              <w:rPr>
                <w:rStyle w:val="Hyperlink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7479" w14:textId="7B29B26E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3" w:history="1">
            <w:r w:rsidRPr="00B8411F">
              <w:rPr>
                <w:rStyle w:val="Hyperlink"/>
                <w:noProof/>
              </w:rPr>
              <w:t>Create Product Listing page Similar to Service Listing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0AE5" w14:textId="1C2D4F7A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4" w:history="1">
            <w:r w:rsidRPr="00B8411F">
              <w:rPr>
                <w:rStyle w:val="Hyperlink"/>
                <w:noProof/>
              </w:rPr>
              <w:t>Section – Product technology Used and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AADD" w14:textId="153DDB22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5" w:history="1">
            <w:r w:rsidRPr="00B8411F">
              <w:rPr>
                <w:rStyle w:val="Hyperlink"/>
                <w:noProof/>
              </w:rPr>
              <w:t>Academy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B88C" w14:textId="551045A4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6" w:history="1">
            <w:r w:rsidRPr="00B8411F">
              <w:rPr>
                <w:rStyle w:val="Hyperlink"/>
                <w:noProof/>
              </w:rPr>
              <w:t>Page Academy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D203" w14:textId="4CE59427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7" w:history="1">
            <w:r w:rsidRPr="00B8411F">
              <w:rPr>
                <w:rStyle w:val="Hyperlink"/>
                <w:noProof/>
              </w:rPr>
              <w:t>Individual Training 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A05F" w14:textId="04EDD831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8" w:history="1">
            <w:r w:rsidRPr="00B8411F">
              <w:rPr>
                <w:rStyle w:val="Hyperlink"/>
                <w:noProof/>
              </w:rPr>
              <w:t xml:space="preserve">Industries </w:t>
            </w:r>
            <w:r w:rsidRPr="00B8411F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29D6" w14:textId="09B3D26B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19" w:history="1">
            <w:r w:rsidRPr="00B8411F">
              <w:rPr>
                <w:rStyle w:val="Hyperlink"/>
                <w:noProof/>
              </w:rPr>
              <w:t>Industries – list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E1F6" w14:textId="4644DAA9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0" w:history="1">
            <w:r w:rsidRPr="00B8411F">
              <w:rPr>
                <w:rStyle w:val="Hyperlink"/>
                <w:noProof/>
              </w:rPr>
              <w:t>Industry specific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497DF" w14:textId="48CE9C0A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1" w:history="1">
            <w:r w:rsidRPr="00B8411F">
              <w:rPr>
                <w:rStyle w:val="Hyperlink"/>
                <w:noProof/>
              </w:rPr>
              <w:t>Hire Talent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2971" w14:textId="2793C8C5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2" w:history="1">
            <w:r w:rsidRPr="00B8411F">
              <w:rPr>
                <w:rStyle w:val="Hyperlink"/>
                <w:noProof/>
              </w:rPr>
              <w:t>Main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AF4F" w14:textId="25FDD87A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3" w:history="1">
            <w:r w:rsidRPr="00B8411F">
              <w:rPr>
                <w:rStyle w:val="Hyperlink"/>
                <w:noProof/>
              </w:rPr>
              <w:t>Engagement Model (Can reuse home page component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730B" w14:textId="76BC8504" w:rsidR="000F2D2E" w:rsidRDefault="000F2D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4" w:history="1">
            <w:r w:rsidRPr="00B8411F">
              <w:rPr>
                <w:rStyle w:val="Hyperlink"/>
                <w:noProof/>
              </w:rPr>
              <w:t>Expertise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44E4" w14:textId="14D459DF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5" w:history="1">
            <w:r w:rsidRPr="00B8411F">
              <w:rPr>
                <w:rStyle w:val="Hyperlink"/>
                <w:noProof/>
              </w:rPr>
              <w:t>Partner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94C7" w14:textId="5AD1B36F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6" w:history="1">
            <w:r w:rsidRPr="00B8411F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67BE" w14:textId="0495B60F" w:rsidR="000F2D2E" w:rsidRDefault="000F2D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18275227" w:history="1">
            <w:r w:rsidRPr="00B8411F">
              <w:rPr>
                <w:rStyle w:val="Hyperlink"/>
                <w:noProof/>
              </w:rPr>
              <w:t>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1685" w14:textId="1F50A883" w:rsidR="00C87D1D" w:rsidRDefault="00C87D1D">
          <w:r>
            <w:rPr>
              <w:b/>
              <w:bCs/>
              <w:noProof/>
            </w:rPr>
            <w:fldChar w:fldCharType="end"/>
          </w:r>
        </w:p>
      </w:sdtContent>
    </w:sdt>
    <w:p w14:paraId="3A321A82" w14:textId="06769861" w:rsidR="00C87D1D" w:rsidRDefault="00C87D1D" w:rsidP="00C87D1D"/>
    <w:p w14:paraId="0123C55D" w14:textId="5CF79DFC" w:rsidR="00AF0F6C" w:rsidRDefault="00C87D1D" w:rsidP="00C87D1D">
      <w:pPr>
        <w:pStyle w:val="Heading1"/>
      </w:pPr>
      <w:bookmarkStart w:id="0" w:name="_Toc218275185"/>
      <w:r>
        <w:t>Home Page</w:t>
      </w:r>
      <w:bookmarkEnd w:id="0"/>
    </w:p>
    <w:p w14:paraId="7EF048C7" w14:textId="77777777" w:rsidR="00C87D1D" w:rsidRDefault="00C87D1D" w:rsidP="00C87D1D"/>
    <w:p w14:paraId="19C50D41" w14:textId="6278A9EC" w:rsidR="00C87D1D" w:rsidRDefault="00C87D1D" w:rsidP="002D0642">
      <w:pPr>
        <w:pStyle w:val="Heading2"/>
      </w:pPr>
      <w:bookmarkStart w:id="1" w:name="_Toc218275186"/>
      <w:r>
        <w:t>Hero Banner</w:t>
      </w:r>
      <w:bookmarkEnd w:id="1"/>
    </w:p>
    <w:p w14:paraId="7804FCE5" w14:textId="69088F0C" w:rsidR="00C87D1D" w:rsidRPr="00C87D1D" w:rsidRDefault="00C87D1D" w:rsidP="00C87D1D">
      <w:pPr>
        <w:rPr>
          <w:b/>
          <w:bCs/>
        </w:rPr>
      </w:pPr>
      <w:r w:rsidRPr="00C87D1D">
        <w:rPr>
          <w:b/>
          <w:bCs/>
        </w:rPr>
        <w:t>Heading</w:t>
      </w:r>
      <w:r>
        <w:rPr>
          <w:b/>
          <w:bCs/>
        </w:rPr>
        <w:t xml:space="preserve"> - </w:t>
      </w:r>
      <w:r w:rsidRPr="00C87D1D">
        <w:rPr>
          <w:b/>
          <w:bCs/>
        </w:rPr>
        <w:t>AI-Powered Digital Transformation for Modern Enterprises</w:t>
      </w:r>
    </w:p>
    <w:p w14:paraId="700BB4A4" w14:textId="52E0E653" w:rsidR="00C87D1D" w:rsidRDefault="00C87D1D" w:rsidP="00C87D1D">
      <w:r w:rsidRPr="00C87D1D">
        <w:rPr>
          <w:b/>
          <w:bCs/>
        </w:rPr>
        <w:t>Subheading</w:t>
      </w:r>
      <w:r>
        <w:rPr>
          <w:b/>
          <w:bCs/>
        </w:rPr>
        <w:t xml:space="preserve"> - </w:t>
      </w:r>
      <w:r w:rsidRPr="00C87D1D">
        <w:t>We design, build, and scale intelligent digital platforms by combining AI, cloud, and enterprise-grade engineering — enabling organizations to innovate faster, operate smarter, and grow with confidence.</w:t>
      </w:r>
    </w:p>
    <w:p w14:paraId="61BD8C79" w14:textId="5F7A1571" w:rsidR="002D0642" w:rsidRPr="002D0642" w:rsidRDefault="002D0642" w:rsidP="002D0642">
      <w:pPr>
        <w:pStyle w:val="Heading2"/>
      </w:pPr>
      <w:bookmarkStart w:id="2" w:name="_Toc218275187"/>
      <w:r w:rsidRPr="002D0642">
        <w:t>Section</w:t>
      </w:r>
      <w:bookmarkEnd w:id="2"/>
      <w:r w:rsidRPr="002D0642">
        <w:t xml:space="preserve"> </w:t>
      </w:r>
    </w:p>
    <w:p w14:paraId="3FC2EF8C" w14:textId="77777777" w:rsidR="002D0642" w:rsidRPr="002D0642" w:rsidRDefault="002D0642" w:rsidP="002D0642">
      <w:r w:rsidRPr="002D0642">
        <w:rPr>
          <w:b/>
          <w:bCs/>
        </w:rPr>
        <w:t>Services</w:t>
      </w:r>
    </w:p>
    <w:p w14:paraId="346CB5C9" w14:textId="77777777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Heading</w:t>
      </w:r>
    </w:p>
    <w:p w14:paraId="4986B763" w14:textId="77777777" w:rsidR="002D0642" w:rsidRPr="002D0642" w:rsidRDefault="002D0642" w:rsidP="002D0642">
      <w:r w:rsidRPr="002D0642">
        <w:rPr>
          <w:b/>
          <w:bCs/>
        </w:rPr>
        <w:t>End-to-End Digital &amp; AI Services</w:t>
      </w:r>
    </w:p>
    <w:p w14:paraId="503622DC" w14:textId="77777777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Description</w:t>
      </w:r>
    </w:p>
    <w:p w14:paraId="47E44037" w14:textId="77777777" w:rsidR="002D0642" w:rsidRDefault="002D0642" w:rsidP="002D0642">
      <w:r w:rsidRPr="002D0642">
        <w:t>We deliver comprehensive technology solutions across the full digital lifecycle — from product strategy and engineering to cloud platforms, AI, and enterprise systems — helping organizations transform, scale, and stay competitive.</w:t>
      </w:r>
    </w:p>
    <w:p w14:paraId="3CE4AF04" w14:textId="77777777" w:rsidR="002D0642" w:rsidRDefault="002D0642" w:rsidP="002D0642"/>
    <w:p w14:paraId="2035664E" w14:textId="4D6801D5" w:rsidR="002D0642" w:rsidRPr="002D0642" w:rsidRDefault="002D0642" w:rsidP="002D0642">
      <w:r>
        <w:t>Services tiles content is okay</w:t>
      </w:r>
    </w:p>
    <w:p w14:paraId="71272B8B" w14:textId="43BC67E9" w:rsidR="002D0642" w:rsidRDefault="002D0642" w:rsidP="002D0642">
      <w:pPr>
        <w:pStyle w:val="Heading2"/>
      </w:pPr>
      <w:bookmarkStart w:id="3" w:name="_Toc218275188"/>
      <w:r>
        <w:t>Get Started</w:t>
      </w:r>
      <w:bookmarkEnd w:id="3"/>
    </w:p>
    <w:p w14:paraId="4E528B92" w14:textId="4428BFB2" w:rsidR="002D0642" w:rsidRPr="002D0642" w:rsidRDefault="002D0642" w:rsidP="002D0642">
      <w:r w:rsidRPr="002D0642">
        <w:rPr>
          <w:b/>
          <w:bCs/>
        </w:rPr>
        <w:t>Get Started</w:t>
      </w:r>
    </w:p>
    <w:p w14:paraId="40FBF3C0" w14:textId="3A76FE1C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Heading</w:t>
      </w:r>
      <w:r>
        <w:rPr>
          <w:b/>
          <w:bCs/>
        </w:rPr>
        <w:t xml:space="preserve"> - </w:t>
      </w:r>
      <w:r w:rsidRPr="002D0642">
        <w:rPr>
          <w:b/>
          <w:bCs/>
        </w:rPr>
        <w:t>Ready to Transform Your Digital Strategy?</w:t>
      </w:r>
    </w:p>
    <w:p w14:paraId="7A6E7389" w14:textId="6187228F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lastRenderedPageBreak/>
        <w:t>Description</w:t>
      </w:r>
      <w:r>
        <w:rPr>
          <w:b/>
          <w:bCs/>
        </w:rPr>
        <w:t xml:space="preserve"> - </w:t>
      </w:r>
      <w:r w:rsidRPr="002D0642">
        <w:t xml:space="preserve">Let’s discuss how </w:t>
      </w:r>
      <w:proofErr w:type="spellStart"/>
      <w:r w:rsidRPr="002D0642">
        <w:t>Aaitek’s</w:t>
      </w:r>
      <w:proofErr w:type="spellEnd"/>
      <w:r w:rsidRPr="002D0642">
        <w:t xml:space="preserve"> AI-powered platforms and enterprise-grade engineering can help you modernize systems, accelerate innovation, and drive measurable business outcomes.</w:t>
      </w:r>
    </w:p>
    <w:p w14:paraId="67C4A6E4" w14:textId="279CE601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Primary CTA</w:t>
      </w:r>
      <w:r>
        <w:rPr>
          <w:b/>
          <w:bCs/>
        </w:rPr>
        <w:t xml:space="preserve"> - </w:t>
      </w:r>
      <w:r w:rsidRPr="002D0642">
        <w:rPr>
          <w:b/>
          <w:bCs/>
        </w:rPr>
        <w:t>Start a Conversation</w:t>
      </w:r>
    </w:p>
    <w:p w14:paraId="7A9B9B33" w14:textId="74AE3D49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Secondary CTA</w:t>
      </w:r>
      <w:r>
        <w:rPr>
          <w:b/>
          <w:bCs/>
        </w:rPr>
        <w:t xml:space="preserve"> - </w:t>
      </w:r>
      <w:r w:rsidRPr="002D0642">
        <w:rPr>
          <w:b/>
          <w:bCs/>
        </w:rPr>
        <w:t>Schedule a Call</w:t>
      </w:r>
    </w:p>
    <w:p w14:paraId="4975EB7E" w14:textId="1C389CEF" w:rsidR="002D0642" w:rsidRPr="002D0642" w:rsidRDefault="002D0642" w:rsidP="002D0642">
      <w:pPr>
        <w:pStyle w:val="Heading2"/>
        <w:rPr>
          <w:b/>
          <w:bCs/>
        </w:rPr>
      </w:pPr>
      <w:bookmarkStart w:id="4" w:name="_Toc218275189"/>
      <w:r w:rsidRPr="002D0642">
        <w:rPr>
          <w:strike/>
        </w:rPr>
        <w:t>Features</w:t>
      </w:r>
      <w:r>
        <w:t xml:space="preserve"> </w:t>
      </w:r>
      <w:r w:rsidRPr="002D0642">
        <w:rPr>
          <w:b/>
          <w:bCs/>
        </w:rPr>
        <w:t>Why Aaitek</w:t>
      </w:r>
      <w:r>
        <w:t xml:space="preserve"> (</w:t>
      </w:r>
      <w:r w:rsidRPr="002D0642">
        <w:rPr>
          <w:strike/>
        </w:rPr>
        <w:t>Why Choose Our Solutions</w:t>
      </w:r>
      <w:r>
        <w:t xml:space="preserve"> </w:t>
      </w:r>
      <w:r w:rsidRPr="002D0642">
        <w:rPr>
          <w:b/>
          <w:bCs/>
        </w:rPr>
        <w:t>Why Enterprises Choose Aaitek</w:t>
      </w:r>
      <w:r>
        <w:t>)</w:t>
      </w:r>
      <w:bookmarkEnd w:id="4"/>
    </w:p>
    <w:p w14:paraId="18EAFD7D" w14:textId="5B60275C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Why Aaitek</w:t>
      </w:r>
      <w:r>
        <w:rPr>
          <w:b/>
          <w:bCs/>
        </w:rPr>
        <w:t xml:space="preserve"> (Rename Features)</w:t>
      </w:r>
    </w:p>
    <w:p w14:paraId="0A0B6381" w14:textId="77777777" w:rsidR="002D0642" w:rsidRPr="002D0642" w:rsidRDefault="002D0642" w:rsidP="002D0642">
      <w:pPr>
        <w:rPr>
          <w:b/>
          <w:bCs/>
        </w:rPr>
      </w:pPr>
      <w:r w:rsidRPr="002D0642">
        <w:rPr>
          <w:b/>
          <w:bCs/>
        </w:rPr>
        <w:t>Why Enterprises Choose Aaitek</w:t>
      </w:r>
    </w:p>
    <w:p w14:paraId="71F4FD17" w14:textId="77777777" w:rsidR="002D0642" w:rsidRPr="002D0642" w:rsidRDefault="002D0642" w:rsidP="002D0642">
      <w:r w:rsidRPr="002D0642">
        <w:rPr>
          <w:b/>
          <w:bCs/>
        </w:rPr>
        <w:t>Capabilities and principles that power secure, scalable, and future-ready digital transformation.</w:t>
      </w:r>
    </w:p>
    <w:p w14:paraId="5E9E4228" w14:textId="7C7FF417" w:rsidR="002D0642" w:rsidRPr="002D0642" w:rsidRDefault="002D0642" w:rsidP="002D0642"/>
    <w:p w14:paraId="785CDA76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🤖</w:t>
      </w:r>
      <w:r w:rsidRPr="002D0642">
        <w:rPr>
          <w:b/>
          <w:bCs/>
        </w:rPr>
        <w:t xml:space="preserve"> AI-First Engineering</w:t>
      </w:r>
    </w:p>
    <w:p w14:paraId="339B88CE" w14:textId="1A7C7B4A" w:rsidR="002D0642" w:rsidRPr="002D0642" w:rsidRDefault="004D6980" w:rsidP="002D0642">
      <w:r>
        <w:t>AI</w:t>
      </w:r>
      <w:r w:rsidR="002D0642" w:rsidRPr="002D0642">
        <w:t xml:space="preserve"> is integrated into every stage of delivery — from design and development to automation and insights — helping organizations operate smarter and innovate with confidence.</w:t>
      </w:r>
    </w:p>
    <w:p w14:paraId="70DC2518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🔒</w:t>
      </w:r>
      <w:r w:rsidRPr="002D0642">
        <w:rPr>
          <w:b/>
          <w:bCs/>
        </w:rPr>
        <w:t xml:space="preserve"> Enterprise Security &amp; Governance</w:t>
      </w:r>
    </w:p>
    <w:p w14:paraId="4887F6E4" w14:textId="77777777" w:rsidR="002D0642" w:rsidRPr="002D0642" w:rsidRDefault="002D0642" w:rsidP="002D0642">
      <w:r w:rsidRPr="002D0642">
        <w:t>Security, compliance, and governance built into every layer — ensuring data protection, regulatory alignment, and enterprise-grade resilience.</w:t>
      </w:r>
    </w:p>
    <w:p w14:paraId="23175555" w14:textId="5BB289CD" w:rsidR="002D0642" w:rsidRPr="002D0642" w:rsidRDefault="002D0642" w:rsidP="002D0642"/>
    <w:p w14:paraId="513162D0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☁️</w:t>
      </w:r>
      <w:r w:rsidRPr="002D0642">
        <w:rPr>
          <w:b/>
          <w:bCs/>
        </w:rPr>
        <w:t xml:space="preserve"> Scalable, Cloud-Native Architecture</w:t>
      </w:r>
    </w:p>
    <w:p w14:paraId="6EA8A398" w14:textId="77777777" w:rsidR="002D0642" w:rsidRPr="002D0642" w:rsidRDefault="002D0642" w:rsidP="002D0642">
      <w:r w:rsidRPr="002D0642">
        <w:t>Modern cloud architectures designed to scale reliably from pilot initiatives to global enterprise platforms across AWS, Azure, and hybrid environments.</w:t>
      </w:r>
    </w:p>
    <w:p w14:paraId="5698FCD9" w14:textId="6B5D6EB0" w:rsidR="002D0642" w:rsidRPr="002D0642" w:rsidRDefault="002D0642" w:rsidP="002D0642"/>
    <w:p w14:paraId="4628E9C6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⚡</w:t>
      </w:r>
      <w:r w:rsidRPr="002D0642">
        <w:rPr>
          <w:b/>
          <w:bCs/>
        </w:rPr>
        <w:t xml:space="preserve"> Agile, Outcome-Driven Delivery</w:t>
      </w:r>
    </w:p>
    <w:p w14:paraId="2A9D1BB6" w14:textId="77777777" w:rsidR="002D0642" w:rsidRPr="002D0642" w:rsidRDefault="002D0642" w:rsidP="002D0642">
      <w:r w:rsidRPr="002D0642">
        <w:t>Iterative delivery models focused on speed, quality, and measurable business outcomes — without compromising stability or security.</w:t>
      </w:r>
    </w:p>
    <w:p w14:paraId="683CD33B" w14:textId="7A6C4162" w:rsidR="002D0642" w:rsidRPr="002D0642" w:rsidRDefault="002D0642" w:rsidP="002D0642"/>
    <w:p w14:paraId="00806E88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🛠️</w:t>
      </w:r>
      <w:r w:rsidRPr="002D0642">
        <w:rPr>
          <w:b/>
          <w:bCs/>
        </w:rPr>
        <w:t xml:space="preserve"> Continuous Support &amp; Optimisation</w:t>
      </w:r>
    </w:p>
    <w:p w14:paraId="5A1D00B1" w14:textId="77777777" w:rsidR="002D0642" w:rsidRPr="002D0642" w:rsidRDefault="002D0642" w:rsidP="002D0642">
      <w:r w:rsidRPr="002D0642">
        <w:t>Proactive monitoring, platform support, and continuous optimisation to ensure long-term reliability, performance, and business continuity.</w:t>
      </w:r>
    </w:p>
    <w:p w14:paraId="25B0635D" w14:textId="261538BA" w:rsidR="002D0642" w:rsidRPr="002D0642" w:rsidRDefault="002D0642" w:rsidP="002D0642"/>
    <w:p w14:paraId="7AE0BCA6" w14:textId="77777777" w:rsidR="002D0642" w:rsidRPr="002D0642" w:rsidRDefault="002D0642" w:rsidP="002D0642">
      <w:pPr>
        <w:rPr>
          <w:b/>
          <w:bCs/>
        </w:rPr>
      </w:pPr>
      <w:r w:rsidRPr="002D0642">
        <w:rPr>
          <w:rFonts w:ascii="Segoe UI Emoji" w:hAnsi="Segoe UI Emoji" w:cs="Segoe UI Emoji"/>
          <w:b/>
          <w:bCs/>
        </w:rPr>
        <w:t>📈</w:t>
      </w:r>
      <w:r w:rsidRPr="002D0642">
        <w:rPr>
          <w:b/>
          <w:bCs/>
        </w:rPr>
        <w:t xml:space="preserve"> Built for Growth</w:t>
      </w:r>
    </w:p>
    <w:p w14:paraId="1AB232A7" w14:textId="77777777" w:rsidR="002D0642" w:rsidRPr="002D0642" w:rsidRDefault="002D0642" w:rsidP="002D0642">
      <w:r w:rsidRPr="002D0642">
        <w:t>Solutions architected to evolve with your business — supporting expansion, new markets, and changing customer expectations.</w:t>
      </w:r>
    </w:p>
    <w:p w14:paraId="4209EEB2" w14:textId="77777777" w:rsidR="002D0642" w:rsidRDefault="002D0642" w:rsidP="002D0642"/>
    <w:p w14:paraId="6F81B7B6" w14:textId="77777777" w:rsidR="00AA0563" w:rsidRDefault="00AA0563" w:rsidP="002D0642"/>
    <w:p w14:paraId="4AFE7089" w14:textId="4B4BC1D4" w:rsidR="00AA0563" w:rsidRDefault="00AA0563" w:rsidP="00AA0563">
      <w:pPr>
        <w:pStyle w:val="Heading2"/>
      </w:pPr>
      <w:bookmarkStart w:id="5" w:name="_Toc218275190"/>
      <w:r>
        <w:t>Our Solutions</w:t>
      </w:r>
      <w:bookmarkEnd w:id="5"/>
    </w:p>
    <w:p w14:paraId="394D7EDA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Our Solutions</w:t>
      </w:r>
    </w:p>
    <w:p w14:paraId="6D085479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Enterprise Mobile Experience Platform</w:t>
      </w:r>
    </w:p>
    <w:p w14:paraId="739D99A5" w14:textId="77777777" w:rsidR="00AA0563" w:rsidRPr="00AA0563" w:rsidRDefault="00AA0563" w:rsidP="00AA0563">
      <w:r w:rsidRPr="00AA0563">
        <w:t>A scalable, enterprise-grade mobile platform designed to support complex booking, operations, and customer engagement workflows. Built for performance, security, and reliability, it delivers seamless experiences across iOS and Android.</w:t>
      </w:r>
    </w:p>
    <w:p w14:paraId="001C3A2B" w14:textId="1113FD5F" w:rsidR="00AA0563" w:rsidRPr="00AA0563" w:rsidRDefault="00AA0563" w:rsidP="00AA0563"/>
    <w:p w14:paraId="55F03466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Key Capabilities</w:t>
      </w:r>
    </w:p>
    <w:p w14:paraId="7B171068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📱</w:t>
      </w:r>
      <w:r w:rsidRPr="00AA0563">
        <w:rPr>
          <w:b/>
          <w:bCs/>
        </w:rPr>
        <w:t xml:space="preserve"> Intelligent Booking Engine</w:t>
      </w:r>
      <w:r w:rsidRPr="00AA0563">
        <w:br/>
        <w:t>Real-time availability and instant confirmations for high-volume, mission-critical use cases.</w:t>
      </w:r>
    </w:p>
    <w:p w14:paraId="3EDD6ED3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📋</w:t>
      </w:r>
      <w:r w:rsidRPr="00AA0563">
        <w:rPr>
          <w:b/>
          <w:bCs/>
        </w:rPr>
        <w:t xml:space="preserve"> Centralized Itinerary Management</w:t>
      </w:r>
      <w:r w:rsidRPr="00AA0563">
        <w:br/>
        <w:t>Unified itinerary tracking with automatic updates and real-time synchronization.</w:t>
      </w:r>
    </w:p>
    <w:p w14:paraId="4FF17708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🔔</w:t>
      </w:r>
      <w:r w:rsidRPr="00AA0563">
        <w:rPr>
          <w:b/>
          <w:bCs/>
        </w:rPr>
        <w:t xml:space="preserve"> Real-Time Notifications &amp; Alerts</w:t>
      </w:r>
      <w:r w:rsidRPr="00AA0563">
        <w:br/>
        <w:t>Event-driven communication for bookings, changes, and critical updates.</w:t>
      </w:r>
    </w:p>
    <w:p w14:paraId="7D705AB3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📍</w:t>
      </w:r>
      <w:r w:rsidRPr="00AA0563">
        <w:rPr>
          <w:b/>
          <w:bCs/>
        </w:rPr>
        <w:t xml:space="preserve"> Location-Aware Services</w:t>
      </w:r>
      <w:r w:rsidRPr="00AA0563">
        <w:br/>
        <w:t>GPS-enabled features delivering contextual and location-based experiences.</w:t>
      </w:r>
    </w:p>
    <w:p w14:paraId="5A547B56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💳</w:t>
      </w:r>
      <w:r w:rsidRPr="00AA0563">
        <w:rPr>
          <w:b/>
          <w:bCs/>
        </w:rPr>
        <w:t xml:space="preserve"> Secure Payments</w:t>
      </w:r>
      <w:r w:rsidRPr="00AA0563">
        <w:br/>
        <w:t>Multiple payment options with enterprise-grade security and encryption.</w:t>
      </w:r>
    </w:p>
    <w:p w14:paraId="760C8B40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⭐</w:t>
      </w:r>
      <w:r w:rsidRPr="00AA0563">
        <w:rPr>
          <w:b/>
          <w:bCs/>
        </w:rPr>
        <w:t xml:space="preserve"> Customer Feedback &amp; Reviews</w:t>
      </w:r>
      <w:r w:rsidRPr="00AA0563">
        <w:br/>
        <w:t>Integrated ratings and feedback to support informed decision-making.</w:t>
      </w:r>
    </w:p>
    <w:p w14:paraId="5A46FD80" w14:textId="77777777" w:rsidR="00AA0563" w:rsidRPr="00AA0563" w:rsidRDefault="00AA0563" w:rsidP="00AA0563">
      <w:r w:rsidRPr="00AA0563">
        <w:rPr>
          <w:rFonts w:ascii="Segoe UI Emoji" w:hAnsi="Segoe UI Emoji" w:cs="Segoe UI Emoji"/>
          <w:b/>
          <w:bCs/>
        </w:rPr>
        <w:t>🗺️</w:t>
      </w:r>
      <w:r w:rsidRPr="00AA0563">
        <w:rPr>
          <w:b/>
          <w:bCs/>
        </w:rPr>
        <w:t xml:space="preserve"> Curated Content &amp; Guides</w:t>
      </w:r>
      <w:r w:rsidRPr="00AA0563">
        <w:br/>
        <w:t>Personalized recommendations to enhance user engagement and experience.</w:t>
      </w:r>
    </w:p>
    <w:p w14:paraId="7077FD06" w14:textId="46EBEEDE" w:rsidR="00AA0563" w:rsidRPr="00AA0563" w:rsidRDefault="00AA0563" w:rsidP="00AA0563"/>
    <w:p w14:paraId="4632D41A" w14:textId="02E6B49A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CTA</w:t>
      </w:r>
    </w:p>
    <w:p w14:paraId="26FFCC47" w14:textId="77777777" w:rsidR="00AA0563" w:rsidRDefault="00AA0563" w:rsidP="00AA0563">
      <w:pPr>
        <w:rPr>
          <w:b/>
          <w:bCs/>
        </w:rPr>
      </w:pPr>
      <w:r w:rsidRPr="00AA0563">
        <w:rPr>
          <w:b/>
          <w:bCs/>
        </w:rPr>
        <w:t>Explore Our Solutions</w:t>
      </w:r>
      <w:r w:rsidRPr="00AA0563">
        <w:t xml:space="preserve"> | </w:t>
      </w:r>
      <w:r w:rsidRPr="00AA0563">
        <w:rPr>
          <w:b/>
          <w:bCs/>
        </w:rPr>
        <w:t>View Case Studies</w:t>
      </w:r>
    </w:p>
    <w:p w14:paraId="2372C1E2" w14:textId="77777777" w:rsidR="00AA0563" w:rsidRDefault="00AA0563" w:rsidP="00AA0563">
      <w:pPr>
        <w:rPr>
          <w:b/>
          <w:bCs/>
        </w:rPr>
      </w:pPr>
    </w:p>
    <w:p w14:paraId="71161657" w14:textId="5F629AB2" w:rsidR="00AA0563" w:rsidRDefault="00AA0563" w:rsidP="00AA0563">
      <w:pPr>
        <w:pStyle w:val="Heading2"/>
      </w:pPr>
      <w:bookmarkStart w:id="6" w:name="_Toc218275191"/>
      <w:r>
        <w:t>Section Technologies</w:t>
      </w:r>
      <w:bookmarkEnd w:id="6"/>
    </w:p>
    <w:p w14:paraId="061F56A6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Technologies</w:t>
      </w:r>
    </w:p>
    <w:p w14:paraId="7B4BC6B0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Modern, Enterprise-Ready Technology Stack</w:t>
      </w:r>
    </w:p>
    <w:p w14:paraId="25124A78" w14:textId="77777777" w:rsidR="00AA0563" w:rsidRPr="00AA0563" w:rsidRDefault="00AA0563" w:rsidP="00AA0563">
      <w:r w:rsidRPr="00AA0563">
        <w:t>We work with a carefully selected set of proven languages and frameworks to build secure, scalable, and high-performance digital platforms for enterprise environments.</w:t>
      </w:r>
    </w:p>
    <w:p w14:paraId="49BFB33D" w14:textId="6F0ADD64" w:rsidR="00AA0563" w:rsidRPr="00AA0563" w:rsidRDefault="00AA0563" w:rsidP="00AA0563"/>
    <w:p w14:paraId="5A4BF63D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lastRenderedPageBreak/>
        <w:t>Programming Languages</w:t>
      </w:r>
    </w:p>
    <w:p w14:paraId="2F325C26" w14:textId="77777777" w:rsidR="00AA0563" w:rsidRPr="00AA0563" w:rsidRDefault="00AA0563" w:rsidP="00AA0563">
      <w:r w:rsidRPr="00AA0563">
        <w:t>JavaScript · TypeScript · Python · Java · C# · PHP</w:t>
      </w:r>
    </w:p>
    <w:p w14:paraId="3A05FD6A" w14:textId="77777777" w:rsidR="00AA0563" w:rsidRPr="00AA0563" w:rsidRDefault="00AA0563" w:rsidP="00AA0563">
      <w:r w:rsidRPr="00AA0563">
        <w:t>Languages chosen for performance, scalability, and long-term maintainability across web, mobile, and backend systems.</w:t>
      </w:r>
    </w:p>
    <w:p w14:paraId="12D79CA9" w14:textId="0EDC2E28" w:rsidR="00AA0563" w:rsidRPr="00AA0563" w:rsidRDefault="00AA0563" w:rsidP="00AA0563"/>
    <w:p w14:paraId="74A1A801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Frameworks &amp; Platforms</w:t>
      </w:r>
    </w:p>
    <w:p w14:paraId="78B7196F" w14:textId="77777777" w:rsidR="00AA0563" w:rsidRPr="00AA0563" w:rsidRDefault="00AA0563" w:rsidP="00AA0563">
      <w:r w:rsidRPr="00AA0563">
        <w:t>React · Next.js · Angular · Vue.js</w:t>
      </w:r>
      <w:r w:rsidRPr="00AA0563">
        <w:br/>
        <w:t>Node.js · Express.js · Django · Spring Boot</w:t>
      </w:r>
    </w:p>
    <w:p w14:paraId="2357A6E5" w14:textId="77777777" w:rsidR="00AA0563" w:rsidRPr="00AA0563" w:rsidRDefault="00AA0563" w:rsidP="00AA0563">
      <w:r w:rsidRPr="00AA0563">
        <w:t>Modern frameworks and platforms enabling cloud-native, API-driven, and enterprise-grade application development.</w:t>
      </w:r>
    </w:p>
    <w:p w14:paraId="5BEFB5E1" w14:textId="77777777" w:rsidR="00AA0563" w:rsidRPr="00AA0563" w:rsidRDefault="00AA0563" w:rsidP="00AA0563"/>
    <w:p w14:paraId="2B5B715C" w14:textId="77777777" w:rsidR="00AA0563" w:rsidRPr="00AA0563" w:rsidRDefault="00AA0563" w:rsidP="00AA0563"/>
    <w:p w14:paraId="4AE0DC34" w14:textId="77777777" w:rsidR="002D0642" w:rsidRPr="002D0642" w:rsidRDefault="002D0642" w:rsidP="002D0642"/>
    <w:p w14:paraId="5B350BDD" w14:textId="77777777" w:rsidR="002D0642" w:rsidRPr="002D0642" w:rsidRDefault="002D0642" w:rsidP="002D0642"/>
    <w:p w14:paraId="58BBE28A" w14:textId="77777777" w:rsidR="002D0642" w:rsidRDefault="002D0642" w:rsidP="00C87D1D"/>
    <w:p w14:paraId="1C3E072D" w14:textId="77777777" w:rsidR="00C87D1D" w:rsidRPr="00C87D1D" w:rsidRDefault="00C87D1D" w:rsidP="00C87D1D">
      <w:pPr>
        <w:rPr>
          <w:b/>
          <w:bCs/>
        </w:rPr>
      </w:pPr>
    </w:p>
    <w:p w14:paraId="5204FBCA" w14:textId="77777777" w:rsidR="00C87D1D" w:rsidRDefault="00C87D1D" w:rsidP="00C87D1D"/>
    <w:p w14:paraId="3BCAAD43" w14:textId="77777777" w:rsidR="00C87D1D" w:rsidRDefault="00C87D1D" w:rsidP="00C87D1D"/>
    <w:p w14:paraId="5FCA84A1" w14:textId="2CFC00AE" w:rsidR="00C87D1D" w:rsidRDefault="00AA0563" w:rsidP="00AA0563">
      <w:pPr>
        <w:pStyle w:val="Heading2"/>
      </w:pPr>
      <w:bookmarkStart w:id="7" w:name="_Toc218275192"/>
      <w:r>
        <w:t>Section Technologies</w:t>
      </w:r>
      <w:bookmarkEnd w:id="7"/>
    </w:p>
    <w:p w14:paraId="6F2AA1E7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Technologies</w:t>
      </w:r>
    </w:p>
    <w:p w14:paraId="51921C8B" w14:textId="77777777" w:rsidR="00AA0563" w:rsidRPr="00AA0563" w:rsidRDefault="00AA0563" w:rsidP="00AA0563">
      <w:pPr>
        <w:rPr>
          <w:b/>
          <w:bCs/>
        </w:rPr>
      </w:pPr>
      <w:r w:rsidRPr="00AA0563">
        <w:rPr>
          <w:b/>
          <w:bCs/>
        </w:rPr>
        <w:t>Our Capabilities in Modern Full-Stack Development</w:t>
      </w:r>
    </w:p>
    <w:p w14:paraId="6D5DE3A0" w14:textId="77777777" w:rsidR="00AA0563" w:rsidRPr="00AA0563" w:rsidRDefault="00AA0563" w:rsidP="00AA0563">
      <w:r w:rsidRPr="00AA0563">
        <w:rPr>
          <w:i/>
          <w:iCs/>
        </w:rPr>
        <w:t>End-to-end solutions for web, mobile, and cloud — built for performance, scalability, and enterprise reliability.</w:t>
      </w:r>
    </w:p>
    <w:p w14:paraId="45F256E1" w14:textId="2E3B12E0" w:rsidR="00AA0563" w:rsidRPr="00AA0563" w:rsidRDefault="00AA0563" w:rsidP="00AA0563"/>
    <w:p w14:paraId="7CFBC2FC" w14:textId="77777777" w:rsidR="00AA0563" w:rsidRPr="00AA0563" w:rsidRDefault="00AA0563" w:rsidP="00AA0563">
      <w:pPr>
        <w:rPr>
          <w:b/>
          <w:bCs/>
        </w:rPr>
      </w:pPr>
      <w:r w:rsidRPr="00AA0563">
        <w:rPr>
          <w:rFonts w:ascii="Segoe UI Emoji" w:hAnsi="Segoe UI Emoji" w:cs="Segoe UI Emoji"/>
          <w:b/>
          <w:bCs/>
        </w:rPr>
        <w:t>⚡</w:t>
      </w:r>
      <w:r w:rsidRPr="00AA0563">
        <w:rPr>
          <w:b/>
          <w:bCs/>
        </w:rPr>
        <w:t xml:space="preserve"> Next.js Capabilities </w:t>
      </w:r>
      <w:r w:rsidRPr="00AA0563">
        <w:rPr>
          <w:b/>
          <w:bCs/>
          <w:i/>
          <w:iCs/>
        </w:rPr>
        <w:t>(Frontend &amp; Experience Layer)</w:t>
      </w:r>
    </w:p>
    <w:p w14:paraId="6174482A" w14:textId="77777777" w:rsidR="00AA0563" w:rsidRPr="00AA0563" w:rsidRDefault="00AA0563" w:rsidP="00AA0563">
      <w:r w:rsidRPr="00AA0563">
        <w:t>Modern, high-performance frontend engineering focused on speed, SEO, and scalable user experiences.</w:t>
      </w:r>
    </w:p>
    <w:p w14:paraId="45014E98" w14:textId="77777777" w:rsidR="00AA0563" w:rsidRPr="00AA0563" w:rsidRDefault="00AA0563" w:rsidP="00AA0563">
      <w:pPr>
        <w:numPr>
          <w:ilvl w:val="0"/>
          <w:numId w:val="1"/>
        </w:numPr>
      </w:pPr>
      <w:r w:rsidRPr="00AA0563">
        <w:t>Enterprise-grade web applications using Next.js with SSR, SSG, and ISR</w:t>
      </w:r>
    </w:p>
    <w:p w14:paraId="5E31072A" w14:textId="77777777" w:rsidR="00AA0563" w:rsidRPr="00AA0563" w:rsidRDefault="00AA0563" w:rsidP="00AA0563">
      <w:pPr>
        <w:numPr>
          <w:ilvl w:val="0"/>
          <w:numId w:val="1"/>
        </w:numPr>
      </w:pPr>
      <w:r w:rsidRPr="00AA0563">
        <w:t>High-performance, SEO-optimized websites and digital platforms</w:t>
      </w:r>
    </w:p>
    <w:p w14:paraId="19ECD052" w14:textId="77777777" w:rsidR="00AA0563" w:rsidRPr="00AA0563" w:rsidRDefault="00AA0563" w:rsidP="00AA0563">
      <w:pPr>
        <w:numPr>
          <w:ilvl w:val="0"/>
          <w:numId w:val="1"/>
        </w:numPr>
      </w:pPr>
      <w:r w:rsidRPr="00AA0563">
        <w:t>Headless architecture integrations with CMS, DXP, and API-driven backends</w:t>
      </w:r>
    </w:p>
    <w:p w14:paraId="2D008925" w14:textId="77777777" w:rsidR="00AA0563" w:rsidRPr="00AA0563" w:rsidRDefault="00AA0563" w:rsidP="00AA0563">
      <w:pPr>
        <w:numPr>
          <w:ilvl w:val="0"/>
          <w:numId w:val="1"/>
        </w:numPr>
      </w:pPr>
      <w:r w:rsidRPr="00AA0563">
        <w:t>Performance optimisation for Core Web Vitals, accessibility, and load times</w:t>
      </w:r>
    </w:p>
    <w:p w14:paraId="1C29EB48" w14:textId="2B4FDC1D" w:rsidR="00AA0563" w:rsidRPr="00AA0563" w:rsidRDefault="00AA0563" w:rsidP="00AA0563"/>
    <w:p w14:paraId="0F33E2C8" w14:textId="77777777" w:rsidR="00AA0563" w:rsidRPr="00AA0563" w:rsidRDefault="00AA0563" w:rsidP="00AA0563">
      <w:pPr>
        <w:rPr>
          <w:b/>
          <w:bCs/>
        </w:rPr>
      </w:pPr>
      <w:r w:rsidRPr="00AA0563">
        <w:rPr>
          <w:rFonts w:ascii="Segoe UI Emoji" w:hAnsi="Segoe UI Emoji" w:cs="Segoe UI Emoji"/>
          <w:b/>
          <w:bCs/>
        </w:rPr>
        <w:lastRenderedPageBreak/>
        <w:t>🟢</w:t>
      </w:r>
      <w:r w:rsidRPr="00AA0563">
        <w:rPr>
          <w:b/>
          <w:bCs/>
        </w:rPr>
        <w:t xml:space="preserve"> Node.js Capabilities </w:t>
      </w:r>
      <w:r w:rsidRPr="00AA0563">
        <w:rPr>
          <w:b/>
          <w:bCs/>
          <w:i/>
          <w:iCs/>
        </w:rPr>
        <w:t>(Backend &amp; Platform Layer)</w:t>
      </w:r>
    </w:p>
    <w:p w14:paraId="548FB9EB" w14:textId="77777777" w:rsidR="00AA0563" w:rsidRPr="00AA0563" w:rsidRDefault="00AA0563" w:rsidP="00AA0563">
      <w:r w:rsidRPr="00AA0563">
        <w:t>Scalable, cloud-native backend systems designed for high concurrency and global reach.</w:t>
      </w:r>
    </w:p>
    <w:p w14:paraId="28DC4D1B" w14:textId="77777777" w:rsidR="00AA0563" w:rsidRPr="00AA0563" w:rsidRDefault="00AA0563" w:rsidP="00AA0563">
      <w:pPr>
        <w:numPr>
          <w:ilvl w:val="0"/>
          <w:numId w:val="2"/>
        </w:numPr>
      </w:pPr>
      <w:r w:rsidRPr="00AA0563">
        <w:t>Cloud-native microservices and serverless architectures across AWS, Azure, and Google Cloud</w:t>
      </w:r>
    </w:p>
    <w:p w14:paraId="2686CB65" w14:textId="77777777" w:rsidR="00AA0563" w:rsidRPr="00AA0563" w:rsidRDefault="00AA0563" w:rsidP="00AA0563">
      <w:pPr>
        <w:numPr>
          <w:ilvl w:val="0"/>
          <w:numId w:val="2"/>
        </w:numPr>
      </w:pPr>
      <w:r w:rsidRPr="00AA0563">
        <w:t xml:space="preserve">Secure, scalable REST and </w:t>
      </w:r>
      <w:proofErr w:type="spellStart"/>
      <w:r w:rsidRPr="00AA0563">
        <w:t>GraphQL</w:t>
      </w:r>
      <w:proofErr w:type="spellEnd"/>
      <w:r w:rsidRPr="00AA0563">
        <w:t xml:space="preserve"> APIs for distributed, multi-region platforms</w:t>
      </w:r>
    </w:p>
    <w:p w14:paraId="1C359937" w14:textId="77777777" w:rsidR="00AA0563" w:rsidRPr="00AA0563" w:rsidRDefault="00AA0563" w:rsidP="00AA0563">
      <w:pPr>
        <w:numPr>
          <w:ilvl w:val="0"/>
          <w:numId w:val="2"/>
        </w:numPr>
      </w:pPr>
      <w:r w:rsidRPr="00AA0563">
        <w:t>Real-time applications and event-driven systems built for reliability at scale</w:t>
      </w:r>
    </w:p>
    <w:p w14:paraId="4F439D4F" w14:textId="77777777" w:rsidR="00AA0563" w:rsidRPr="00AA0563" w:rsidRDefault="00AA0563" w:rsidP="00AA0563">
      <w:pPr>
        <w:numPr>
          <w:ilvl w:val="0"/>
          <w:numId w:val="2"/>
        </w:numPr>
      </w:pPr>
      <w:r w:rsidRPr="00AA0563">
        <w:t>Backend performance optimisation to improve response times and operational efficiency</w:t>
      </w:r>
    </w:p>
    <w:p w14:paraId="19E723CF" w14:textId="54AC5BA1" w:rsidR="00AA0563" w:rsidRDefault="00352713" w:rsidP="00352713">
      <w:pPr>
        <w:pStyle w:val="Heading2"/>
      </w:pPr>
      <w:bookmarkStart w:id="8" w:name="_Toc218275193"/>
      <w:r>
        <w:t xml:space="preserve">Section </w:t>
      </w:r>
      <w:r w:rsidRPr="00352713">
        <w:t>Industries &amp; Solutions</w:t>
      </w:r>
      <w:bookmarkEnd w:id="8"/>
    </w:p>
    <w:p w14:paraId="6F33FACD" w14:textId="77777777" w:rsidR="00352713" w:rsidRPr="00352713" w:rsidRDefault="00352713" w:rsidP="00352713">
      <w:pPr>
        <w:rPr>
          <w:b/>
          <w:bCs/>
        </w:rPr>
      </w:pPr>
      <w:r w:rsidRPr="00352713">
        <w:rPr>
          <w:b/>
          <w:bCs/>
        </w:rPr>
        <w:t>Industries &amp; Solutions</w:t>
      </w:r>
    </w:p>
    <w:p w14:paraId="38297732" w14:textId="77777777" w:rsidR="00352713" w:rsidRPr="00352713" w:rsidRDefault="00352713" w:rsidP="00352713">
      <w:pPr>
        <w:rPr>
          <w:b/>
          <w:bCs/>
        </w:rPr>
      </w:pPr>
      <w:r w:rsidRPr="00352713">
        <w:rPr>
          <w:b/>
          <w:bCs/>
        </w:rPr>
        <w:t>Tailored Technology Stacks for Every Industry</w:t>
      </w:r>
    </w:p>
    <w:p w14:paraId="29CE8239" w14:textId="77777777" w:rsidR="00352713" w:rsidRPr="00352713" w:rsidRDefault="00352713" w:rsidP="00352713">
      <w:r w:rsidRPr="00352713">
        <w:t>Industry-specific digital solutions delivered using proven architectures, modern platforms, and deep domain expertise.</w:t>
      </w:r>
    </w:p>
    <w:p w14:paraId="72667C00" w14:textId="68A2C28D" w:rsidR="00352713" w:rsidRPr="00352713" w:rsidRDefault="00352713" w:rsidP="00352713"/>
    <w:p w14:paraId="60B00E26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☁️</w:t>
      </w:r>
      <w:r w:rsidRPr="00352713">
        <w:rPr>
          <w:b/>
          <w:bCs/>
        </w:rPr>
        <w:t xml:space="preserve"> SaaS &amp; Enterprise Platforms</w:t>
      </w:r>
    </w:p>
    <w:p w14:paraId="5D1BB546" w14:textId="77777777" w:rsidR="00352713" w:rsidRPr="00352713" w:rsidRDefault="00352713" w:rsidP="00352713">
      <w:r w:rsidRPr="00352713">
        <w:rPr>
          <w:b/>
          <w:bCs/>
        </w:rPr>
        <w:t>Use Case</w:t>
      </w:r>
      <w:r w:rsidRPr="00352713">
        <w:br/>
        <w:t>Designed and delivered data-driven CRM platforms to support customer engagement, lead nurturing, and enterprise workflows.</w:t>
      </w:r>
    </w:p>
    <w:p w14:paraId="0B0626BC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 xml:space="preserve">Angular · TypeScript · </w:t>
      </w:r>
      <w:proofErr w:type="spellStart"/>
      <w:r w:rsidRPr="00352713">
        <w:t>GraphQL</w:t>
      </w:r>
      <w:proofErr w:type="spellEnd"/>
      <w:r w:rsidRPr="00352713">
        <w:t xml:space="preserve"> · Prisma · AWS Amplify</w:t>
      </w:r>
    </w:p>
    <w:p w14:paraId="0608A7C8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10+ specialists</w:t>
      </w:r>
    </w:p>
    <w:p w14:paraId="151960F3" w14:textId="470E7AFB" w:rsidR="00352713" w:rsidRPr="00352713" w:rsidRDefault="00352713" w:rsidP="00352713"/>
    <w:p w14:paraId="09A91416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🏦</w:t>
      </w:r>
      <w:r w:rsidRPr="00352713">
        <w:rPr>
          <w:b/>
          <w:bCs/>
        </w:rPr>
        <w:t xml:space="preserve"> Fintech &amp; Banking</w:t>
      </w:r>
    </w:p>
    <w:p w14:paraId="3674403F" w14:textId="77777777" w:rsidR="00352713" w:rsidRPr="00352713" w:rsidRDefault="00352713" w:rsidP="00352713">
      <w:r w:rsidRPr="00352713">
        <w:rPr>
          <w:b/>
          <w:bCs/>
        </w:rPr>
        <w:t>Use Case</w:t>
      </w:r>
      <w:r w:rsidRPr="00352713">
        <w:br/>
        <w:t>Implemented secure digital wallet platforms with real-time transaction processing, compliance controls, and fraud detection.</w:t>
      </w:r>
    </w:p>
    <w:p w14:paraId="24D189D4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>React · Node.js · MongoDB · Kafka · AWS Kubernetes</w:t>
      </w:r>
    </w:p>
    <w:p w14:paraId="15A154CC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8+ specialists</w:t>
      </w:r>
    </w:p>
    <w:p w14:paraId="693ED439" w14:textId="1190CE45" w:rsidR="00352713" w:rsidRPr="00352713" w:rsidRDefault="00352713" w:rsidP="00352713"/>
    <w:p w14:paraId="2A607ECD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🛒</w:t>
      </w:r>
      <w:r w:rsidRPr="00352713">
        <w:rPr>
          <w:b/>
          <w:bCs/>
        </w:rPr>
        <w:t xml:space="preserve"> E-Commerce &amp; Retail</w:t>
      </w:r>
    </w:p>
    <w:p w14:paraId="52ED4E1F" w14:textId="77777777" w:rsidR="00352713" w:rsidRPr="00352713" w:rsidRDefault="00352713" w:rsidP="00352713">
      <w:r w:rsidRPr="00352713">
        <w:rPr>
          <w:b/>
          <w:bCs/>
        </w:rPr>
        <w:lastRenderedPageBreak/>
        <w:t>Use Case</w:t>
      </w:r>
      <w:r w:rsidRPr="00352713">
        <w:br/>
        <w:t>Built scalable multi-vendor marketplaces with inventory management and AI-driven product recommendations.</w:t>
      </w:r>
    </w:p>
    <w:p w14:paraId="74DAD852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>Next.js · Express · PostgreSQL · Redis</w:t>
      </w:r>
    </w:p>
    <w:p w14:paraId="0AA9B28F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15+ specialists</w:t>
      </w:r>
    </w:p>
    <w:p w14:paraId="2B33D9AA" w14:textId="7B45F3CC" w:rsidR="00352713" w:rsidRPr="00352713" w:rsidRDefault="00352713" w:rsidP="00352713"/>
    <w:p w14:paraId="7F320DB2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✈️</w:t>
      </w:r>
      <w:r w:rsidRPr="00352713">
        <w:rPr>
          <w:b/>
          <w:bCs/>
        </w:rPr>
        <w:t xml:space="preserve"> Travel &amp; Hospitality</w:t>
      </w:r>
    </w:p>
    <w:p w14:paraId="3E4455AF" w14:textId="77777777" w:rsidR="00352713" w:rsidRPr="00352713" w:rsidRDefault="00352713" w:rsidP="00352713">
      <w:r w:rsidRPr="00352713">
        <w:rPr>
          <w:b/>
          <w:bCs/>
        </w:rPr>
        <w:t>Use Case</w:t>
      </w:r>
      <w:r w:rsidRPr="00352713">
        <w:br/>
        <w:t>Delivered high-performance booking platforms with dynamic pricing, real-time availability, and global scalability.</w:t>
      </w:r>
    </w:p>
    <w:p w14:paraId="5E97E354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 xml:space="preserve">Vue.js · </w:t>
      </w:r>
      <w:proofErr w:type="spellStart"/>
      <w:r w:rsidRPr="00352713">
        <w:t>NestJS</w:t>
      </w:r>
      <w:proofErr w:type="spellEnd"/>
      <w:r w:rsidRPr="00352713">
        <w:t xml:space="preserve"> · MySQL · RabbitMQ · Azure Functions</w:t>
      </w:r>
    </w:p>
    <w:p w14:paraId="03F8F5AC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7+ specialists</w:t>
      </w:r>
    </w:p>
    <w:p w14:paraId="00F56709" w14:textId="45A6C4EE" w:rsidR="00352713" w:rsidRPr="00352713" w:rsidRDefault="00352713" w:rsidP="00352713"/>
    <w:p w14:paraId="617E6370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🏠</w:t>
      </w:r>
      <w:r w:rsidRPr="00352713">
        <w:rPr>
          <w:b/>
          <w:bCs/>
        </w:rPr>
        <w:t xml:space="preserve"> Real Estate Platforms</w:t>
      </w:r>
    </w:p>
    <w:p w14:paraId="48B9AF1B" w14:textId="77777777" w:rsidR="00352713" w:rsidRPr="00352713" w:rsidRDefault="00352713" w:rsidP="00352713">
      <w:r w:rsidRPr="00352713">
        <w:rPr>
          <w:b/>
          <w:bCs/>
        </w:rPr>
        <w:t>Use Case</w:t>
      </w:r>
      <w:r w:rsidRPr="00352713">
        <w:br/>
        <w:t>Developed property platforms with advanced search, intelligent filtering, and immersive virtual tour experiences.</w:t>
      </w:r>
    </w:p>
    <w:p w14:paraId="167F87F0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>Angular · Django · MongoDB · AWS S3 · Elasticsearch</w:t>
      </w:r>
    </w:p>
    <w:p w14:paraId="358EAF98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9+ specialists</w:t>
      </w:r>
    </w:p>
    <w:p w14:paraId="3DF336E8" w14:textId="29DDC6FD" w:rsidR="00352713" w:rsidRPr="00352713" w:rsidRDefault="00352713" w:rsidP="00352713"/>
    <w:p w14:paraId="368E3035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👥</w:t>
      </w:r>
      <w:r w:rsidRPr="00352713">
        <w:rPr>
          <w:b/>
          <w:bCs/>
        </w:rPr>
        <w:t xml:space="preserve"> Recruitment &amp; HR Platforms</w:t>
      </w:r>
    </w:p>
    <w:p w14:paraId="07DC3780" w14:textId="77777777" w:rsidR="00352713" w:rsidRPr="00352713" w:rsidRDefault="00352713" w:rsidP="00352713">
      <w:r w:rsidRPr="00352713">
        <w:rPr>
          <w:b/>
          <w:bCs/>
        </w:rPr>
        <w:t>Use Case</w:t>
      </w:r>
      <w:r w:rsidRPr="00352713">
        <w:br/>
        <w:t>Built intelligent recruitment systems with automated resume parsing and AI-powered candidate matching.</w:t>
      </w:r>
    </w:p>
    <w:p w14:paraId="2649DF9A" w14:textId="77777777" w:rsidR="00352713" w:rsidRPr="00352713" w:rsidRDefault="00352713" w:rsidP="00352713">
      <w:r w:rsidRPr="00352713">
        <w:rPr>
          <w:b/>
          <w:bCs/>
        </w:rPr>
        <w:t>Tech Stack</w:t>
      </w:r>
      <w:r w:rsidRPr="00352713">
        <w:br/>
        <w:t xml:space="preserve">React · Node.js · PostgreSQL · AWS </w:t>
      </w:r>
      <w:proofErr w:type="spellStart"/>
      <w:r w:rsidRPr="00352713">
        <w:t>Textract</w:t>
      </w:r>
      <w:proofErr w:type="spellEnd"/>
      <w:r w:rsidRPr="00352713">
        <w:t xml:space="preserve"> · Machine Learning</w:t>
      </w:r>
    </w:p>
    <w:p w14:paraId="7B13CFF6" w14:textId="77777777" w:rsidR="00352713" w:rsidRPr="00352713" w:rsidRDefault="00352713" w:rsidP="00352713">
      <w:r w:rsidRPr="00352713">
        <w:rPr>
          <w:b/>
          <w:bCs/>
        </w:rPr>
        <w:t>Expertise</w:t>
      </w:r>
      <w:r w:rsidRPr="00352713">
        <w:br/>
        <w:t>6+ specialists</w:t>
      </w:r>
    </w:p>
    <w:p w14:paraId="42CE6D5E" w14:textId="4E646E42" w:rsidR="00352713" w:rsidRDefault="00352713" w:rsidP="00352713">
      <w:r>
        <w:t>Section (Why Choose Aaitek)</w:t>
      </w:r>
    </w:p>
    <w:p w14:paraId="38216EB0" w14:textId="77777777" w:rsidR="00352713" w:rsidRPr="00352713" w:rsidRDefault="00352713" w:rsidP="00352713">
      <w:pPr>
        <w:pStyle w:val="Heading2"/>
      </w:pPr>
      <w:bookmarkStart w:id="9" w:name="_Toc218275194"/>
      <w:r w:rsidRPr="00352713">
        <w:lastRenderedPageBreak/>
        <w:t>Why Choose Aaitek</w:t>
      </w:r>
      <w:bookmarkEnd w:id="9"/>
    </w:p>
    <w:p w14:paraId="75A02E33" w14:textId="77777777" w:rsidR="00352713" w:rsidRPr="00352713" w:rsidRDefault="00352713" w:rsidP="00352713">
      <w:pPr>
        <w:rPr>
          <w:b/>
          <w:bCs/>
        </w:rPr>
      </w:pPr>
      <w:r w:rsidRPr="00352713">
        <w:rPr>
          <w:b/>
          <w:bCs/>
        </w:rPr>
        <w:t>Your Trusted Digital Transformation Partner</w:t>
      </w:r>
    </w:p>
    <w:p w14:paraId="1D1959AF" w14:textId="77777777" w:rsidR="00352713" w:rsidRPr="00352713" w:rsidRDefault="00352713" w:rsidP="00352713">
      <w:r w:rsidRPr="00352713">
        <w:t>Aaitek partners with organizations to design, build, and scale enterprise-grade digital platforms. By combining deep engineering expertise, AI-first thinking, and proven delivery models, we help businesses modernize systems, improve efficiency, and achieve sustainable growth.</w:t>
      </w:r>
    </w:p>
    <w:p w14:paraId="70924B7D" w14:textId="679F88EF" w:rsidR="00352713" w:rsidRPr="00352713" w:rsidRDefault="00352713" w:rsidP="00352713"/>
    <w:p w14:paraId="3766EE1A" w14:textId="70AE3D83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🎯</w:t>
      </w:r>
      <w:r w:rsidRPr="00352713">
        <w:rPr>
          <w:b/>
          <w:bCs/>
        </w:rPr>
        <w:t xml:space="preserve"> </w:t>
      </w:r>
      <w:r w:rsidR="00A011DF">
        <w:rPr>
          <w:b/>
          <w:bCs/>
        </w:rPr>
        <w:t>18</w:t>
      </w:r>
      <w:r w:rsidRPr="00352713">
        <w:rPr>
          <w:b/>
          <w:bCs/>
        </w:rPr>
        <w:t>+ Years of Delivery Experience</w:t>
      </w:r>
    </w:p>
    <w:p w14:paraId="02C9204F" w14:textId="77777777" w:rsidR="00352713" w:rsidRPr="00352713" w:rsidRDefault="00352713" w:rsidP="00352713">
      <w:r w:rsidRPr="00352713">
        <w:t>Over two decades of successfully delivering complex digital transformation initiatives across industries and geographies.</w:t>
      </w:r>
    </w:p>
    <w:p w14:paraId="78E92766" w14:textId="5B332F92" w:rsidR="00352713" w:rsidRPr="00352713" w:rsidRDefault="00352713" w:rsidP="00352713"/>
    <w:p w14:paraId="239976CF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⚡</w:t>
      </w:r>
      <w:r w:rsidRPr="00352713">
        <w:rPr>
          <w:b/>
          <w:bCs/>
        </w:rPr>
        <w:t xml:space="preserve"> Agile, Outcome-Driven Delivery</w:t>
      </w:r>
    </w:p>
    <w:p w14:paraId="516FAC41" w14:textId="77777777" w:rsidR="00352713" w:rsidRPr="00352713" w:rsidRDefault="00352713" w:rsidP="00352713">
      <w:r w:rsidRPr="00352713">
        <w:t>Flexible and iterative delivery approaches focused on speed, quality, and measurable business outcomes.</w:t>
      </w:r>
    </w:p>
    <w:p w14:paraId="44301746" w14:textId="55B4E8DA" w:rsidR="00352713" w:rsidRPr="00352713" w:rsidRDefault="00352713" w:rsidP="00352713"/>
    <w:p w14:paraId="03F9B439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🤖</w:t>
      </w:r>
      <w:r w:rsidRPr="00352713">
        <w:rPr>
          <w:b/>
          <w:bCs/>
        </w:rPr>
        <w:t xml:space="preserve"> AI-First by Design</w:t>
      </w:r>
    </w:p>
    <w:p w14:paraId="1D838F61" w14:textId="77777777" w:rsidR="00352713" w:rsidRPr="00352713" w:rsidRDefault="00352713" w:rsidP="00352713">
      <w:r w:rsidRPr="00352713">
        <w:t>Artificial intelligence embedded across strategy, engineering, automation, and analytics to drive smarter, more efficient solutions.</w:t>
      </w:r>
    </w:p>
    <w:p w14:paraId="5B203735" w14:textId="1855D3DB" w:rsidR="00352713" w:rsidRPr="00352713" w:rsidRDefault="00352713" w:rsidP="00352713"/>
    <w:p w14:paraId="7DF2C437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🚀</w:t>
      </w:r>
      <w:r w:rsidRPr="00352713">
        <w:rPr>
          <w:b/>
          <w:bCs/>
        </w:rPr>
        <w:t xml:space="preserve"> Reliable, Fast Execution</w:t>
      </w:r>
    </w:p>
    <w:p w14:paraId="655E7B9F" w14:textId="77777777" w:rsidR="00352713" w:rsidRPr="00352713" w:rsidRDefault="00352713" w:rsidP="00352713">
      <w:r w:rsidRPr="00352713">
        <w:t>Accelerated delivery cycles without compromising security, scalability, or enterprise standards.</w:t>
      </w:r>
    </w:p>
    <w:p w14:paraId="74B97686" w14:textId="2FAD382D" w:rsidR="00352713" w:rsidRPr="00352713" w:rsidRDefault="00352713" w:rsidP="00352713"/>
    <w:p w14:paraId="0A04E4E0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🛠️</w:t>
      </w:r>
      <w:r w:rsidRPr="00352713">
        <w:rPr>
          <w:b/>
          <w:bCs/>
        </w:rPr>
        <w:t xml:space="preserve"> Long-Term Partnership &amp; Support</w:t>
      </w:r>
    </w:p>
    <w:p w14:paraId="78CD11F4" w14:textId="77777777" w:rsidR="00352713" w:rsidRPr="00352713" w:rsidRDefault="00352713" w:rsidP="00352713">
      <w:r w:rsidRPr="00352713">
        <w:t>Ongoing support, optimisation, and evolution to ensure platforms remain stable, secure, and future-ready.</w:t>
      </w:r>
    </w:p>
    <w:p w14:paraId="6E36C0C3" w14:textId="2350D1FE" w:rsidR="00352713" w:rsidRPr="00352713" w:rsidRDefault="00352713" w:rsidP="00352713"/>
    <w:p w14:paraId="458DF43F" w14:textId="77777777" w:rsidR="00352713" w:rsidRPr="00352713" w:rsidRDefault="00352713" w:rsidP="00352713">
      <w:pPr>
        <w:rPr>
          <w:b/>
          <w:bCs/>
        </w:rPr>
      </w:pPr>
      <w:r w:rsidRPr="00352713">
        <w:rPr>
          <w:rFonts w:ascii="Segoe UI Emoji" w:hAnsi="Segoe UI Emoji" w:cs="Segoe UI Emoji"/>
          <w:b/>
          <w:bCs/>
        </w:rPr>
        <w:t>⭐</w:t>
      </w:r>
      <w:r w:rsidRPr="00352713">
        <w:rPr>
          <w:b/>
          <w:bCs/>
        </w:rPr>
        <w:t xml:space="preserve"> Proven Track Record</w:t>
      </w:r>
    </w:p>
    <w:p w14:paraId="71DFF504" w14:textId="77777777" w:rsidR="00352713" w:rsidRPr="00352713" w:rsidRDefault="00352713" w:rsidP="00352713">
      <w:r w:rsidRPr="00352713">
        <w:t>Trusted delivery partner with 200+ successful projects and long-standing client relationships worldwide.</w:t>
      </w:r>
    </w:p>
    <w:p w14:paraId="52DEDCBA" w14:textId="66626634" w:rsidR="00352713" w:rsidRDefault="00352713" w:rsidP="00352713">
      <w:pPr>
        <w:pStyle w:val="Heading2"/>
      </w:pPr>
      <w:bookmarkStart w:id="10" w:name="_Toc218275195"/>
      <w:r>
        <w:t>Section Hire as per your requirements</w:t>
      </w:r>
      <w:bookmarkEnd w:id="10"/>
    </w:p>
    <w:p w14:paraId="282B3818" w14:textId="7BF97B67" w:rsidR="00352713" w:rsidRDefault="00352713" w:rsidP="00352713">
      <w:r>
        <w:t>Current looks good</w:t>
      </w:r>
    </w:p>
    <w:p w14:paraId="197CAE46" w14:textId="1CE5029A" w:rsidR="00352713" w:rsidRDefault="00352713" w:rsidP="00352713">
      <w:pPr>
        <w:pStyle w:val="Heading2"/>
      </w:pPr>
      <w:bookmarkStart w:id="11" w:name="_Toc218275196"/>
      <w:r>
        <w:t>Two card – Bucket vs Dedicated Team</w:t>
      </w:r>
      <w:bookmarkEnd w:id="11"/>
    </w:p>
    <w:p w14:paraId="0A86B487" w14:textId="77777777" w:rsidR="00352713" w:rsidRDefault="00352713" w:rsidP="00352713">
      <w:r>
        <w:t>Current looks good</w:t>
      </w:r>
    </w:p>
    <w:p w14:paraId="185F423C" w14:textId="77777777" w:rsidR="00352713" w:rsidRDefault="00352713" w:rsidP="00352713"/>
    <w:p w14:paraId="2FCB0529" w14:textId="44D2BB87" w:rsidR="00F808BD" w:rsidRDefault="00F808BD" w:rsidP="00F808BD">
      <w:pPr>
        <w:pStyle w:val="Heading2"/>
      </w:pPr>
      <w:bookmarkStart w:id="12" w:name="_Toc218275197"/>
      <w:r>
        <w:lastRenderedPageBreak/>
        <w:t>Section – Agile development process</w:t>
      </w:r>
      <w:bookmarkEnd w:id="12"/>
    </w:p>
    <w:p w14:paraId="236FE219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Our Methodology</w:t>
      </w:r>
    </w:p>
    <w:p w14:paraId="1641940E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A Proven, Agile Delivery Framework</w:t>
      </w:r>
    </w:p>
    <w:p w14:paraId="6CD98EB0" w14:textId="77777777" w:rsidR="00F808BD" w:rsidRPr="00F808BD" w:rsidRDefault="00F808BD" w:rsidP="00F808BD">
      <w:r w:rsidRPr="00F808BD">
        <w:t>A structured, outcome-driven approach designed to deliver high-quality solutions on time, within budget, and aligned with your business objectives.</w:t>
      </w:r>
    </w:p>
    <w:p w14:paraId="7143D937" w14:textId="13D43110" w:rsidR="00F808BD" w:rsidRPr="00F808BD" w:rsidRDefault="00F808BD" w:rsidP="00F808BD"/>
    <w:p w14:paraId="039C994B" w14:textId="4E6AFFFD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1. Planning &amp; Consultation</w:t>
      </w:r>
      <w:r w:rsidRPr="00F808BD">
        <w:rPr>
          <w:rFonts w:ascii="Segoe UI Emoji" w:hAnsi="Segoe UI Emoji" w:cs="Segoe UI Emoji"/>
        </w:rPr>
        <w:t>📋</w:t>
      </w:r>
      <w:r w:rsidRPr="00F808BD">
        <w:br/>
        <w:t>We work closely with stakeholders to understand objectives, assess requirements, and define a clear roadmap with measurable outcomes.</w:t>
      </w:r>
    </w:p>
    <w:p w14:paraId="29B185CC" w14:textId="79EB6A31" w:rsidR="00F808BD" w:rsidRPr="00F808BD" w:rsidRDefault="00F808BD" w:rsidP="00F808BD"/>
    <w:p w14:paraId="723D8A04" w14:textId="146B0099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2. Experience &amp; Design</w:t>
      </w:r>
      <w:r>
        <w:rPr>
          <w:b/>
          <w:bCs/>
        </w:rPr>
        <w:t xml:space="preserve"> </w:t>
      </w:r>
      <w:r w:rsidRPr="00F808BD">
        <w:rPr>
          <w:rFonts w:ascii="Segoe UI Emoji" w:hAnsi="Segoe UI Emoji" w:cs="Segoe UI Emoji"/>
        </w:rPr>
        <w:t>🎨</w:t>
      </w:r>
      <w:r w:rsidRPr="00F808BD">
        <w:br/>
        <w:t>User-centric design and prototyping to validate ideas early, align stakeholders, and ensure intuitive, scalable experiences.</w:t>
      </w:r>
    </w:p>
    <w:p w14:paraId="3DE4B06B" w14:textId="6802A6AD" w:rsidR="00F808BD" w:rsidRPr="00F808BD" w:rsidRDefault="00F808BD" w:rsidP="00F808BD"/>
    <w:p w14:paraId="7A0FC00C" w14:textId="1651C8A9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3. Engineering &amp; Development</w:t>
      </w:r>
      <w:r>
        <w:rPr>
          <w:b/>
          <w:bCs/>
        </w:rPr>
        <w:t xml:space="preserve"> </w:t>
      </w:r>
      <w:r w:rsidRPr="00F808BD">
        <w:rPr>
          <w:rFonts w:ascii="Segoe UI Emoji" w:hAnsi="Segoe UI Emoji" w:cs="Segoe UI Emoji"/>
        </w:rPr>
        <w:t>⚙️</w:t>
      </w:r>
      <w:r w:rsidRPr="00F808BD">
        <w:br/>
        <w:t>Robust, secure, and scalable solutions built using modern architectures, best practices, and enterprise-grade technologies.</w:t>
      </w:r>
    </w:p>
    <w:p w14:paraId="4947915B" w14:textId="5A8BAA73" w:rsidR="00F808BD" w:rsidRPr="00F808BD" w:rsidRDefault="00F808BD" w:rsidP="00F808BD"/>
    <w:p w14:paraId="72D592CF" w14:textId="7A348DB5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4. Quality Assurance &amp; Testing</w:t>
      </w:r>
      <w:r>
        <w:rPr>
          <w:b/>
          <w:bCs/>
        </w:rPr>
        <w:t xml:space="preserve"> </w:t>
      </w:r>
      <w:r w:rsidRPr="00F808BD">
        <w:rPr>
          <w:rFonts w:ascii="Segoe UI Emoji" w:hAnsi="Segoe UI Emoji" w:cs="Segoe UI Emoji"/>
        </w:rPr>
        <w:t>🧪</w:t>
      </w:r>
      <w:r w:rsidRPr="00F808BD">
        <w:br/>
        <w:t>Comprehensive testing across functionality, performance, and security to ensure reliability and readiness for production.</w:t>
      </w:r>
    </w:p>
    <w:p w14:paraId="066DF149" w14:textId="4D2D5E6D" w:rsidR="00F808BD" w:rsidRPr="00F808BD" w:rsidRDefault="00F808BD" w:rsidP="00F808BD"/>
    <w:p w14:paraId="79E74791" w14:textId="02FB7842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5. Deployment &amp; Release</w:t>
      </w:r>
      <w:r>
        <w:rPr>
          <w:b/>
          <w:bCs/>
        </w:rPr>
        <w:t xml:space="preserve"> </w:t>
      </w:r>
      <w:r w:rsidRPr="00F808BD">
        <w:rPr>
          <w:rFonts w:ascii="Segoe UI Emoji" w:hAnsi="Segoe UI Emoji" w:cs="Segoe UI Emoji"/>
        </w:rPr>
        <w:t>🚀</w:t>
      </w:r>
      <w:r w:rsidRPr="00F808BD">
        <w:br/>
        <w:t>Controlled, seamless deployment with minimal disruption, supported by automation and proven release practices.</w:t>
      </w:r>
    </w:p>
    <w:p w14:paraId="38B178FE" w14:textId="04413F31" w:rsidR="00F808BD" w:rsidRPr="00F808BD" w:rsidRDefault="00F808BD" w:rsidP="00F808BD"/>
    <w:p w14:paraId="19A08237" w14:textId="6E5A66FB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6. Optimisation &amp; Ongoing Support</w:t>
      </w:r>
      <w:r>
        <w:rPr>
          <w:b/>
          <w:bCs/>
        </w:rPr>
        <w:t xml:space="preserve"> </w:t>
      </w:r>
      <w:r w:rsidRPr="00F808BD">
        <w:rPr>
          <w:rFonts w:ascii="Segoe UI Emoji" w:hAnsi="Segoe UI Emoji" w:cs="Segoe UI Emoji"/>
        </w:rPr>
        <w:t>🔧</w:t>
      </w:r>
      <w:r w:rsidRPr="00F808BD">
        <w:br/>
        <w:t>Continuous monitoring, support, and optimisation to help platforms evolve, scale, and deliver long-term value.</w:t>
      </w:r>
    </w:p>
    <w:p w14:paraId="02893CF3" w14:textId="77777777" w:rsidR="00F808BD" w:rsidRDefault="00F808BD" w:rsidP="00F808BD"/>
    <w:p w14:paraId="6041A4B2" w14:textId="0384CA58" w:rsidR="00F808BD" w:rsidRPr="00F808BD" w:rsidRDefault="00F808BD" w:rsidP="00F808BD">
      <w:pPr>
        <w:pStyle w:val="Heading3"/>
      </w:pPr>
      <w:bookmarkStart w:id="13" w:name="_Toc218275198"/>
      <w:r w:rsidRPr="00F808BD">
        <w:t>Phase 1: Planning &amp; Consultation</w:t>
      </w:r>
      <w:r>
        <w:t xml:space="preserve"> </w:t>
      </w:r>
      <w:r w:rsidRPr="00F808BD">
        <w:rPr>
          <w:rFonts w:ascii="Segoe UI Emoji" w:hAnsi="Segoe UI Emoji" w:cs="Segoe UI Emoji"/>
        </w:rPr>
        <w:t>📋</w:t>
      </w:r>
      <w:bookmarkEnd w:id="13"/>
    </w:p>
    <w:p w14:paraId="515827C4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Strategic Alignment &amp; Roadmap Definition</w:t>
      </w:r>
    </w:p>
    <w:p w14:paraId="3DFA61A5" w14:textId="77777777" w:rsidR="00F808BD" w:rsidRPr="00F808BD" w:rsidRDefault="00F808BD" w:rsidP="00F808BD">
      <w:r w:rsidRPr="00F808BD">
        <w:t>We begin by gaining a deep understanding of your business objectives, technical landscape, and success criteria. This phase ensures strategic alignment and establishes a clear, executable roadmap before delivery begins.</w:t>
      </w:r>
    </w:p>
    <w:p w14:paraId="4980CFCE" w14:textId="22585E75" w:rsidR="00F808BD" w:rsidRPr="00F808BD" w:rsidRDefault="00F808BD" w:rsidP="00F808BD"/>
    <w:p w14:paraId="6DB0FC02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lastRenderedPageBreak/>
        <w:t>Business Vision &amp; Objectives</w:t>
      </w:r>
    </w:p>
    <w:p w14:paraId="39C0C154" w14:textId="77777777" w:rsidR="00F808BD" w:rsidRPr="00F808BD" w:rsidRDefault="00F808BD" w:rsidP="00F808BD">
      <w:r w:rsidRPr="00F808BD">
        <w:t>We collaborate with key stakeholders to clarify goals, define success metrics, and align the initiative with your broader business and customer strategy.</w:t>
      </w:r>
    </w:p>
    <w:p w14:paraId="32C57CDF" w14:textId="332C625B" w:rsidR="00F808BD" w:rsidRPr="00F808BD" w:rsidRDefault="00F808BD" w:rsidP="00F808BD"/>
    <w:p w14:paraId="5D544A2E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Delivery Roadmap &amp; Milestones</w:t>
      </w:r>
    </w:p>
    <w:p w14:paraId="05AEB862" w14:textId="77777777" w:rsidR="00F808BD" w:rsidRPr="00F808BD" w:rsidRDefault="00F808BD" w:rsidP="00F808BD">
      <w:r w:rsidRPr="00F808BD">
        <w:t>A structured roadmap outlining scope, timelines, milestones, and dependencies — providing transparency and predictability throughout the engagement.</w:t>
      </w:r>
    </w:p>
    <w:p w14:paraId="1AE429C5" w14:textId="48C60B35" w:rsidR="00F808BD" w:rsidRPr="00F808BD" w:rsidRDefault="00F808BD" w:rsidP="00F808BD"/>
    <w:p w14:paraId="3E233DD0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Scope &amp; Requirements Definition</w:t>
      </w:r>
    </w:p>
    <w:p w14:paraId="690726D5" w14:textId="77777777" w:rsidR="00F808BD" w:rsidRPr="00F808BD" w:rsidRDefault="00F808BD" w:rsidP="00F808BD">
      <w:r w:rsidRPr="00F808BD">
        <w:t>Clear definition of functional scope, technical requirements, and success criteria to ensure alignment, manage expectations, and prevent scope drift.</w:t>
      </w:r>
    </w:p>
    <w:p w14:paraId="5269A427" w14:textId="70A8DB66" w:rsidR="00F808BD" w:rsidRPr="00F808BD" w:rsidRDefault="00F808BD" w:rsidP="00F808BD"/>
    <w:p w14:paraId="39CB3FCA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Resourcing &amp; Capability Planning</w:t>
      </w:r>
    </w:p>
    <w:p w14:paraId="455AF722" w14:textId="77777777" w:rsidR="00F808BD" w:rsidRDefault="00F808BD" w:rsidP="00F808BD">
      <w:r w:rsidRPr="00F808BD">
        <w:t>Identification and allocation of the right expertise, tools, and technologies to ensure efficient execution and high-quality outcomes.</w:t>
      </w:r>
    </w:p>
    <w:p w14:paraId="673672E9" w14:textId="77777777" w:rsidR="00F808BD" w:rsidRPr="00F808BD" w:rsidRDefault="00F808BD" w:rsidP="00F808BD">
      <w:pPr>
        <w:pStyle w:val="Heading3"/>
      </w:pPr>
      <w:bookmarkStart w:id="14" w:name="_Toc218275199"/>
      <w:r w:rsidRPr="00F808BD">
        <w:t xml:space="preserve">Phase 2: Experience &amp; Design </w:t>
      </w:r>
      <w:r w:rsidRPr="00F808BD">
        <w:rPr>
          <w:rFonts w:ascii="Segoe UI Emoji" w:hAnsi="Segoe UI Emoji" w:cs="Segoe UI Emoji"/>
        </w:rPr>
        <w:t>🎨</w:t>
      </w:r>
      <w:bookmarkEnd w:id="14"/>
    </w:p>
    <w:p w14:paraId="2EE34E54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User-Centred Experience Design &amp; Validation</w:t>
      </w:r>
    </w:p>
    <w:p w14:paraId="6140C5C1" w14:textId="77777777" w:rsidR="00F808BD" w:rsidRPr="00F808BD" w:rsidRDefault="00F808BD" w:rsidP="00F808BD">
      <w:r w:rsidRPr="00F808BD">
        <w:t>This phase transforms strategic intent into intuitive, scalable experiences. We design with users in mind while ensuring alignment with business objectives, technical feasibility, and long-term scalability.</w:t>
      </w:r>
    </w:p>
    <w:p w14:paraId="0CEF63C5" w14:textId="786C14DF" w:rsidR="00F808BD" w:rsidRPr="00F808BD" w:rsidRDefault="00F808BD" w:rsidP="00F808BD"/>
    <w:p w14:paraId="56D32A32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User Research &amp; Experience Analysis</w:t>
      </w:r>
    </w:p>
    <w:p w14:paraId="7E06B1C0" w14:textId="77777777" w:rsidR="00F808BD" w:rsidRPr="00F808BD" w:rsidRDefault="00F808BD" w:rsidP="00F808BD">
      <w:r w:rsidRPr="00F808BD">
        <w:t>We conduct structured user research and stakeholder analysis to understand user behaviours, needs, and pain points — ensuring design decisions are grounded in real-world insights.</w:t>
      </w:r>
    </w:p>
    <w:p w14:paraId="61DE2109" w14:textId="7BD508F3" w:rsidR="00F808BD" w:rsidRPr="00F808BD" w:rsidRDefault="00F808BD" w:rsidP="00F808BD"/>
    <w:p w14:paraId="21A65414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Wireframing &amp; Prototyping</w:t>
      </w:r>
    </w:p>
    <w:p w14:paraId="04F435C5" w14:textId="77777777" w:rsidR="00F808BD" w:rsidRPr="00F808BD" w:rsidRDefault="00F808BD" w:rsidP="00F808BD">
      <w:r w:rsidRPr="00F808BD">
        <w:t>Interactive wireframes and prototypes are created to visualise user journeys, validate concepts early, and align stakeholders before engineering begins.</w:t>
      </w:r>
    </w:p>
    <w:p w14:paraId="27BF8A61" w14:textId="0E916B7B" w:rsidR="00F808BD" w:rsidRPr="00F808BD" w:rsidRDefault="00F808BD" w:rsidP="00F808BD"/>
    <w:p w14:paraId="7A2C6D79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UI/UX Design</w:t>
      </w:r>
    </w:p>
    <w:p w14:paraId="1570AAAE" w14:textId="77777777" w:rsidR="00F808BD" w:rsidRPr="00F808BD" w:rsidRDefault="00F808BD" w:rsidP="00F808BD">
      <w:r w:rsidRPr="00F808BD">
        <w:t>We design clean, intuitive, and accessible interfaces that balance aesthetics with usability — delivering consistent experiences across devices and platforms.</w:t>
      </w:r>
    </w:p>
    <w:p w14:paraId="1E508218" w14:textId="77979DE6" w:rsidR="00F808BD" w:rsidRPr="00F808BD" w:rsidRDefault="00F808BD" w:rsidP="00F808BD"/>
    <w:p w14:paraId="119BA4FE" w14:textId="77777777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Design Systems &amp; Standards</w:t>
      </w:r>
    </w:p>
    <w:p w14:paraId="1B1568B0" w14:textId="77777777" w:rsidR="00F808BD" w:rsidRPr="00F808BD" w:rsidRDefault="00F808BD" w:rsidP="00F808BD">
      <w:r w:rsidRPr="00F808BD">
        <w:lastRenderedPageBreak/>
        <w:t>Reusable design systems, components, and guidelines are established to ensure visual consistency, faster delivery, and long-term maintainability.</w:t>
      </w:r>
    </w:p>
    <w:p w14:paraId="1F5DD532" w14:textId="51FD6EB8" w:rsidR="00F808BD" w:rsidRPr="00F808BD" w:rsidRDefault="00F808BD" w:rsidP="00F808BD">
      <w:pPr>
        <w:rPr>
          <w:b/>
          <w:bCs/>
        </w:rPr>
      </w:pPr>
      <w:r w:rsidRPr="00F808BD">
        <w:rPr>
          <w:b/>
          <w:bCs/>
        </w:rPr>
        <w:t>Outcome</w:t>
      </w:r>
    </w:p>
    <w:p w14:paraId="46C4C02D" w14:textId="2A7137BB" w:rsidR="00F808BD" w:rsidRDefault="00F808BD" w:rsidP="00F808BD">
      <w:r w:rsidRPr="00F808BD">
        <w:t>Validated designs, aligned stakeholders, and a clear blueprint ready for development.</w:t>
      </w:r>
    </w:p>
    <w:p w14:paraId="4F7C904A" w14:textId="77777777" w:rsidR="00F808BD" w:rsidRPr="00F808BD" w:rsidRDefault="00F808BD" w:rsidP="00F808BD"/>
    <w:p w14:paraId="1B48E91D" w14:textId="77777777" w:rsidR="00F808BD" w:rsidRPr="00F808BD" w:rsidRDefault="00F808BD" w:rsidP="00F808BD"/>
    <w:p w14:paraId="3EA08A84" w14:textId="77777777" w:rsidR="00F808BD" w:rsidRDefault="00F808BD" w:rsidP="00F808BD"/>
    <w:p w14:paraId="75DCF449" w14:textId="77777777" w:rsidR="00F808BD" w:rsidRPr="00F808BD" w:rsidRDefault="00F808BD" w:rsidP="00F808BD"/>
    <w:p w14:paraId="1A1C619B" w14:textId="7A6483C6" w:rsidR="00352713" w:rsidRDefault="001B12A2" w:rsidP="001B12A2">
      <w:pPr>
        <w:pStyle w:val="Heading3"/>
      </w:pPr>
      <w:bookmarkStart w:id="15" w:name="_Toc218275200"/>
      <w:r w:rsidRPr="00F808BD">
        <w:t xml:space="preserve">Phase </w:t>
      </w:r>
      <w:r>
        <w:t>3</w:t>
      </w:r>
      <w:r w:rsidRPr="00F808BD">
        <w:t xml:space="preserve">: </w:t>
      </w:r>
      <w:r>
        <w:t>Development</w:t>
      </w:r>
      <w:bookmarkEnd w:id="15"/>
    </w:p>
    <w:p w14:paraId="077680EC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Building robust solutions using modern technologies and best practices.</w:t>
      </w:r>
    </w:p>
    <w:p w14:paraId="5E744496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Engineering Robust, Scalable Solutions</w:t>
      </w:r>
    </w:p>
    <w:p w14:paraId="2D780CC1" w14:textId="77777777" w:rsidR="00CD0AD2" w:rsidRPr="00CD0AD2" w:rsidRDefault="00CD0AD2" w:rsidP="00CD0AD2">
      <w:r w:rsidRPr="00CD0AD2">
        <w:t>In this phase, approved designs are built into secure, high-quality solutions using modern technologies and proven engineering practices.</w:t>
      </w:r>
    </w:p>
    <w:p w14:paraId="718E0EEB" w14:textId="1A0C6BA6" w:rsidR="00CD0AD2" w:rsidRPr="00CD0AD2" w:rsidRDefault="00CD0AD2" w:rsidP="00CD0AD2"/>
    <w:p w14:paraId="71DF4029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Architecture Planning</w:t>
      </w:r>
    </w:p>
    <w:p w14:paraId="1CAD493A" w14:textId="77777777" w:rsidR="00CD0AD2" w:rsidRPr="00CD0AD2" w:rsidRDefault="00CD0AD2" w:rsidP="00CD0AD2">
      <w:r w:rsidRPr="00CD0AD2">
        <w:t>We design scalable and maintainable system architectures that support current requirements while allowing for future growth and evolution.</w:t>
      </w:r>
    </w:p>
    <w:p w14:paraId="3EDEF1F0" w14:textId="782AB91C" w:rsidR="00CD0AD2" w:rsidRPr="00CD0AD2" w:rsidRDefault="00CD0AD2" w:rsidP="00CD0AD2"/>
    <w:p w14:paraId="09F4630D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Agile Development</w:t>
      </w:r>
    </w:p>
    <w:p w14:paraId="7F889B8C" w14:textId="77777777" w:rsidR="00CD0AD2" w:rsidRPr="00CD0AD2" w:rsidRDefault="00CD0AD2" w:rsidP="00CD0AD2">
      <w:r w:rsidRPr="00CD0AD2">
        <w:t>Development is delivered through structured agile sprints with regular collaboration, continuous integration, and incremental releases.</w:t>
      </w:r>
    </w:p>
    <w:p w14:paraId="36C4420C" w14:textId="230E56F5" w:rsidR="00CD0AD2" w:rsidRPr="00CD0AD2" w:rsidRDefault="00CD0AD2" w:rsidP="00CD0AD2"/>
    <w:p w14:paraId="22268753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Code Quality &amp; Standards</w:t>
      </w:r>
    </w:p>
    <w:p w14:paraId="3B224123" w14:textId="77777777" w:rsidR="00CD0AD2" w:rsidRPr="00CD0AD2" w:rsidRDefault="00CD0AD2" w:rsidP="00CD0AD2">
      <w:r w:rsidRPr="00CD0AD2">
        <w:t>High code quality is ensured through peer reviews, automated testing, and adherence to established industry standards.</w:t>
      </w:r>
    </w:p>
    <w:p w14:paraId="2C29A838" w14:textId="47264ABF" w:rsidR="00CD0AD2" w:rsidRPr="00CD0AD2" w:rsidRDefault="00CD0AD2" w:rsidP="00CD0AD2"/>
    <w:p w14:paraId="55273147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Integration &amp; APIs</w:t>
      </w:r>
    </w:p>
    <w:p w14:paraId="5B9A4ED4" w14:textId="77777777" w:rsidR="00CD0AD2" w:rsidRPr="00CD0AD2" w:rsidRDefault="00CD0AD2" w:rsidP="00CD0AD2">
      <w:r w:rsidRPr="00CD0AD2">
        <w:t>We integrate seamlessly with existing systems and third-party services using secure, well-designed APIs.</w:t>
      </w:r>
    </w:p>
    <w:p w14:paraId="49CEF348" w14:textId="698A782C" w:rsidR="00CD0AD2" w:rsidRPr="00CD0AD2" w:rsidRDefault="00CD0AD2" w:rsidP="00CD0AD2"/>
    <w:p w14:paraId="2357E9F3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Outcome</w:t>
      </w:r>
    </w:p>
    <w:p w14:paraId="7EB6CC1E" w14:textId="77777777" w:rsidR="00CD0AD2" w:rsidRPr="00CD0AD2" w:rsidRDefault="00CD0AD2" w:rsidP="00CD0AD2">
      <w:r w:rsidRPr="00CD0AD2">
        <w:t>A stable, scalable, and production-ready solution built to enterprise standards.</w:t>
      </w:r>
    </w:p>
    <w:p w14:paraId="56668795" w14:textId="218A3E67" w:rsidR="001B12A2" w:rsidRDefault="00CD0AD2" w:rsidP="00CD0AD2">
      <w:pPr>
        <w:pStyle w:val="Heading2"/>
      </w:pPr>
      <w:bookmarkStart w:id="16" w:name="_Toc218275201"/>
      <w:r>
        <w:lastRenderedPageBreak/>
        <w:t>Section – About Aaitek</w:t>
      </w:r>
      <w:bookmarkEnd w:id="16"/>
    </w:p>
    <w:p w14:paraId="287B029A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About Aaitek</w:t>
      </w:r>
    </w:p>
    <w:p w14:paraId="121F9D99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Australia-Based. Globally Delivered. Enterprise Focused.</w:t>
      </w:r>
    </w:p>
    <w:p w14:paraId="61EDAD47" w14:textId="77777777" w:rsidR="00CD0AD2" w:rsidRPr="00CD0AD2" w:rsidRDefault="00CD0AD2" w:rsidP="00CD0AD2">
      <w:r w:rsidRPr="00CD0AD2">
        <w:t>Aaitek is an Australia-owned digital transformation partner delivering enterprise-grade platforms, intelligent solutions, and scalable technology ecosystems for organizations worldwide.</w:t>
      </w:r>
    </w:p>
    <w:p w14:paraId="761D6D8F" w14:textId="77777777" w:rsidR="00CD0AD2" w:rsidRPr="00CD0AD2" w:rsidRDefault="00CD0AD2" w:rsidP="00CD0AD2">
      <w:r w:rsidRPr="00CD0AD2">
        <w:t>We combine deep engineering expertise, modern platforms, and AI-first thinking to help businesses modernise systems, enhance customer experiences, and achieve sustainable growth.</w:t>
      </w:r>
    </w:p>
    <w:p w14:paraId="6200EEF3" w14:textId="65B38ADC" w:rsidR="00CD0AD2" w:rsidRPr="00CD0AD2" w:rsidRDefault="00CD0AD2" w:rsidP="00CD0AD2"/>
    <w:p w14:paraId="58DBBE9C" w14:textId="77777777" w:rsidR="00CD0AD2" w:rsidRPr="00CD0AD2" w:rsidRDefault="00CD0AD2" w:rsidP="00CD0AD2">
      <w:pPr>
        <w:rPr>
          <w:b/>
          <w:bCs/>
        </w:rPr>
      </w:pPr>
      <w:proofErr w:type="gramStart"/>
      <w:r w:rsidRPr="00CD0AD2">
        <w:rPr>
          <w:b/>
          <w:bCs/>
        </w:rPr>
        <w:t>At a Glance</w:t>
      </w:r>
      <w:proofErr w:type="gramEnd"/>
    </w:p>
    <w:p w14:paraId="012C5AD1" w14:textId="6328BD12" w:rsidR="00CD0AD2" w:rsidRPr="00CD0AD2" w:rsidRDefault="00CD0AD2" w:rsidP="00CD0AD2">
      <w:r w:rsidRPr="00CD0AD2">
        <w:rPr>
          <w:rFonts w:ascii="Segoe UI Emoji" w:hAnsi="Segoe UI Emoji" w:cs="Segoe UI Emoji"/>
        </w:rPr>
        <w:t>👥</w:t>
      </w:r>
      <w:r w:rsidRPr="00CD0AD2">
        <w:t xml:space="preserve"> </w:t>
      </w:r>
      <w:r w:rsidR="006B68E5">
        <w:rPr>
          <w:b/>
          <w:bCs/>
        </w:rPr>
        <w:t>1</w:t>
      </w:r>
      <w:r w:rsidRPr="00CD0AD2">
        <w:rPr>
          <w:b/>
          <w:bCs/>
        </w:rPr>
        <w:t>0+</w:t>
      </w:r>
      <w:r w:rsidRPr="00CD0AD2">
        <w:t xml:space="preserve"> Certified Technology Professionals</w:t>
      </w:r>
      <w:r w:rsidR="006B68E5">
        <w:t xml:space="preserve"> (Network)</w:t>
      </w:r>
      <w:r w:rsidRPr="00CD0AD2">
        <w:br/>
      </w:r>
      <w:r w:rsidRPr="00CD0AD2">
        <w:rPr>
          <w:rFonts w:ascii="Segoe UI Emoji" w:hAnsi="Segoe UI Emoji" w:cs="Segoe UI Emoji"/>
        </w:rPr>
        <w:t>⭐</w:t>
      </w:r>
      <w:r w:rsidRPr="00CD0AD2">
        <w:t xml:space="preserve"> </w:t>
      </w:r>
      <w:r w:rsidR="006B68E5">
        <w:rPr>
          <w:b/>
          <w:bCs/>
        </w:rPr>
        <w:t>18</w:t>
      </w:r>
      <w:r w:rsidRPr="00CD0AD2">
        <w:rPr>
          <w:b/>
          <w:bCs/>
        </w:rPr>
        <w:t>+</w:t>
      </w:r>
      <w:r w:rsidRPr="00CD0AD2">
        <w:t xml:space="preserve"> Years of Industry Experience</w:t>
      </w:r>
      <w:r w:rsidRPr="00CD0AD2">
        <w:br/>
      </w:r>
      <w:r w:rsidRPr="00CD0AD2">
        <w:rPr>
          <w:rFonts w:ascii="Segoe UI Emoji" w:hAnsi="Segoe UI Emoji" w:cs="Segoe UI Emoji"/>
        </w:rPr>
        <w:t>🌍</w:t>
      </w:r>
      <w:r w:rsidRPr="00CD0AD2">
        <w:t xml:space="preserve"> </w:t>
      </w:r>
      <w:r w:rsidR="006B68E5">
        <w:rPr>
          <w:b/>
          <w:bCs/>
        </w:rPr>
        <w:t>4</w:t>
      </w:r>
      <w:r w:rsidRPr="00CD0AD2">
        <w:rPr>
          <w:b/>
          <w:bCs/>
        </w:rPr>
        <w:t>+</w:t>
      </w:r>
      <w:r w:rsidRPr="00CD0AD2">
        <w:t xml:space="preserve"> Countries Served Globally</w:t>
      </w:r>
      <w:r w:rsidRPr="00CD0AD2">
        <w:br/>
      </w:r>
      <w:r w:rsidRPr="00CD0AD2">
        <w:rPr>
          <w:rFonts w:ascii="Segoe UI Emoji" w:hAnsi="Segoe UI Emoji" w:cs="Segoe UI Emoji"/>
        </w:rPr>
        <w:t>🤝</w:t>
      </w:r>
      <w:r w:rsidRPr="00CD0AD2">
        <w:t xml:space="preserve"> </w:t>
      </w:r>
      <w:r w:rsidR="006B68E5" w:rsidRPr="006B68E5">
        <w:t>Growing</w:t>
      </w:r>
      <w:r w:rsidRPr="00CD0AD2">
        <w:t xml:space="preserve"> Enterprise &amp; Growth Clients</w:t>
      </w:r>
    </w:p>
    <w:p w14:paraId="1DA4A5DF" w14:textId="33E3031F" w:rsidR="00CD0AD2" w:rsidRPr="00CD0AD2" w:rsidRDefault="00CD0AD2" w:rsidP="00CD0AD2"/>
    <w:p w14:paraId="507C1A5A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What We Do</w:t>
      </w:r>
    </w:p>
    <w:p w14:paraId="440BD8D5" w14:textId="77777777" w:rsidR="00CD0AD2" w:rsidRPr="00CD0AD2" w:rsidRDefault="00CD0AD2" w:rsidP="00CD0AD2">
      <w:r w:rsidRPr="00CD0AD2">
        <w:t>Aaitek delivers complex, enterprise-ready solutions across leading platforms and technologies, including:</w:t>
      </w:r>
    </w:p>
    <w:p w14:paraId="158A355A" w14:textId="77777777" w:rsidR="00CD0AD2" w:rsidRPr="00CD0AD2" w:rsidRDefault="00CD0AD2" w:rsidP="00CD0AD2">
      <w:pPr>
        <w:numPr>
          <w:ilvl w:val="0"/>
          <w:numId w:val="4"/>
        </w:numPr>
      </w:pPr>
      <w:r w:rsidRPr="00CD0AD2">
        <w:rPr>
          <w:b/>
          <w:bCs/>
        </w:rPr>
        <w:t>DXP &amp; CMS Platforms</w:t>
      </w:r>
      <w:r w:rsidRPr="00CD0AD2">
        <w:t xml:space="preserve"> (Sitecore, Kentico, Umbraco, Optimizely)</w:t>
      </w:r>
    </w:p>
    <w:p w14:paraId="722D8C98" w14:textId="77777777" w:rsidR="00CD0AD2" w:rsidRPr="00CD0AD2" w:rsidRDefault="00CD0AD2" w:rsidP="00CD0AD2">
      <w:pPr>
        <w:numPr>
          <w:ilvl w:val="0"/>
          <w:numId w:val="4"/>
        </w:numPr>
      </w:pPr>
      <w:r w:rsidRPr="00CD0AD2">
        <w:rPr>
          <w:b/>
          <w:bCs/>
        </w:rPr>
        <w:t>Enterprise Systems</w:t>
      </w:r>
      <w:r w:rsidRPr="00CD0AD2">
        <w:t xml:space="preserve"> (SAP, Salesforce, ServiceNow)</w:t>
      </w:r>
    </w:p>
    <w:p w14:paraId="58778752" w14:textId="77777777" w:rsidR="00CD0AD2" w:rsidRPr="00CD0AD2" w:rsidRDefault="00CD0AD2" w:rsidP="00CD0AD2">
      <w:pPr>
        <w:numPr>
          <w:ilvl w:val="0"/>
          <w:numId w:val="4"/>
        </w:numPr>
      </w:pPr>
      <w:r w:rsidRPr="00CD0AD2">
        <w:rPr>
          <w:b/>
          <w:bCs/>
        </w:rPr>
        <w:t>Cloud &amp; Infrastructure</w:t>
      </w:r>
      <w:r w:rsidRPr="00CD0AD2">
        <w:t xml:space="preserve"> (AWS, Azure, Hybrid)</w:t>
      </w:r>
    </w:p>
    <w:p w14:paraId="7C8F4866" w14:textId="77777777" w:rsidR="00CD0AD2" w:rsidRPr="00CD0AD2" w:rsidRDefault="00CD0AD2" w:rsidP="00CD0AD2">
      <w:pPr>
        <w:numPr>
          <w:ilvl w:val="0"/>
          <w:numId w:val="4"/>
        </w:numPr>
      </w:pPr>
      <w:r w:rsidRPr="00CD0AD2">
        <w:rPr>
          <w:b/>
          <w:bCs/>
        </w:rPr>
        <w:t>AI &amp; Intelligent Automation</w:t>
      </w:r>
    </w:p>
    <w:p w14:paraId="1FD97BAD" w14:textId="77777777" w:rsidR="00CD0AD2" w:rsidRPr="00CD0AD2" w:rsidRDefault="00CD0AD2" w:rsidP="00CD0AD2">
      <w:r w:rsidRPr="00CD0AD2">
        <w:t>Our solutions are designed for performance, security, scalability, and long-term evolution.</w:t>
      </w:r>
    </w:p>
    <w:p w14:paraId="756A50D2" w14:textId="6C262DBF" w:rsidR="00CD0AD2" w:rsidRPr="00CD0AD2" w:rsidRDefault="00CD0AD2" w:rsidP="00CD0AD2"/>
    <w:p w14:paraId="0AAB723E" w14:textId="77777777" w:rsidR="00CD0AD2" w:rsidRPr="00CD0AD2" w:rsidRDefault="00CD0AD2" w:rsidP="00CD0AD2">
      <w:pPr>
        <w:rPr>
          <w:b/>
          <w:bCs/>
        </w:rPr>
      </w:pPr>
      <w:proofErr w:type="spellStart"/>
      <w:r w:rsidRPr="00CD0AD2">
        <w:rPr>
          <w:b/>
          <w:bCs/>
        </w:rPr>
        <w:t>AaitekTOD</w:t>
      </w:r>
      <w:proofErr w:type="spellEnd"/>
      <w:r w:rsidRPr="00CD0AD2">
        <w:rPr>
          <w:b/>
          <w:bCs/>
        </w:rPr>
        <w:t>™ – Talent on Demand</w:t>
      </w:r>
    </w:p>
    <w:p w14:paraId="6E4A6201" w14:textId="77777777" w:rsidR="00CD0AD2" w:rsidRPr="00CD0AD2" w:rsidRDefault="00CD0AD2" w:rsidP="00CD0AD2">
      <w:r w:rsidRPr="00CD0AD2">
        <w:t xml:space="preserve">Our </w:t>
      </w:r>
      <w:proofErr w:type="spellStart"/>
      <w:r w:rsidRPr="00CD0AD2">
        <w:rPr>
          <w:b/>
          <w:bCs/>
        </w:rPr>
        <w:t>AaitekTOD</w:t>
      </w:r>
      <w:proofErr w:type="spellEnd"/>
      <w:r w:rsidRPr="00CD0AD2">
        <w:rPr>
          <w:b/>
          <w:bCs/>
        </w:rPr>
        <w:t>™ (Talent on Demand)</w:t>
      </w:r>
      <w:r w:rsidRPr="00CD0AD2">
        <w:t xml:space="preserve"> model provides flexible, on-demand access to experienced engineers, architects, and specialists who integrate seamlessly with your teams.</w:t>
      </w:r>
    </w:p>
    <w:p w14:paraId="369EA405" w14:textId="77777777" w:rsidR="00CD0AD2" w:rsidRPr="00CD0AD2" w:rsidRDefault="00CD0AD2" w:rsidP="00CD0AD2">
      <w:r w:rsidRPr="00CD0AD2">
        <w:t>This enables faster delivery, reduced risk, and the ability to scale expertise precisely when and where it’s needed — without long-term overhead.</w:t>
      </w:r>
    </w:p>
    <w:p w14:paraId="7F071DC4" w14:textId="0FB5DC0B" w:rsidR="00CD0AD2" w:rsidRPr="00CD0AD2" w:rsidRDefault="00CD0AD2" w:rsidP="00CD0AD2"/>
    <w:p w14:paraId="2097C178" w14:textId="77777777" w:rsidR="006B68E5" w:rsidRPr="006B68E5" w:rsidRDefault="006B68E5" w:rsidP="006B68E5">
      <w:pPr>
        <w:rPr>
          <w:b/>
          <w:bCs/>
        </w:rPr>
      </w:pPr>
      <w:r w:rsidRPr="006B68E5">
        <w:rPr>
          <w:b/>
          <w:bCs/>
        </w:rPr>
        <w:t>Our Core Capabilities</w:t>
      </w:r>
    </w:p>
    <w:p w14:paraId="78E5E039" w14:textId="77777777" w:rsidR="006B68E5" w:rsidRPr="006B68E5" w:rsidRDefault="006B68E5" w:rsidP="006B68E5">
      <w:pPr>
        <w:ind w:left="720"/>
      </w:pPr>
      <w:r w:rsidRPr="006B68E5">
        <w:t>DXP Solutions</w:t>
      </w:r>
    </w:p>
    <w:p w14:paraId="25D7DD6D" w14:textId="77777777" w:rsidR="006B68E5" w:rsidRPr="006B68E5" w:rsidRDefault="006B68E5" w:rsidP="006B68E5">
      <w:pPr>
        <w:ind w:left="720"/>
      </w:pPr>
      <w:r w:rsidRPr="006B68E5">
        <w:t>SAP Integration</w:t>
      </w:r>
    </w:p>
    <w:p w14:paraId="655655AB" w14:textId="77777777" w:rsidR="006B68E5" w:rsidRPr="006B68E5" w:rsidRDefault="006B68E5" w:rsidP="006B68E5">
      <w:pPr>
        <w:ind w:left="720"/>
      </w:pPr>
      <w:r w:rsidRPr="006B68E5">
        <w:lastRenderedPageBreak/>
        <w:t>Salesforce CRM</w:t>
      </w:r>
    </w:p>
    <w:p w14:paraId="3C216E5E" w14:textId="77777777" w:rsidR="006B68E5" w:rsidRPr="006B68E5" w:rsidRDefault="006B68E5" w:rsidP="006B68E5">
      <w:pPr>
        <w:ind w:left="720"/>
      </w:pPr>
      <w:r w:rsidRPr="006B68E5">
        <w:t>ServiceNow</w:t>
      </w:r>
    </w:p>
    <w:p w14:paraId="6993DF8B" w14:textId="77777777" w:rsidR="006B68E5" w:rsidRPr="006B68E5" w:rsidRDefault="006B68E5" w:rsidP="006B68E5">
      <w:pPr>
        <w:ind w:left="720"/>
      </w:pPr>
      <w:r w:rsidRPr="006B68E5">
        <w:t>AWS Cloud</w:t>
      </w:r>
    </w:p>
    <w:p w14:paraId="68F3B7B4" w14:textId="77777777" w:rsidR="006B68E5" w:rsidRPr="006B68E5" w:rsidRDefault="006B68E5" w:rsidP="006B68E5">
      <w:pPr>
        <w:ind w:left="720"/>
      </w:pPr>
      <w:r w:rsidRPr="006B68E5">
        <w:t>AI &amp; Automation</w:t>
      </w:r>
    </w:p>
    <w:p w14:paraId="60BA4E1E" w14:textId="4EC75BF3" w:rsidR="00CD0AD2" w:rsidRPr="00CD0AD2" w:rsidRDefault="00CD0AD2" w:rsidP="00CD0AD2"/>
    <w:p w14:paraId="6653CEA8" w14:textId="77777777" w:rsidR="00CD0AD2" w:rsidRPr="00CD0AD2" w:rsidRDefault="00CD0AD2" w:rsidP="00CD0AD2">
      <w:pPr>
        <w:rPr>
          <w:b/>
          <w:bCs/>
        </w:rPr>
      </w:pPr>
      <w:r w:rsidRPr="00CD0AD2">
        <w:rPr>
          <w:b/>
          <w:bCs/>
        </w:rPr>
        <w:t>Call to Action</w:t>
      </w:r>
    </w:p>
    <w:p w14:paraId="382BE33D" w14:textId="77777777" w:rsidR="00CD0AD2" w:rsidRPr="00CD0AD2" w:rsidRDefault="00CD0AD2" w:rsidP="00CD0AD2">
      <w:r w:rsidRPr="00CD0AD2">
        <w:rPr>
          <w:b/>
          <w:bCs/>
        </w:rPr>
        <w:t>Learn More About Aaitek</w:t>
      </w:r>
    </w:p>
    <w:p w14:paraId="27A7C456" w14:textId="7F15BC3D" w:rsidR="00CD0AD2" w:rsidRDefault="00A011DF" w:rsidP="00A011DF">
      <w:pPr>
        <w:pStyle w:val="Heading2"/>
      </w:pPr>
      <w:bookmarkStart w:id="17" w:name="_Toc218275202"/>
      <w:r>
        <w:t>Section – Trusted Partners</w:t>
      </w:r>
      <w:bookmarkEnd w:id="17"/>
    </w:p>
    <w:p w14:paraId="08FF71CA" w14:textId="77777777" w:rsidR="00A011DF" w:rsidRPr="00A011DF" w:rsidRDefault="00A011DF" w:rsidP="00A011DF">
      <w:pPr>
        <w:rPr>
          <w:b/>
          <w:bCs/>
        </w:rPr>
      </w:pPr>
      <w:r w:rsidRPr="00A011DF">
        <w:rPr>
          <w:b/>
          <w:bCs/>
        </w:rPr>
        <w:t>Recognised by Leading Technology Platforms</w:t>
      </w:r>
    </w:p>
    <w:p w14:paraId="4ABCFDFE" w14:textId="77777777" w:rsidR="00A011DF" w:rsidRPr="00A011DF" w:rsidRDefault="00A011DF" w:rsidP="00A011DF">
      <w:r w:rsidRPr="00A011DF">
        <w:t>Aaitek partners with globally recognised technology providers and platforms to deliver secure, scalable, and future-ready digital solutions. Our partnerships reflect our commitment to engineering excellence, platform expertise, and long-term client success.</w:t>
      </w:r>
    </w:p>
    <w:p w14:paraId="4F68C82C" w14:textId="77777777" w:rsidR="00A011DF" w:rsidRPr="00A011DF" w:rsidRDefault="00A011DF" w:rsidP="00A011DF">
      <w:r w:rsidRPr="00A011DF">
        <w:pict w14:anchorId="5C689F38">
          <v:rect id="_x0000_i2060" style="width:0;height:1.5pt" o:hralign="center" o:hrstd="t" o:hr="t" fillcolor="#a0a0a0" stroked="f"/>
        </w:pict>
      </w:r>
    </w:p>
    <w:p w14:paraId="01D42418" w14:textId="77777777" w:rsidR="00A011DF" w:rsidRPr="00A011DF" w:rsidRDefault="00A011DF" w:rsidP="00A011DF">
      <w:pPr>
        <w:rPr>
          <w:b/>
          <w:bCs/>
        </w:rPr>
      </w:pPr>
      <w:r w:rsidRPr="00A011DF">
        <w:rPr>
          <w:b/>
          <w:bCs/>
        </w:rPr>
        <w:t>Technology Partners &amp; Platforms</w:t>
      </w:r>
    </w:p>
    <w:p w14:paraId="4279539B" w14:textId="4BEA794A" w:rsidR="00A011DF" w:rsidRPr="00A011DF" w:rsidRDefault="00A011DF" w:rsidP="00A011DF">
      <w:bookmarkStart w:id="18" w:name="_Hlk218269979"/>
      <w:r>
        <w:t>Upcoming Image</w:t>
      </w:r>
      <w:bookmarkEnd w:id="18"/>
      <w:r w:rsidRPr="00A011DF">
        <w:t xml:space="preserve"> ·</w:t>
      </w:r>
      <w:r w:rsidRPr="00A011DF">
        <w:t xml:space="preserve"> </w:t>
      </w:r>
      <w:r w:rsidRPr="00A011DF">
        <w:t xml:space="preserve">Upcoming Image · </w:t>
      </w:r>
      <w:r>
        <w:t>Upcoming Image</w:t>
      </w:r>
      <w:r w:rsidRPr="00A011DF">
        <w:t xml:space="preserve"> · </w:t>
      </w:r>
      <w:r>
        <w:t>Upcoming Image</w:t>
      </w:r>
      <w:r w:rsidRPr="00A011DF">
        <w:t xml:space="preserve"> </w:t>
      </w:r>
      <w:r w:rsidRPr="00A011DF">
        <w:t xml:space="preserve">· </w:t>
      </w:r>
      <w:r>
        <w:t>Upcoming Image</w:t>
      </w:r>
    </w:p>
    <w:p w14:paraId="43894591" w14:textId="77777777" w:rsidR="00A011DF" w:rsidRPr="00A011DF" w:rsidRDefault="00A011DF" w:rsidP="00A011DF">
      <w:r w:rsidRPr="00A011DF">
        <w:rPr>
          <w:i/>
          <w:iCs/>
        </w:rPr>
        <w:t>(Logos displayed for visual trust and recognition)</w:t>
      </w:r>
    </w:p>
    <w:p w14:paraId="043E9782" w14:textId="0DC0FCFA" w:rsidR="00A011DF" w:rsidRPr="00A011DF" w:rsidRDefault="00A011DF" w:rsidP="00A011DF"/>
    <w:p w14:paraId="704702CE" w14:textId="77777777" w:rsidR="00A011DF" w:rsidRPr="00A011DF" w:rsidRDefault="00A011DF" w:rsidP="00A011DF">
      <w:pPr>
        <w:rPr>
          <w:b/>
          <w:bCs/>
        </w:rPr>
      </w:pPr>
      <w:r w:rsidRPr="00A011DF">
        <w:rPr>
          <w:b/>
          <w:bCs/>
        </w:rPr>
        <w:t>Proven at Scale</w:t>
      </w:r>
    </w:p>
    <w:p w14:paraId="6F439BF5" w14:textId="55E93EC8" w:rsidR="00A011DF" w:rsidRPr="00A011DF" w:rsidRDefault="00A011DF" w:rsidP="00A011DF">
      <w:r w:rsidRPr="00A011DF">
        <w:rPr>
          <w:rFonts w:ascii="Segoe UI Emoji" w:hAnsi="Segoe UI Emoji" w:cs="Segoe UI Emoji"/>
        </w:rPr>
        <w:t>🚀</w:t>
      </w:r>
      <w:r w:rsidRPr="00A011DF">
        <w:t xml:space="preserve"> </w:t>
      </w:r>
      <w:r>
        <w:rPr>
          <w:b/>
          <w:bCs/>
        </w:rPr>
        <w:t>10</w:t>
      </w:r>
      <w:r w:rsidRPr="00A011DF">
        <w:rPr>
          <w:b/>
          <w:bCs/>
        </w:rPr>
        <w:t>+ Projects Delivered</w:t>
      </w:r>
      <w:r w:rsidRPr="00A011DF">
        <w:br/>
      </w:r>
      <w:r w:rsidRPr="00A011DF">
        <w:rPr>
          <w:rFonts w:ascii="Segoe UI Emoji" w:hAnsi="Segoe UI Emoji" w:cs="Segoe UI Emoji"/>
        </w:rPr>
        <w:t>⭐</w:t>
      </w:r>
      <w:r w:rsidRPr="00A011DF">
        <w:t xml:space="preserve"> </w:t>
      </w:r>
      <w:r>
        <w:rPr>
          <w:b/>
          <w:bCs/>
        </w:rPr>
        <w:t>18</w:t>
      </w:r>
      <w:r w:rsidRPr="00A011DF">
        <w:rPr>
          <w:b/>
          <w:bCs/>
        </w:rPr>
        <w:t>+ Years of Industry Experience</w:t>
      </w:r>
      <w:r w:rsidRPr="00A011DF">
        <w:br/>
      </w:r>
      <w:r w:rsidRPr="00A011DF">
        <w:rPr>
          <w:rFonts w:ascii="Segoe UI Emoji" w:hAnsi="Segoe UI Emoji" w:cs="Segoe UI Emoji"/>
        </w:rPr>
        <w:t>🏆</w:t>
      </w:r>
      <w:r w:rsidRPr="00A011DF">
        <w:t xml:space="preserve"> </w:t>
      </w:r>
      <w:r w:rsidRPr="00A011DF">
        <w:rPr>
          <w:b/>
          <w:bCs/>
        </w:rPr>
        <w:t>Certified Platform Partners</w:t>
      </w:r>
      <w:r w:rsidRPr="00A011DF">
        <w:br/>
      </w:r>
      <w:r w:rsidRPr="00A011DF">
        <w:rPr>
          <w:rFonts w:ascii="Segoe UI Emoji" w:hAnsi="Segoe UI Emoji" w:cs="Segoe UI Emoji"/>
        </w:rPr>
        <w:t>🌍</w:t>
      </w:r>
      <w:r w:rsidRPr="00A011DF">
        <w:t xml:space="preserve"> </w:t>
      </w:r>
      <w:r w:rsidRPr="00A011DF">
        <w:rPr>
          <w:b/>
          <w:bCs/>
        </w:rPr>
        <w:t>Global Delivery &amp; Recognition</w:t>
      </w:r>
    </w:p>
    <w:p w14:paraId="10BEFEDA" w14:textId="1ADA6D8E" w:rsidR="00A011DF" w:rsidRDefault="00A011DF" w:rsidP="00A011DF">
      <w:pPr>
        <w:pStyle w:val="Heading2"/>
      </w:pPr>
      <w:bookmarkStart w:id="19" w:name="_Toc218275203"/>
      <w:r>
        <w:t xml:space="preserve">Section – </w:t>
      </w:r>
      <w:r>
        <w:t>FAQ (No Change)</w:t>
      </w:r>
      <w:bookmarkEnd w:id="19"/>
    </w:p>
    <w:p w14:paraId="11991552" w14:textId="77777777" w:rsidR="00A011DF" w:rsidRDefault="00A011DF" w:rsidP="00A011DF"/>
    <w:p w14:paraId="2C4B4745" w14:textId="0B6EEAAB" w:rsidR="00A011DF" w:rsidRDefault="00A011DF" w:rsidP="00A011DF">
      <w:pPr>
        <w:pStyle w:val="Heading1"/>
      </w:pPr>
      <w:bookmarkStart w:id="20" w:name="_Toc218275204"/>
      <w:r>
        <w:t>Services</w:t>
      </w:r>
      <w:bookmarkEnd w:id="20"/>
    </w:p>
    <w:p w14:paraId="1DBD834A" w14:textId="787BD643" w:rsidR="00A011DF" w:rsidRDefault="00A011DF" w:rsidP="00A011DF">
      <w:pPr>
        <w:pStyle w:val="Heading2"/>
      </w:pPr>
      <w:bookmarkStart w:id="21" w:name="_Toc218275205"/>
      <w:r>
        <w:t>View Services (Listing of Services)</w:t>
      </w:r>
      <w:r w:rsidR="00E725CA">
        <w:t xml:space="preserve"> – No change</w:t>
      </w:r>
      <w:bookmarkEnd w:id="21"/>
    </w:p>
    <w:p w14:paraId="22C0257A" w14:textId="0B8B614D" w:rsidR="00E725CA" w:rsidRDefault="00E725CA" w:rsidP="00E725CA">
      <w:pPr>
        <w:pStyle w:val="Heading2"/>
      </w:pPr>
      <w:bookmarkStart w:id="22" w:name="_Toc218275206"/>
      <w:r>
        <w:t>Service (</w:t>
      </w:r>
      <w:r>
        <w:t>Landing Page</w:t>
      </w:r>
      <w:r>
        <w:t xml:space="preserve">) – </w:t>
      </w:r>
      <w:r>
        <w:t xml:space="preserve">Please create </w:t>
      </w:r>
      <w:r w:rsidR="00A672A4">
        <w:t>dynamic page for each service</w:t>
      </w:r>
      <w:bookmarkEnd w:id="22"/>
    </w:p>
    <w:p w14:paraId="6B6D6626" w14:textId="72EB1D0D" w:rsidR="00A672A4" w:rsidRDefault="00A672A4" w:rsidP="00A672A4"/>
    <w:p w14:paraId="243D5ABE" w14:textId="77777777" w:rsidR="00A672A4" w:rsidRPr="00A672A4" w:rsidRDefault="00A672A4" w:rsidP="00A672A4"/>
    <w:p w14:paraId="33D0BF37" w14:textId="24C624BA" w:rsidR="00A672A4" w:rsidRDefault="00A672A4" w:rsidP="00A672A4">
      <w:pPr>
        <w:pStyle w:val="Heading2"/>
      </w:pPr>
      <w:bookmarkStart w:id="23" w:name="_Toc218275207"/>
      <w:r>
        <w:t>Service (Landing Page) – New Component – Service Tile</w:t>
      </w:r>
      <w:bookmarkEnd w:id="23"/>
      <w:r>
        <w:t xml:space="preserve"> </w:t>
      </w:r>
    </w:p>
    <w:p w14:paraId="1FB36F91" w14:textId="24DE228D" w:rsidR="00417B95" w:rsidRPr="00417B95" w:rsidRDefault="00417B95" w:rsidP="00417B95">
      <w:r>
        <w:t xml:space="preserve">CTA to contact us page – add the placeholder and will add the content </w:t>
      </w:r>
    </w:p>
    <w:p w14:paraId="56B41045" w14:textId="54E11283" w:rsidR="00A672A4" w:rsidRDefault="00A672A4" w:rsidP="00A672A4">
      <w:r w:rsidRPr="00A672A4">
        <w:drawing>
          <wp:inline distT="0" distB="0" distL="0" distR="0" wp14:anchorId="5990178F" wp14:editId="776BB38D">
            <wp:extent cx="5731510" cy="4432300"/>
            <wp:effectExtent l="0" t="0" r="2540" b="6350"/>
            <wp:docPr id="66733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B82D" w14:textId="77777777" w:rsidR="00417B95" w:rsidRDefault="00417B95" w:rsidP="00A672A4"/>
    <w:p w14:paraId="4088241C" w14:textId="5E09F02E" w:rsidR="00417B95" w:rsidRDefault="00417B95" w:rsidP="00A672A4">
      <w:r>
        <w:t xml:space="preserve">Content for each Service Page </w:t>
      </w:r>
    </w:p>
    <w:p w14:paraId="10EBC67C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🚀</w:t>
      </w:r>
      <w:r w:rsidRPr="00417B95">
        <w:rPr>
          <w:b/>
          <w:bCs/>
        </w:rPr>
        <w:t xml:space="preserve"> Product &amp; Experience</w:t>
      </w:r>
    </w:p>
    <w:p w14:paraId="402A3BD8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UX &amp; UI Design (5)</w:t>
      </w:r>
    </w:p>
    <w:p w14:paraId="2F469B2C" w14:textId="77777777" w:rsidR="00417B95" w:rsidRPr="00417B95" w:rsidRDefault="00417B95" w:rsidP="00417B95">
      <w:pPr>
        <w:numPr>
          <w:ilvl w:val="0"/>
          <w:numId w:val="6"/>
        </w:numPr>
      </w:pPr>
      <w:r w:rsidRPr="00417B95">
        <w:t>User research, personas, and journey mapping</w:t>
      </w:r>
    </w:p>
    <w:p w14:paraId="42BBA852" w14:textId="77777777" w:rsidR="00417B95" w:rsidRPr="00417B95" w:rsidRDefault="00417B95" w:rsidP="00417B95">
      <w:pPr>
        <w:numPr>
          <w:ilvl w:val="0"/>
          <w:numId w:val="6"/>
        </w:numPr>
      </w:pPr>
      <w:r w:rsidRPr="00417B95">
        <w:t>Wireframing and interactive prototyping</w:t>
      </w:r>
    </w:p>
    <w:p w14:paraId="34353A9D" w14:textId="77777777" w:rsidR="00417B95" w:rsidRPr="00417B95" w:rsidRDefault="00417B95" w:rsidP="00417B95">
      <w:pPr>
        <w:numPr>
          <w:ilvl w:val="0"/>
          <w:numId w:val="6"/>
        </w:numPr>
      </w:pPr>
      <w:r w:rsidRPr="00417B95">
        <w:t>UI design for web, mobile, and platforms</w:t>
      </w:r>
    </w:p>
    <w:p w14:paraId="7916774B" w14:textId="77777777" w:rsidR="00417B95" w:rsidRPr="00417B95" w:rsidRDefault="00417B95" w:rsidP="00417B95">
      <w:pPr>
        <w:numPr>
          <w:ilvl w:val="0"/>
          <w:numId w:val="6"/>
        </w:numPr>
      </w:pPr>
      <w:r w:rsidRPr="00417B95">
        <w:t>Accessibility and usability compliance</w:t>
      </w:r>
    </w:p>
    <w:p w14:paraId="6DEB656A" w14:textId="77777777" w:rsidR="00417B95" w:rsidRPr="00417B95" w:rsidRDefault="00417B95" w:rsidP="00417B95">
      <w:pPr>
        <w:numPr>
          <w:ilvl w:val="0"/>
          <w:numId w:val="6"/>
        </w:numPr>
      </w:pPr>
      <w:r w:rsidRPr="00417B95">
        <w:t>Design systems and component libraries</w:t>
      </w:r>
    </w:p>
    <w:p w14:paraId="7A9E865F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Web Platform Development (5)</w:t>
      </w:r>
    </w:p>
    <w:p w14:paraId="2E95D5E3" w14:textId="77777777" w:rsidR="00417B95" w:rsidRPr="00417B95" w:rsidRDefault="00417B95" w:rsidP="00417B95">
      <w:pPr>
        <w:numPr>
          <w:ilvl w:val="0"/>
          <w:numId w:val="7"/>
        </w:numPr>
      </w:pPr>
      <w:r w:rsidRPr="00417B95">
        <w:t>High-performance web application development</w:t>
      </w:r>
    </w:p>
    <w:p w14:paraId="453B242E" w14:textId="77777777" w:rsidR="00417B95" w:rsidRPr="00417B95" w:rsidRDefault="00417B95" w:rsidP="00417B95">
      <w:pPr>
        <w:numPr>
          <w:ilvl w:val="0"/>
          <w:numId w:val="7"/>
        </w:numPr>
      </w:pPr>
      <w:r w:rsidRPr="00417B95">
        <w:t>Headless and composable architecture implementation</w:t>
      </w:r>
    </w:p>
    <w:p w14:paraId="08E7D3D4" w14:textId="77777777" w:rsidR="00417B95" w:rsidRPr="00417B95" w:rsidRDefault="00417B95" w:rsidP="00417B95">
      <w:pPr>
        <w:numPr>
          <w:ilvl w:val="0"/>
          <w:numId w:val="7"/>
        </w:numPr>
      </w:pPr>
      <w:r w:rsidRPr="00417B95">
        <w:t>SEO, performance, and Core Web Vitals optimisation</w:t>
      </w:r>
    </w:p>
    <w:p w14:paraId="40B61AB2" w14:textId="77777777" w:rsidR="00417B95" w:rsidRPr="00417B95" w:rsidRDefault="00417B95" w:rsidP="00417B95">
      <w:pPr>
        <w:numPr>
          <w:ilvl w:val="0"/>
          <w:numId w:val="7"/>
        </w:numPr>
      </w:pPr>
      <w:r w:rsidRPr="00417B95">
        <w:t>Secure authentication and role-based access</w:t>
      </w:r>
    </w:p>
    <w:p w14:paraId="252AFEB9" w14:textId="77777777" w:rsidR="00417B95" w:rsidRPr="00417B95" w:rsidRDefault="00417B95" w:rsidP="00417B95">
      <w:pPr>
        <w:numPr>
          <w:ilvl w:val="0"/>
          <w:numId w:val="7"/>
        </w:numPr>
      </w:pPr>
      <w:r w:rsidRPr="00417B95">
        <w:t>Scalable frontend frameworks (Next.js, React)</w:t>
      </w:r>
    </w:p>
    <w:p w14:paraId="7D7AD3CC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Mobile Application Development (5)</w:t>
      </w:r>
    </w:p>
    <w:p w14:paraId="6C1C3C15" w14:textId="77777777" w:rsidR="00417B95" w:rsidRPr="00417B95" w:rsidRDefault="00417B95" w:rsidP="00417B95">
      <w:pPr>
        <w:numPr>
          <w:ilvl w:val="0"/>
          <w:numId w:val="8"/>
        </w:numPr>
      </w:pPr>
      <w:r w:rsidRPr="00417B95">
        <w:t>Native and cross-platform mobile app development</w:t>
      </w:r>
    </w:p>
    <w:p w14:paraId="1239DEF4" w14:textId="77777777" w:rsidR="00417B95" w:rsidRPr="00417B95" w:rsidRDefault="00417B95" w:rsidP="00417B95">
      <w:pPr>
        <w:numPr>
          <w:ilvl w:val="0"/>
          <w:numId w:val="8"/>
        </w:numPr>
      </w:pPr>
      <w:r w:rsidRPr="00417B95">
        <w:t>iOS and Android application engineering</w:t>
      </w:r>
    </w:p>
    <w:p w14:paraId="512AEAB7" w14:textId="77777777" w:rsidR="00417B95" w:rsidRPr="00417B95" w:rsidRDefault="00417B95" w:rsidP="00417B95">
      <w:pPr>
        <w:numPr>
          <w:ilvl w:val="0"/>
          <w:numId w:val="8"/>
        </w:numPr>
      </w:pPr>
      <w:r w:rsidRPr="00417B95">
        <w:t>API-driven mobile backend integration</w:t>
      </w:r>
    </w:p>
    <w:p w14:paraId="767B5188" w14:textId="77777777" w:rsidR="00417B95" w:rsidRPr="00417B95" w:rsidRDefault="00417B95" w:rsidP="00417B95">
      <w:pPr>
        <w:numPr>
          <w:ilvl w:val="0"/>
          <w:numId w:val="8"/>
        </w:numPr>
      </w:pPr>
      <w:r w:rsidRPr="00417B95">
        <w:t>App performance, security, and optimisation</w:t>
      </w:r>
    </w:p>
    <w:p w14:paraId="73F3D38D" w14:textId="77777777" w:rsidR="00417B95" w:rsidRPr="00417B95" w:rsidRDefault="00417B95" w:rsidP="00417B95">
      <w:pPr>
        <w:numPr>
          <w:ilvl w:val="0"/>
          <w:numId w:val="8"/>
        </w:numPr>
      </w:pPr>
      <w:r w:rsidRPr="00417B95">
        <w:t>App store deployment and lifecycle support</w:t>
      </w:r>
    </w:p>
    <w:p w14:paraId="6C07BFE1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eCommerce Solutions (5)</w:t>
      </w:r>
    </w:p>
    <w:p w14:paraId="00591E17" w14:textId="77777777" w:rsidR="00417B95" w:rsidRPr="00417B95" w:rsidRDefault="00417B95" w:rsidP="00417B95">
      <w:pPr>
        <w:numPr>
          <w:ilvl w:val="0"/>
          <w:numId w:val="9"/>
        </w:numPr>
      </w:pPr>
      <w:r w:rsidRPr="00417B95">
        <w:t>Custom eCommerce platform development</w:t>
      </w:r>
    </w:p>
    <w:p w14:paraId="75E41BDD" w14:textId="77777777" w:rsidR="00417B95" w:rsidRPr="00417B95" w:rsidRDefault="00417B95" w:rsidP="00417B95">
      <w:pPr>
        <w:numPr>
          <w:ilvl w:val="0"/>
          <w:numId w:val="9"/>
        </w:numPr>
      </w:pPr>
      <w:r w:rsidRPr="00417B95">
        <w:t>Product catalogue and inventory management</w:t>
      </w:r>
    </w:p>
    <w:p w14:paraId="4B0DE060" w14:textId="77777777" w:rsidR="00417B95" w:rsidRPr="00417B95" w:rsidRDefault="00417B95" w:rsidP="00417B95">
      <w:pPr>
        <w:numPr>
          <w:ilvl w:val="0"/>
          <w:numId w:val="9"/>
        </w:numPr>
      </w:pPr>
      <w:r w:rsidRPr="00417B95">
        <w:t>Secure payment gateway integration</w:t>
      </w:r>
    </w:p>
    <w:p w14:paraId="6E65AB19" w14:textId="77777777" w:rsidR="00417B95" w:rsidRPr="00417B95" w:rsidRDefault="00417B95" w:rsidP="00417B95">
      <w:pPr>
        <w:numPr>
          <w:ilvl w:val="0"/>
          <w:numId w:val="9"/>
        </w:numPr>
      </w:pPr>
      <w:r w:rsidRPr="00417B95">
        <w:t>Checkout optimisation and conversion flows</w:t>
      </w:r>
    </w:p>
    <w:p w14:paraId="4D61D152" w14:textId="77777777" w:rsidR="00417B95" w:rsidRPr="00417B95" w:rsidRDefault="00417B95" w:rsidP="00417B95">
      <w:pPr>
        <w:numPr>
          <w:ilvl w:val="0"/>
          <w:numId w:val="9"/>
        </w:numPr>
      </w:pPr>
      <w:r w:rsidRPr="00417B95">
        <w:t>Marketplace and multi-vendor solutions</w:t>
      </w:r>
    </w:p>
    <w:p w14:paraId="3CA81EB7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Product Discovery &amp; Strategy (5)</w:t>
      </w:r>
    </w:p>
    <w:p w14:paraId="18AF29D9" w14:textId="77777777" w:rsidR="00417B95" w:rsidRPr="00417B95" w:rsidRDefault="00417B95" w:rsidP="00417B95">
      <w:pPr>
        <w:numPr>
          <w:ilvl w:val="0"/>
          <w:numId w:val="10"/>
        </w:numPr>
      </w:pPr>
      <w:r w:rsidRPr="00417B95">
        <w:t>Business and product vision alignment</w:t>
      </w:r>
    </w:p>
    <w:p w14:paraId="12E53BBB" w14:textId="77777777" w:rsidR="00417B95" w:rsidRPr="00417B95" w:rsidRDefault="00417B95" w:rsidP="00417B95">
      <w:pPr>
        <w:numPr>
          <w:ilvl w:val="0"/>
          <w:numId w:val="10"/>
        </w:numPr>
      </w:pPr>
      <w:r w:rsidRPr="00417B95">
        <w:t>Market, user, and competitor analysis</w:t>
      </w:r>
    </w:p>
    <w:p w14:paraId="7F313CDC" w14:textId="77777777" w:rsidR="00417B95" w:rsidRPr="00417B95" w:rsidRDefault="00417B95" w:rsidP="00417B95">
      <w:pPr>
        <w:numPr>
          <w:ilvl w:val="0"/>
          <w:numId w:val="10"/>
        </w:numPr>
      </w:pPr>
      <w:r w:rsidRPr="00417B95">
        <w:t>Feature prioritisation and roadmap planning</w:t>
      </w:r>
    </w:p>
    <w:p w14:paraId="1EF8D283" w14:textId="77777777" w:rsidR="00417B95" w:rsidRPr="00417B95" w:rsidRDefault="00417B95" w:rsidP="00417B95">
      <w:pPr>
        <w:numPr>
          <w:ilvl w:val="0"/>
          <w:numId w:val="10"/>
        </w:numPr>
      </w:pPr>
      <w:r w:rsidRPr="00417B95">
        <w:t>Technical feasibility and architecture planning</w:t>
      </w:r>
    </w:p>
    <w:p w14:paraId="4AB0B88A" w14:textId="77777777" w:rsidR="00417B95" w:rsidRPr="00417B95" w:rsidRDefault="00417B95" w:rsidP="00417B95">
      <w:pPr>
        <w:numPr>
          <w:ilvl w:val="0"/>
          <w:numId w:val="10"/>
        </w:numPr>
      </w:pPr>
      <w:r w:rsidRPr="00417B95">
        <w:t>MVP definition and validation strategy</w:t>
      </w:r>
    </w:p>
    <w:p w14:paraId="78A474E0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Interactive &amp; Immersive Experiences (5)</w:t>
      </w:r>
    </w:p>
    <w:p w14:paraId="5824A10C" w14:textId="77777777" w:rsidR="00417B95" w:rsidRPr="00417B95" w:rsidRDefault="00417B95" w:rsidP="00417B95">
      <w:pPr>
        <w:numPr>
          <w:ilvl w:val="0"/>
          <w:numId w:val="11"/>
        </w:numPr>
      </w:pPr>
      <w:r w:rsidRPr="00417B95">
        <w:t>Interactive web and application experiences</w:t>
      </w:r>
    </w:p>
    <w:p w14:paraId="104323F3" w14:textId="77777777" w:rsidR="00417B95" w:rsidRPr="00417B95" w:rsidRDefault="00417B95" w:rsidP="00417B95">
      <w:pPr>
        <w:numPr>
          <w:ilvl w:val="0"/>
          <w:numId w:val="11"/>
        </w:numPr>
      </w:pPr>
      <w:r w:rsidRPr="00417B95">
        <w:t>Animation and motion design integration</w:t>
      </w:r>
    </w:p>
    <w:p w14:paraId="7AC6EBE7" w14:textId="77777777" w:rsidR="00417B95" w:rsidRPr="00417B95" w:rsidRDefault="00417B95" w:rsidP="00417B95">
      <w:pPr>
        <w:numPr>
          <w:ilvl w:val="0"/>
          <w:numId w:val="11"/>
        </w:numPr>
      </w:pPr>
      <w:r w:rsidRPr="00417B95">
        <w:t>Data-driven visual storytelling</w:t>
      </w:r>
    </w:p>
    <w:p w14:paraId="3C54F9D3" w14:textId="77777777" w:rsidR="00417B95" w:rsidRPr="00417B95" w:rsidRDefault="00417B95" w:rsidP="00417B95">
      <w:pPr>
        <w:numPr>
          <w:ilvl w:val="0"/>
          <w:numId w:val="11"/>
        </w:numPr>
      </w:pPr>
      <w:r w:rsidRPr="00417B95">
        <w:t>Immersive user engagement features</w:t>
      </w:r>
    </w:p>
    <w:p w14:paraId="2300E5B3" w14:textId="77777777" w:rsidR="00417B95" w:rsidRPr="00417B95" w:rsidRDefault="00417B95" w:rsidP="00417B95">
      <w:pPr>
        <w:numPr>
          <w:ilvl w:val="0"/>
          <w:numId w:val="11"/>
        </w:numPr>
      </w:pPr>
      <w:r w:rsidRPr="00417B95">
        <w:t>Performance-optimised rich experiences</w:t>
      </w:r>
    </w:p>
    <w:p w14:paraId="7478D9E4" w14:textId="6CFEA19C" w:rsidR="00417B95" w:rsidRPr="00417B95" w:rsidRDefault="00417B95" w:rsidP="00417B95"/>
    <w:p w14:paraId="5B4C062C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⚙️</w:t>
      </w:r>
      <w:r w:rsidRPr="00417B95">
        <w:rPr>
          <w:b/>
          <w:bCs/>
        </w:rPr>
        <w:t xml:space="preserve"> Software Engineering</w:t>
      </w:r>
    </w:p>
    <w:p w14:paraId="0E95BA0D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Custom Software Development (5)</w:t>
      </w:r>
    </w:p>
    <w:p w14:paraId="210F4610" w14:textId="77777777" w:rsidR="00417B95" w:rsidRPr="00417B95" w:rsidRDefault="00417B95" w:rsidP="00417B95">
      <w:pPr>
        <w:numPr>
          <w:ilvl w:val="0"/>
          <w:numId w:val="12"/>
        </w:numPr>
      </w:pPr>
      <w:r w:rsidRPr="00417B95">
        <w:t>Requirements analysis and solution design</w:t>
      </w:r>
    </w:p>
    <w:p w14:paraId="61FF9646" w14:textId="77777777" w:rsidR="00417B95" w:rsidRPr="00417B95" w:rsidRDefault="00417B95" w:rsidP="00417B95">
      <w:pPr>
        <w:numPr>
          <w:ilvl w:val="0"/>
          <w:numId w:val="12"/>
        </w:numPr>
      </w:pPr>
      <w:r w:rsidRPr="00417B95">
        <w:t>Scalable backend and frontend engineering</w:t>
      </w:r>
    </w:p>
    <w:p w14:paraId="2534D9B1" w14:textId="77777777" w:rsidR="00417B95" w:rsidRPr="00417B95" w:rsidRDefault="00417B95" w:rsidP="00417B95">
      <w:pPr>
        <w:numPr>
          <w:ilvl w:val="0"/>
          <w:numId w:val="12"/>
        </w:numPr>
      </w:pPr>
      <w:r w:rsidRPr="00417B95">
        <w:t>Secure application development</w:t>
      </w:r>
    </w:p>
    <w:p w14:paraId="7790221B" w14:textId="77777777" w:rsidR="00417B95" w:rsidRPr="00417B95" w:rsidRDefault="00417B95" w:rsidP="00417B95">
      <w:pPr>
        <w:numPr>
          <w:ilvl w:val="0"/>
          <w:numId w:val="12"/>
        </w:numPr>
      </w:pPr>
      <w:r w:rsidRPr="00417B95">
        <w:t>Performance and reliability optimisation</w:t>
      </w:r>
    </w:p>
    <w:p w14:paraId="6F795899" w14:textId="77777777" w:rsidR="00417B95" w:rsidRPr="00417B95" w:rsidRDefault="00417B95" w:rsidP="00417B95">
      <w:pPr>
        <w:numPr>
          <w:ilvl w:val="0"/>
          <w:numId w:val="12"/>
        </w:numPr>
      </w:pPr>
      <w:r w:rsidRPr="00417B95">
        <w:t>Long-term maintainability and scalability</w:t>
      </w:r>
    </w:p>
    <w:p w14:paraId="1D48C9EA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API &amp; Integration Engineering (5)</w:t>
      </w:r>
    </w:p>
    <w:p w14:paraId="0C76D1E1" w14:textId="77777777" w:rsidR="00417B95" w:rsidRPr="00417B95" w:rsidRDefault="00417B95" w:rsidP="00417B95">
      <w:pPr>
        <w:numPr>
          <w:ilvl w:val="0"/>
          <w:numId w:val="13"/>
        </w:numPr>
      </w:pPr>
      <w:r w:rsidRPr="00417B95">
        <w:t xml:space="preserve">REST and </w:t>
      </w:r>
      <w:proofErr w:type="spellStart"/>
      <w:r w:rsidRPr="00417B95">
        <w:t>GraphQL</w:t>
      </w:r>
      <w:proofErr w:type="spellEnd"/>
      <w:r w:rsidRPr="00417B95">
        <w:t xml:space="preserve"> API design</w:t>
      </w:r>
    </w:p>
    <w:p w14:paraId="455E5D3C" w14:textId="77777777" w:rsidR="00417B95" w:rsidRPr="00417B95" w:rsidRDefault="00417B95" w:rsidP="00417B95">
      <w:pPr>
        <w:numPr>
          <w:ilvl w:val="0"/>
          <w:numId w:val="13"/>
        </w:numPr>
      </w:pPr>
      <w:r w:rsidRPr="00417B95">
        <w:t>Secure API authentication and authorisation</w:t>
      </w:r>
    </w:p>
    <w:p w14:paraId="502B9EFD" w14:textId="77777777" w:rsidR="00417B95" w:rsidRPr="00417B95" w:rsidRDefault="00417B95" w:rsidP="00417B95">
      <w:pPr>
        <w:numPr>
          <w:ilvl w:val="0"/>
          <w:numId w:val="13"/>
        </w:numPr>
      </w:pPr>
      <w:r w:rsidRPr="00417B95">
        <w:t>Third-party system and service integration</w:t>
      </w:r>
    </w:p>
    <w:p w14:paraId="347F21BC" w14:textId="77777777" w:rsidR="00417B95" w:rsidRPr="00417B95" w:rsidRDefault="00417B95" w:rsidP="00417B95">
      <w:pPr>
        <w:numPr>
          <w:ilvl w:val="0"/>
          <w:numId w:val="13"/>
        </w:numPr>
      </w:pPr>
      <w:r w:rsidRPr="00417B95">
        <w:t>Event-driven and microservices architectures</w:t>
      </w:r>
    </w:p>
    <w:p w14:paraId="0C3DEA43" w14:textId="77777777" w:rsidR="00417B95" w:rsidRPr="00417B95" w:rsidRDefault="00417B95" w:rsidP="00417B95">
      <w:pPr>
        <w:numPr>
          <w:ilvl w:val="0"/>
          <w:numId w:val="13"/>
        </w:numPr>
      </w:pPr>
      <w:r w:rsidRPr="00417B95">
        <w:t>API performance and scalability optimisation</w:t>
      </w:r>
    </w:p>
    <w:p w14:paraId="3E50D253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Enterprise System Integration (5)</w:t>
      </w:r>
    </w:p>
    <w:p w14:paraId="3DA186A8" w14:textId="77777777" w:rsidR="00417B95" w:rsidRPr="00417B95" w:rsidRDefault="00417B95" w:rsidP="00417B95">
      <w:pPr>
        <w:numPr>
          <w:ilvl w:val="0"/>
          <w:numId w:val="14"/>
        </w:numPr>
      </w:pPr>
      <w:r w:rsidRPr="00417B95">
        <w:t>Integration of enterprise applications and platforms</w:t>
      </w:r>
    </w:p>
    <w:p w14:paraId="78B79FF6" w14:textId="77777777" w:rsidR="00417B95" w:rsidRPr="00417B95" w:rsidRDefault="00417B95" w:rsidP="00417B95">
      <w:pPr>
        <w:numPr>
          <w:ilvl w:val="0"/>
          <w:numId w:val="14"/>
        </w:numPr>
      </w:pPr>
      <w:r w:rsidRPr="00417B95">
        <w:t>Data synchronisation across systems</w:t>
      </w:r>
    </w:p>
    <w:p w14:paraId="3780A4C4" w14:textId="77777777" w:rsidR="00417B95" w:rsidRPr="00417B95" w:rsidRDefault="00417B95" w:rsidP="00417B95">
      <w:pPr>
        <w:numPr>
          <w:ilvl w:val="0"/>
          <w:numId w:val="14"/>
        </w:numPr>
      </w:pPr>
      <w:r w:rsidRPr="00417B95">
        <w:t>Middleware and integration layer design</w:t>
      </w:r>
    </w:p>
    <w:p w14:paraId="5D3DCB8B" w14:textId="77777777" w:rsidR="00417B95" w:rsidRPr="00417B95" w:rsidRDefault="00417B95" w:rsidP="00417B95">
      <w:pPr>
        <w:numPr>
          <w:ilvl w:val="0"/>
          <w:numId w:val="14"/>
        </w:numPr>
      </w:pPr>
      <w:r w:rsidRPr="00417B95">
        <w:t>Workflow automation across tools</w:t>
      </w:r>
    </w:p>
    <w:p w14:paraId="26B67342" w14:textId="77777777" w:rsidR="00417B95" w:rsidRPr="00417B95" w:rsidRDefault="00417B95" w:rsidP="00417B95">
      <w:pPr>
        <w:numPr>
          <w:ilvl w:val="0"/>
          <w:numId w:val="14"/>
        </w:numPr>
      </w:pPr>
      <w:r w:rsidRPr="00417B95">
        <w:t>Monitoring and integration support</w:t>
      </w:r>
    </w:p>
    <w:p w14:paraId="407063B3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Legacy Modernisation (5)</w:t>
      </w:r>
    </w:p>
    <w:p w14:paraId="32AD90C3" w14:textId="77777777" w:rsidR="00417B95" w:rsidRPr="00417B95" w:rsidRDefault="00417B95" w:rsidP="00417B95">
      <w:pPr>
        <w:numPr>
          <w:ilvl w:val="0"/>
          <w:numId w:val="15"/>
        </w:numPr>
      </w:pPr>
      <w:r w:rsidRPr="00417B95">
        <w:t>Legacy system assessment and roadmap</w:t>
      </w:r>
    </w:p>
    <w:p w14:paraId="47974E4C" w14:textId="77777777" w:rsidR="00417B95" w:rsidRPr="00417B95" w:rsidRDefault="00417B95" w:rsidP="00417B95">
      <w:pPr>
        <w:numPr>
          <w:ilvl w:val="0"/>
          <w:numId w:val="15"/>
        </w:numPr>
      </w:pPr>
      <w:r w:rsidRPr="00417B95">
        <w:t>Application refactoring and re-engineering</w:t>
      </w:r>
    </w:p>
    <w:p w14:paraId="12A3A210" w14:textId="77777777" w:rsidR="00417B95" w:rsidRPr="00417B95" w:rsidRDefault="00417B95" w:rsidP="00417B95">
      <w:pPr>
        <w:numPr>
          <w:ilvl w:val="0"/>
          <w:numId w:val="15"/>
        </w:numPr>
      </w:pPr>
      <w:r w:rsidRPr="00417B95">
        <w:t>Cloud and platform modernisation</w:t>
      </w:r>
    </w:p>
    <w:p w14:paraId="2A8CFB3B" w14:textId="77777777" w:rsidR="00417B95" w:rsidRPr="00417B95" w:rsidRDefault="00417B95" w:rsidP="00417B95">
      <w:pPr>
        <w:numPr>
          <w:ilvl w:val="0"/>
          <w:numId w:val="15"/>
        </w:numPr>
      </w:pPr>
      <w:r w:rsidRPr="00417B95">
        <w:t>Data migration and system optimisation</w:t>
      </w:r>
    </w:p>
    <w:p w14:paraId="7D8EE1D8" w14:textId="77777777" w:rsidR="00417B95" w:rsidRPr="00417B95" w:rsidRDefault="00417B95" w:rsidP="00417B95">
      <w:pPr>
        <w:numPr>
          <w:ilvl w:val="0"/>
          <w:numId w:val="15"/>
        </w:numPr>
      </w:pPr>
      <w:r w:rsidRPr="00417B95">
        <w:t>Risk mitigation and phased transformation</w:t>
      </w:r>
    </w:p>
    <w:p w14:paraId="6D7B0C62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Bespoke Application Development (5)</w:t>
      </w:r>
    </w:p>
    <w:p w14:paraId="2497019E" w14:textId="77777777" w:rsidR="00417B95" w:rsidRPr="00417B95" w:rsidRDefault="00417B95" w:rsidP="00417B95">
      <w:pPr>
        <w:numPr>
          <w:ilvl w:val="0"/>
          <w:numId w:val="16"/>
        </w:numPr>
      </w:pPr>
      <w:r w:rsidRPr="00417B95">
        <w:t>Tailored application design and development</w:t>
      </w:r>
    </w:p>
    <w:p w14:paraId="5025C12C" w14:textId="77777777" w:rsidR="00417B95" w:rsidRPr="00417B95" w:rsidRDefault="00417B95" w:rsidP="00417B95">
      <w:pPr>
        <w:numPr>
          <w:ilvl w:val="0"/>
          <w:numId w:val="16"/>
        </w:numPr>
      </w:pPr>
      <w:r w:rsidRPr="00417B95">
        <w:t>Domain-specific business solutions</w:t>
      </w:r>
    </w:p>
    <w:p w14:paraId="5370865B" w14:textId="77777777" w:rsidR="00417B95" w:rsidRPr="00417B95" w:rsidRDefault="00417B95" w:rsidP="00417B95">
      <w:pPr>
        <w:numPr>
          <w:ilvl w:val="0"/>
          <w:numId w:val="16"/>
        </w:numPr>
      </w:pPr>
      <w:r w:rsidRPr="00417B95">
        <w:t>Custom workflows and automation</w:t>
      </w:r>
    </w:p>
    <w:p w14:paraId="1EDF34F1" w14:textId="77777777" w:rsidR="00417B95" w:rsidRPr="00417B95" w:rsidRDefault="00417B95" w:rsidP="00417B95">
      <w:pPr>
        <w:numPr>
          <w:ilvl w:val="0"/>
          <w:numId w:val="16"/>
        </w:numPr>
      </w:pPr>
      <w:r w:rsidRPr="00417B95">
        <w:t>Secure and compliant architecture</w:t>
      </w:r>
    </w:p>
    <w:p w14:paraId="73FEB9E5" w14:textId="77777777" w:rsidR="00417B95" w:rsidRPr="00417B95" w:rsidRDefault="00417B95" w:rsidP="00417B95">
      <w:pPr>
        <w:numPr>
          <w:ilvl w:val="0"/>
          <w:numId w:val="16"/>
        </w:numPr>
      </w:pPr>
      <w:r w:rsidRPr="00417B95">
        <w:t>Ongoing enhancement and support</w:t>
      </w:r>
    </w:p>
    <w:p w14:paraId="0E2E76D0" w14:textId="6F961DB5" w:rsidR="00417B95" w:rsidRPr="00417B95" w:rsidRDefault="00417B95" w:rsidP="00417B95"/>
    <w:p w14:paraId="2790BD57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☁️</w:t>
      </w:r>
      <w:r w:rsidRPr="00417B95">
        <w:rPr>
          <w:b/>
          <w:bCs/>
        </w:rPr>
        <w:t xml:space="preserve"> Cloud &amp; DevOps</w:t>
      </w:r>
    </w:p>
    <w:p w14:paraId="76BC79C9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Cloud Architecture &amp; Strategy (5)</w:t>
      </w:r>
    </w:p>
    <w:p w14:paraId="3799034A" w14:textId="77777777" w:rsidR="00417B95" w:rsidRPr="00417B95" w:rsidRDefault="00417B95" w:rsidP="00417B95">
      <w:pPr>
        <w:numPr>
          <w:ilvl w:val="0"/>
          <w:numId w:val="17"/>
        </w:numPr>
      </w:pPr>
      <w:r w:rsidRPr="00417B95">
        <w:t>Cloud readiness and architecture assessment</w:t>
      </w:r>
    </w:p>
    <w:p w14:paraId="041FFDAF" w14:textId="77777777" w:rsidR="00417B95" w:rsidRPr="00417B95" w:rsidRDefault="00417B95" w:rsidP="00417B95">
      <w:pPr>
        <w:numPr>
          <w:ilvl w:val="0"/>
          <w:numId w:val="17"/>
        </w:numPr>
      </w:pPr>
      <w:r w:rsidRPr="00417B95">
        <w:t>Cloud-native and hybrid architecture design</w:t>
      </w:r>
    </w:p>
    <w:p w14:paraId="5A53E735" w14:textId="77777777" w:rsidR="00417B95" w:rsidRPr="00417B95" w:rsidRDefault="00417B95" w:rsidP="00417B95">
      <w:pPr>
        <w:numPr>
          <w:ilvl w:val="0"/>
          <w:numId w:val="17"/>
        </w:numPr>
      </w:pPr>
      <w:r w:rsidRPr="00417B95">
        <w:t>Platform and service selection</w:t>
      </w:r>
    </w:p>
    <w:p w14:paraId="5FD9C4C7" w14:textId="77777777" w:rsidR="00417B95" w:rsidRPr="00417B95" w:rsidRDefault="00417B95" w:rsidP="00417B95">
      <w:pPr>
        <w:numPr>
          <w:ilvl w:val="0"/>
          <w:numId w:val="17"/>
        </w:numPr>
      </w:pPr>
      <w:r w:rsidRPr="00417B95">
        <w:t>Cost optimisation and scalability planning</w:t>
      </w:r>
    </w:p>
    <w:p w14:paraId="405EEF0B" w14:textId="77777777" w:rsidR="00417B95" w:rsidRPr="00417B95" w:rsidRDefault="00417B95" w:rsidP="00417B95">
      <w:pPr>
        <w:numPr>
          <w:ilvl w:val="0"/>
          <w:numId w:val="17"/>
        </w:numPr>
      </w:pPr>
      <w:r w:rsidRPr="00417B95">
        <w:t>Future-proof cloud strategy</w:t>
      </w:r>
    </w:p>
    <w:p w14:paraId="1505504A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Cloud Migration &amp; Modernisation (5)</w:t>
      </w:r>
    </w:p>
    <w:p w14:paraId="07E5F1D1" w14:textId="77777777" w:rsidR="00417B95" w:rsidRPr="00417B95" w:rsidRDefault="00417B95" w:rsidP="00417B95">
      <w:pPr>
        <w:numPr>
          <w:ilvl w:val="0"/>
          <w:numId w:val="18"/>
        </w:numPr>
      </w:pPr>
      <w:r w:rsidRPr="00417B95">
        <w:t>Application and data migration planning</w:t>
      </w:r>
    </w:p>
    <w:p w14:paraId="1B7A849E" w14:textId="77777777" w:rsidR="00417B95" w:rsidRPr="00417B95" w:rsidRDefault="00417B95" w:rsidP="00417B95">
      <w:pPr>
        <w:numPr>
          <w:ilvl w:val="0"/>
          <w:numId w:val="18"/>
        </w:numPr>
      </w:pPr>
      <w:r w:rsidRPr="00417B95">
        <w:t>Legacy workload modernisation</w:t>
      </w:r>
    </w:p>
    <w:p w14:paraId="463E62E3" w14:textId="77777777" w:rsidR="00417B95" w:rsidRPr="00417B95" w:rsidRDefault="00417B95" w:rsidP="00417B95">
      <w:pPr>
        <w:numPr>
          <w:ilvl w:val="0"/>
          <w:numId w:val="18"/>
        </w:numPr>
      </w:pPr>
      <w:r w:rsidRPr="00417B95">
        <w:t>Minimal-downtime migration execution</w:t>
      </w:r>
    </w:p>
    <w:p w14:paraId="62646EDC" w14:textId="77777777" w:rsidR="00417B95" w:rsidRPr="00417B95" w:rsidRDefault="00417B95" w:rsidP="00417B95">
      <w:pPr>
        <w:numPr>
          <w:ilvl w:val="0"/>
          <w:numId w:val="18"/>
        </w:numPr>
      </w:pPr>
      <w:r w:rsidRPr="00417B95">
        <w:t>Cloud performance optimisation</w:t>
      </w:r>
    </w:p>
    <w:p w14:paraId="41FDEA4E" w14:textId="77777777" w:rsidR="00417B95" w:rsidRPr="00417B95" w:rsidRDefault="00417B95" w:rsidP="00417B95">
      <w:pPr>
        <w:numPr>
          <w:ilvl w:val="0"/>
          <w:numId w:val="18"/>
        </w:numPr>
      </w:pPr>
      <w:r w:rsidRPr="00417B95">
        <w:t>Post-migration validation and support</w:t>
      </w:r>
    </w:p>
    <w:p w14:paraId="451279E4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Managed Cloud Hosting (5)</w:t>
      </w:r>
    </w:p>
    <w:p w14:paraId="70DB0B93" w14:textId="77777777" w:rsidR="00417B95" w:rsidRPr="00417B95" w:rsidRDefault="00417B95" w:rsidP="00417B95">
      <w:pPr>
        <w:numPr>
          <w:ilvl w:val="0"/>
          <w:numId w:val="19"/>
        </w:numPr>
      </w:pPr>
      <w:r w:rsidRPr="00417B95">
        <w:t>Cloud infrastructure provisioning</w:t>
      </w:r>
    </w:p>
    <w:p w14:paraId="1E57E7E3" w14:textId="77777777" w:rsidR="00417B95" w:rsidRPr="00417B95" w:rsidRDefault="00417B95" w:rsidP="00417B95">
      <w:pPr>
        <w:numPr>
          <w:ilvl w:val="0"/>
          <w:numId w:val="19"/>
        </w:numPr>
      </w:pPr>
      <w:r w:rsidRPr="00417B95">
        <w:t>Monitoring, uptime, and performance management</w:t>
      </w:r>
    </w:p>
    <w:p w14:paraId="2D67AF15" w14:textId="77777777" w:rsidR="00417B95" w:rsidRPr="00417B95" w:rsidRDefault="00417B95" w:rsidP="00417B95">
      <w:pPr>
        <w:numPr>
          <w:ilvl w:val="0"/>
          <w:numId w:val="19"/>
        </w:numPr>
      </w:pPr>
      <w:r w:rsidRPr="00417B95">
        <w:t>Backup and disaster recovery</w:t>
      </w:r>
    </w:p>
    <w:p w14:paraId="7DB47445" w14:textId="77777777" w:rsidR="00417B95" w:rsidRPr="00417B95" w:rsidRDefault="00417B95" w:rsidP="00417B95">
      <w:pPr>
        <w:numPr>
          <w:ilvl w:val="0"/>
          <w:numId w:val="19"/>
        </w:numPr>
      </w:pPr>
      <w:r w:rsidRPr="00417B95">
        <w:t>Cost and resource optimisation</w:t>
      </w:r>
    </w:p>
    <w:p w14:paraId="0EDD6B63" w14:textId="77777777" w:rsidR="00417B95" w:rsidRPr="00417B95" w:rsidRDefault="00417B95" w:rsidP="00417B95">
      <w:pPr>
        <w:numPr>
          <w:ilvl w:val="0"/>
          <w:numId w:val="19"/>
        </w:numPr>
      </w:pPr>
      <w:r w:rsidRPr="00417B95">
        <w:t>Ongoing infrastructure support</w:t>
      </w:r>
    </w:p>
    <w:p w14:paraId="5F6D733B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DevOps &amp; CI/CD Automation (5)</w:t>
      </w:r>
    </w:p>
    <w:p w14:paraId="04EA761B" w14:textId="77777777" w:rsidR="00417B95" w:rsidRPr="00417B95" w:rsidRDefault="00417B95" w:rsidP="00417B95">
      <w:pPr>
        <w:numPr>
          <w:ilvl w:val="0"/>
          <w:numId w:val="20"/>
        </w:numPr>
      </w:pPr>
      <w:r w:rsidRPr="00417B95">
        <w:t>CI/CD pipeline design and automation</w:t>
      </w:r>
    </w:p>
    <w:p w14:paraId="31C18ADA" w14:textId="77777777" w:rsidR="00417B95" w:rsidRPr="00417B95" w:rsidRDefault="00417B95" w:rsidP="00417B95">
      <w:pPr>
        <w:numPr>
          <w:ilvl w:val="0"/>
          <w:numId w:val="20"/>
        </w:numPr>
      </w:pPr>
      <w:r w:rsidRPr="00417B95">
        <w:t>Infrastructure as Code (</w:t>
      </w:r>
      <w:proofErr w:type="spellStart"/>
      <w:r w:rsidRPr="00417B95">
        <w:t>IaC</w:t>
      </w:r>
      <w:proofErr w:type="spellEnd"/>
      <w:r w:rsidRPr="00417B95">
        <w:t>)</w:t>
      </w:r>
    </w:p>
    <w:p w14:paraId="68F8AB01" w14:textId="77777777" w:rsidR="00417B95" w:rsidRPr="00417B95" w:rsidRDefault="00417B95" w:rsidP="00417B95">
      <w:pPr>
        <w:numPr>
          <w:ilvl w:val="0"/>
          <w:numId w:val="20"/>
        </w:numPr>
      </w:pPr>
      <w:r w:rsidRPr="00417B95">
        <w:t>Automated testing and deployments</w:t>
      </w:r>
    </w:p>
    <w:p w14:paraId="26C52F17" w14:textId="77777777" w:rsidR="00417B95" w:rsidRPr="00417B95" w:rsidRDefault="00417B95" w:rsidP="00417B95">
      <w:pPr>
        <w:numPr>
          <w:ilvl w:val="0"/>
          <w:numId w:val="20"/>
        </w:numPr>
      </w:pPr>
      <w:r w:rsidRPr="00417B95">
        <w:t>Release management and rollback strategies</w:t>
      </w:r>
    </w:p>
    <w:p w14:paraId="75AC4424" w14:textId="77777777" w:rsidR="00417B95" w:rsidRPr="00417B95" w:rsidRDefault="00417B95" w:rsidP="00417B95">
      <w:pPr>
        <w:numPr>
          <w:ilvl w:val="0"/>
          <w:numId w:val="20"/>
        </w:numPr>
      </w:pPr>
      <w:r w:rsidRPr="00417B95">
        <w:t>Continuous monitoring and optimisation</w:t>
      </w:r>
    </w:p>
    <w:p w14:paraId="6CBF2185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Cloud Security &amp; Governance (5)</w:t>
      </w:r>
    </w:p>
    <w:p w14:paraId="7B75E2AD" w14:textId="77777777" w:rsidR="00417B95" w:rsidRPr="00417B95" w:rsidRDefault="00417B95" w:rsidP="00417B95">
      <w:pPr>
        <w:numPr>
          <w:ilvl w:val="0"/>
          <w:numId w:val="21"/>
        </w:numPr>
      </w:pPr>
      <w:r w:rsidRPr="00417B95">
        <w:t>Cloud security architecture and policies</w:t>
      </w:r>
    </w:p>
    <w:p w14:paraId="7485EE52" w14:textId="77777777" w:rsidR="00417B95" w:rsidRPr="00417B95" w:rsidRDefault="00417B95" w:rsidP="00417B95">
      <w:pPr>
        <w:numPr>
          <w:ilvl w:val="0"/>
          <w:numId w:val="21"/>
        </w:numPr>
      </w:pPr>
      <w:r w:rsidRPr="00417B95">
        <w:t>Identity and access management</w:t>
      </w:r>
    </w:p>
    <w:p w14:paraId="5114BA25" w14:textId="77777777" w:rsidR="00417B95" w:rsidRPr="00417B95" w:rsidRDefault="00417B95" w:rsidP="00417B95">
      <w:pPr>
        <w:numPr>
          <w:ilvl w:val="0"/>
          <w:numId w:val="21"/>
        </w:numPr>
      </w:pPr>
      <w:r w:rsidRPr="00417B95">
        <w:t>Compliance and regulatory alignment</w:t>
      </w:r>
    </w:p>
    <w:p w14:paraId="23360F1C" w14:textId="77777777" w:rsidR="00417B95" w:rsidRPr="00417B95" w:rsidRDefault="00417B95" w:rsidP="00417B95">
      <w:pPr>
        <w:numPr>
          <w:ilvl w:val="0"/>
          <w:numId w:val="21"/>
        </w:numPr>
      </w:pPr>
      <w:r w:rsidRPr="00417B95">
        <w:t>Security monitoring and threat mitigation</w:t>
      </w:r>
    </w:p>
    <w:p w14:paraId="6BEE6DB3" w14:textId="77777777" w:rsidR="00417B95" w:rsidRPr="00417B95" w:rsidRDefault="00417B95" w:rsidP="00417B95">
      <w:pPr>
        <w:numPr>
          <w:ilvl w:val="0"/>
          <w:numId w:val="21"/>
        </w:numPr>
      </w:pPr>
      <w:r w:rsidRPr="00417B95">
        <w:t>Governance and cost controls</w:t>
      </w:r>
    </w:p>
    <w:p w14:paraId="34F365A3" w14:textId="5DC1D1AF" w:rsidR="00417B95" w:rsidRPr="00417B95" w:rsidRDefault="00417B95" w:rsidP="00417B95"/>
    <w:p w14:paraId="788EF08F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🤖</w:t>
      </w:r>
      <w:r w:rsidRPr="00417B95">
        <w:rPr>
          <w:b/>
          <w:bCs/>
        </w:rPr>
        <w:t xml:space="preserve"> Data &amp; AI</w:t>
      </w:r>
    </w:p>
    <w:p w14:paraId="1EAF8FB1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Data Engineering &amp; Pipelines (5)</w:t>
      </w:r>
    </w:p>
    <w:p w14:paraId="502848F3" w14:textId="77777777" w:rsidR="00417B95" w:rsidRPr="00417B95" w:rsidRDefault="00417B95" w:rsidP="00417B95">
      <w:pPr>
        <w:numPr>
          <w:ilvl w:val="0"/>
          <w:numId w:val="22"/>
        </w:numPr>
      </w:pPr>
      <w:r w:rsidRPr="00417B95">
        <w:t>Data ingestion and transformation pipelines</w:t>
      </w:r>
    </w:p>
    <w:p w14:paraId="34836F57" w14:textId="77777777" w:rsidR="00417B95" w:rsidRPr="00417B95" w:rsidRDefault="00417B95" w:rsidP="00417B95">
      <w:pPr>
        <w:numPr>
          <w:ilvl w:val="0"/>
          <w:numId w:val="22"/>
        </w:numPr>
      </w:pPr>
      <w:r w:rsidRPr="00417B95">
        <w:t>Data lake and warehouse implementation</w:t>
      </w:r>
    </w:p>
    <w:p w14:paraId="31532703" w14:textId="77777777" w:rsidR="00417B95" w:rsidRPr="00417B95" w:rsidRDefault="00417B95" w:rsidP="00417B95">
      <w:pPr>
        <w:numPr>
          <w:ilvl w:val="0"/>
          <w:numId w:val="22"/>
        </w:numPr>
      </w:pPr>
      <w:r w:rsidRPr="00417B95">
        <w:t>Real-time and batch processing</w:t>
      </w:r>
    </w:p>
    <w:p w14:paraId="5E0C5FBA" w14:textId="77777777" w:rsidR="00417B95" w:rsidRPr="00417B95" w:rsidRDefault="00417B95" w:rsidP="00417B95">
      <w:pPr>
        <w:numPr>
          <w:ilvl w:val="0"/>
          <w:numId w:val="22"/>
        </w:numPr>
      </w:pPr>
      <w:r w:rsidRPr="00417B95">
        <w:t>Data quality and governance</w:t>
      </w:r>
    </w:p>
    <w:p w14:paraId="1BC140E8" w14:textId="77777777" w:rsidR="00417B95" w:rsidRPr="00417B95" w:rsidRDefault="00417B95" w:rsidP="00417B95">
      <w:pPr>
        <w:numPr>
          <w:ilvl w:val="0"/>
          <w:numId w:val="22"/>
        </w:numPr>
      </w:pPr>
      <w:r w:rsidRPr="00417B95">
        <w:t>Scalable data architecture</w:t>
      </w:r>
    </w:p>
    <w:p w14:paraId="5FE3D20E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AI &amp; Machine Learning Solutions (5)</w:t>
      </w:r>
    </w:p>
    <w:p w14:paraId="41FE51C1" w14:textId="77777777" w:rsidR="00417B95" w:rsidRPr="00417B95" w:rsidRDefault="00417B95" w:rsidP="00417B95">
      <w:pPr>
        <w:numPr>
          <w:ilvl w:val="0"/>
          <w:numId w:val="23"/>
        </w:numPr>
      </w:pPr>
      <w:r w:rsidRPr="00417B95">
        <w:t>AI use-case identification and design</w:t>
      </w:r>
    </w:p>
    <w:p w14:paraId="54933DD1" w14:textId="77777777" w:rsidR="00417B95" w:rsidRPr="00417B95" w:rsidRDefault="00417B95" w:rsidP="00417B95">
      <w:pPr>
        <w:numPr>
          <w:ilvl w:val="0"/>
          <w:numId w:val="23"/>
        </w:numPr>
      </w:pPr>
      <w:r w:rsidRPr="00417B95">
        <w:t>Machine learning model development</w:t>
      </w:r>
    </w:p>
    <w:p w14:paraId="2FB75990" w14:textId="77777777" w:rsidR="00417B95" w:rsidRPr="00417B95" w:rsidRDefault="00417B95" w:rsidP="00417B95">
      <w:pPr>
        <w:numPr>
          <w:ilvl w:val="0"/>
          <w:numId w:val="23"/>
        </w:numPr>
      </w:pPr>
      <w:r w:rsidRPr="00417B95">
        <w:t>Model training, validation, and deployment</w:t>
      </w:r>
    </w:p>
    <w:p w14:paraId="27F3AC9A" w14:textId="77777777" w:rsidR="00417B95" w:rsidRPr="00417B95" w:rsidRDefault="00417B95" w:rsidP="00417B95">
      <w:pPr>
        <w:numPr>
          <w:ilvl w:val="0"/>
          <w:numId w:val="23"/>
        </w:numPr>
      </w:pPr>
      <w:r w:rsidRPr="00417B95">
        <w:t>AI integration into applications</w:t>
      </w:r>
    </w:p>
    <w:p w14:paraId="4A3147C4" w14:textId="77777777" w:rsidR="00417B95" w:rsidRPr="00417B95" w:rsidRDefault="00417B95" w:rsidP="00417B95">
      <w:pPr>
        <w:numPr>
          <w:ilvl w:val="0"/>
          <w:numId w:val="23"/>
        </w:numPr>
      </w:pPr>
      <w:r w:rsidRPr="00417B95">
        <w:t>Continuous model improvement</w:t>
      </w:r>
    </w:p>
    <w:p w14:paraId="5F9B1067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Intelligent Automation (5)</w:t>
      </w:r>
    </w:p>
    <w:p w14:paraId="5AD13654" w14:textId="77777777" w:rsidR="00417B95" w:rsidRPr="00417B95" w:rsidRDefault="00417B95" w:rsidP="00417B95">
      <w:pPr>
        <w:numPr>
          <w:ilvl w:val="0"/>
          <w:numId w:val="24"/>
        </w:numPr>
      </w:pPr>
      <w:r w:rsidRPr="00417B95">
        <w:t>Process automation and workflow optimisation</w:t>
      </w:r>
    </w:p>
    <w:p w14:paraId="271E1879" w14:textId="77777777" w:rsidR="00417B95" w:rsidRPr="00417B95" w:rsidRDefault="00417B95" w:rsidP="00417B95">
      <w:pPr>
        <w:numPr>
          <w:ilvl w:val="0"/>
          <w:numId w:val="24"/>
        </w:numPr>
      </w:pPr>
      <w:r w:rsidRPr="00417B95">
        <w:t>RPA and AI-driven automation</w:t>
      </w:r>
    </w:p>
    <w:p w14:paraId="489D9945" w14:textId="77777777" w:rsidR="00417B95" w:rsidRPr="00417B95" w:rsidRDefault="00417B95" w:rsidP="00417B95">
      <w:pPr>
        <w:numPr>
          <w:ilvl w:val="0"/>
          <w:numId w:val="24"/>
        </w:numPr>
      </w:pPr>
      <w:r w:rsidRPr="00417B95">
        <w:t>Integration with enterprise systems</w:t>
      </w:r>
    </w:p>
    <w:p w14:paraId="610DD890" w14:textId="77777777" w:rsidR="00417B95" w:rsidRPr="00417B95" w:rsidRDefault="00417B95" w:rsidP="00417B95">
      <w:pPr>
        <w:numPr>
          <w:ilvl w:val="0"/>
          <w:numId w:val="24"/>
        </w:numPr>
      </w:pPr>
      <w:r w:rsidRPr="00417B95">
        <w:t>Monitoring and performance tuning</w:t>
      </w:r>
    </w:p>
    <w:p w14:paraId="6B39E6C0" w14:textId="77777777" w:rsidR="00417B95" w:rsidRPr="00417B95" w:rsidRDefault="00417B95" w:rsidP="00417B95">
      <w:pPr>
        <w:numPr>
          <w:ilvl w:val="0"/>
          <w:numId w:val="24"/>
        </w:numPr>
      </w:pPr>
      <w:r w:rsidRPr="00417B95">
        <w:t>Automation governance and scaling</w:t>
      </w:r>
    </w:p>
    <w:p w14:paraId="275636CF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Advanced Analytics &amp; Insights (5)</w:t>
      </w:r>
    </w:p>
    <w:p w14:paraId="31815BC5" w14:textId="77777777" w:rsidR="00417B95" w:rsidRPr="00417B95" w:rsidRDefault="00417B95" w:rsidP="00417B95">
      <w:pPr>
        <w:numPr>
          <w:ilvl w:val="0"/>
          <w:numId w:val="25"/>
        </w:numPr>
      </w:pPr>
      <w:r w:rsidRPr="00417B95">
        <w:t>Business intelligence and dashboards</w:t>
      </w:r>
    </w:p>
    <w:p w14:paraId="4AAA73BA" w14:textId="77777777" w:rsidR="00417B95" w:rsidRPr="00417B95" w:rsidRDefault="00417B95" w:rsidP="00417B95">
      <w:pPr>
        <w:numPr>
          <w:ilvl w:val="0"/>
          <w:numId w:val="25"/>
        </w:numPr>
      </w:pPr>
      <w:r w:rsidRPr="00417B95">
        <w:t>Predictive and prescriptive analytics</w:t>
      </w:r>
    </w:p>
    <w:p w14:paraId="08267446" w14:textId="77777777" w:rsidR="00417B95" w:rsidRPr="00417B95" w:rsidRDefault="00417B95" w:rsidP="00417B95">
      <w:pPr>
        <w:numPr>
          <w:ilvl w:val="0"/>
          <w:numId w:val="25"/>
        </w:numPr>
      </w:pPr>
      <w:r w:rsidRPr="00417B95">
        <w:t>Real-time reporting and insights</w:t>
      </w:r>
    </w:p>
    <w:p w14:paraId="464762C4" w14:textId="77777777" w:rsidR="00417B95" w:rsidRPr="00417B95" w:rsidRDefault="00417B95" w:rsidP="00417B95">
      <w:pPr>
        <w:numPr>
          <w:ilvl w:val="0"/>
          <w:numId w:val="25"/>
        </w:numPr>
      </w:pPr>
      <w:r w:rsidRPr="00417B95">
        <w:t>Data-driven decision support</w:t>
      </w:r>
    </w:p>
    <w:p w14:paraId="3BA4E207" w14:textId="77777777" w:rsidR="00417B95" w:rsidRPr="00417B95" w:rsidRDefault="00417B95" w:rsidP="00417B95">
      <w:pPr>
        <w:numPr>
          <w:ilvl w:val="0"/>
          <w:numId w:val="25"/>
        </w:numPr>
      </w:pPr>
      <w:r w:rsidRPr="00417B95">
        <w:t>Analytics platform optimisation</w:t>
      </w:r>
    </w:p>
    <w:p w14:paraId="3F8004CE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AI Governance &amp; Responsible AI (5)</w:t>
      </w:r>
    </w:p>
    <w:p w14:paraId="2D4519A5" w14:textId="77777777" w:rsidR="00417B95" w:rsidRPr="00417B95" w:rsidRDefault="00417B95" w:rsidP="00417B95">
      <w:pPr>
        <w:numPr>
          <w:ilvl w:val="0"/>
          <w:numId w:val="26"/>
        </w:numPr>
      </w:pPr>
      <w:r w:rsidRPr="00417B95">
        <w:t>AI ethics and governance frameworks</w:t>
      </w:r>
    </w:p>
    <w:p w14:paraId="4EF59B5E" w14:textId="77777777" w:rsidR="00417B95" w:rsidRPr="00417B95" w:rsidRDefault="00417B95" w:rsidP="00417B95">
      <w:pPr>
        <w:numPr>
          <w:ilvl w:val="0"/>
          <w:numId w:val="26"/>
        </w:numPr>
      </w:pPr>
      <w:r w:rsidRPr="00417B95">
        <w:t>Model transparency and explainability</w:t>
      </w:r>
    </w:p>
    <w:p w14:paraId="3F56497A" w14:textId="77777777" w:rsidR="00417B95" w:rsidRPr="00417B95" w:rsidRDefault="00417B95" w:rsidP="00417B95">
      <w:pPr>
        <w:numPr>
          <w:ilvl w:val="0"/>
          <w:numId w:val="26"/>
        </w:numPr>
      </w:pPr>
      <w:r w:rsidRPr="00417B95">
        <w:t>Bias detection and mitigation</w:t>
      </w:r>
    </w:p>
    <w:p w14:paraId="6C4DAF79" w14:textId="77777777" w:rsidR="00417B95" w:rsidRPr="00417B95" w:rsidRDefault="00417B95" w:rsidP="00417B95">
      <w:pPr>
        <w:numPr>
          <w:ilvl w:val="0"/>
          <w:numId w:val="26"/>
        </w:numPr>
      </w:pPr>
      <w:r w:rsidRPr="00417B95">
        <w:t>Compliance with AI regulations</w:t>
      </w:r>
    </w:p>
    <w:p w14:paraId="7B51B335" w14:textId="77777777" w:rsidR="00417B95" w:rsidRPr="00417B95" w:rsidRDefault="00417B95" w:rsidP="00417B95">
      <w:pPr>
        <w:numPr>
          <w:ilvl w:val="0"/>
          <w:numId w:val="26"/>
        </w:numPr>
      </w:pPr>
      <w:r w:rsidRPr="00417B95">
        <w:t>Responsible AI operating models</w:t>
      </w:r>
    </w:p>
    <w:p w14:paraId="0854FB02" w14:textId="1BE93C7A" w:rsidR="00417B95" w:rsidRPr="00417B95" w:rsidRDefault="00417B95" w:rsidP="00417B95"/>
    <w:p w14:paraId="3F2E2DDB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📈</w:t>
      </w:r>
      <w:r w:rsidRPr="00417B95">
        <w:rPr>
          <w:b/>
          <w:bCs/>
        </w:rPr>
        <w:t xml:space="preserve"> Digital Growth</w:t>
      </w:r>
    </w:p>
    <w:p w14:paraId="69A1F1E3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Search &amp; AI-Driven Optimisation (6)</w:t>
      </w:r>
    </w:p>
    <w:p w14:paraId="04C98EAD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Technical SEO and performance optimisation</w:t>
      </w:r>
    </w:p>
    <w:p w14:paraId="437323F7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Content strategy and search optimisation</w:t>
      </w:r>
    </w:p>
    <w:p w14:paraId="33379F83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AI-driven search enhancements</w:t>
      </w:r>
    </w:p>
    <w:p w14:paraId="77EF23D4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Voice and semantic search optimisation</w:t>
      </w:r>
    </w:p>
    <w:p w14:paraId="2C3E618C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Analytics and continuous improvement</w:t>
      </w:r>
    </w:p>
    <w:p w14:paraId="7030F021" w14:textId="77777777" w:rsidR="00417B95" w:rsidRPr="00417B95" w:rsidRDefault="00417B95" w:rsidP="00417B95">
      <w:pPr>
        <w:numPr>
          <w:ilvl w:val="0"/>
          <w:numId w:val="27"/>
        </w:numPr>
      </w:pPr>
      <w:r w:rsidRPr="00417B95">
        <w:t>Search performance reporting</w:t>
      </w:r>
    </w:p>
    <w:p w14:paraId="20790BA4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Performance &amp; Paid Marketing (6)</w:t>
      </w:r>
    </w:p>
    <w:p w14:paraId="5EC04A8C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Paid search and display campaigns</w:t>
      </w:r>
    </w:p>
    <w:p w14:paraId="11F8D100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Conversion-focused campaign design</w:t>
      </w:r>
    </w:p>
    <w:p w14:paraId="1176B54F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Budget optimisation and ROI tracking</w:t>
      </w:r>
    </w:p>
    <w:p w14:paraId="1216560B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A/B testing and experimentation</w:t>
      </w:r>
    </w:p>
    <w:p w14:paraId="7DEF9C44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Marketing analytics and insights</w:t>
      </w:r>
    </w:p>
    <w:p w14:paraId="6C4AC65A" w14:textId="77777777" w:rsidR="00417B95" w:rsidRPr="00417B95" w:rsidRDefault="00417B95" w:rsidP="00417B95">
      <w:pPr>
        <w:numPr>
          <w:ilvl w:val="0"/>
          <w:numId w:val="28"/>
        </w:numPr>
      </w:pPr>
      <w:r w:rsidRPr="00417B95">
        <w:t>Continuous optimisation</w:t>
      </w:r>
    </w:p>
    <w:p w14:paraId="0BA84909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Social &amp; Brand Growth (6)</w:t>
      </w:r>
    </w:p>
    <w:p w14:paraId="520685C2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Social media strategy and execution</w:t>
      </w:r>
    </w:p>
    <w:p w14:paraId="5F4632C0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Brand positioning and messaging</w:t>
      </w:r>
    </w:p>
    <w:p w14:paraId="2315D056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Content planning and publishing</w:t>
      </w:r>
    </w:p>
    <w:p w14:paraId="16E62BE4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Community engagement and growth</w:t>
      </w:r>
    </w:p>
    <w:p w14:paraId="172E8998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Performance tracking and insights</w:t>
      </w:r>
    </w:p>
    <w:p w14:paraId="6F6155CC" w14:textId="77777777" w:rsidR="00417B95" w:rsidRPr="00417B95" w:rsidRDefault="00417B95" w:rsidP="00417B95">
      <w:pPr>
        <w:numPr>
          <w:ilvl w:val="0"/>
          <w:numId w:val="29"/>
        </w:numPr>
      </w:pPr>
      <w:r w:rsidRPr="00417B95">
        <w:t>Reputation and sentiment monitoring</w:t>
      </w:r>
    </w:p>
    <w:p w14:paraId="04255B30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Online Reputation Management (6)</w:t>
      </w:r>
    </w:p>
    <w:p w14:paraId="2827FF74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Brand monitoring and sentiment analysis</w:t>
      </w:r>
    </w:p>
    <w:p w14:paraId="217FD5C4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Review and feedback management</w:t>
      </w:r>
    </w:p>
    <w:p w14:paraId="403884C3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Crisis response and mitigation</w:t>
      </w:r>
    </w:p>
    <w:p w14:paraId="534A0E65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Trust and credibility enhancement</w:t>
      </w:r>
    </w:p>
    <w:p w14:paraId="5B172590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Reporting and insights</w:t>
      </w:r>
    </w:p>
    <w:p w14:paraId="2208DC3B" w14:textId="77777777" w:rsidR="00417B95" w:rsidRPr="00417B95" w:rsidRDefault="00417B95" w:rsidP="00417B95">
      <w:pPr>
        <w:numPr>
          <w:ilvl w:val="0"/>
          <w:numId w:val="30"/>
        </w:numPr>
      </w:pPr>
      <w:r w:rsidRPr="00417B95">
        <w:t>Continuous brand improvement</w:t>
      </w:r>
    </w:p>
    <w:p w14:paraId="48F591E2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Conversion Optimisation (CRO) (6)</w:t>
      </w:r>
    </w:p>
    <w:p w14:paraId="0FEA6BC3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User behaviour analysis</w:t>
      </w:r>
    </w:p>
    <w:p w14:paraId="2F34D775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Funnel and journey optimisation</w:t>
      </w:r>
    </w:p>
    <w:p w14:paraId="193A5F26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A/B and multivariate testing</w:t>
      </w:r>
    </w:p>
    <w:p w14:paraId="6F60FEC2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UX and performance improvements</w:t>
      </w:r>
    </w:p>
    <w:p w14:paraId="771A3D07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Data-driven experimentation</w:t>
      </w:r>
    </w:p>
    <w:p w14:paraId="44A42CC1" w14:textId="77777777" w:rsidR="00417B95" w:rsidRPr="00417B95" w:rsidRDefault="00417B95" w:rsidP="00417B95">
      <w:pPr>
        <w:numPr>
          <w:ilvl w:val="0"/>
          <w:numId w:val="31"/>
        </w:numPr>
      </w:pPr>
      <w:r w:rsidRPr="00417B95">
        <w:t>Conversion reporting and insights</w:t>
      </w:r>
    </w:p>
    <w:p w14:paraId="6955C1A7" w14:textId="64EE1003" w:rsidR="00417B95" w:rsidRPr="00417B95" w:rsidRDefault="00417B95" w:rsidP="00417B95"/>
    <w:p w14:paraId="19F2FFD5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🛠️</w:t>
      </w:r>
      <w:r w:rsidRPr="00417B95">
        <w:rPr>
          <w:b/>
          <w:bCs/>
        </w:rPr>
        <w:t xml:space="preserve"> Managed Services</w:t>
      </w:r>
    </w:p>
    <w:p w14:paraId="1A4D51E4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Application Support &amp; Maintenance (6)</w:t>
      </w:r>
    </w:p>
    <w:p w14:paraId="234B648F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Application monitoring and support</w:t>
      </w:r>
    </w:p>
    <w:p w14:paraId="1E5D756D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Incident and issue management</w:t>
      </w:r>
    </w:p>
    <w:p w14:paraId="026EA846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Bug fixes and enhancements</w:t>
      </w:r>
    </w:p>
    <w:p w14:paraId="6A3A3874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Performance and stability optimisation</w:t>
      </w:r>
    </w:p>
    <w:p w14:paraId="5694AEBB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Security updates and patches</w:t>
      </w:r>
    </w:p>
    <w:p w14:paraId="21001EB1" w14:textId="77777777" w:rsidR="00417B95" w:rsidRPr="00417B95" w:rsidRDefault="00417B95" w:rsidP="00417B95">
      <w:pPr>
        <w:numPr>
          <w:ilvl w:val="0"/>
          <w:numId w:val="32"/>
        </w:numPr>
      </w:pPr>
      <w:r w:rsidRPr="00417B95">
        <w:t>Ongoing improvements</w:t>
      </w:r>
    </w:p>
    <w:p w14:paraId="1CA62F37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Platform Optimisation (6)</w:t>
      </w:r>
    </w:p>
    <w:p w14:paraId="2E6E0C53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Platform performance tuning</w:t>
      </w:r>
    </w:p>
    <w:p w14:paraId="4EDBA099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Scalability and reliability improvements</w:t>
      </w:r>
    </w:p>
    <w:p w14:paraId="5AACDC41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Upgrade and release management</w:t>
      </w:r>
    </w:p>
    <w:p w14:paraId="348A9F2D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Security and compliance checks</w:t>
      </w:r>
    </w:p>
    <w:p w14:paraId="45095AF6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Cost optimisation</w:t>
      </w:r>
    </w:p>
    <w:p w14:paraId="12F37280" w14:textId="77777777" w:rsidR="00417B95" w:rsidRPr="00417B95" w:rsidRDefault="00417B95" w:rsidP="00417B95">
      <w:pPr>
        <w:numPr>
          <w:ilvl w:val="0"/>
          <w:numId w:val="33"/>
        </w:numPr>
      </w:pPr>
      <w:r w:rsidRPr="00417B95">
        <w:t>Continuous enhancement</w:t>
      </w:r>
    </w:p>
    <w:p w14:paraId="207C57E4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Development Support Services (6)</w:t>
      </w:r>
    </w:p>
    <w:p w14:paraId="5D4492EE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On-demand development support</w:t>
      </w:r>
    </w:p>
    <w:p w14:paraId="2AC58AC8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Feature enhancements and fixes</w:t>
      </w:r>
    </w:p>
    <w:p w14:paraId="7769D7B8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Code reviews and optimisation</w:t>
      </w:r>
    </w:p>
    <w:p w14:paraId="3285AF79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Technical debt reduction</w:t>
      </w:r>
    </w:p>
    <w:p w14:paraId="4DA971B9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Documentation and knowledge transfer</w:t>
      </w:r>
    </w:p>
    <w:p w14:paraId="787CABF5" w14:textId="77777777" w:rsidR="00417B95" w:rsidRPr="00417B95" w:rsidRDefault="00417B95" w:rsidP="00417B95">
      <w:pPr>
        <w:numPr>
          <w:ilvl w:val="0"/>
          <w:numId w:val="34"/>
        </w:numPr>
      </w:pPr>
      <w:r w:rsidRPr="00417B95">
        <w:t>Delivery support</w:t>
      </w:r>
    </w:p>
    <w:p w14:paraId="61DDC977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Digital Operations &amp; Delivery (6)</w:t>
      </w:r>
    </w:p>
    <w:p w14:paraId="1486D6FD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Digital operations management</w:t>
      </w:r>
    </w:p>
    <w:p w14:paraId="13F26BF3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Workflow and process optimisation</w:t>
      </w:r>
    </w:p>
    <w:p w14:paraId="5623FA0E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SLA-driven delivery support</w:t>
      </w:r>
    </w:p>
    <w:p w14:paraId="3D3CCE71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Monitoring and reporting</w:t>
      </w:r>
    </w:p>
    <w:p w14:paraId="60C89958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Operational automation</w:t>
      </w:r>
    </w:p>
    <w:p w14:paraId="0AAFAC13" w14:textId="77777777" w:rsidR="00417B95" w:rsidRPr="00417B95" w:rsidRDefault="00417B95" w:rsidP="00417B95">
      <w:pPr>
        <w:numPr>
          <w:ilvl w:val="0"/>
          <w:numId w:val="35"/>
        </w:numPr>
      </w:pPr>
      <w:r w:rsidRPr="00417B95">
        <w:t>Continuous improvement</w:t>
      </w:r>
    </w:p>
    <w:p w14:paraId="106905FC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IT Support &amp; Managed Services (6)</w:t>
      </w:r>
    </w:p>
    <w:p w14:paraId="2817470D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Infrastructure and application support</w:t>
      </w:r>
    </w:p>
    <w:p w14:paraId="200D8189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Helpdesk and ticket management</w:t>
      </w:r>
    </w:p>
    <w:p w14:paraId="412F2702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Security and access management</w:t>
      </w:r>
    </w:p>
    <w:p w14:paraId="48F84115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Backup and disaster recovery</w:t>
      </w:r>
    </w:p>
    <w:p w14:paraId="76E595CC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System monitoring and uptime</w:t>
      </w:r>
    </w:p>
    <w:p w14:paraId="60B0A4C6" w14:textId="77777777" w:rsidR="00417B95" w:rsidRPr="00417B95" w:rsidRDefault="00417B95" w:rsidP="00417B95">
      <w:pPr>
        <w:numPr>
          <w:ilvl w:val="0"/>
          <w:numId w:val="36"/>
        </w:numPr>
      </w:pPr>
      <w:r w:rsidRPr="00417B95">
        <w:t>Ongoing IT operations</w:t>
      </w:r>
    </w:p>
    <w:p w14:paraId="73AE2EE5" w14:textId="4DCDA2DE" w:rsidR="00417B95" w:rsidRPr="00417B95" w:rsidRDefault="00417B95" w:rsidP="00417B95"/>
    <w:p w14:paraId="7C4A07C4" w14:textId="77777777" w:rsidR="00417B95" w:rsidRPr="00417B95" w:rsidRDefault="00417B95" w:rsidP="00417B95">
      <w:pPr>
        <w:rPr>
          <w:b/>
          <w:bCs/>
        </w:rPr>
      </w:pPr>
      <w:r w:rsidRPr="00417B95">
        <w:rPr>
          <w:rFonts w:ascii="Segoe UI Emoji" w:hAnsi="Segoe UI Emoji" w:cs="Segoe UI Emoji"/>
          <w:b/>
          <w:bCs/>
        </w:rPr>
        <w:t>🏢</w:t>
      </w:r>
      <w:r w:rsidRPr="00417B95">
        <w:rPr>
          <w:b/>
          <w:bCs/>
        </w:rPr>
        <w:t xml:space="preserve"> Enterprise Platforms</w:t>
      </w:r>
    </w:p>
    <w:p w14:paraId="3F18DEB8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CMS &amp; Digital Experience Platforms (6)</w:t>
      </w:r>
    </w:p>
    <w:p w14:paraId="3824FDB4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CMS and DXP implementation</w:t>
      </w:r>
    </w:p>
    <w:p w14:paraId="7E25B974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Headless and composable architectures</w:t>
      </w:r>
    </w:p>
    <w:p w14:paraId="084899E5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Content modelling and governance</w:t>
      </w:r>
    </w:p>
    <w:p w14:paraId="64449851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Personalisation and experience optimisation</w:t>
      </w:r>
    </w:p>
    <w:p w14:paraId="3694491F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Multi-site and multi-language support</w:t>
      </w:r>
    </w:p>
    <w:p w14:paraId="71C6011A" w14:textId="77777777" w:rsidR="00417B95" w:rsidRPr="00417B95" w:rsidRDefault="00417B95" w:rsidP="00417B95">
      <w:pPr>
        <w:numPr>
          <w:ilvl w:val="0"/>
          <w:numId w:val="37"/>
        </w:numPr>
      </w:pPr>
      <w:r w:rsidRPr="00417B95">
        <w:t>Platform upgrades and support</w:t>
      </w:r>
    </w:p>
    <w:p w14:paraId="5425304A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CRM Platforms (6)</w:t>
      </w:r>
    </w:p>
    <w:p w14:paraId="31BA6BD0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CRM implementation and customisation</w:t>
      </w:r>
    </w:p>
    <w:p w14:paraId="57C6D7BD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Sales and marketing automation</w:t>
      </w:r>
    </w:p>
    <w:p w14:paraId="024F4AF3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Customer data integration</w:t>
      </w:r>
    </w:p>
    <w:p w14:paraId="36FB0539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Workflow and process optimisation</w:t>
      </w:r>
    </w:p>
    <w:p w14:paraId="57043758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Reporting and analytics</w:t>
      </w:r>
    </w:p>
    <w:p w14:paraId="57CC216E" w14:textId="77777777" w:rsidR="00417B95" w:rsidRPr="00417B95" w:rsidRDefault="00417B95" w:rsidP="00417B95">
      <w:pPr>
        <w:numPr>
          <w:ilvl w:val="0"/>
          <w:numId w:val="38"/>
        </w:numPr>
      </w:pPr>
      <w:r w:rsidRPr="00417B95">
        <w:t>Ongoing CRM optimisation</w:t>
      </w:r>
    </w:p>
    <w:p w14:paraId="4D2B5978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ServiceNow Solutions (6)</w:t>
      </w:r>
    </w:p>
    <w:p w14:paraId="131428A3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ITSM and ITOM implementation</w:t>
      </w:r>
    </w:p>
    <w:p w14:paraId="0767B91B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Workflow automation</w:t>
      </w:r>
    </w:p>
    <w:p w14:paraId="3134E3A7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Custom ServiceNow applications</w:t>
      </w:r>
    </w:p>
    <w:p w14:paraId="550E42E7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Integration with enterprise systems</w:t>
      </w:r>
    </w:p>
    <w:p w14:paraId="1F296B77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Platform governance and upgrades</w:t>
      </w:r>
    </w:p>
    <w:p w14:paraId="130C7C04" w14:textId="77777777" w:rsidR="00417B95" w:rsidRPr="00417B95" w:rsidRDefault="00417B95" w:rsidP="00417B95">
      <w:pPr>
        <w:numPr>
          <w:ilvl w:val="0"/>
          <w:numId w:val="39"/>
        </w:numPr>
      </w:pPr>
      <w:r w:rsidRPr="00417B95">
        <w:t>Managed ServiceNow support</w:t>
      </w:r>
    </w:p>
    <w:p w14:paraId="60FE5960" w14:textId="77777777" w:rsidR="00417B95" w:rsidRPr="00417B95" w:rsidRDefault="00417B95" w:rsidP="00417B95">
      <w:pPr>
        <w:rPr>
          <w:b/>
          <w:bCs/>
        </w:rPr>
      </w:pPr>
      <w:r w:rsidRPr="00417B95">
        <w:rPr>
          <w:b/>
          <w:bCs/>
        </w:rPr>
        <w:t>ERP &amp; Enterprise Systems (6)</w:t>
      </w:r>
    </w:p>
    <w:p w14:paraId="18B7B35C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ERP implementation and integration</w:t>
      </w:r>
    </w:p>
    <w:p w14:paraId="5A689115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Business process automation</w:t>
      </w:r>
    </w:p>
    <w:p w14:paraId="7892C976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Data migration and system alignment</w:t>
      </w:r>
    </w:p>
    <w:p w14:paraId="3247B738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Reporting and analytics</w:t>
      </w:r>
    </w:p>
    <w:p w14:paraId="044CA2DC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Security and compliance</w:t>
      </w:r>
    </w:p>
    <w:p w14:paraId="0B10784A" w14:textId="77777777" w:rsidR="00417B95" w:rsidRPr="00417B95" w:rsidRDefault="00417B95" w:rsidP="00417B95">
      <w:pPr>
        <w:numPr>
          <w:ilvl w:val="0"/>
          <w:numId w:val="40"/>
        </w:numPr>
      </w:pPr>
      <w:r w:rsidRPr="00417B95">
        <w:t>Ongoing optimisation and support</w:t>
      </w:r>
    </w:p>
    <w:p w14:paraId="1D1A7667" w14:textId="77777777" w:rsidR="00417B95" w:rsidRDefault="00417B95" w:rsidP="00A672A4"/>
    <w:p w14:paraId="0375FB0B" w14:textId="77777777" w:rsidR="00A672A4" w:rsidRPr="00A672A4" w:rsidRDefault="00A672A4" w:rsidP="00A672A4"/>
    <w:p w14:paraId="6BA825F2" w14:textId="6BDAF775" w:rsidR="00A672A4" w:rsidRDefault="00A672A4" w:rsidP="00A672A4">
      <w:pPr>
        <w:pStyle w:val="Heading2"/>
      </w:pPr>
      <w:bookmarkStart w:id="24" w:name="_Toc218275208"/>
      <w:r>
        <w:lastRenderedPageBreak/>
        <w:t xml:space="preserve">Service (Landing Page) – New </w:t>
      </w:r>
      <w:r>
        <w:t>Component</w:t>
      </w:r>
      <w:bookmarkEnd w:id="24"/>
      <w:r>
        <w:t xml:space="preserve"> </w:t>
      </w:r>
    </w:p>
    <w:p w14:paraId="2CC494F9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Why Choose Aaitek</w:t>
      </w:r>
    </w:p>
    <w:p w14:paraId="0C93E934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The Advantage of Partnering with Aaitek</w:t>
      </w:r>
    </w:p>
    <w:p w14:paraId="21663414" w14:textId="77777777" w:rsidR="00A672A4" w:rsidRPr="00E725CA" w:rsidRDefault="00A672A4" w:rsidP="00A672A4">
      <w:r w:rsidRPr="00E725CA">
        <w:t>We don’t just deliver technology — we partner with organizations to solve complex business challenges through intelligent platforms, strong engineering, and reliable delivery. Here’s what sets Aaitek apart:</w:t>
      </w:r>
    </w:p>
    <w:p w14:paraId="68E8A1FA" w14:textId="77777777" w:rsidR="00A672A4" w:rsidRPr="00E725CA" w:rsidRDefault="00A672A4" w:rsidP="00A672A4"/>
    <w:p w14:paraId="3F9AF54C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Enterprise Value, Transparent Pricing</w:t>
      </w:r>
    </w:p>
    <w:p w14:paraId="36C139A7" w14:textId="77777777" w:rsidR="00A672A4" w:rsidRPr="00E725CA" w:rsidRDefault="00A672A4" w:rsidP="00A672A4">
      <w:r w:rsidRPr="00E725CA">
        <w:t>We offer clear, competitive pricing models designed for long-term value. Our focus is on delivering measurable outcomes without unnecessary overhead or hidden costs.</w:t>
      </w:r>
    </w:p>
    <w:p w14:paraId="2DCD9BBA" w14:textId="77777777" w:rsidR="00A672A4" w:rsidRPr="00E725CA" w:rsidRDefault="00A672A4" w:rsidP="00A672A4"/>
    <w:p w14:paraId="43DC032A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Engineering Excellence &amp; Quality Focus</w:t>
      </w:r>
    </w:p>
    <w:p w14:paraId="6A723EDE" w14:textId="77777777" w:rsidR="00A672A4" w:rsidRPr="00E725CA" w:rsidRDefault="00A672A4" w:rsidP="00A672A4">
      <w:r w:rsidRPr="00E725CA">
        <w:t>Quality is built into every stage of our delivery. From architecture and design to development and testing, we follow proven engineering standards and rigorous quality controls to ensure reliable, production-ready solutions.</w:t>
      </w:r>
    </w:p>
    <w:p w14:paraId="3BE2B7F8" w14:textId="77777777" w:rsidR="00A672A4" w:rsidRPr="00E725CA" w:rsidRDefault="00A672A4" w:rsidP="00A672A4"/>
    <w:p w14:paraId="03B87F76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Global Expertise, Unified Delivery</w:t>
      </w:r>
    </w:p>
    <w:p w14:paraId="57FE8797" w14:textId="77777777" w:rsidR="00A672A4" w:rsidRPr="00E725CA" w:rsidRDefault="00A672A4" w:rsidP="00A672A4">
      <w:r w:rsidRPr="00E725CA">
        <w:t>Our teams operate across global locations while working as one integrated unit. This ensures seamless collaboration, consistent quality, and full control throughout the engagement.</w:t>
      </w:r>
    </w:p>
    <w:p w14:paraId="5AA48EC2" w14:textId="77777777" w:rsidR="00A672A4" w:rsidRPr="00E725CA" w:rsidRDefault="00A672A4" w:rsidP="00A672A4"/>
    <w:p w14:paraId="76059FAF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Security, Compliance &amp; IP Protection</w:t>
      </w:r>
    </w:p>
    <w:p w14:paraId="50CBFC67" w14:textId="77777777" w:rsidR="00A672A4" w:rsidRPr="00E725CA" w:rsidRDefault="00A672A4" w:rsidP="00A672A4">
      <w:r w:rsidRPr="00E725CA">
        <w:t>We treat security and confidentiality as non-negotiable. Your data, intellectual property, and source code remain fully protected and owned by you, with enterprise-grade security practices applied throughout the lifecycle.</w:t>
      </w:r>
    </w:p>
    <w:p w14:paraId="3C9ED0C3" w14:textId="77777777" w:rsidR="00A672A4" w:rsidRPr="00E725CA" w:rsidRDefault="00A672A4" w:rsidP="00A672A4"/>
    <w:p w14:paraId="33BB9E69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Predictable, On-Time Delivery</w:t>
      </w:r>
    </w:p>
    <w:p w14:paraId="3FB8E641" w14:textId="77777777" w:rsidR="00A672A4" w:rsidRPr="00E725CA" w:rsidRDefault="00A672A4" w:rsidP="00A672A4">
      <w:r w:rsidRPr="00E725CA">
        <w:t>Using agile delivery models, modern project management tools, and continuous communication, we ensure transparency and predictable delivery timelines — without compromising quality.</w:t>
      </w:r>
    </w:p>
    <w:p w14:paraId="336629B9" w14:textId="77777777" w:rsidR="00A672A4" w:rsidRPr="00E725CA" w:rsidRDefault="00A672A4" w:rsidP="00A672A4"/>
    <w:p w14:paraId="715B7D70" w14:textId="77777777" w:rsidR="00A672A4" w:rsidRPr="00E725CA" w:rsidRDefault="00A672A4" w:rsidP="00A672A4">
      <w:pPr>
        <w:rPr>
          <w:b/>
          <w:bCs/>
        </w:rPr>
      </w:pPr>
      <w:r w:rsidRPr="00E725CA">
        <w:rPr>
          <w:b/>
          <w:bCs/>
        </w:rPr>
        <w:t>Flexible Engagement Models</w:t>
      </w:r>
    </w:p>
    <w:p w14:paraId="5DE82CB8" w14:textId="77777777" w:rsidR="00A672A4" w:rsidRDefault="00A672A4" w:rsidP="00A672A4">
      <w:r w:rsidRPr="00E725CA">
        <w:t>From short-term support to long-term partnerships, our flexible engagement options adapt as your needs evolve. We make it easy to scale teams, switch models, and grow together over time.</w:t>
      </w:r>
    </w:p>
    <w:p w14:paraId="2F087293" w14:textId="77777777" w:rsidR="00A672A4" w:rsidRDefault="00A672A4" w:rsidP="00A672A4">
      <w:r>
        <w:t xml:space="preserve">Reference </w:t>
      </w:r>
    </w:p>
    <w:p w14:paraId="7220422C" w14:textId="77777777" w:rsidR="00A672A4" w:rsidRDefault="00A672A4" w:rsidP="00A672A4">
      <w:r w:rsidRPr="00A672A4">
        <w:lastRenderedPageBreak/>
        <w:drawing>
          <wp:inline distT="0" distB="0" distL="0" distR="0" wp14:anchorId="02B659DD" wp14:editId="28A21B26">
            <wp:extent cx="5731510" cy="3731260"/>
            <wp:effectExtent l="0" t="0" r="2540" b="2540"/>
            <wp:docPr id="13486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8AD8" w14:textId="77777777" w:rsidR="00A672A4" w:rsidRDefault="00A672A4" w:rsidP="00A672A4"/>
    <w:p w14:paraId="7A5A7F58" w14:textId="1881756F" w:rsidR="00E725CA" w:rsidRDefault="00E725CA" w:rsidP="00E725CA">
      <w:pPr>
        <w:pStyle w:val="Heading3"/>
      </w:pPr>
      <w:bookmarkStart w:id="25" w:name="_Toc218275209"/>
      <w:r>
        <w:t xml:space="preserve">Service (Landing Page) – </w:t>
      </w:r>
      <w:r>
        <w:t>New global component – Why Aaitek</w:t>
      </w:r>
      <w:bookmarkEnd w:id="25"/>
    </w:p>
    <w:p w14:paraId="0A8ACBEC" w14:textId="77777777" w:rsidR="00A672A4" w:rsidRDefault="00A672A4" w:rsidP="00E725CA">
      <w:pPr>
        <w:rPr>
          <w:b/>
          <w:bCs/>
        </w:rPr>
      </w:pPr>
    </w:p>
    <w:p w14:paraId="76A202A3" w14:textId="77942CE2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Why Choose Aaitek</w:t>
      </w:r>
    </w:p>
    <w:p w14:paraId="404C2FE2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The Advantage of Partnering with Aaitek</w:t>
      </w:r>
    </w:p>
    <w:p w14:paraId="45D5D6EE" w14:textId="77777777" w:rsidR="00E725CA" w:rsidRPr="00E725CA" w:rsidRDefault="00E725CA" w:rsidP="00E725CA">
      <w:r w:rsidRPr="00E725CA">
        <w:t>We don’t just deliver technology — we partner with organizations to solve complex business challenges through intelligent platforms, strong engineering, and reliable delivery. Here’s what sets Aaitek apart:</w:t>
      </w:r>
    </w:p>
    <w:p w14:paraId="37A33C88" w14:textId="1624B7B3" w:rsidR="00E725CA" w:rsidRPr="00E725CA" w:rsidRDefault="00E725CA" w:rsidP="00E725CA"/>
    <w:p w14:paraId="0C55FF9B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Enterprise Value, Transparent Pricing</w:t>
      </w:r>
    </w:p>
    <w:p w14:paraId="5A3B9AC0" w14:textId="77777777" w:rsidR="00E725CA" w:rsidRPr="00E725CA" w:rsidRDefault="00E725CA" w:rsidP="00E725CA">
      <w:r w:rsidRPr="00E725CA">
        <w:t>We offer clear, competitive pricing models designed for long-term value. Our focus is on delivering measurable outcomes without unnecessary overhead or hidden costs.</w:t>
      </w:r>
    </w:p>
    <w:p w14:paraId="3BAC8F7E" w14:textId="19A7F897" w:rsidR="00E725CA" w:rsidRPr="00E725CA" w:rsidRDefault="00E725CA" w:rsidP="00E725CA"/>
    <w:p w14:paraId="6609A325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Engineering Excellence &amp; Quality Focus</w:t>
      </w:r>
    </w:p>
    <w:p w14:paraId="1AC4C27F" w14:textId="77777777" w:rsidR="00E725CA" w:rsidRPr="00E725CA" w:rsidRDefault="00E725CA" w:rsidP="00E725CA">
      <w:r w:rsidRPr="00E725CA">
        <w:t>Quality is built into every stage of our delivery. From architecture and design to development and testing, we follow proven engineering standards and rigorous quality controls to ensure reliable, production-ready solutions.</w:t>
      </w:r>
    </w:p>
    <w:p w14:paraId="096645E0" w14:textId="5BF872EC" w:rsidR="00E725CA" w:rsidRPr="00E725CA" w:rsidRDefault="00E725CA" w:rsidP="00E725CA"/>
    <w:p w14:paraId="33935DA5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Global Expertise, Unified Delivery</w:t>
      </w:r>
    </w:p>
    <w:p w14:paraId="377C506B" w14:textId="77777777" w:rsidR="00E725CA" w:rsidRPr="00E725CA" w:rsidRDefault="00E725CA" w:rsidP="00E725CA">
      <w:r w:rsidRPr="00E725CA">
        <w:lastRenderedPageBreak/>
        <w:t>Our teams operate across global locations while working as one integrated unit. This ensures seamless collaboration, consistent quality, and full control throughout the engagement.</w:t>
      </w:r>
    </w:p>
    <w:p w14:paraId="3725EBAB" w14:textId="655DBF2B" w:rsidR="00E725CA" w:rsidRPr="00E725CA" w:rsidRDefault="00E725CA" w:rsidP="00E725CA"/>
    <w:p w14:paraId="44CECDF2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Security, Compliance &amp; IP Protection</w:t>
      </w:r>
    </w:p>
    <w:p w14:paraId="4CBF9A0D" w14:textId="77777777" w:rsidR="00E725CA" w:rsidRPr="00E725CA" w:rsidRDefault="00E725CA" w:rsidP="00E725CA">
      <w:r w:rsidRPr="00E725CA">
        <w:t>We treat security and confidentiality as non-negotiable. Your data, intellectual property, and source code remain fully protected and owned by you, with enterprise-grade security practices applied throughout the lifecycle.</w:t>
      </w:r>
    </w:p>
    <w:p w14:paraId="6D85B618" w14:textId="587BC2FD" w:rsidR="00E725CA" w:rsidRPr="00E725CA" w:rsidRDefault="00E725CA" w:rsidP="00E725CA"/>
    <w:p w14:paraId="3DA79A99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Predictable, On-Time Delivery</w:t>
      </w:r>
    </w:p>
    <w:p w14:paraId="61E2BE5D" w14:textId="77777777" w:rsidR="00E725CA" w:rsidRPr="00E725CA" w:rsidRDefault="00E725CA" w:rsidP="00E725CA">
      <w:r w:rsidRPr="00E725CA">
        <w:t>Using agile delivery models, modern project management tools, and continuous communication, we ensure transparency and predictable delivery timelines — without compromising quality.</w:t>
      </w:r>
    </w:p>
    <w:p w14:paraId="52ADED5F" w14:textId="1EF4531B" w:rsidR="00E725CA" w:rsidRPr="00E725CA" w:rsidRDefault="00E725CA" w:rsidP="00E725CA"/>
    <w:p w14:paraId="75782B74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Flexible Engagement Models</w:t>
      </w:r>
    </w:p>
    <w:p w14:paraId="1E27E818" w14:textId="77777777" w:rsidR="00E725CA" w:rsidRDefault="00E725CA" w:rsidP="00E725CA">
      <w:r w:rsidRPr="00E725CA">
        <w:t>From short-term support to long-term partnerships, our flexible engagement options adapt as your needs evolve. We make it easy to scale teams, switch models, and grow together over time.</w:t>
      </w:r>
    </w:p>
    <w:p w14:paraId="761D9BF8" w14:textId="531F5274" w:rsidR="00E725CA" w:rsidRDefault="00E725CA" w:rsidP="00E725CA">
      <w:r>
        <w:t xml:space="preserve">Reference </w:t>
      </w:r>
    </w:p>
    <w:p w14:paraId="0363E429" w14:textId="75725211" w:rsidR="00E725CA" w:rsidRDefault="00A672A4" w:rsidP="00E725CA">
      <w:r w:rsidRPr="00A672A4">
        <w:drawing>
          <wp:inline distT="0" distB="0" distL="0" distR="0" wp14:anchorId="3DC35D0C" wp14:editId="011D6B7C">
            <wp:extent cx="5731510" cy="3731260"/>
            <wp:effectExtent l="0" t="0" r="2540" b="2540"/>
            <wp:docPr id="19044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C429" w14:textId="77777777" w:rsidR="00E725CA" w:rsidRDefault="00E725CA" w:rsidP="00E725CA"/>
    <w:p w14:paraId="6E928A60" w14:textId="196545B7" w:rsidR="00E725CA" w:rsidRDefault="00E725CA" w:rsidP="00E725CA">
      <w:pPr>
        <w:pStyle w:val="Heading3"/>
      </w:pPr>
      <w:bookmarkStart w:id="26" w:name="_Toc218275210"/>
      <w:r>
        <w:t xml:space="preserve">Service (Landing Page) – New global component – </w:t>
      </w:r>
      <w:r>
        <w:t>Technology we work with</w:t>
      </w:r>
      <w:bookmarkEnd w:id="26"/>
      <w:r>
        <w:t xml:space="preserve"> </w:t>
      </w:r>
    </w:p>
    <w:p w14:paraId="0ECFB81A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Technologies We Work With</w:t>
      </w:r>
    </w:p>
    <w:p w14:paraId="51D6768A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lastRenderedPageBreak/>
        <w:t>A Broad, Proven Technology Ecosystem</w:t>
      </w:r>
    </w:p>
    <w:p w14:paraId="2B8E75B5" w14:textId="77777777" w:rsidR="00E725CA" w:rsidRPr="00E725CA" w:rsidRDefault="00E725CA" w:rsidP="00E725CA">
      <w:r w:rsidRPr="00E725CA">
        <w:t>We work across a wide range of modern technologies and platforms to solve complex engineering challenges, integrate seamlessly with existing systems, and support long-term scalability. Our approach is always architecture-first, platform-agnostic, and aligned with your business goals.</w:t>
      </w:r>
    </w:p>
    <w:p w14:paraId="134677F9" w14:textId="617C4810" w:rsidR="00E725CA" w:rsidRPr="00E725CA" w:rsidRDefault="00E725CA" w:rsidP="00E725CA"/>
    <w:p w14:paraId="11754F6C" w14:textId="77777777" w:rsidR="00E725CA" w:rsidRPr="00E725CA" w:rsidRDefault="00E725CA" w:rsidP="00E725CA">
      <w:pPr>
        <w:rPr>
          <w:b/>
          <w:bCs/>
        </w:rPr>
      </w:pPr>
      <w:r w:rsidRPr="00E725CA">
        <w:rPr>
          <w:b/>
          <w:bCs/>
        </w:rPr>
        <w:t>Technology Areas</w:t>
      </w:r>
    </w:p>
    <w:p w14:paraId="5C748C0B" w14:textId="77777777" w:rsidR="00E725CA" w:rsidRPr="00E725CA" w:rsidRDefault="00E725CA" w:rsidP="00E725CA">
      <w:r w:rsidRPr="00E725CA">
        <w:rPr>
          <w:b/>
          <w:bCs/>
        </w:rPr>
        <w:t>Frontend</w:t>
      </w:r>
      <w:r w:rsidRPr="00E725CA">
        <w:br/>
        <w:t>Modern, high-performance user interfaces built for usability, accessibility, and scale.</w:t>
      </w:r>
    </w:p>
    <w:p w14:paraId="7E2D6978" w14:textId="77777777" w:rsidR="00E725CA" w:rsidRPr="00E725CA" w:rsidRDefault="00E725CA" w:rsidP="00E725CA">
      <w:r w:rsidRPr="00E725CA">
        <w:rPr>
          <w:b/>
          <w:bCs/>
        </w:rPr>
        <w:t>Backend</w:t>
      </w:r>
      <w:r w:rsidRPr="00E725CA">
        <w:br/>
        <w:t>Secure, scalable backend systems designed to support complex business logic and integrations.</w:t>
      </w:r>
    </w:p>
    <w:p w14:paraId="2F341AE1" w14:textId="77777777" w:rsidR="00E725CA" w:rsidRPr="00E725CA" w:rsidRDefault="00E725CA" w:rsidP="00E725CA">
      <w:r w:rsidRPr="00E725CA">
        <w:rPr>
          <w:b/>
          <w:bCs/>
        </w:rPr>
        <w:t>Mobile</w:t>
      </w:r>
      <w:r w:rsidRPr="00E725CA">
        <w:br/>
        <w:t>Cross-platform and native mobile solutions delivering consistent experiences across devices.</w:t>
      </w:r>
    </w:p>
    <w:p w14:paraId="7CF7EDFF" w14:textId="77777777" w:rsidR="00E725CA" w:rsidRPr="00E725CA" w:rsidRDefault="00E725CA" w:rsidP="00E725CA">
      <w:r w:rsidRPr="00E725CA">
        <w:rPr>
          <w:b/>
          <w:bCs/>
        </w:rPr>
        <w:t>Databases</w:t>
      </w:r>
      <w:r w:rsidRPr="00E725CA">
        <w:br/>
        <w:t>Relational and NoSQL databases optimised for performance, reliability, and data integrity.</w:t>
      </w:r>
    </w:p>
    <w:p w14:paraId="4E723BAF" w14:textId="77777777" w:rsidR="00E725CA" w:rsidRPr="00E725CA" w:rsidRDefault="00E725CA" w:rsidP="00E725CA">
      <w:r w:rsidRPr="00E725CA">
        <w:rPr>
          <w:b/>
          <w:bCs/>
        </w:rPr>
        <w:t>Cloud</w:t>
      </w:r>
      <w:r w:rsidRPr="00E725CA">
        <w:br/>
        <w:t>Cloud-native and hybrid architectures across leading providers to support scalability and resilience.</w:t>
      </w:r>
    </w:p>
    <w:p w14:paraId="0F687FB8" w14:textId="77777777" w:rsidR="00E725CA" w:rsidRPr="00E725CA" w:rsidRDefault="00E725CA" w:rsidP="00E725CA">
      <w:r w:rsidRPr="00E725CA">
        <w:rPr>
          <w:b/>
          <w:bCs/>
        </w:rPr>
        <w:t>DevOps</w:t>
      </w:r>
      <w:r w:rsidRPr="00E725CA">
        <w:br/>
        <w:t>Automation, CI/CD, and infrastructure practices that enable faster, more reliable delivery.</w:t>
      </w:r>
    </w:p>
    <w:p w14:paraId="36F872D6" w14:textId="77777777" w:rsidR="00E725CA" w:rsidRPr="00E725CA" w:rsidRDefault="00E725CA" w:rsidP="00E725CA">
      <w:r w:rsidRPr="00E725CA">
        <w:rPr>
          <w:b/>
          <w:bCs/>
        </w:rPr>
        <w:t>E-Commerce</w:t>
      </w:r>
      <w:r w:rsidRPr="00E725CA">
        <w:br/>
        <w:t>Scalable commerce platforms supporting high traffic, complex catalogues, and secure transactions.</w:t>
      </w:r>
    </w:p>
    <w:p w14:paraId="745A5009" w14:textId="77777777" w:rsidR="00E725CA" w:rsidRPr="00E725CA" w:rsidRDefault="00E725CA" w:rsidP="00E725CA">
      <w:r w:rsidRPr="00E725CA">
        <w:rPr>
          <w:b/>
          <w:bCs/>
        </w:rPr>
        <w:t>CRM</w:t>
      </w:r>
      <w:r w:rsidRPr="00E725CA">
        <w:br/>
        <w:t>Customer relationship platforms integrated to support sales, marketing, and service operations.</w:t>
      </w:r>
    </w:p>
    <w:p w14:paraId="47BD505F" w14:textId="77777777" w:rsidR="00E725CA" w:rsidRPr="00E725CA" w:rsidRDefault="00E725CA" w:rsidP="00E725CA">
      <w:r w:rsidRPr="00E725CA">
        <w:rPr>
          <w:b/>
          <w:bCs/>
        </w:rPr>
        <w:t>CMS &amp; DXP</w:t>
      </w:r>
      <w:r w:rsidRPr="00E725CA">
        <w:br/>
        <w:t>Content and experience platforms enabling personalised, multi-channel digital experiences.</w:t>
      </w:r>
    </w:p>
    <w:p w14:paraId="1F373D22" w14:textId="77777777" w:rsidR="00E725CA" w:rsidRPr="00E725CA" w:rsidRDefault="00E725CA" w:rsidP="00E725CA"/>
    <w:p w14:paraId="32E3F749" w14:textId="62D9166B" w:rsidR="00E725CA" w:rsidRPr="00E725CA" w:rsidRDefault="00E725CA" w:rsidP="00E725CA">
      <w:r>
        <w:lastRenderedPageBreak/>
        <w:t xml:space="preserve">Reference </w:t>
      </w:r>
      <w:r w:rsidRPr="00E725CA">
        <w:drawing>
          <wp:inline distT="0" distB="0" distL="0" distR="0" wp14:anchorId="3D3DFD1C" wp14:editId="21C3B331">
            <wp:extent cx="5731510" cy="2313940"/>
            <wp:effectExtent l="0" t="0" r="2540" b="0"/>
            <wp:docPr id="7981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7D73" w14:textId="77777777" w:rsidR="00E725CA" w:rsidRPr="00E725CA" w:rsidRDefault="00E725CA" w:rsidP="00E725CA"/>
    <w:p w14:paraId="110B5221" w14:textId="77777777" w:rsidR="00E725CA" w:rsidRPr="00E725CA" w:rsidRDefault="00E725CA" w:rsidP="00E725CA"/>
    <w:p w14:paraId="4A211F9D" w14:textId="260B8936" w:rsidR="00E725CA" w:rsidRDefault="00A672A4" w:rsidP="00A672A4">
      <w:pPr>
        <w:pStyle w:val="Heading3"/>
      </w:pPr>
      <w:bookmarkStart w:id="27" w:name="_Toc218275211"/>
      <w:r>
        <w:t>Service Page – Add FAQ Section – specific to each service</w:t>
      </w:r>
      <w:bookmarkEnd w:id="27"/>
    </w:p>
    <w:p w14:paraId="246EFDD0" w14:textId="009B6F89" w:rsidR="00A672A4" w:rsidRDefault="00384A84" w:rsidP="00384A84">
      <w:pPr>
        <w:pStyle w:val="Heading1"/>
      </w:pPr>
      <w:bookmarkStart w:id="28" w:name="_Toc218275212"/>
      <w:r>
        <w:t>Products</w:t>
      </w:r>
      <w:bookmarkEnd w:id="28"/>
    </w:p>
    <w:p w14:paraId="1C645BE1" w14:textId="44FF697F" w:rsidR="00384A84" w:rsidRPr="00384A84" w:rsidRDefault="00384A84" w:rsidP="00384A84">
      <w:pPr>
        <w:pStyle w:val="Heading2"/>
        <w:rPr>
          <w:color w:val="EE0000"/>
        </w:rPr>
      </w:pPr>
      <w:bookmarkStart w:id="29" w:name="_Toc218275213"/>
      <w:r w:rsidRPr="00384A84">
        <w:rPr>
          <w:color w:val="EE0000"/>
        </w:rPr>
        <w:t xml:space="preserve">Create Product Listing </w:t>
      </w:r>
      <w:proofErr w:type="gramStart"/>
      <w:r w:rsidRPr="00384A84">
        <w:rPr>
          <w:color w:val="EE0000"/>
        </w:rPr>
        <w:t>page</w:t>
      </w:r>
      <w:proofErr w:type="gramEnd"/>
      <w:r w:rsidRPr="00384A84">
        <w:rPr>
          <w:color w:val="EE0000"/>
        </w:rPr>
        <w:t xml:space="preserve"> </w:t>
      </w:r>
      <w:r>
        <w:rPr>
          <w:color w:val="EE0000"/>
        </w:rPr>
        <w:t>Similar</w:t>
      </w:r>
      <w:r w:rsidRPr="00384A84">
        <w:rPr>
          <w:color w:val="EE0000"/>
        </w:rPr>
        <w:t xml:space="preserve"> to Service Listing page</w:t>
      </w:r>
      <w:bookmarkEnd w:id="29"/>
    </w:p>
    <w:p w14:paraId="733ADDC9" w14:textId="76E2B0DB" w:rsidR="00384A84" w:rsidRDefault="00384A84" w:rsidP="001A5A42">
      <w:pPr>
        <w:pStyle w:val="Heading2"/>
      </w:pPr>
      <w:bookmarkStart w:id="30" w:name="_Toc218275214"/>
      <w:r>
        <w:t xml:space="preserve">Section </w:t>
      </w:r>
      <w:r w:rsidR="001A5A42">
        <w:t>–</w:t>
      </w:r>
      <w:r>
        <w:t xml:space="preserve"> </w:t>
      </w:r>
      <w:r w:rsidR="001A5A42">
        <w:t>Product technology Used and key features</w:t>
      </w:r>
      <w:bookmarkEnd w:id="30"/>
    </w:p>
    <w:p w14:paraId="5CCC80F5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🧠 AI Sales Agent</w:t>
      </w:r>
    </w:p>
    <w:p w14:paraId="2BBD235E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Built to Scale Revenue Without Scaling Headcount</w:t>
      </w:r>
    </w:p>
    <w:p w14:paraId="120287B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Sales teams lose time on manual follow-ups, inconsistent engagement, and low-quality leads. The AI Sales Agent was built to remove friction from the sales lifecycle — enabling organisations to engage prospects instantly, consistently, and intelligently.</w:t>
      </w:r>
    </w:p>
    <w:p w14:paraId="061E5F84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By automating qualification and conversations while integrating deeply with CRM systems, it helps businesses increase conversion rates, shorten sales cycles, and unlock predictable revenue growth across industries.</w:t>
      </w:r>
    </w:p>
    <w:p w14:paraId="0225864A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2C7C2FCA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33422ABB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 Large Language Models (LLMs)</w:t>
      </w:r>
    </w:p>
    <w:p w14:paraId="0C6E1351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Retrieval-Augmented Generation (RAG)</w:t>
      </w:r>
    </w:p>
    <w:p w14:paraId="75E7B38F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CRM Integrations (Salesforce, HubSpot APIs)</w:t>
      </w:r>
    </w:p>
    <w:p w14:paraId="54E06A70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Workflow Orchestration &amp; Automation Engine</w:t>
      </w:r>
    </w:p>
    <w:p w14:paraId="40601D55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Vector Databases for contextual memory</w:t>
      </w:r>
    </w:p>
    <w:p w14:paraId="42522D21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lastRenderedPageBreak/>
        <w:t>Secure API Gateway (OAuth 2.0, JWT)</w:t>
      </w:r>
    </w:p>
    <w:p w14:paraId="659A305D" w14:textId="77777777" w:rsidR="001A5A42" w:rsidRPr="001A5A42" w:rsidRDefault="001A5A42" w:rsidP="001A5A4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Cloud-native infrastructure (AWS / Azure)</w:t>
      </w:r>
    </w:p>
    <w:p w14:paraId="673E56C5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5D93AE7D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Automated lead qualification and follow-ups</w:t>
      </w:r>
    </w:p>
    <w:p w14:paraId="0599D2F8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Context-aware sales conversations</w:t>
      </w:r>
    </w:p>
    <w:p w14:paraId="793F3A99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CRM data access and updates</w:t>
      </w:r>
    </w:p>
    <w:p w14:paraId="09B7FCDE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24/7 engagement across channels</w:t>
      </w:r>
    </w:p>
    <w:p w14:paraId="726C78BB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Sales insights, summaries, and analytics</w:t>
      </w:r>
    </w:p>
    <w:p w14:paraId="4660A4F4" w14:textId="77777777" w:rsidR="001A5A42" w:rsidRPr="001A5A42" w:rsidRDefault="001A5A42" w:rsidP="001A5A4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Enterprise-grade security and auditability</w:t>
      </w:r>
    </w:p>
    <w:p w14:paraId="04A50AC6" w14:textId="21AC0A2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4A9AF125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📅 AI Booking Agent</w:t>
      </w:r>
    </w:p>
    <w:p w14:paraId="248D1588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788AFBD0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Designed to Eliminate Scheduling Friction at Scale</w:t>
      </w:r>
    </w:p>
    <w:p w14:paraId="06EB5436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Booking delays and manual coordination impact customer experience and operational efficiency. The AI Booking Agent was created to deliver instant, accurate, and seamless booking interactions — across industries where time and availability matter.</w:t>
      </w:r>
    </w:p>
    <w:p w14:paraId="0D0A5E3B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From travel to healthcare and professional services, it enables real-time scheduling, reduces operational overhead, and ensures customers can book anytime, anywhere.</w:t>
      </w:r>
    </w:p>
    <w:p w14:paraId="66126987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35220085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747AAD41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Conversational AI with task execution</w:t>
      </w:r>
    </w:p>
    <w:p w14:paraId="215586A2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scheduling &amp; calendar APIs</w:t>
      </w:r>
    </w:p>
    <w:p w14:paraId="691ABD9B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Event-driven architecture</w:t>
      </w:r>
    </w:p>
    <w:p w14:paraId="41E8CB76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Payment gateway integrations</w:t>
      </w:r>
    </w:p>
    <w:p w14:paraId="1AD233C7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Stateful workflow orchestration</w:t>
      </w:r>
    </w:p>
    <w:p w14:paraId="0D191ED4" w14:textId="77777777" w:rsidR="001A5A42" w:rsidRPr="001A5A42" w:rsidRDefault="001A5A42" w:rsidP="001A5A4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cloud functions &amp; APIs</w:t>
      </w:r>
    </w:p>
    <w:p w14:paraId="17C07413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4D31B433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Instant booking, rescheduling, and cancellations</w:t>
      </w:r>
    </w:p>
    <w:p w14:paraId="06DAE451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availability and confirmations</w:t>
      </w:r>
    </w:p>
    <w:p w14:paraId="1675BE76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Payment-ready booking flows</w:t>
      </w:r>
    </w:p>
    <w:p w14:paraId="3E186FD6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lastRenderedPageBreak/>
        <w:t>Reduced manual coordination</w:t>
      </w:r>
    </w:p>
    <w:p w14:paraId="4A873CB5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customer experience at scale</w:t>
      </w:r>
    </w:p>
    <w:p w14:paraId="4130CF09" w14:textId="77777777" w:rsidR="001A5A42" w:rsidRPr="001A5A42" w:rsidRDefault="001A5A42" w:rsidP="001A5A4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Peak-load handling without downtime</w:t>
      </w:r>
    </w:p>
    <w:p w14:paraId="08835999" w14:textId="3338B60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32110771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📈 AI Trade Strategy Agent</w:t>
      </w:r>
    </w:p>
    <w:p w14:paraId="373FF909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3774A75E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Turning Market Data into Confident, Informed Decisions</w:t>
      </w:r>
    </w:p>
    <w:p w14:paraId="1145A0D6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Modern markets generate vast volumes of data, yet decision-making often remains reactive. The AI Trade Strategy Agent was built to help organisations analyse trends, signals, and historical patterns — transforming complex data into actionable insights.</w:t>
      </w:r>
    </w:p>
    <w:p w14:paraId="3737E37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It supports more informed, governed, and explainable decision-making for finance, trading, and investment-driven industries.</w:t>
      </w:r>
    </w:p>
    <w:p w14:paraId="6AFB2CF3" w14:textId="118F3051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5257511E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7ACFC848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Machine learning &amp; predictive analytics models</w:t>
      </w:r>
    </w:p>
    <w:p w14:paraId="104370F0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Time-series data processing frameworks</w:t>
      </w:r>
    </w:p>
    <w:p w14:paraId="0650678E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LLMs for strategy explanation &amp; insights</w:t>
      </w:r>
    </w:p>
    <w:p w14:paraId="55A1672F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Streaming data pipelines</w:t>
      </w:r>
    </w:p>
    <w:p w14:paraId="2C00638C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data governance &amp; monitoring</w:t>
      </w:r>
    </w:p>
    <w:p w14:paraId="25F7B3CC" w14:textId="77777777" w:rsidR="001A5A42" w:rsidRPr="001A5A42" w:rsidRDefault="001A5A42" w:rsidP="001A5A4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High-performance cloud compute</w:t>
      </w:r>
    </w:p>
    <w:p w14:paraId="2AB96CF5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2695B04C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Market trend and signal analysis</w:t>
      </w:r>
    </w:p>
    <w:p w14:paraId="57991D6A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Data-driven strategy recommendations</w:t>
      </w:r>
    </w:p>
    <w:p w14:paraId="280A4220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alerts and insights</w:t>
      </w:r>
    </w:p>
    <w:p w14:paraId="2C979E91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Explainable AI outputs for decision support</w:t>
      </w:r>
    </w:p>
    <w:p w14:paraId="4FAAEB74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Risk-aware and governed design</w:t>
      </w:r>
    </w:p>
    <w:p w14:paraId="6B17A59E" w14:textId="77777777" w:rsidR="001A5A42" w:rsidRPr="001A5A42" w:rsidRDefault="001A5A42" w:rsidP="001A5A4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Enterprise-ready compliance controls</w:t>
      </w:r>
    </w:p>
    <w:p w14:paraId="05398E7F" w14:textId="21B83793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0C1C476D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🍽️ AI Restaurant Agent</w:t>
      </w:r>
    </w:p>
    <w:p w14:paraId="0667BAED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0EBB61CC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lastRenderedPageBreak/>
        <w:t>Reimagining Guest Engagement for Modern Hospitality</w:t>
      </w:r>
    </w:p>
    <w:p w14:paraId="45A37CBE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Hospitality teams face constant pressure during peak hours while customer expectations continue to rise. The AI Restaurant Agent was designed to manage reservations, enquiries, and menu interactions — without adding operational burden.</w:t>
      </w:r>
    </w:p>
    <w:p w14:paraId="2BF55041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It enables restaurants to deliver consistent, responsive guest experiences, optimise table utilisation, and scale service quality across locations.</w:t>
      </w:r>
    </w:p>
    <w:p w14:paraId="04ADE86D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33ECD74C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200C4904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Conversational AI &amp; intent recognition</w:t>
      </w:r>
    </w:p>
    <w:p w14:paraId="1259E018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POS and restaurant management system APIs</w:t>
      </w:r>
    </w:p>
    <w:p w14:paraId="1CF6B0B1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reservation engines</w:t>
      </w:r>
    </w:p>
    <w:p w14:paraId="3EE54414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Menu &amp; inventory data pipelines</w:t>
      </w:r>
    </w:p>
    <w:p w14:paraId="7C717B91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Vector search for FAQs and menus</w:t>
      </w:r>
    </w:p>
    <w:p w14:paraId="289E74BF" w14:textId="77777777" w:rsidR="001A5A42" w:rsidRPr="001A5A42" w:rsidRDefault="001A5A42" w:rsidP="001A5A4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Cloud-native microservices</w:t>
      </w:r>
    </w:p>
    <w:p w14:paraId="61F17BA8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0821C5AF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Reservation and order handling</w:t>
      </w:r>
    </w:p>
    <w:p w14:paraId="12A98266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Menu, pricing, and availability responses</w:t>
      </w:r>
    </w:p>
    <w:p w14:paraId="0BFC42E6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Reduced staff workload during peak hours</w:t>
      </w:r>
    </w:p>
    <w:p w14:paraId="679F1BBD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table utilisation</w:t>
      </w:r>
    </w:p>
    <w:p w14:paraId="5DF8059D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Multi-location support</w:t>
      </w:r>
    </w:p>
    <w:p w14:paraId="0EFC3DB7" w14:textId="77777777" w:rsidR="001A5A42" w:rsidRPr="001A5A42" w:rsidRDefault="001A5A42" w:rsidP="001A5A4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Consistent customer experience</w:t>
      </w:r>
    </w:p>
    <w:p w14:paraId="7DD85B9C" w14:textId="691987A4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703F7079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🏢 AI Real Estate Agent</w:t>
      </w:r>
    </w:p>
    <w:p w14:paraId="100DA960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131CD5F2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Accelerating Property Engagement in a Digital-First Market</w:t>
      </w:r>
    </w:p>
    <w:p w14:paraId="54486919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Property buyers and renters expect instant information and responses. The AI Real Estate Agent was developed to handle enquiries, qualify leads, and provide accurate property insights — 24/7.</w:t>
      </w:r>
    </w:p>
    <w:p w14:paraId="78F4C928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By integrating with property systems and CRMs, it helps agencies respond faster, improve lead quality, and enhance client engagement across residential and commercial real estate.</w:t>
      </w:r>
    </w:p>
    <w:p w14:paraId="43B09AF7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53665505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4CCAB516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1791F2D3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Domain-tuned LLMs</w:t>
      </w:r>
    </w:p>
    <w:p w14:paraId="551D365C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Property listing &amp; MLS integrations</w:t>
      </w:r>
    </w:p>
    <w:p w14:paraId="5CBB399E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Geospatial search &amp; mapping services</w:t>
      </w:r>
    </w:p>
    <w:p w14:paraId="159E4635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CRM and lead management APIs</w:t>
      </w:r>
    </w:p>
    <w:p w14:paraId="73F810A1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Retrieval-Augmented Generation (RAG)</w:t>
      </w:r>
    </w:p>
    <w:p w14:paraId="0EA2E53B" w14:textId="77777777" w:rsidR="001A5A42" w:rsidRPr="001A5A42" w:rsidRDefault="001A5A42" w:rsidP="001A5A4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identity and access control</w:t>
      </w:r>
    </w:p>
    <w:p w14:paraId="1A40BBE9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4075AB51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Instant responses to property enquiries</w:t>
      </w:r>
    </w:p>
    <w:p w14:paraId="7D3A1BD0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Lead qualification and routing</w:t>
      </w:r>
    </w:p>
    <w:p w14:paraId="3949EF27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Accurate listing and pricing information</w:t>
      </w:r>
    </w:p>
    <w:p w14:paraId="646876EB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Faster response times for agents</w:t>
      </w:r>
    </w:p>
    <w:p w14:paraId="16A707B7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buyer and renter engagement</w:t>
      </w:r>
    </w:p>
    <w:p w14:paraId="20DFB200" w14:textId="77777777" w:rsidR="001A5A42" w:rsidRPr="001A5A42" w:rsidRDefault="001A5A42" w:rsidP="001A5A4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Scalable across portfolios and regions</w:t>
      </w:r>
    </w:p>
    <w:p w14:paraId="40BC7E85" w14:textId="13759A96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1A4E89F6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🦷 AI Dental Assistant</w:t>
      </w:r>
    </w:p>
    <w:p w14:paraId="1B77A178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Reducing Administrative Load While Improving Patient Experience</w:t>
      </w:r>
    </w:p>
    <w:p w14:paraId="577A476B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Dental practices spend significant time managing appointments and patient communication. The AI Dental Assistant was created to automate routine interactions while maintaining a personal, professional experience.</w:t>
      </w:r>
    </w:p>
    <w:p w14:paraId="0912B103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It helps clinics reduce front-desk workload, improve appointment adherence, and enhance patient satisfaction — allowing teams to focus on care delivery.</w:t>
      </w:r>
    </w:p>
    <w:p w14:paraId="669E73E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520F6D72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34E68867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Healthcare-aware conversational AI</w:t>
      </w:r>
    </w:p>
    <w:p w14:paraId="0B0BB708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Appointment scheduling APIs</w:t>
      </w:r>
    </w:p>
    <w:p w14:paraId="5B7958B0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Practice management system integration</w:t>
      </w:r>
    </w:p>
    <w:p w14:paraId="594C4D46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data encryption &amp; access control</w:t>
      </w:r>
    </w:p>
    <w:p w14:paraId="5F3D6180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Audit logging and compliance-ready design</w:t>
      </w:r>
    </w:p>
    <w:p w14:paraId="50D25AFE" w14:textId="77777777" w:rsidR="001A5A42" w:rsidRPr="001A5A42" w:rsidRDefault="001A5A42" w:rsidP="001A5A4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lastRenderedPageBreak/>
        <w:t>Cloud infrastructure with security controls</w:t>
      </w:r>
    </w:p>
    <w:p w14:paraId="30F9A6E7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7484C395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Appointment booking and reminders</w:t>
      </w:r>
    </w:p>
    <w:p w14:paraId="245018E7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Patient enquiry handling</w:t>
      </w:r>
    </w:p>
    <w:p w14:paraId="2FD80D71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Reduced front-desk workload</w:t>
      </w:r>
    </w:p>
    <w:p w14:paraId="0E887262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patient communication</w:t>
      </w:r>
    </w:p>
    <w:p w14:paraId="2398D446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Privacy-first architecture</w:t>
      </w:r>
    </w:p>
    <w:p w14:paraId="39143D86" w14:textId="77777777" w:rsidR="001A5A42" w:rsidRPr="001A5A42" w:rsidRDefault="001A5A42" w:rsidP="001A5A4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Scalable across practices</w:t>
      </w:r>
    </w:p>
    <w:p w14:paraId="58890B14" w14:textId="0ED59AF2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1C7AF075" w14:textId="77777777" w:rsid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🚚 AI Field Service Agent</w:t>
      </w:r>
    </w:p>
    <w:p w14:paraId="4F94E44C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Optimising Service Operations in Real Time</w:t>
      </w:r>
    </w:p>
    <w:p w14:paraId="1E0729A7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Field service organisations rely on efficient scheduling, communication, and execution. The AI Field Service Agent was built to coordinate jobs, dispatch technicians, and keep customers informed — all in real time.</w:t>
      </w:r>
    </w:p>
    <w:p w14:paraId="13D5B0AE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It improves operational efficiency, reduces delays, and supports scalable service delivery across utilities, maintenance, and service-based industries.</w:t>
      </w:r>
    </w:p>
    <w:p w14:paraId="7E364B80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33678B73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265D978A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LLMs with workflow execution</w:t>
      </w:r>
    </w:p>
    <w:p w14:paraId="6F8B5E06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Field Service Management (FSM) APIs</w:t>
      </w:r>
    </w:p>
    <w:p w14:paraId="50A304AA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Event-driven job orchestration</w:t>
      </w:r>
    </w:p>
    <w:p w14:paraId="18F6CA99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Location and routing services</w:t>
      </w:r>
    </w:p>
    <w:p w14:paraId="4EC70515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Mobile workforce integration</w:t>
      </w:r>
    </w:p>
    <w:p w14:paraId="441AC4A1" w14:textId="77777777" w:rsidR="001A5A42" w:rsidRPr="001A5A42" w:rsidRDefault="001A5A42" w:rsidP="001A5A4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API gateway &amp; cloud services</w:t>
      </w:r>
    </w:p>
    <w:p w14:paraId="51F631B3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6CDD785E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Job scheduling and dispatch automation</w:t>
      </w:r>
    </w:p>
    <w:p w14:paraId="075F8DE9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Real-time technician updates</w:t>
      </w:r>
    </w:p>
    <w:p w14:paraId="77D3DC83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first-time fix rates</w:t>
      </w:r>
    </w:p>
    <w:p w14:paraId="15BF88A0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Reduced operational delays</w:t>
      </w:r>
    </w:p>
    <w:p w14:paraId="6FE91F7D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Customer communication automation</w:t>
      </w:r>
    </w:p>
    <w:p w14:paraId="5D69F58B" w14:textId="77777777" w:rsidR="001A5A42" w:rsidRPr="001A5A42" w:rsidRDefault="001A5A42" w:rsidP="001A5A4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lastRenderedPageBreak/>
        <w:t>Multi-region service scalability</w:t>
      </w:r>
    </w:p>
    <w:p w14:paraId="44FDCE81" w14:textId="33A60052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57E8121D" w14:textId="77777777" w:rsidR="001A5A42" w:rsidRDefault="001A5A42" w:rsidP="001A5A42">
      <w:pPr>
        <w:rPr>
          <w:rFonts w:ascii="Segoe UI Emoji" w:hAnsi="Segoe UI Emoji" w:cs="Segoe UI Emoji"/>
          <w:b/>
          <w:bCs/>
          <w:i/>
          <w:iCs/>
        </w:rPr>
      </w:pPr>
      <w:r w:rsidRPr="001A5A42">
        <w:rPr>
          <w:rFonts w:ascii="Segoe UI Emoji" w:hAnsi="Segoe UI Emoji" w:cs="Segoe UI Emoji"/>
          <w:b/>
          <w:bCs/>
        </w:rPr>
        <w:t xml:space="preserve">🧩 AI Automation Platform </w:t>
      </w:r>
      <w:r w:rsidRPr="001A5A42">
        <w:rPr>
          <w:rFonts w:ascii="Segoe UI Emoji" w:hAnsi="Segoe UI Emoji" w:cs="Segoe UI Emoji"/>
          <w:b/>
          <w:bCs/>
          <w:i/>
          <w:iCs/>
        </w:rPr>
        <w:t>(Coming Soon)</w:t>
      </w:r>
    </w:p>
    <w:p w14:paraId="7E72E852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A Foundation for Enterprise-Wide Intelligent Automation</w:t>
      </w:r>
    </w:p>
    <w:p w14:paraId="19477D9D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Enterprises often struggle with fragmented automation tools and disconnected workflows. The AI Automation Platform is being built as a central layer to orchestrate AI-driven automation across systems, processes, and teams.</w:t>
      </w:r>
    </w:p>
    <w:p w14:paraId="66AAB232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It enables organisations to automate faster, govern better, and scale intelligence across the enterprise without complexity.</w:t>
      </w:r>
    </w:p>
    <w:p w14:paraId="462E32E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</w:p>
    <w:p w14:paraId="7D0BC7E9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48012CA1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AI-powered workflow orchestration engine</w:t>
      </w:r>
    </w:p>
    <w:p w14:paraId="701A0769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Rules engine and decision framework</w:t>
      </w:r>
    </w:p>
    <w:p w14:paraId="319B28B4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API-first microservices architecture</w:t>
      </w:r>
    </w:p>
    <w:p w14:paraId="2875480D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Event streaming and messaging</w:t>
      </w:r>
    </w:p>
    <w:p w14:paraId="3659D937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Role-based access control (RBAC)</w:t>
      </w:r>
    </w:p>
    <w:p w14:paraId="2FEED931" w14:textId="77777777" w:rsidR="001A5A42" w:rsidRPr="001A5A42" w:rsidRDefault="001A5A42" w:rsidP="001A5A4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Cloud-native observability stack</w:t>
      </w:r>
    </w:p>
    <w:p w14:paraId="790EE7D7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4BE12867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Centralised business process automation</w:t>
      </w:r>
    </w:p>
    <w:p w14:paraId="17D7D6A8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AI-driven decision workflows</w:t>
      </w:r>
    </w:p>
    <w:p w14:paraId="4E529956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Rapid automation without heavy custom code</w:t>
      </w:r>
    </w:p>
    <w:p w14:paraId="51D15BD2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Enterprise-wide integration capability</w:t>
      </w:r>
    </w:p>
    <w:p w14:paraId="67BC707C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Governance and audit controls</w:t>
      </w:r>
    </w:p>
    <w:p w14:paraId="43344626" w14:textId="77777777" w:rsidR="001A5A42" w:rsidRPr="001A5A42" w:rsidRDefault="001A5A42" w:rsidP="001A5A4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Scalable automation foundation</w:t>
      </w:r>
    </w:p>
    <w:p w14:paraId="4773F85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pict w14:anchorId="770FA753">
          <v:rect id="_x0000_i2061" style="width:0;height:1.5pt" o:hralign="center" o:hrstd="t" o:hr="t" fillcolor="#a0a0a0" stroked="f"/>
        </w:pict>
      </w:r>
    </w:p>
    <w:p w14:paraId="470C22D0" w14:textId="77777777" w:rsidR="001A5A42" w:rsidRDefault="001A5A42" w:rsidP="001A5A42">
      <w:pPr>
        <w:rPr>
          <w:rFonts w:ascii="Segoe UI Emoji" w:hAnsi="Segoe UI Emoji" w:cs="Segoe UI Emoji"/>
          <w:b/>
          <w:bCs/>
          <w:i/>
          <w:iCs/>
        </w:rPr>
      </w:pPr>
      <w:r w:rsidRPr="001A5A42">
        <w:rPr>
          <w:rFonts w:ascii="Segoe UI Emoji" w:hAnsi="Segoe UI Emoji" w:cs="Segoe UI Emoji"/>
          <w:b/>
          <w:bCs/>
        </w:rPr>
        <w:t xml:space="preserve">🔗 Enterprise Integration Hub </w:t>
      </w:r>
      <w:r w:rsidRPr="001A5A42">
        <w:rPr>
          <w:rFonts w:ascii="Segoe UI Emoji" w:hAnsi="Segoe UI Emoji" w:cs="Segoe UI Emoji"/>
          <w:b/>
          <w:bCs/>
          <w:i/>
          <w:iCs/>
        </w:rPr>
        <w:t>(Coming Soon)</w:t>
      </w:r>
    </w:p>
    <w:p w14:paraId="26A0B6F1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  <w:highlight w:val="yellow"/>
        </w:rPr>
        <w:t>Connecting Enterprise Systems Without Complexity</w:t>
      </w:r>
    </w:p>
    <w:p w14:paraId="7E9705CD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</w:rPr>
        <w:t>Disconnected systems slow innovation and create operational silos. The Enterprise Integration Hub is designed to act as a central integration backbone — simplifying how data and processes move across platforms.</w:t>
      </w:r>
    </w:p>
    <w:p w14:paraId="02C689E7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</w:rPr>
        <w:lastRenderedPageBreak/>
        <w:t>It enables organisations to modernise architecture, improve data consistency, and accelerate transformation without rewriting existing systems.</w:t>
      </w:r>
    </w:p>
    <w:p w14:paraId="095EE0C8" w14:textId="77777777" w:rsidR="00A94185" w:rsidRPr="001A5A42" w:rsidRDefault="00A94185" w:rsidP="001A5A42">
      <w:pPr>
        <w:rPr>
          <w:rFonts w:ascii="Segoe UI Emoji" w:hAnsi="Segoe UI Emoji" w:cs="Segoe UI Emoji"/>
          <w:b/>
          <w:bCs/>
        </w:rPr>
      </w:pPr>
    </w:p>
    <w:p w14:paraId="37A05849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1D67B061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API gateway and integration middleware</w:t>
      </w:r>
    </w:p>
    <w:p w14:paraId="2DE63422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Message brokers (Kafka / RabbitMQ)</w:t>
      </w:r>
    </w:p>
    <w:p w14:paraId="736ACD59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Data transformation and mapping services</w:t>
      </w:r>
    </w:p>
    <w:p w14:paraId="6354B6BB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 xml:space="preserve">REST &amp; </w:t>
      </w:r>
      <w:proofErr w:type="spellStart"/>
      <w:r w:rsidRPr="001A5A42">
        <w:rPr>
          <w:rFonts w:ascii="Segoe UI Emoji" w:hAnsi="Segoe UI Emoji" w:cs="Segoe UI Emoji"/>
          <w:b/>
          <w:bCs/>
        </w:rPr>
        <w:t>GraphQL</w:t>
      </w:r>
      <w:proofErr w:type="spellEnd"/>
      <w:r w:rsidRPr="001A5A42">
        <w:rPr>
          <w:rFonts w:ascii="Segoe UI Emoji" w:hAnsi="Segoe UI Emoji" w:cs="Segoe UI Emoji"/>
          <w:b/>
          <w:bCs/>
        </w:rPr>
        <w:t xml:space="preserve"> APIs</w:t>
      </w:r>
    </w:p>
    <w:p w14:paraId="43F31740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Identity and access management</w:t>
      </w:r>
    </w:p>
    <w:p w14:paraId="5FCFBAA1" w14:textId="77777777" w:rsidR="001A5A42" w:rsidRPr="001A5A42" w:rsidRDefault="001A5A42" w:rsidP="001A5A4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High-availability cloud infrastructure</w:t>
      </w:r>
    </w:p>
    <w:p w14:paraId="3F379E29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53BB6568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Central integration layer for enterprise systems</w:t>
      </w:r>
    </w:p>
    <w:p w14:paraId="572E30CE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Simplified data and process connectivity</w:t>
      </w:r>
    </w:p>
    <w:p w14:paraId="22132980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Reduced system silos</w:t>
      </w:r>
    </w:p>
    <w:p w14:paraId="542BE519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Improved reliability and consistency</w:t>
      </w:r>
    </w:p>
    <w:p w14:paraId="3300C281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Enterprise-grade performance</w:t>
      </w:r>
    </w:p>
    <w:p w14:paraId="3F32A136" w14:textId="77777777" w:rsidR="001A5A42" w:rsidRPr="001A5A42" w:rsidRDefault="001A5A42" w:rsidP="001A5A4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Long-term integration scalability</w:t>
      </w:r>
    </w:p>
    <w:p w14:paraId="145F5FFF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pict w14:anchorId="2E931D01">
          <v:rect id="_x0000_i2062" style="width:0;height:1.5pt" o:hralign="center" o:hrstd="t" o:hr="t" fillcolor="#a0a0a0" stroked="f"/>
        </w:pict>
      </w:r>
    </w:p>
    <w:p w14:paraId="29F28923" w14:textId="77777777" w:rsidR="001A5A42" w:rsidRDefault="001A5A42" w:rsidP="001A5A42">
      <w:pPr>
        <w:rPr>
          <w:rFonts w:ascii="Segoe UI Emoji" w:hAnsi="Segoe UI Emoji" w:cs="Segoe UI Emoji"/>
          <w:b/>
          <w:bCs/>
          <w:i/>
          <w:iCs/>
        </w:rPr>
      </w:pPr>
      <w:r w:rsidRPr="001A5A42">
        <w:rPr>
          <w:rFonts w:ascii="Segoe UI Emoji" w:hAnsi="Segoe UI Emoji" w:cs="Segoe UI Emoji"/>
          <w:b/>
          <w:bCs/>
        </w:rPr>
        <w:t xml:space="preserve">⚙️ Industry AI Accelerators </w:t>
      </w:r>
      <w:r w:rsidRPr="001A5A42">
        <w:rPr>
          <w:rFonts w:ascii="Segoe UI Emoji" w:hAnsi="Segoe UI Emoji" w:cs="Segoe UI Emoji"/>
          <w:b/>
          <w:bCs/>
          <w:i/>
          <w:iCs/>
        </w:rPr>
        <w:t>(Coming Soon)</w:t>
      </w:r>
    </w:p>
    <w:p w14:paraId="725D5A13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  <w:highlight w:val="yellow"/>
        </w:rPr>
        <w:t>Accelerating AI Adoption with Industry-Ready Intelligence</w:t>
      </w:r>
    </w:p>
    <w:p w14:paraId="02558CD5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</w:rPr>
        <w:t>Many organisations want AI but face long build cycles and high risk. Industry AI Accelerators are being developed to provide pre-built, industry-specific AI capabilities that reduce adoption time and complexity.</w:t>
      </w:r>
    </w:p>
    <w:p w14:paraId="270879A8" w14:textId="77777777" w:rsidR="00A94185" w:rsidRPr="00A94185" w:rsidRDefault="00A94185" w:rsidP="00A94185">
      <w:pPr>
        <w:rPr>
          <w:rFonts w:ascii="Segoe UI Emoji" w:hAnsi="Segoe UI Emoji" w:cs="Segoe UI Emoji"/>
          <w:b/>
          <w:bCs/>
        </w:rPr>
      </w:pPr>
      <w:r w:rsidRPr="00A94185">
        <w:rPr>
          <w:rFonts w:ascii="Segoe UI Emoji" w:hAnsi="Segoe UI Emoji" w:cs="Segoe UI Emoji"/>
          <w:b/>
          <w:bCs/>
        </w:rPr>
        <w:t>They help enterprises deploy AI faster, with confidence, compliance, and measurable impact.</w:t>
      </w:r>
    </w:p>
    <w:p w14:paraId="074C6517" w14:textId="77777777" w:rsidR="00A94185" w:rsidRPr="001A5A42" w:rsidRDefault="00A94185" w:rsidP="001A5A42">
      <w:pPr>
        <w:rPr>
          <w:rFonts w:ascii="Segoe UI Emoji" w:hAnsi="Segoe UI Emoji" w:cs="Segoe UI Emoji"/>
          <w:b/>
          <w:bCs/>
        </w:rPr>
      </w:pPr>
    </w:p>
    <w:p w14:paraId="5883D2D7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Technology Used</w:t>
      </w:r>
    </w:p>
    <w:p w14:paraId="543C54C0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Pre-trained, domain-specific AI models</w:t>
      </w:r>
    </w:p>
    <w:p w14:paraId="298C3101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Modular AI services and APIs</w:t>
      </w:r>
    </w:p>
    <w:p w14:paraId="0240B262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Secure data pipelines</w:t>
      </w:r>
    </w:p>
    <w:p w14:paraId="070803DD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Configurable business rules layer</w:t>
      </w:r>
    </w:p>
    <w:p w14:paraId="5988F9D8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lastRenderedPageBreak/>
        <w:t>Cloud-native deployment model</w:t>
      </w:r>
    </w:p>
    <w:p w14:paraId="76E5CC04" w14:textId="77777777" w:rsidR="001A5A42" w:rsidRPr="001A5A42" w:rsidRDefault="001A5A42" w:rsidP="001A5A4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Governance and compliance framework</w:t>
      </w:r>
    </w:p>
    <w:p w14:paraId="68D0B055" w14:textId="77777777" w:rsidR="001A5A42" w:rsidRPr="001A5A42" w:rsidRDefault="001A5A42" w:rsidP="001A5A42">
      <w:p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  <w:highlight w:val="yellow"/>
        </w:rPr>
        <w:t>Key Features</w:t>
      </w:r>
    </w:p>
    <w:p w14:paraId="2909A8E3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Faster AI adoption with proven patterns</w:t>
      </w:r>
    </w:p>
    <w:p w14:paraId="72A0D78A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Industry-specific intelligence out of the box</w:t>
      </w:r>
    </w:p>
    <w:p w14:paraId="1F79C97D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Reduced AI implementation risk</w:t>
      </w:r>
    </w:p>
    <w:p w14:paraId="1E3379BC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Customisable for regulatory needs</w:t>
      </w:r>
    </w:p>
    <w:p w14:paraId="37D1D30D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Accelerated time-to-value</w:t>
      </w:r>
    </w:p>
    <w:p w14:paraId="079A6494" w14:textId="77777777" w:rsidR="001A5A42" w:rsidRPr="001A5A42" w:rsidRDefault="001A5A42" w:rsidP="001A5A4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1A5A42">
        <w:rPr>
          <w:rFonts w:ascii="Segoe UI Emoji" w:hAnsi="Segoe UI Emoji" w:cs="Segoe UI Emoji"/>
          <w:b/>
          <w:bCs/>
        </w:rPr>
        <w:t>Enterprise-ready by design</w:t>
      </w:r>
    </w:p>
    <w:p w14:paraId="366B328D" w14:textId="25442A2D" w:rsidR="001A5A42" w:rsidRPr="001A5A42" w:rsidRDefault="001A5A42" w:rsidP="001A5A42"/>
    <w:p w14:paraId="497F0D3C" w14:textId="3350F3E7" w:rsidR="001A5A42" w:rsidRPr="001A5A42" w:rsidRDefault="001A5A42" w:rsidP="001A5A42">
      <w:pPr>
        <w:rPr>
          <w:b/>
          <w:bCs/>
        </w:rPr>
      </w:pPr>
      <w:r w:rsidRPr="001A5A42">
        <w:rPr>
          <w:b/>
          <w:bCs/>
        </w:rPr>
        <w:t>Premium CTA</w:t>
      </w:r>
    </w:p>
    <w:p w14:paraId="2A2B919D" w14:textId="77777777" w:rsidR="001A5A42" w:rsidRPr="001A5A42" w:rsidRDefault="001A5A42" w:rsidP="001A5A42">
      <w:r w:rsidRPr="001A5A42">
        <w:rPr>
          <w:b/>
          <w:bCs/>
        </w:rPr>
        <w:t>Designed for enterprises. Built for scale. Ready for the future.</w:t>
      </w:r>
      <w:r w:rsidRPr="001A5A42">
        <w:br/>
      </w:r>
      <w:r w:rsidRPr="001A5A42">
        <w:rPr>
          <w:b/>
          <w:bCs/>
        </w:rPr>
        <w:t>Talk to an Expert</w:t>
      </w:r>
      <w:r w:rsidRPr="001A5A42">
        <w:t xml:space="preserve"> | </w:t>
      </w:r>
      <w:r w:rsidRPr="001A5A42">
        <w:rPr>
          <w:b/>
          <w:bCs/>
        </w:rPr>
        <w:t>Request a Product Overview</w:t>
      </w:r>
    </w:p>
    <w:p w14:paraId="48A76C3D" w14:textId="6922F976" w:rsidR="00384A84" w:rsidRDefault="00467D29" w:rsidP="00467D29">
      <w:pPr>
        <w:pStyle w:val="Heading1"/>
      </w:pPr>
      <w:bookmarkStart w:id="31" w:name="_Toc218275215"/>
      <w:r>
        <w:t>Academy</w:t>
      </w:r>
      <w:bookmarkEnd w:id="31"/>
      <w:r>
        <w:t xml:space="preserve"> </w:t>
      </w:r>
    </w:p>
    <w:p w14:paraId="45728424" w14:textId="3000178D" w:rsidR="00467D29" w:rsidRDefault="00467D29" w:rsidP="00467D29">
      <w:pPr>
        <w:pStyle w:val="Heading2"/>
      </w:pPr>
      <w:bookmarkStart w:id="32" w:name="_Toc218275216"/>
      <w:r>
        <w:t>Page Academy Landing Page</w:t>
      </w:r>
      <w:bookmarkEnd w:id="32"/>
    </w:p>
    <w:p w14:paraId="77F53532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🎓</w:t>
      </w:r>
      <w:r w:rsidRPr="00467D29">
        <w:rPr>
          <w:b/>
          <w:bCs/>
        </w:rPr>
        <w:t xml:space="preserve"> Aaitek Academy</w:t>
      </w:r>
    </w:p>
    <w:p w14:paraId="1506C357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Industry-Led Training for Modern Engineering &amp; Enterprise Platforms</w:t>
      </w:r>
    </w:p>
    <w:p w14:paraId="3F80A3F7" w14:textId="77777777" w:rsidR="00467D29" w:rsidRPr="00467D29" w:rsidRDefault="00467D29" w:rsidP="00467D29">
      <w:r w:rsidRPr="00467D29">
        <w:t xml:space="preserve">Aaitek Academy delivers </w:t>
      </w:r>
      <w:r w:rsidRPr="00467D29">
        <w:rPr>
          <w:b/>
          <w:bCs/>
        </w:rPr>
        <w:t>practical, enterprise-aligned training</w:t>
      </w:r>
      <w:r w:rsidRPr="00467D29">
        <w:t xml:space="preserve"> designed by professionals who actively build and operate real-world digital platforms.</w:t>
      </w:r>
    </w:p>
    <w:p w14:paraId="451F1FE2" w14:textId="77777777" w:rsidR="00467D29" w:rsidRPr="00467D29" w:rsidRDefault="00467D29" w:rsidP="00467D29">
      <w:r w:rsidRPr="00467D29">
        <w:t xml:space="preserve">Our programs focus on </w:t>
      </w:r>
      <w:r w:rsidRPr="00467D29">
        <w:rPr>
          <w:b/>
          <w:bCs/>
        </w:rPr>
        <w:t>hands-on skills, real architectures, and industry practices</w:t>
      </w:r>
      <w:r w:rsidRPr="00467D29">
        <w:t>—not academic theory—helping individuals and teams stay relevant in fast-evolving technology landscapes.</w:t>
      </w:r>
    </w:p>
    <w:p w14:paraId="5617032F" w14:textId="77777777" w:rsidR="00467D29" w:rsidRPr="00467D29" w:rsidRDefault="00467D29" w:rsidP="00467D29">
      <w:r w:rsidRPr="00467D29">
        <w:rPr>
          <w:b/>
          <w:bCs/>
        </w:rPr>
        <w:t>Status:</w:t>
      </w:r>
      <w:r w:rsidRPr="00467D29">
        <w:t xml:space="preserve"> Training programs are currently under development and will be launched in phased releases.</w:t>
      </w:r>
    </w:p>
    <w:p w14:paraId="4BE1F2FF" w14:textId="77777777" w:rsidR="00467D29" w:rsidRPr="00467D29" w:rsidRDefault="00467D29" w:rsidP="00467D29">
      <w:r w:rsidRPr="00467D29">
        <w:pict w14:anchorId="65F60A10">
          <v:rect id="_x0000_i2063" style="width:0;height:1.5pt" o:hralign="center" o:hrstd="t" o:hr="t" fillcolor="#a0a0a0" stroked="f"/>
        </w:pict>
      </w:r>
    </w:p>
    <w:p w14:paraId="36340112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Why Aaitek Academy</w:t>
      </w:r>
    </w:p>
    <w:p w14:paraId="0419E09E" w14:textId="77777777" w:rsidR="00467D29" w:rsidRPr="00467D29" w:rsidRDefault="00467D29" w:rsidP="00467D29">
      <w:pPr>
        <w:numPr>
          <w:ilvl w:val="0"/>
          <w:numId w:val="75"/>
        </w:numPr>
      </w:pPr>
      <w:r w:rsidRPr="00467D29">
        <w:t xml:space="preserve">Built by </w:t>
      </w:r>
      <w:r w:rsidRPr="00467D29">
        <w:rPr>
          <w:b/>
          <w:bCs/>
        </w:rPr>
        <w:t>industry practitioners</w:t>
      </w:r>
      <w:r w:rsidRPr="00467D29">
        <w:t>, not trainers</w:t>
      </w:r>
    </w:p>
    <w:p w14:paraId="6FCAAF0A" w14:textId="77777777" w:rsidR="00467D29" w:rsidRPr="00467D29" w:rsidRDefault="00467D29" w:rsidP="00467D29">
      <w:pPr>
        <w:numPr>
          <w:ilvl w:val="0"/>
          <w:numId w:val="75"/>
        </w:numPr>
      </w:pPr>
      <w:r w:rsidRPr="00467D29">
        <w:t xml:space="preserve">Focused on </w:t>
      </w:r>
      <w:r w:rsidRPr="00467D29">
        <w:rPr>
          <w:b/>
          <w:bCs/>
        </w:rPr>
        <w:t>in-demand, real-world skills</w:t>
      </w:r>
    </w:p>
    <w:p w14:paraId="4DAA01D3" w14:textId="77777777" w:rsidR="00467D29" w:rsidRPr="00467D29" w:rsidRDefault="00467D29" w:rsidP="00467D29">
      <w:pPr>
        <w:numPr>
          <w:ilvl w:val="0"/>
          <w:numId w:val="75"/>
        </w:numPr>
      </w:pPr>
      <w:r w:rsidRPr="00467D29">
        <w:t>Hands-on learning with modern tools &amp; architectures</w:t>
      </w:r>
    </w:p>
    <w:p w14:paraId="0E14EAC6" w14:textId="77777777" w:rsidR="00467D29" w:rsidRPr="00467D29" w:rsidRDefault="00467D29" w:rsidP="00467D29">
      <w:pPr>
        <w:numPr>
          <w:ilvl w:val="0"/>
          <w:numId w:val="75"/>
        </w:numPr>
      </w:pPr>
      <w:r w:rsidRPr="00467D29">
        <w:t>Aligned with enterprise delivery and consulting practices</w:t>
      </w:r>
    </w:p>
    <w:p w14:paraId="537F6FB7" w14:textId="77777777" w:rsidR="00467D29" w:rsidRPr="00467D29" w:rsidRDefault="00467D29" w:rsidP="00467D29">
      <w:pPr>
        <w:numPr>
          <w:ilvl w:val="0"/>
          <w:numId w:val="75"/>
        </w:numPr>
      </w:pPr>
      <w:r w:rsidRPr="00467D29">
        <w:t>Suitable for individuals, teams, and organisations</w:t>
      </w:r>
    </w:p>
    <w:p w14:paraId="5AEDABC0" w14:textId="6CF3A83B" w:rsidR="00467D29" w:rsidRPr="00467D29" w:rsidRDefault="00467D29" w:rsidP="00467D29"/>
    <w:p w14:paraId="6AE2D0A5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Training Packages (Across All Programs)</w:t>
      </w:r>
    </w:p>
    <w:p w14:paraId="1A6B395D" w14:textId="77777777" w:rsidR="00467D29" w:rsidRPr="00467D29" w:rsidRDefault="00467D29" w:rsidP="00467D29">
      <w:r w:rsidRPr="00467D29">
        <w:rPr>
          <w:rFonts w:ascii="Segoe UI Emoji" w:hAnsi="Segoe UI Emoji" w:cs="Segoe UI Emoji"/>
        </w:rPr>
        <w:t>🟢</w:t>
      </w:r>
      <w:r w:rsidRPr="00467D29">
        <w:t xml:space="preserve"> </w:t>
      </w:r>
      <w:r w:rsidRPr="00467D29">
        <w:rPr>
          <w:b/>
          <w:bCs/>
        </w:rPr>
        <w:t>Foundation</w:t>
      </w:r>
      <w:r w:rsidRPr="00467D29">
        <w:t xml:space="preserve"> – Students, graduates, career starters</w:t>
      </w:r>
      <w:r w:rsidRPr="00467D29">
        <w:br/>
      </w:r>
      <w:r w:rsidRPr="00467D29">
        <w:rPr>
          <w:rFonts w:ascii="Segoe UI Emoji" w:hAnsi="Segoe UI Emoji" w:cs="Segoe UI Emoji"/>
        </w:rPr>
        <w:t>🔵</w:t>
      </w:r>
      <w:r w:rsidRPr="00467D29">
        <w:t xml:space="preserve"> </w:t>
      </w:r>
      <w:r w:rsidRPr="00467D29">
        <w:rPr>
          <w:b/>
          <w:bCs/>
        </w:rPr>
        <w:t>Professional</w:t>
      </w:r>
      <w:r w:rsidRPr="00467D29">
        <w:t xml:space="preserve"> – Working engineers and consultants</w:t>
      </w:r>
      <w:r w:rsidRPr="00467D29">
        <w:br/>
      </w:r>
      <w:r w:rsidRPr="00467D29">
        <w:rPr>
          <w:rFonts w:ascii="Segoe UI Emoji" w:hAnsi="Segoe UI Emoji" w:cs="Segoe UI Emoji"/>
        </w:rPr>
        <w:t>🟣</w:t>
      </w:r>
      <w:r w:rsidRPr="00467D29">
        <w:t xml:space="preserve"> </w:t>
      </w:r>
      <w:r w:rsidRPr="00467D29">
        <w:rPr>
          <w:b/>
          <w:bCs/>
        </w:rPr>
        <w:t>Advanced / Architect</w:t>
      </w:r>
      <w:r w:rsidRPr="00467D29">
        <w:t xml:space="preserve"> – Senior engineers, leads</w:t>
      </w:r>
      <w:r w:rsidRPr="00467D29">
        <w:br/>
      </w:r>
      <w:r w:rsidRPr="00467D29">
        <w:rPr>
          <w:rFonts w:ascii="Segoe UI Emoji" w:hAnsi="Segoe UI Emoji" w:cs="Segoe UI Emoji"/>
        </w:rPr>
        <w:t>🏢</w:t>
      </w:r>
      <w:r w:rsidRPr="00467D29">
        <w:t xml:space="preserve"> </w:t>
      </w:r>
      <w:r w:rsidRPr="00467D29">
        <w:rPr>
          <w:b/>
          <w:bCs/>
        </w:rPr>
        <w:t>Enterprise</w:t>
      </w:r>
      <w:r w:rsidRPr="00467D29">
        <w:t xml:space="preserve"> – Custom programs for teams</w:t>
      </w:r>
    </w:p>
    <w:p w14:paraId="1E845C29" w14:textId="5A89D3CC" w:rsidR="00467D29" w:rsidRPr="00467D29" w:rsidRDefault="00467D29" w:rsidP="00467D29"/>
    <w:p w14:paraId="56D04D49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 xml:space="preserve">Reviews &amp; Feedback </w:t>
      </w:r>
      <w:r w:rsidRPr="00467D29">
        <w:rPr>
          <w:b/>
          <w:bCs/>
          <w:i/>
          <w:iCs/>
        </w:rPr>
        <w:t>(Coming Soon)</w:t>
      </w:r>
    </w:p>
    <w:p w14:paraId="1031D2CC" w14:textId="77777777" w:rsidR="00467D29" w:rsidRPr="00467D29" w:rsidRDefault="00467D29" w:rsidP="00467D29">
      <w:r w:rsidRPr="00467D29">
        <w:t>Learner testimonials and success stories will be added after program launch.</w:t>
      </w:r>
      <w:r w:rsidRPr="00467D29">
        <w:br/>
      </w:r>
      <w:r w:rsidRPr="00467D29">
        <w:rPr>
          <w:rFonts w:ascii="Segoe UI Emoji" w:hAnsi="Segoe UI Emoji" w:cs="Segoe UI Emoji"/>
        </w:rPr>
        <w:t>🖼️</w:t>
      </w:r>
      <w:r w:rsidRPr="00467D29">
        <w:t xml:space="preserve"> </w:t>
      </w:r>
      <w:r w:rsidRPr="00467D29">
        <w:rPr>
          <w:i/>
          <w:iCs/>
        </w:rPr>
        <w:t>Placeholder carousel – Coming Soon</w:t>
      </w:r>
    </w:p>
    <w:p w14:paraId="305B0000" w14:textId="2862AC6B" w:rsidR="00467D29" w:rsidRDefault="00467D29" w:rsidP="00467D29">
      <w:pPr>
        <w:pStyle w:val="Heading2"/>
      </w:pPr>
      <w:bookmarkStart w:id="33" w:name="_Toc218275217"/>
      <w:r>
        <w:t xml:space="preserve">Individual </w:t>
      </w:r>
      <w:proofErr w:type="gramStart"/>
      <w:r>
        <w:t xml:space="preserve">Training </w:t>
      </w:r>
      <w:r>
        <w:t xml:space="preserve"> Landing</w:t>
      </w:r>
      <w:proofErr w:type="gramEnd"/>
      <w:r>
        <w:t xml:space="preserve"> Page</w:t>
      </w:r>
      <w:bookmarkEnd w:id="33"/>
    </w:p>
    <w:p w14:paraId="6DAD0FCF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🔧</w:t>
      </w:r>
      <w:r w:rsidRPr="00467D29">
        <w:rPr>
          <w:b/>
          <w:bCs/>
        </w:rPr>
        <w:t xml:space="preserve"> Full-Stack Engineering Training</w:t>
      </w:r>
    </w:p>
    <w:p w14:paraId="23445C61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Build End-to-End Applications the Way Enterprises Do</w:t>
      </w:r>
    </w:p>
    <w:p w14:paraId="1098C989" w14:textId="77777777" w:rsidR="00467D29" w:rsidRPr="00467D29" w:rsidRDefault="00467D29" w:rsidP="00467D29">
      <w:r w:rsidRPr="00467D29">
        <w:t xml:space="preserve">This training develops engineers who can design, build, and maintain </w:t>
      </w:r>
      <w:r w:rsidRPr="00467D29">
        <w:rPr>
          <w:b/>
          <w:bCs/>
        </w:rPr>
        <w:t>complete applications</w:t>
      </w:r>
      <w:r w:rsidRPr="00467D29">
        <w:t>—from frontend to backend—using enterprise-ready patterns.</w:t>
      </w:r>
    </w:p>
    <w:p w14:paraId="50784D82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Why This Training Is in Demand</w:t>
      </w:r>
    </w:p>
    <w:p w14:paraId="32424BAB" w14:textId="77777777" w:rsidR="00467D29" w:rsidRPr="00467D29" w:rsidRDefault="00467D29" w:rsidP="00467D29">
      <w:pPr>
        <w:numPr>
          <w:ilvl w:val="0"/>
          <w:numId w:val="76"/>
        </w:numPr>
      </w:pPr>
      <w:r w:rsidRPr="00467D29">
        <w:t xml:space="preserve">Full-Stack roles consistently rank in </w:t>
      </w:r>
      <w:r w:rsidRPr="00467D29">
        <w:rPr>
          <w:b/>
          <w:bCs/>
        </w:rPr>
        <w:t>LinkedIn Jobs on the Rise</w:t>
      </w:r>
    </w:p>
    <w:p w14:paraId="345DB7FD" w14:textId="77777777" w:rsidR="00467D29" w:rsidRPr="00467D29" w:rsidRDefault="00467D29" w:rsidP="00467D29">
      <w:pPr>
        <w:numPr>
          <w:ilvl w:val="0"/>
          <w:numId w:val="76"/>
        </w:numPr>
      </w:pPr>
      <w:r w:rsidRPr="00467D29">
        <w:t>Enterprises expect engineers to work across UI, APIs, and data</w:t>
      </w:r>
    </w:p>
    <w:p w14:paraId="0A6828B9" w14:textId="77777777" w:rsidR="00467D29" w:rsidRPr="00467D29" w:rsidRDefault="00467D29" w:rsidP="00467D29">
      <w:pPr>
        <w:numPr>
          <w:ilvl w:val="0"/>
          <w:numId w:val="76"/>
        </w:numPr>
      </w:pPr>
      <w:r w:rsidRPr="00467D29">
        <w:t>Modern teams value versatility and architectural awareness</w:t>
      </w:r>
    </w:p>
    <w:p w14:paraId="58EF0371" w14:textId="77777777" w:rsidR="00467D29" w:rsidRPr="00467D29" w:rsidRDefault="00467D29" w:rsidP="00467D29">
      <w:r w:rsidRPr="00467D29">
        <w:rPr>
          <w:rFonts w:ascii="Segoe UI Emoji" w:hAnsi="Segoe UI Emoji" w:cs="Segoe UI Emoji"/>
        </w:rPr>
        <w:t>📊</w:t>
      </w:r>
      <w:r w:rsidRPr="00467D29">
        <w:t xml:space="preserve"> </w:t>
      </w:r>
      <w:r w:rsidRPr="00467D29">
        <w:rPr>
          <w:i/>
          <w:iCs/>
        </w:rPr>
        <w:t>Sources: LinkedIn Economic Graph, Stack Overflow Developer Survey</w:t>
      </w:r>
    </w:p>
    <w:p w14:paraId="6463F5C4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69D859BC" w14:textId="77777777" w:rsidR="00467D29" w:rsidRPr="00467D29" w:rsidRDefault="00467D29" w:rsidP="00467D29">
      <w:pPr>
        <w:numPr>
          <w:ilvl w:val="0"/>
          <w:numId w:val="77"/>
        </w:numPr>
      </w:pPr>
      <w:r w:rsidRPr="00467D29">
        <w:t>End-to-end application development skills</w:t>
      </w:r>
    </w:p>
    <w:p w14:paraId="2BF772F7" w14:textId="77777777" w:rsidR="00467D29" w:rsidRPr="00467D29" w:rsidRDefault="00467D29" w:rsidP="00467D29">
      <w:pPr>
        <w:numPr>
          <w:ilvl w:val="0"/>
          <w:numId w:val="77"/>
        </w:numPr>
      </w:pPr>
      <w:r w:rsidRPr="00467D29">
        <w:t>Enterprise architecture awareness</w:t>
      </w:r>
    </w:p>
    <w:p w14:paraId="4F023643" w14:textId="77777777" w:rsidR="00467D29" w:rsidRPr="00467D29" w:rsidRDefault="00467D29" w:rsidP="00467D29">
      <w:pPr>
        <w:numPr>
          <w:ilvl w:val="0"/>
          <w:numId w:val="77"/>
        </w:numPr>
      </w:pPr>
      <w:r w:rsidRPr="00467D29">
        <w:t>Real-world engineering practices</w:t>
      </w:r>
    </w:p>
    <w:p w14:paraId="22E87B96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4BD9FBC3" w14:textId="77777777" w:rsidR="00467D29" w:rsidRPr="00467D29" w:rsidRDefault="00467D29" w:rsidP="00467D29">
      <w:pPr>
        <w:numPr>
          <w:ilvl w:val="0"/>
          <w:numId w:val="78"/>
        </w:numPr>
      </w:pPr>
      <w:r w:rsidRPr="00467D29">
        <w:t>Frontend &amp; backend fundamentals</w:t>
      </w:r>
    </w:p>
    <w:p w14:paraId="049C529E" w14:textId="77777777" w:rsidR="00467D29" w:rsidRPr="00467D29" w:rsidRDefault="00467D29" w:rsidP="00467D29">
      <w:pPr>
        <w:numPr>
          <w:ilvl w:val="0"/>
          <w:numId w:val="78"/>
        </w:numPr>
      </w:pPr>
      <w:r w:rsidRPr="00467D29">
        <w:t>API-driven development</w:t>
      </w:r>
    </w:p>
    <w:p w14:paraId="7C1A24A7" w14:textId="77777777" w:rsidR="00467D29" w:rsidRPr="00467D29" w:rsidRDefault="00467D29" w:rsidP="00467D29">
      <w:pPr>
        <w:numPr>
          <w:ilvl w:val="0"/>
          <w:numId w:val="78"/>
        </w:numPr>
      </w:pPr>
      <w:r w:rsidRPr="00467D29">
        <w:t>Secure data handling</w:t>
      </w:r>
    </w:p>
    <w:p w14:paraId="11FD0FC9" w14:textId="77777777" w:rsidR="00467D29" w:rsidRPr="00467D29" w:rsidRDefault="00467D29" w:rsidP="00467D29">
      <w:pPr>
        <w:numPr>
          <w:ilvl w:val="0"/>
          <w:numId w:val="78"/>
        </w:numPr>
      </w:pPr>
      <w:r w:rsidRPr="00467D29">
        <w:t>Deployment &amp; optimisation basics</w:t>
      </w:r>
    </w:p>
    <w:p w14:paraId="345341E6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7913F103" w14:textId="77777777" w:rsidR="00467D29" w:rsidRPr="00467D29" w:rsidRDefault="00467D29" w:rsidP="00467D29">
      <w:r w:rsidRPr="00467D29">
        <w:rPr>
          <w:b/>
          <w:bCs/>
        </w:rPr>
        <w:t>Q: Do I need prior experience?</w:t>
      </w:r>
      <w:r w:rsidRPr="00467D29">
        <w:br/>
        <w:t>A: Basic programming knowledge is recommended. Foundation programs start from essentials.</w:t>
      </w:r>
    </w:p>
    <w:p w14:paraId="0D1205D7" w14:textId="77777777" w:rsidR="00467D29" w:rsidRPr="00467D29" w:rsidRDefault="00467D29" w:rsidP="00467D29">
      <w:r w:rsidRPr="00467D29">
        <w:rPr>
          <w:b/>
          <w:bCs/>
        </w:rPr>
        <w:lastRenderedPageBreak/>
        <w:t>Q: Is this framework-specific?</w:t>
      </w:r>
      <w:r w:rsidRPr="00467D29">
        <w:br/>
        <w:t>A: Concepts are transferable; examples use modern industry frameworks.</w:t>
      </w:r>
    </w:p>
    <w:p w14:paraId="0776C56D" w14:textId="77777777" w:rsidR="00467D29" w:rsidRPr="00467D29" w:rsidRDefault="00467D29" w:rsidP="00467D29">
      <w:r w:rsidRPr="00467D29">
        <w:rPr>
          <w:b/>
          <w:bCs/>
        </w:rPr>
        <w:t>Q: Is this hands-on?</w:t>
      </w:r>
      <w:r w:rsidRPr="00467D29">
        <w:br/>
        <w:t>A: Yes—labs, examples, and real-world scenarios are core to the training.</w:t>
      </w:r>
    </w:p>
    <w:p w14:paraId="7280A28A" w14:textId="7BA91D24" w:rsidR="00467D29" w:rsidRPr="00467D29" w:rsidRDefault="00467D29" w:rsidP="00467D29"/>
    <w:p w14:paraId="4BE86DF6" w14:textId="21CFEDAF" w:rsidR="00467D29" w:rsidRPr="00467D29" w:rsidRDefault="00467D29" w:rsidP="00467D29"/>
    <w:p w14:paraId="2ECF4A83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☁️</w:t>
      </w:r>
      <w:r w:rsidRPr="00467D29">
        <w:rPr>
          <w:b/>
          <w:bCs/>
        </w:rPr>
        <w:t xml:space="preserve"> Cloud Engineering Training</w:t>
      </w:r>
    </w:p>
    <w:p w14:paraId="616A5CC1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Design, Build, and Operate Cloud-Native Systems</w:t>
      </w:r>
    </w:p>
    <w:p w14:paraId="487537CC" w14:textId="77777777" w:rsidR="00467D29" w:rsidRPr="00467D29" w:rsidRDefault="00467D29" w:rsidP="00467D29">
      <w:r w:rsidRPr="00467D29">
        <w:t>Learn how modern systems are architected, deployed, and operated in cloud environments.</w:t>
      </w:r>
    </w:p>
    <w:p w14:paraId="53EA6539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623A2CEC" w14:textId="77777777" w:rsidR="00467D29" w:rsidRPr="00467D29" w:rsidRDefault="00467D29" w:rsidP="00467D29">
      <w:pPr>
        <w:numPr>
          <w:ilvl w:val="0"/>
          <w:numId w:val="79"/>
        </w:numPr>
      </w:pPr>
      <w:r w:rsidRPr="00467D29">
        <w:t>Cloud-native design principles</w:t>
      </w:r>
    </w:p>
    <w:p w14:paraId="6CDA452E" w14:textId="77777777" w:rsidR="00467D29" w:rsidRPr="00467D29" w:rsidRDefault="00467D29" w:rsidP="00467D29">
      <w:pPr>
        <w:numPr>
          <w:ilvl w:val="0"/>
          <w:numId w:val="79"/>
        </w:numPr>
      </w:pPr>
      <w:r w:rsidRPr="00467D29">
        <w:t>Migration and modernisation awareness</w:t>
      </w:r>
    </w:p>
    <w:p w14:paraId="0C9CE1B0" w14:textId="77777777" w:rsidR="00467D29" w:rsidRPr="00467D29" w:rsidRDefault="00467D29" w:rsidP="00467D29">
      <w:pPr>
        <w:numPr>
          <w:ilvl w:val="0"/>
          <w:numId w:val="79"/>
        </w:numPr>
      </w:pPr>
      <w:r w:rsidRPr="00467D29">
        <w:t>Cost, security, and scalability fundamentals</w:t>
      </w:r>
    </w:p>
    <w:p w14:paraId="798AC6A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5BF494FE" w14:textId="77777777" w:rsidR="00467D29" w:rsidRPr="00467D29" w:rsidRDefault="00467D29" w:rsidP="00467D29">
      <w:pPr>
        <w:numPr>
          <w:ilvl w:val="0"/>
          <w:numId w:val="80"/>
        </w:numPr>
      </w:pPr>
      <w:r w:rsidRPr="00467D29">
        <w:t>Cloud architecture concepts</w:t>
      </w:r>
    </w:p>
    <w:p w14:paraId="5104AC50" w14:textId="77777777" w:rsidR="00467D29" w:rsidRPr="00467D29" w:rsidRDefault="00467D29" w:rsidP="00467D29">
      <w:pPr>
        <w:numPr>
          <w:ilvl w:val="0"/>
          <w:numId w:val="80"/>
        </w:numPr>
      </w:pPr>
      <w:r w:rsidRPr="00467D29">
        <w:t>Infrastructure basics</w:t>
      </w:r>
    </w:p>
    <w:p w14:paraId="3B536350" w14:textId="77777777" w:rsidR="00467D29" w:rsidRPr="00467D29" w:rsidRDefault="00467D29" w:rsidP="00467D29">
      <w:pPr>
        <w:numPr>
          <w:ilvl w:val="0"/>
          <w:numId w:val="80"/>
        </w:numPr>
      </w:pPr>
      <w:r w:rsidRPr="00467D29">
        <w:t>Deployment and monitoring practices</w:t>
      </w:r>
    </w:p>
    <w:p w14:paraId="0915BD45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220AC54D" w14:textId="77777777" w:rsidR="00467D29" w:rsidRPr="00467D29" w:rsidRDefault="00467D29" w:rsidP="00467D29">
      <w:r w:rsidRPr="00467D29">
        <w:rPr>
          <w:b/>
          <w:bCs/>
        </w:rPr>
        <w:t>Q: Do I need a cloud account?</w:t>
      </w:r>
      <w:r w:rsidRPr="00467D29">
        <w:br/>
        <w:t>A: No paid accounts required initially; guided setups will be provided.</w:t>
      </w:r>
    </w:p>
    <w:p w14:paraId="123FEE85" w14:textId="77777777" w:rsidR="00467D29" w:rsidRPr="00467D29" w:rsidRDefault="00467D29" w:rsidP="00467D29">
      <w:r w:rsidRPr="00467D29">
        <w:rPr>
          <w:b/>
          <w:bCs/>
        </w:rPr>
        <w:t>Q: Which cloud providers are covered?</w:t>
      </w:r>
      <w:r w:rsidRPr="00467D29">
        <w:br/>
        <w:t>A: Concepts apply across AWS, Azure, and GCP.</w:t>
      </w:r>
    </w:p>
    <w:p w14:paraId="39AE2C19" w14:textId="77777777" w:rsidR="00467D29" w:rsidRPr="00467D29" w:rsidRDefault="00467D29" w:rsidP="00467D29">
      <w:r w:rsidRPr="00467D29">
        <w:rPr>
          <w:b/>
          <w:bCs/>
        </w:rPr>
        <w:t>Q: Is this suitable for beginners?</w:t>
      </w:r>
      <w:r w:rsidRPr="00467D29">
        <w:br/>
        <w:t>A: Yes—Foundation starts from core cloud concepts.</w:t>
      </w:r>
    </w:p>
    <w:p w14:paraId="69DE955E" w14:textId="40DE12F0" w:rsidR="00467D29" w:rsidRPr="00467D29" w:rsidRDefault="00467D29" w:rsidP="00467D29"/>
    <w:p w14:paraId="1B1532A2" w14:textId="22895C27" w:rsidR="00467D29" w:rsidRPr="00467D29" w:rsidRDefault="00467D29" w:rsidP="00467D29"/>
    <w:p w14:paraId="17443184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🤖</w:t>
      </w:r>
      <w:r w:rsidRPr="00467D29">
        <w:rPr>
          <w:b/>
          <w:bCs/>
        </w:rPr>
        <w:t xml:space="preserve"> Data &amp; AI Engineering Training</w:t>
      </w:r>
    </w:p>
    <w:p w14:paraId="2E2C656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Turn Data into Intelligent, Actionable Systems</w:t>
      </w:r>
    </w:p>
    <w:p w14:paraId="783BE395" w14:textId="77777777" w:rsidR="00467D29" w:rsidRPr="00467D29" w:rsidRDefault="00467D29" w:rsidP="00467D29">
      <w:r w:rsidRPr="00467D29">
        <w:t>Designed for engineers working with data pipelines, analytics, and AI-enabled applications.</w:t>
      </w:r>
    </w:p>
    <w:p w14:paraId="2C96B4EE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2CA7D438" w14:textId="77777777" w:rsidR="00467D29" w:rsidRPr="00467D29" w:rsidRDefault="00467D29" w:rsidP="00467D29">
      <w:pPr>
        <w:numPr>
          <w:ilvl w:val="0"/>
          <w:numId w:val="81"/>
        </w:numPr>
      </w:pPr>
      <w:r w:rsidRPr="00467D29">
        <w:t>Practical data engineering skills</w:t>
      </w:r>
    </w:p>
    <w:p w14:paraId="3D85464E" w14:textId="77777777" w:rsidR="00467D29" w:rsidRPr="00467D29" w:rsidRDefault="00467D29" w:rsidP="00467D29">
      <w:pPr>
        <w:numPr>
          <w:ilvl w:val="0"/>
          <w:numId w:val="81"/>
        </w:numPr>
      </w:pPr>
      <w:r w:rsidRPr="00467D29">
        <w:t>AI and analytics foundations</w:t>
      </w:r>
    </w:p>
    <w:p w14:paraId="3CE6EFA2" w14:textId="77777777" w:rsidR="00467D29" w:rsidRPr="00467D29" w:rsidRDefault="00467D29" w:rsidP="00467D29">
      <w:pPr>
        <w:numPr>
          <w:ilvl w:val="0"/>
          <w:numId w:val="81"/>
        </w:numPr>
      </w:pPr>
      <w:r w:rsidRPr="00467D29">
        <w:t>Responsible AI awareness</w:t>
      </w:r>
    </w:p>
    <w:p w14:paraId="0283F6C4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lastRenderedPageBreak/>
        <w:t>What We Deliver</w:t>
      </w:r>
    </w:p>
    <w:p w14:paraId="1B9E79AC" w14:textId="77777777" w:rsidR="00467D29" w:rsidRPr="00467D29" w:rsidRDefault="00467D29" w:rsidP="00467D29">
      <w:pPr>
        <w:numPr>
          <w:ilvl w:val="0"/>
          <w:numId w:val="82"/>
        </w:numPr>
      </w:pPr>
      <w:r w:rsidRPr="00467D29">
        <w:t>Data pipelines &amp; storage concepts</w:t>
      </w:r>
    </w:p>
    <w:p w14:paraId="29AE855E" w14:textId="77777777" w:rsidR="00467D29" w:rsidRPr="00467D29" w:rsidRDefault="00467D29" w:rsidP="00467D29">
      <w:pPr>
        <w:numPr>
          <w:ilvl w:val="0"/>
          <w:numId w:val="82"/>
        </w:numPr>
      </w:pPr>
      <w:r w:rsidRPr="00467D29">
        <w:t>Analytics and insight generation</w:t>
      </w:r>
    </w:p>
    <w:p w14:paraId="273F3560" w14:textId="77777777" w:rsidR="00467D29" w:rsidRPr="00467D29" w:rsidRDefault="00467D29" w:rsidP="00467D29">
      <w:pPr>
        <w:numPr>
          <w:ilvl w:val="0"/>
          <w:numId w:val="82"/>
        </w:numPr>
      </w:pPr>
      <w:r w:rsidRPr="00467D29">
        <w:t>AI integration fundamentals</w:t>
      </w:r>
    </w:p>
    <w:p w14:paraId="3EEF6FA1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029A3F78" w14:textId="77777777" w:rsidR="00467D29" w:rsidRPr="00467D29" w:rsidRDefault="00467D29" w:rsidP="00467D29">
      <w:r w:rsidRPr="00467D29">
        <w:rPr>
          <w:b/>
          <w:bCs/>
        </w:rPr>
        <w:t>Q: Do I need strong maths or ML background?</w:t>
      </w:r>
      <w:r w:rsidRPr="00467D29">
        <w:br/>
        <w:t>A: No—this focuses on applied engineering, not academic ML.</w:t>
      </w:r>
    </w:p>
    <w:p w14:paraId="7281991C" w14:textId="77777777" w:rsidR="00467D29" w:rsidRPr="00467D29" w:rsidRDefault="00467D29" w:rsidP="00467D29">
      <w:r w:rsidRPr="00467D29">
        <w:rPr>
          <w:b/>
          <w:bCs/>
        </w:rPr>
        <w:t>Q: Will we build real pipelines?</w:t>
      </w:r>
      <w:r w:rsidRPr="00467D29">
        <w:br/>
        <w:t>A: Yes—hands-on examples are included.</w:t>
      </w:r>
    </w:p>
    <w:p w14:paraId="70DBC20E" w14:textId="77777777" w:rsidR="00467D29" w:rsidRPr="00467D29" w:rsidRDefault="00467D29" w:rsidP="00467D29">
      <w:r w:rsidRPr="00467D29">
        <w:rPr>
          <w:b/>
          <w:bCs/>
        </w:rPr>
        <w:t>Q: Is AI covered responsibly?</w:t>
      </w:r>
      <w:r w:rsidRPr="00467D29">
        <w:br/>
        <w:t>A: Yes—governance and ethical considerations are part of the curriculum.</w:t>
      </w:r>
    </w:p>
    <w:p w14:paraId="39B07FCF" w14:textId="0AA10B47" w:rsidR="00467D29" w:rsidRPr="00467D29" w:rsidRDefault="00467D29" w:rsidP="00467D29"/>
    <w:p w14:paraId="4323F141" w14:textId="5F3A64BA" w:rsidR="00467D29" w:rsidRPr="00467D29" w:rsidRDefault="00467D29" w:rsidP="00467D29"/>
    <w:p w14:paraId="54EB2846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⚙️</w:t>
      </w:r>
      <w:r w:rsidRPr="00467D29">
        <w:rPr>
          <w:b/>
          <w:bCs/>
        </w:rPr>
        <w:t xml:space="preserve"> DevOps &amp; Platform Engineering Training</w:t>
      </w:r>
    </w:p>
    <w:p w14:paraId="5C74E137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Enable Faster, Safer, and More Reliable Delivery</w:t>
      </w:r>
    </w:p>
    <w:p w14:paraId="0AF0E861" w14:textId="77777777" w:rsidR="00467D29" w:rsidRPr="00467D29" w:rsidRDefault="00467D29" w:rsidP="00467D29">
      <w:r w:rsidRPr="00467D29">
        <w:t>Learn how modern teams automate delivery, manage infrastructure, and ensure reliability.</w:t>
      </w:r>
    </w:p>
    <w:p w14:paraId="570F8C35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0A82A539" w14:textId="77777777" w:rsidR="00467D29" w:rsidRPr="00467D29" w:rsidRDefault="00467D29" w:rsidP="00467D29">
      <w:pPr>
        <w:numPr>
          <w:ilvl w:val="0"/>
          <w:numId w:val="83"/>
        </w:numPr>
      </w:pPr>
      <w:r w:rsidRPr="00467D29">
        <w:t>CI/CD and automation understanding</w:t>
      </w:r>
    </w:p>
    <w:p w14:paraId="5109389F" w14:textId="77777777" w:rsidR="00467D29" w:rsidRPr="00467D29" w:rsidRDefault="00467D29" w:rsidP="00467D29">
      <w:pPr>
        <w:numPr>
          <w:ilvl w:val="0"/>
          <w:numId w:val="83"/>
        </w:numPr>
      </w:pPr>
      <w:r w:rsidRPr="00467D29">
        <w:t>Platform and reliability fundamentals</w:t>
      </w:r>
    </w:p>
    <w:p w14:paraId="69CE1F73" w14:textId="77777777" w:rsidR="00467D29" w:rsidRPr="00467D29" w:rsidRDefault="00467D29" w:rsidP="00467D29">
      <w:pPr>
        <w:numPr>
          <w:ilvl w:val="0"/>
          <w:numId w:val="83"/>
        </w:numPr>
      </w:pPr>
      <w:r w:rsidRPr="00467D29">
        <w:t>Enterprise delivery alignment</w:t>
      </w:r>
    </w:p>
    <w:p w14:paraId="23996A00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4F845911" w14:textId="77777777" w:rsidR="00467D29" w:rsidRPr="00467D29" w:rsidRDefault="00467D29" w:rsidP="00467D29">
      <w:pPr>
        <w:numPr>
          <w:ilvl w:val="0"/>
          <w:numId w:val="84"/>
        </w:numPr>
      </w:pPr>
      <w:r w:rsidRPr="00467D29">
        <w:t>CI/CD pipeline concepts</w:t>
      </w:r>
    </w:p>
    <w:p w14:paraId="2359BD90" w14:textId="77777777" w:rsidR="00467D29" w:rsidRPr="00467D29" w:rsidRDefault="00467D29" w:rsidP="00467D29">
      <w:pPr>
        <w:numPr>
          <w:ilvl w:val="0"/>
          <w:numId w:val="84"/>
        </w:numPr>
      </w:pPr>
      <w:r w:rsidRPr="00467D29">
        <w:t>Infrastructure as Code basics</w:t>
      </w:r>
    </w:p>
    <w:p w14:paraId="44CA15BA" w14:textId="77777777" w:rsidR="00467D29" w:rsidRPr="00467D29" w:rsidRDefault="00467D29" w:rsidP="00467D29">
      <w:pPr>
        <w:numPr>
          <w:ilvl w:val="0"/>
          <w:numId w:val="84"/>
        </w:numPr>
      </w:pPr>
      <w:r w:rsidRPr="00467D29">
        <w:t>Monitoring and release strategies</w:t>
      </w:r>
    </w:p>
    <w:p w14:paraId="17B0674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6577A992" w14:textId="77777777" w:rsidR="00467D29" w:rsidRPr="00467D29" w:rsidRDefault="00467D29" w:rsidP="00467D29">
      <w:r w:rsidRPr="00467D29">
        <w:rPr>
          <w:b/>
          <w:bCs/>
        </w:rPr>
        <w:t>Q: Do I need DevOps tools installed?</w:t>
      </w:r>
      <w:r w:rsidRPr="00467D29">
        <w:br/>
        <w:t>A: Tooling is introduced gradually; no complex setup required initially.</w:t>
      </w:r>
    </w:p>
    <w:p w14:paraId="3AB13383" w14:textId="77777777" w:rsidR="00467D29" w:rsidRPr="00467D29" w:rsidRDefault="00467D29" w:rsidP="00467D29">
      <w:r w:rsidRPr="00467D29">
        <w:rPr>
          <w:b/>
          <w:bCs/>
        </w:rPr>
        <w:t>Q: Is this for developers or ops teams?</w:t>
      </w:r>
      <w:r w:rsidRPr="00467D29">
        <w:br/>
        <w:t>A: Designed for both—bridging the gap.</w:t>
      </w:r>
    </w:p>
    <w:p w14:paraId="3B11EA87" w14:textId="77777777" w:rsidR="00467D29" w:rsidRPr="00467D29" w:rsidRDefault="00467D29" w:rsidP="00467D29">
      <w:r w:rsidRPr="00467D29">
        <w:rPr>
          <w:b/>
          <w:bCs/>
        </w:rPr>
        <w:t>Q: Is cloud knowledge required?</w:t>
      </w:r>
      <w:r w:rsidRPr="00467D29">
        <w:br/>
        <w:t>A: Helpful, but not mandatory for Foundation level.</w:t>
      </w:r>
    </w:p>
    <w:p w14:paraId="395F10E3" w14:textId="05E40EF4" w:rsidR="00467D29" w:rsidRPr="00467D29" w:rsidRDefault="00467D29" w:rsidP="00467D29"/>
    <w:p w14:paraId="0F17B81F" w14:textId="5E372DC7" w:rsidR="00467D29" w:rsidRPr="00467D29" w:rsidRDefault="00467D29" w:rsidP="00467D29"/>
    <w:p w14:paraId="1BFF4712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lastRenderedPageBreak/>
        <w:t>🏢</w:t>
      </w:r>
      <w:r w:rsidRPr="00467D29">
        <w:rPr>
          <w:b/>
          <w:bCs/>
        </w:rPr>
        <w:t xml:space="preserve"> Salesforce Training</w:t>
      </w:r>
    </w:p>
    <w:p w14:paraId="2B562DC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Enterprise CRM Skills for Real-World Delivery</w:t>
      </w:r>
    </w:p>
    <w:p w14:paraId="24279DB0" w14:textId="77777777" w:rsidR="00467D29" w:rsidRPr="00467D29" w:rsidRDefault="00467D29" w:rsidP="00467D29">
      <w:r w:rsidRPr="00467D29">
        <w:t>Understand how Salesforce is configured, customised, and integrated in enterprise environments.</w:t>
      </w:r>
    </w:p>
    <w:p w14:paraId="1ED933B8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0DA1D7F6" w14:textId="77777777" w:rsidR="00467D29" w:rsidRPr="00467D29" w:rsidRDefault="00467D29" w:rsidP="00467D29">
      <w:pPr>
        <w:numPr>
          <w:ilvl w:val="0"/>
          <w:numId w:val="85"/>
        </w:numPr>
      </w:pPr>
      <w:r w:rsidRPr="00467D29">
        <w:t>CRM platform fundamentals</w:t>
      </w:r>
    </w:p>
    <w:p w14:paraId="14E6C219" w14:textId="77777777" w:rsidR="00467D29" w:rsidRPr="00467D29" w:rsidRDefault="00467D29" w:rsidP="00467D29">
      <w:pPr>
        <w:numPr>
          <w:ilvl w:val="0"/>
          <w:numId w:val="85"/>
        </w:numPr>
      </w:pPr>
      <w:r w:rsidRPr="00467D29">
        <w:t>Business process automation</w:t>
      </w:r>
    </w:p>
    <w:p w14:paraId="73B108BA" w14:textId="77777777" w:rsidR="00467D29" w:rsidRPr="00467D29" w:rsidRDefault="00467D29" w:rsidP="00467D29">
      <w:pPr>
        <w:numPr>
          <w:ilvl w:val="0"/>
          <w:numId w:val="85"/>
        </w:numPr>
      </w:pPr>
      <w:r w:rsidRPr="00467D29">
        <w:t>Enterprise integration awareness</w:t>
      </w:r>
    </w:p>
    <w:p w14:paraId="69A8CAFE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0B806332" w14:textId="77777777" w:rsidR="00467D29" w:rsidRPr="00467D29" w:rsidRDefault="00467D29" w:rsidP="00467D29">
      <w:pPr>
        <w:numPr>
          <w:ilvl w:val="0"/>
          <w:numId w:val="86"/>
        </w:numPr>
      </w:pPr>
      <w:r w:rsidRPr="00467D29">
        <w:t>Salesforce architecture concepts</w:t>
      </w:r>
    </w:p>
    <w:p w14:paraId="576A1E60" w14:textId="77777777" w:rsidR="00467D29" w:rsidRPr="00467D29" w:rsidRDefault="00467D29" w:rsidP="00467D29">
      <w:pPr>
        <w:numPr>
          <w:ilvl w:val="0"/>
          <w:numId w:val="86"/>
        </w:numPr>
      </w:pPr>
      <w:r w:rsidRPr="00467D29">
        <w:t>Workflow and data models</w:t>
      </w:r>
    </w:p>
    <w:p w14:paraId="1D1C1EF8" w14:textId="77777777" w:rsidR="00467D29" w:rsidRPr="00467D29" w:rsidRDefault="00467D29" w:rsidP="00467D29">
      <w:pPr>
        <w:numPr>
          <w:ilvl w:val="0"/>
          <w:numId w:val="86"/>
        </w:numPr>
      </w:pPr>
      <w:r w:rsidRPr="00467D29">
        <w:t>Integration fundamentals</w:t>
      </w:r>
    </w:p>
    <w:p w14:paraId="5ADCDE9E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66553B06" w14:textId="77777777" w:rsidR="00467D29" w:rsidRPr="00467D29" w:rsidRDefault="00467D29" w:rsidP="00467D29">
      <w:r w:rsidRPr="00467D29">
        <w:rPr>
          <w:b/>
          <w:bCs/>
        </w:rPr>
        <w:t>Q: Do I need Salesforce licenses?</w:t>
      </w:r>
      <w:r w:rsidRPr="00467D29">
        <w:br/>
        <w:t>A: No—training environments and concepts are provided.</w:t>
      </w:r>
    </w:p>
    <w:p w14:paraId="6EC63709" w14:textId="77777777" w:rsidR="00467D29" w:rsidRPr="00467D29" w:rsidRDefault="00467D29" w:rsidP="00467D29">
      <w:r w:rsidRPr="00467D29">
        <w:rPr>
          <w:b/>
          <w:bCs/>
        </w:rPr>
        <w:t>Q: Is this admin or developer focused?</w:t>
      </w:r>
      <w:r w:rsidRPr="00467D29">
        <w:br/>
        <w:t>A: Covers both fundamentals; advanced tracks will differ.</w:t>
      </w:r>
    </w:p>
    <w:p w14:paraId="453A36A7" w14:textId="3A0CDE3F" w:rsidR="00467D29" w:rsidRPr="00467D29" w:rsidRDefault="00467D29" w:rsidP="00467D29"/>
    <w:p w14:paraId="654F6B2C" w14:textId="191E4A16" w:rsidR="00467D29" w:rsidRPr="00467D29" w:rsidRDefault="00467D29" w:rsidP="00467D29"/>
    <w:p w14:paraId="32CF7444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🏢</w:t>
      </w:r>
      <w:r w:rsidRPr="00467D29">
        <w:rPr>
          <w:b/>
          <w:bCs/>
        </w:rPr>
        <w:t xml:space="preserve"> SAP Training</w:t>
      </w:r>
    </w:p>
    <w:p w14:paraId="5BAC2327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Understanding Enterprise ERP Systems</w:t>
      </w:r>
    </w:p>
    <w:p w14:paraId="75CD6FD3" w14:textId="77777777" w:rsidR="00467D29" w:rsidRPr="00467D29" w:rsidRDefault="00467D29" w:rsidP="00467D29">
      <w:r w:rsidRPr="00467D29">
        <w:t>Designed for professionals working with or alongside SAP systems.</w:t>
      </w:r>
    </w:p>
    <w:p w14:paraId="6547D7A1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10281D93" w14:textId="77777777" w:rsidR="00467D29" w:rsidRPr="00467D29" w:rsidRDefault="00467D29" w:rsidP="00467D29">
      <w:pPr>
        <w:numPr>
          <w:ilvl w:val="0"/>
          <w:numId w:val="87"/>
        </w:numPr>
      </w:pPr>
      <w:r w:rsidRPr="00467D29">
        <w:t>ERP fundamentals</w:t>
      </w:r>
    </w:p>
    <w:p w14:paraId="6E033AF6" w14:textId="77777777" w:rsidR="00467D29" w:rsidRPr="00467D29" w:rsidRDefault="00467D29" w:rsidP="00467D29">
      <w:pPr>
        <w:numPr>
          <w:ilvl w:val="0"/>
          <w:numId w:val="87"/>
        </w:numPr>
      </w:pPr>
      <w:r w:rsidRPr="00467D29">
        <w:t>Enterprise data flows</w:t>
      </w:r>
    </w:p>
    <w:p w14:paraId="0CF9CFCE" w14:textId="77777777" w:rsidR="00467D29" w:rsidRPr="00467D29" w:rsidRDefault="00467D29" w:rsidP="00467D29">
      <w:pPr>
        <w:numPr>
          <w:ilvl w:val="0"/>
          <w:numId w:val="87"/>
        </w:numPr>
      </w:pPr>
      <w:r w:rsidRPr="00467D29">
        <w:t>System integration awareness</w:t>
      </w:r>
    </w:p>
    <w:p w14:paraId="66A5BC9E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7F41EEBC" w14:textId="77777777" w:rsidR="00467D29" w:rsidRPr="00467D29" w:rsidRDefault="00467D29" w:rsidP="00467D29">
      <w:pPr>
        <w:numPr>
          <w:ilvl w:val="0"/>
          <w:numId w:val="88"/>
        </w:numPr>
      </w:pPr>
      <w:r w:rsidRPr="00467D29">
        <w:t>SAP architecture concepts</w:t>
      </w:r>
    </w:p>
    <w:p w14:paraId="1F708D5F" w14:textId="77777777" w:rsidR="00467D29" w:rsidRPr="00467D29" w:rsidRDefault="00467D29" w:rsidP="00467D29">
      <w:pPr>
        <w:numPr>
          <w:ilvl w:val="0"/>
          <w:numId w:val="88"/>
        </w:numPr>
      </w:pPr>
      <w:r w:rsidRPr="00467D29">
        <w:t>Business process alignment</w:t>
      </w:r>
    </w:p>
    <w:p w14:paraId="3BEC3EB8" w14:textId="77777777" w:rsidR="00467D29" w:rsidRPr="00467D29" w:rsidRDefault="00467D29" w:rsidP="00467D29">
      <w:pPr>
        <w:numPr>
          <w:ilvl w:val="0"/>
          <w:numId w:val="88"/>
        </w:numPr>
      </w:pPr>
      <w:r w:rsidRPr="00467D29">
        <w:t>Integration patterns</w:t>
      </w:r>
    </w:p>
    <w:p w14:paraId="712EDE13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2E0A78D0" w14:textId="77777777" w:rsidR="00467D29" w:rsidRPr="00467D29" w:rsidRDefault="00467D29" w:rsidP="00467D29">
      <w:r w:rsidRPr="00467D29">
        <w:rPr>
          <w:b/>
          <w:bCs/>
        </w:rPr>
        <w:lastRenderedPageBreak/>
        <w:t>Q: Is this hands-on?</w:t>
      </w:r>
      <w:r w:rsidRPr="00467D29">
        <w:br/>
        <w:t>A: Focus is conceptual and architectural at initial levels.</w:t>
      </w:r>
    </w:p>
    <w:p w14:paraId="62C98B6B" w14:textId="77777777" w:rsidR="00467D29" w:rsidRPr="00467D29" w:rsidRDefault="00467D29" w:rsidP="00467D29">
      <w:r w:rsidRPr="00467D29">
        <w:rPr>
          <w:b/>
          <w:bCs/>
        </w:rPr>
        <w:t>Q: Do I need SAP background?</w:t>
      </w:r>
      <w:r w:rsidRPr="00467D29">
        <w:br/>
        <w:t>A: No—Foundation starts from basics.</w:t>
      </w:r>
    </w:p>
    <w:p w14:paraId="68F66920" w14:textId="771B62CB" w:rsidR="00467D29" w:rsidRPr="00467D29" w:rsidRDefault="00467D29" w:rsidP="00467D29"/>
    <w:p w14:paraId="502BE7FC" w14:textId="1AB6EFD4" w:rsidR="00467D29" w:rsidRPr="00467D29" w:rsidRDefault="00467D29" w:rsidP="00467D29"/>
    <w:p w14:paraId="3F6F95F3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🏢</w:t>
      </w:r>
      <w:r w:rsidRPr="00467D29">
        <w:rPr>
          <w:b/>
          <w:bCs/>
        </w:rPr>
        <w:t xml:space="preserve"> ServiceNow Training</w:t>
      </w:r>
    </w:p>
    <w:p w14:paraId="36D8583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Workflow Automation &amp; IT Service Management</w:t>
      </w:r>
    </w:p>
    <w:p w14:paraId="24BD97D1" w14:textId="77777777" w:rsidR="00467D29" w:rsidRPr="00467D29" w:rsidRDefault="00467D29" w:rsidP="00467D29">
      <w:r w:rsidRPr="00467D29">
        <w:t>Learn how ServiceNow drives enterprise workflows and IT operations.</w:t>
      </w:r>
    </w:p>
    <w:p w14:paraId="1875F23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7FDAC24F" w14:textId="77777777" w:rsidR="00467D29" w:rsidRPr="00467D29" w:rsidRDefault="00467D29" w:rsidP="00467D29">
      <w:pPr>
        <w:numPr>
          <w:ilvl w:val="0"/>
          <w:numId w:val="89"/>
        </w:numPr>
      </w:pPr>
      <w:r w:rsidRPr="00467D29">
        <w:t>ITSM fundamentals</w:t>
      </w:r>
    </w:p>
    <w:p w14:paraId="065D3ABA" w14:textId="77777777" w:rsidR="00467D29" w:rsidRPr="00467D29" w:rsidRDefault="00467D29" w:rsidP="00467D29">
      <w:pPr>
        <w:numPr>
          <w:ilvl w:val="0"/>
          <w:numId w:val="89"/>
        </w:numPr>
      </w:pPr>
      <w:r w:rsidRPr="00467D29">
        <w:t>Workflow automation concepts</w:t>
      </w:r>
    </w:p>
    <w:p w14:paraId="41A2A5F2" w14:textId="77777777" w:rsidR="00467D29" w:rsidRPr="00467D29" w:rsidRDefault="00467D29" w:rsidP="00467D29">
      <w:pPr>
        <w:numPr>
          <w:ilvl w:val="0"/>
          <w:numId w:val="89"/>
        </w:numPr>
      </w:pPr>
      <w:r w:rsidRPr="00467D29">
        <w:t>Platform governance awareness</w:t>
      </w:r>
    </w:p>
    <w:p w14:paraId="17C50D7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7DA2F5FB" w14:textId="77777777" w:rsidR="00467D29" w:rsidRPr="00467D29" w:rsidRDefault="00467D29" w:rsidP="00467D29">
      <w:pPr>
        <w:numPr>
          <w:ilvl w:val="0"/>
          <w:numId w:val="90"/>
        </w:numPr>
      </w:pPr>
      <w:r w:rsidRPr="00467D29">
        <w:t>ServiceNow architecture</w:t>
      </w:r>
    </w:p>
    <w:p w14:paraId="6FC39744" w14:textId="77777777" w:rsidR="00467D29" w:rsidRPr="00467D29" w:rsidRDefault="00467D29" w:rsidP="00467D29">
      <w:pPr>
        <w:numPr>
          <w:ilvl w:val="0"/>
          <w:numId w:val="90"/>
        </w:numPr>
      </w:pPr>
      <w:r w:rsidRPr="00467D29">
        <w:t>Process and workflow design</w:t>
      </w:r>
    </w:p>
    <w:p w14:paraId="3D8EF9EC" w14:textId="77777777" w:rsidR="00467D29" w:rsidRPr="00467D29" w:rsidRDefault="00467D29" w:rsidP="00467D29">
      <w:pPr>
        <w:numPr>
          <w:ilvl w:val="0"/>
          <w:numId w:val="90"/>
        </w:numPr>
      </w:pPr>
      <w:r w:rsidRPr="00467D29">
        <w:t>Integration basics</w:t>
      </w:r>
    </w:p>
    <w:p w14:paraId="3116B411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4F06C824" w14:textId="77777777" w:rsidR="00467D29" w:rsidRPr="00467D29" w:rsidRDefault="00467D29" w:rsidP="00467D29">
      <w:r w:rsidRPr="00467D29">
        <w:rPr>
          <w:b/>
          <w:bCs/>
        </w:rPr>
        <w:t>Q: Is this tool-heavy?</w:t>
      </w:r>
      <w:r w:rsidRPr="00467D29">
        <w:br/>
        <w:t>A: Early stages focus on concepts before deep configuration.</w:t>
      </w:r>
    </w:p>
    <w:p w14:paraId="5238F05B" w14:textId="77777777" w:rsidR="00467D29" w:rsidRPr="00467D29" w:rsidRDefault="00467D29" w:rsidP="00467D29">
      <w:r w:rsidRPr="00467D29">
        <w:rPr>
          <w:b/>
          <w:bCs/>
        </w:rPr>
        <w:t>Q: Who should attend?</w:t>
      </w:r>
      <w:r w:rsidRPr="00467D29">
        <w:br/>
        <w:t>A: IT, operations, and platform teams.</w:t>
      </w:r>
    </w:p>
    <w:p w14:paraId="6D69C6BF" w14:textId="418B7CE0" w:rsidR="00467D29" w:rsidRPr="00467D29" w:rsidRDefault="00467D29" w:rsidP="00467D29"/>
    <w:p w14:paraId="0DFA789D" w14:textId="70A9EA39" w:rsidR="00467D29" w:rsidRPr="00467D29" w:rsidRDefault="00467D29" w:rsidP="00467D29"/>
    <w:p w14:paraId="5CF1CFD0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🧩</w:t>
      </w:r>
      <w:r w:rsidRPr="00467D29">
        <w:rPr>
          <w:b/>
          <w:bCs/>
        </w:rPr>
        <w:t xml:space="preserve"> CMS &amp; DXP Platforms Training</w:t>
      </w:r>
    </w:p>
    <w:p w14:paraId="43BE41E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Delivering Enterprise Digital Experiences</w:t>
      </w:r>
    </w:p>
    <w:p w14:paraId="74F3A8AA" w14:textId="77777777" w:rsidR="00467D29" w:rsidRPr="00467D29" w:rsidRDefault="00467D29" w:rsidP="00467D29">
      <w:r w:rsidRPr="00467D29">
        <w:t>Focused on modern CMS and DXP platforms used at scale.</w:t>
      </w:r>
    </w:p>
    <w:p w14:paraId="429A68DC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38B5975D" w14:textId="77777777" w:rsidR="00467D29" w:rsidRPr="00467D29" w:rsidRDefault="00467D29" w:rsidP="00467D29">
      <w:pPr>
        <w:numPr>
          <w:ilvl w:val="0"/>
          <w:numId w:val="91"/>
        </w:numPr>
      </w:pPr>
      <w:r w:rsidRPr="00467D29">
        <w:t>Headless &amp; composable CMS understanding</w:t>
      </w:r>
    </w:p>
    <w:p w14:paraId="297CA3A7" w14:textId="77777777" w:rsidR="00467D29" w:rsidRPr="00467D29" w:rsidRDefault="00467D29" w:rsidP="00467D29">
      <w:pPr>
        <w:numPr>
          <w:ilvl w:val="0"/>
          <w:numId w:val="91"/>
        </w:numPr>
      </w:pPr>
      <w:r w:rsidRPr="00467D29">
        <w:t>Enterprise content governance</w:t>
      </w:r>
    </w:p>
    <w:p w14:paraId="2D9F017B" w14:textId="77777777" w:rsidR="00467D29" w:rsidRPr="00467D29" w:rsidRDefault="00467D29" w:rsidP="00467D29">
      <w:pPr>
        <w:numPr>
          <w:ilvl w:val="0"/>
          <w:numId w:val="91"/>
        </w:numPr>
      </w:pPr>
      <w:r w:rsidRPr="00467D29">
        <w:t>Multi-channel delivery awareness</w:t>
      </w:r>
    </w:p>
    <w:p w14:paraId="48088DEC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0B396018" w14:textId="77777777" w:rsidR="00467D29" w:rsidRPr="00467D29" w:rsidRDefault="00467D29" w:rsidP="00467D29">
      <w:pPr>
        <w:numPr>
          <w:ilvl w:val="0"/>
          <w:numId w:val="92"/>
        </w:numPr>
      </w:pPr>
      <w:r w:rsidRPr="00467D29">
        <w:lastRenderedPageBreak/>
        <w:t>Content modelling concepts</w:t>
      </w:r>
    </w:p>
    <w:p w14:paraId="33282587" w14:textId="77777777" w:rsidR="00467D29" w:rsidRPr="00467D29" w:rsidRDefault="00467D29" w:rsidP="00467D29">
      <w:pPr>
        <w:numPr>
          <w:ilvl w:val="0"/>
          <w:numId w:val="92"/>
        </w:numPr>
      </w:pPr>
      <w:r w:rsidRPr="00467D29">
        <w:t>Headless delivery patterns</w:t>
      </w:r>
    </w:p>
    <w:p w14:paraId="26347759" w14:textId="77777777" w:rsidR="00467D29" w:rsidRPr="00467D29" w:rsidRDefault="00467D29" w:rsidP="00467D29">
      <w:pPr>
        <w:numPr>
          <w:ilvl w:val="0"/>
          <w:numId w:val="92"/>
        </w:numPr>
      </w:pPr>
      <w:r w:rsidRPr="00467D29">
        <w:t>Platform governance</w:t>
      </w:r>
    </w:p>
    <w:p w14:paraId="45D359D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582B4688" w14:textId="77777777" w:rsidR="00467D29" w:rsidRPr="00467D29" w:rsidRDefault="00467D29" w:rsidP="00467D29">
      <w:r w:rsidRPr="00467D29">
        <w:rPr>
          <w:b/>
          <w:bCs/>
        </w:rPr>
        <w:t>Q: Is this platform-specific?</w:t>
      </w:r>
      <w:r w:rsidRPr="00467D29">
        <w:br/>
        <w:t>A: Covers common patterns across leading DXPs.</w:t>
      </w:r>
    </w:p>
    <w:p w14:paraId="0F3DA1AE" w14:textId="77777777" w:rsidR="00467D29" w:rsidRPr="00467D29" w:rsidRDefault="00467D29" w:rsidP="00467D29">
      <w:r w:rsidRPr="00467D29">
        <w:rPr>
          <w:b/>
          <w:bCs/>
        </w:rPr>
        <w:t>Q: Is coding required?</w:t>
      </w:r>
      <w:r w:rsidRPr="00467D29">
        <w:br/>
        <w:t>A: Basic understanding helps but is not mandatory.</w:t>
      </w:r>
    </w:p>
    <w:p w14:paraId="4A70549F" w14:textId="536B9015" w:rsidR="00467D29" w:rsidRPr="00467D29" w:rsidRDefault="00467D29" w:rsidP="00467D29"/>
    <w:p w14:paraId="526B2B62" w14:textId="1F427412" w:rsidR="00467D29" w:rsidRPr="00467D29" w:rsidRDefault="00467D29" w:rsidP="00467D29"/>
    <w:p w14:paraId="746C1D59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🔐</w:t>
      </w:r>
      <w:r w:rsidRPr="00467D29">
        <w:rPr>
          <w:b/>
          <w:bCs/>
        </w:rPr>
        <w:t xml:space="preserve"> Cybersecurity Foundations Training</w:t>
      </w:r>
    </w:p>
    <w:p w14:paraId="72AEDBDC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Security Awareness for Modern Digital Systems</w:t>
      </w:r>
    </w:p>
    <w:p w14:paraId="393582EE" w14:textId="77777777" w:rsidR="00467D29" w:rsidRPr="00467D29" w:rsidRDefault="00467D29" w:rsidP="00467D29">
      <w:r w:rsidRPr="00467D29">
        <w:t>Built for engineers, analysts, and business teams needing security fundamentals.</w:t>
      </w:r>
    </w:p>
    <w:p w14:paraId="54ECAF9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1719FAFF" w14:textId="77777777" w:rsidR="00467D29" w:rsidRPr="00467D29" w:rsidRDefault="00467D29" w:rsidP="00467D29">
      <w:pPr>
        <w:numPr>
          <w:ilvl w:val="0"/>
          <w:numId w:val="93"/>
        </w:numPr>
      </w:pPr>
      <w:r w:rsidRPr="00467D29">
        <w:t>Security-first mindset</w:t>
      </w:r>
    </w:p>
    <w:p w14:paraId="5ABEBDC2" w14:textId="77777777" w:rsidR="00467D29" w:rsidRPr="00467D29" w:rsidRDefault="00467D29" w:rsidP="00467D29">
      <w:pPr>
        <w:numPr>
          <w:ilvl w:val="0"/>
          <w:numId w:val="93"/>
        </w:numPr>
      </w:pPr>
      <w:r w:rsidRPr="00467D29">
        <w:t>Risk and threat awareness</w:t>
      </w:r>
    </w:p>
    <w:p w14:paraId="6282B35C" w14:textId="77777777" w:rsidR="00467D29" w:rsidRPr="00467D29" w:rsidRDefault="00467D29" w:rsidP="00467D29">
      <w:pPr>
        <w:numPr>
          <w:ilvl w:val="0"/>
          <w:numId w:val="93"/>
        </w:numPr>
      </w:pPr>
      <w:r w:rsidRPr="00467D29">
        <w:t>Compliance fundamentals</w:t>
      </w:r>
    </w:p>
    <w:p w14:paraId="4B27C23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4F5374A0" w14:textId="77777777" w:rsidR="00467D29" w:rsidRPr="00467D29" w:rsidRDefault="00467D29" w:rsidP="00467D29">
      <w:pPr>
        <w:numPr>
          <w:ilvl w:val="0"/>
          <w:numId w:val="94"/>
        </w:numPr>
      </w:pPr>
      <w:r w:rsidRPr="00467D29">
        <w:t>Core security principles</w:t>
      </w:r>
    </w:p>
    <w:p w14:paraId="4FAE0F7E" w14:textId="77777777" w:rsidR="00467D29" w:rsidRPr="00467D29" w:rsidRDefault="00467D29" w:rsidP="00467D29">
      <w:pPr>
        <w:numPr>
          <w:ilvl w:val="0"/>
          <w:numId w:val="94"/>
        </w:numPr>
      </w:pPr>
      <w:r w:rsidRPr="00467D29">
        <w:t>Common threats &amp; mitigations</w:t>
      </w:r>
    </w:p>
    <w:p w14:paraId="639527CB" w14:textId="77777777" w:rsidR="00467D29" w:rsidRPr="00467D29" w:rsidRDefault="00467D29" w:rsidP="00467D29">
      <w:pPr>
        <w:numPr>
          <w:ilvl w:val="0"/>
          <w:numId w:val="94"/>
        </w:numPr>
      </w:pPr>
      <w:r w:rsidRPr="00467D29">
        <w:t>Secure system basics</w:t>
      </w:r>
    </w:p>
    <w:p w14:paraId="6C247A79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4E7B6B18" w14:textId="77777777" w:rsidR="00467D29" w:rsidRPr="00467D29" w:rsidRDefault="00467D29" w:rsidP="00467D29">
      <w:r w:rsidRPr="00467D29">
        <w:rPr>
          <w:b/>
          <w:bCs/>
        </w:rPr>
        <w:t>Q: Do I need to buy security tools?</w:t>
      </w:r>
      <w:r w:rsidRPr="00467D29">
        <w:br/>
        <w:t>A: No—training focuses on concepts and practices, not tools.</w:t>
      </w:r>
    </w:p>
    <w:p w14:paraId="6FC84A5D" w14:textId="77777777" w:rsidR="00467D29" w:rsidRPr="00467D29" w:rsidRDefault="00467D29" w:rsidP="00467D29">
      <w:r w:rsidRPr="00467D29">
        <w:rPr>
          <w:b/>
          <w:bCs/>
        </w:rPr>
        <w:t>Q: Can this be done remotely?</w:t>
      </w:r>
      <w:r w:rsidRPr="00467D29">
        <w:br/>
        <w:t>A: Yes—fully remote-friendly.</w:t>
      </w:r>
    </w:p>
    <w:p w14:paraId="71D9B909" w14:textId="77777777" w:rsidR="00467D29" w:rsidRPr="00467D29" w:rsidRDefault="00467D29" w:rsidP="00467D29">
      <w:r w:rsidRPr="00467D29">
        <w:rPr>
          <w:b/>
          <w:bCs/>
        </w:rPr>
        <w:t>Q: Is this technical?</w:t>
      </w:r>
      <w:r w:rsidRPr="00467D29">
        <w:br/>
        <w:t>A: Designed for both technical and non-technical audiences.</w:t>
      </w:r>
    </w:p>
    <w:p w14:paraId="489C73CC" w14:textId="608362A6" w:rsidR="00467D29" w:rsidRPr="00467D29" w:rsidRDefault="00467D29" w:rsidP="00467D29"/>
    <w:p w14:paraId="351337BF" w14:textId="2B6C5F29" w:rsidR="00467D29" w:rsidRPr="00467D29" w:rsidRDefault="00467D29" w:rsidP="00467D29"/>
    <w:p w14:paraId="3D4E5DAC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☁️</w:t>
      </w:r>
      <w:r w:rsidRPr="00467D29">
        <w:rPr>
          <w:b/>
          <w:bCs/>
        </w:rPr>
        <w:t xml:space="preserve"> Cloud Security Training</w:t>
      </w:r>
    </w:p>
    <w:p w14:paraId="026C6DAC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Securing Cloud-Native Architectures</w:t>
      </w:r>
    </w:p>
    <w:p w14:paraId="14B81F54" w14:textId="77777777" w:rsidR="00467D29" w:rsidRPr="00467D29" w:rsidRDefault="00467D29" w:rsidP="00467D29">
      <w:r w:rsidRPr="00467D29">
        <w:t>Focuses on protecting modern cloud environments.</w:t>
      </w:r>
    </w:p>
    <w:p w14:paraId="769683B3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lastRenderedPageBreak/>
        <w:t>Key Benefits</w:t>
      </w:r>
    </w:p>
    <w:p w14:paraId="074764FD" w14:textId="77777777" w:rsidR="00467D29" w:rsidRPr="00467D29" w:rsidRDefault="00467D29" w:rsidP="00467D29">
      <w:pPr>
        <w:numPr>
          <w:ilvl w:val="0"/>
          <w:numId w:val="95"/>
        </w:numPr>
      </w:pPr>
      <w:r w:rsidRPr="00467D29">
        <w:t>Cloud security fundamentals</w:t>
      </w:r>
    </w:p>
    <w:p w14:paraId="58F9F43B" w14:textId="77777777" w:rsidR="00467D29" w:rsidRPr="00467D29" w:rsidRDefault="00467D29" w:rsidP="00467D29">
      <w:pPr>
        <w:numPr>
          <w:ilvl w:val="0"/>
          <w:numId w:val="95"/>
        </w:numPr>
      </w:pPr>
      <w:r w:rsidRPr="00467D29">
        <w:t>Identity and access awareness</w:t>
      </w:r>
    </w:p>
    <w:p w14:paraId="081B6FBA" w14:textId="77777777" w:rsidR="00467D29" w:rsidRPr="00467D29" w:rsidRDefault="00467D29" w:rsidP="00467D29">
      <w:pPr>
        <w:numPr>
          <w:ilvl w:val="0"/>
          <w:numId w:val="95"/>
        </w:numPr>
      </w:pPr>
      <w:r w:rsidRPr="00467D29">
        <w:t>Compliance readiness</w:t>
      </w:r>
    </w:p>
    <w:p w14:paraId="1F99E274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6D91323D" w14:textId="77777777" w:rsidR="00467D29" w:rsidRPr="00467D29" w:rsidRDefault="00467D29" w:rsidP="00467D29">
      <w:pPr>
        <w:numPr>
          <w:ilvl w:val="0"/>
          <w:numId w:val="96"/>
        </w:numPr>
      </w:pPr>
      <w:r w:rsidRPr="00467D29">
        <w:t>Cloud security models</w:t>
      </w:r>
    </w:p>
    <w:p w14:paraId="76412D8A" w14:textId="77777777" w:rsidR="00467D29" w:rsidRPr="00467D29" w:rsidRDefault="00467D29" w:rsidP="00467D29">
      <w:pPr>
        <w:numPr>
          <w:ilvl w:val="0"/>
          <w:numId w:val="96"/>
        </w:numPr>
      </w:pPr>
      <w:r w:rsidRPr="00467D29">
        <w:t>IAM concepts</w:t>
      </w:r>
    </w:p>
    <w:p w14:paraId="3D7D102D" w14:textId="77777777" w:rsidR="00467D29" w:rsidRPr="00467D29" w:rsidRDefault="00467D29" w:rsidP="00467D29">
      <w:pPr>
        <w:numPr>
          <w:ilvl w:val="0"/>
          <w:numId w:val="96"/>
        </w:numPr>
      </w:pPr>
      <w:r w:rsidRPr="00467D29">
        <w:t>Monitoring and controls</w:t>
      </w:r>
    </w:p>
    <w:p w14:paraId="01E270BC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670B7C5D" w14:textId="77777777" w:rsidR="00467D29" w:rsidRPr="00467D29" w:rsidRDefault="00467D29" w:rsidP="00467D29">
      <w:r w:rsidRPr="00467D29">
        <w:rPr>
          <w:b/>
          <w:bCs/>
        </w:rPr>
        <w:t>Q: Is this cloud-provider specific?</w:t>
      </w:r>
      <w:r w:rsidRPr="00467D29">
        <w:br/>
        <w:t>A: Concepts apply across major providers.</w:t>
      </w:r>
    </w:p>
    <w:p w14:paraId="3EAEF21A" w14:textId="77777777" w:rsidR="00467D29" w:rsidRPr="00467D29" w:rsidRDefault="00467D29" w:rsidP="00467D29">
      <w:r w:rsidRPr="00467D29">
        <w:rPr>
          <w:b/>
          <w:bCs/>
        </w:rPr>
        <w:t>Q: Is hands-on included?</w:t>
      </w:r>
      <w:r w:rsidRPr="00467D29">
        <w:br/>
        <w:t>A: Practical examples and scenarios are included.</w:t>
      </w:r>
    </w:p>
    <w:p w14:paraId="588A92A8" w14:textId="3B0BBCDA" w:rsidR="00467D29" w:rsidRPr="00467D29" w:rsidRDefault="00467D29" w:rsidP="00467D29"/>
    <w:p w14:paraId="57290E3F" w14:textId="778B6E19" w:rsidR="00467D29" w:rsidRPr="00467D29" w:rsidRDefault="00467D29" w:rsidP="00467D29"/>
    <w:p w14:paraId="5D147135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⚖️</w:t>
      </w:r>
      <w:r w:rsidRPr="00467D29">
        <w:rPr>
          <w:b/>
          <w:bCs/>
        </w:rPr>
        <w:t xml:space="preserve"> AI Governance Training</w:t>
      </w:r>
    </w:p>
    <w:p w14:paraId="7447F4CA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Responsible, Compliant AI at Enterprise Scale</w:t>
      </w:r>
    </w:p>
    <w:p w14:paraId="0786D0DD" w14:textId="77777777" w:rsidR="00467D29" w:rsidRPr="00467D29" w:rsidRDefault="00467D29" w:rsidP="00467D29">
      <w:r w:rsidRPr="00467D29">
        <w:t>Designed for organisations adopting AI responsibly.</w:t>
      </w:r>
    </w:p>
    <w:p w14:paraId="5A075BEA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675E1199" w14:textId="77777777" w:rsidR="00467D29" w:rsidRPr="00467D29" w:rsidRDefault="00467D29" w:rsidP="00467D29">
      <w:pPr>
        <w:numPr>
          <w:ilvl w:val="0"/>
          <w:numId w:val="97"/>
        </w:numPr>
      </w:pPr>
      <w:r w:rsidRPr="00467D29">
        <w:t>AI ethics and governance understanding</w:t>
      </w:r>
    </w:p>
    <w:p w14:paraId="1ED60283" w14:textId="77777777" w:rsidR="00467D29" w:rsidRPr="00467D29" w:rsidRDefault="00467D29" w:rsidP="00467D29">
      <w:pPr>
        <w:numPr>
          <w:ilvl w:val="0"/>
          <w:numId w:val="97"/>
        </w:numPr>
      </w:pPr>
      <w:r w:rsidRPr="00467D29">
        <w:t>Risk and compliance awareness</w:t>
      </w:r>
    </w:p>
    <w:p w14:paraId="132B0C99" w14:textId="77777777" w:rsidR="00467D29" w:rsidRPr="00467D29" w:rsidRDefault="00467D29" w:rsidP="00467D29">
      <w:pPr>
        <w:numPr>
          <w:ilvl w:val="0"/>
          <w:numId w:val="97"/>
        </w:numPr>
      </w:pPr>
      <w:r w:rsidRPr="00467D29">
        <w:t>Explainable AI concepts</w:t>
      </w:r>
    </w:p>
    <w:p w14:paraId="758EF51D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085E47D5" w14:textId="77777777" w:rsidR="00467D29" w:rsidRPr="00467D29" w:rsidRDefault="00467D29" w:rsidP="00467D29">
      <w:pPr>
        <w:numPr>
          <w:ilvl w:val="0"/>
          <w:numId w:val="98"/>
        </w:numPr>
      </w:pPr>
      <w:r w:rsidRPr="00467D29">
        <w:t>Governance frameworks</w:t>
      </w:r>
    </w:p>
    <w:p w14:paraId="23F6783E" w14:textId="77777777" w:rsidR="00467D29" w:rsidRPr="00467D29" w:rsidRDefault="00467D29" w:rsidP="00467D29">
      <w:pPr>
        <w:numPr>
          <w:ilvl w:val="0"/>
          <w:numId w:val="98"/>
        </w:numPr>
      </w:pPr>
      <w:r w:rsidRPr="00467D29">
        <w:t>Bias and risk awareness</w:t>
      </w:r>
    </w:p>
    <w:p w14:paraId="416FAF66" w14:textId="77777777" w:rsidR="00467D29" w:rsidRPr="00467D29" w:rsidRDefault="00467D29" w:rsidP="00467D29">
      <w:pPr>
        <w:numPr>
          <w:ilvl w:val="0"/>
          <w:numId w:val="98"/>
        </w:numPr>
      </w:pPr>
      <w:r w:rsidRPr="00467D29">
        <w:t>Enterprise AI controls</w:t>
      </w:r>
    </w:p>
    <w:p w14:paraId="74A8C3D4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096D8BD0" w14:textId="77777777" w:rsidR="00467D29" w:rsidRPr="00467D29" w:rsidRDefault="00467D29" w:rsidP="00467D29">
      <w:r w:rsidRPr="00467D29">
        <w:rPr>
          <w:b/>
          <w:bCs/>
        </w:rPr>
        <w:t>Q: Is this for legal or technical teams?</w:t>
      </w:r>
      <w:r w:rsidRPr="00467D29">
        <w:br/>
        <w:t>A: Both—content bridges business, legal, and tech.</w:t>
      </w:r>
    </w:p>
    <w:p w14:paraId="4A995E56" w14:textId="77777777" w:rsidR="00467D29" w:rsidRPr="00467D29" w:rsidRDefault="00467D29" w:rsidP="00467D29">
      <w:r w:rsidRPr="00467D29">
        <w:rPr>
          <w:b/>
          <w:bCs/>
        </w:rPr>
        <w:t>Q: Is this required for AI projects?</w:t>
      </w:r>
      <w:r w:rsidRPr="00467D29">
        <w:br/>
        <w:t>A: Increasingly yes, especially in regulated industries.</w:t>
      </w:r>
    </w:p>
    <w:p w14:paraId="78C4F6C9" w14:textId="071B8F27" w:rsidR="00467D29" w:rsidRPr="00467D29" w:rsidRDefault="00467D29" w:rsidP="00467D29"/>
    <w:p w14:paraId="373C6C4A" w14:textId="4C58D621" w:rsidR="00467D29" w:rsidRPr="00467D29" w:rsidRDefault="00467D29" w:rsidP="00467D29"/>
    <w:p w14:paraId="241322AF" w14:textId="77777777" w:rsidR="00467D29" w:rsidRPr="00467D29" w:rsidRDefault="00467D29" w:rsidP="00467D29">
      <w:pPr>
        <w:rPr>
          <w:b/>
          <w:bCs/>
        </w:rPr>
      </w:pPr>
      <w:r w:rsidRPr="00467D29">
        <w:rPr>
          <w:rFonts w:ascii="Segoe UI Emoji" w:hAnsi="Segoe UI Emoji" w:cs="Segoe UI Emoji"/>
          <w:b/>
          <w:bCs/>
        </w:rPr>
        <w:t>🏢</w:t>
      </w:r>
      <w:r w:rsidRPr="00467D29">
        <w:rPr>
          <w:b/>
          <w:bCs/>
        </w:rPr>
        <w:t xml:space="preserve"> Corporate &amp; Custom Enterprise Programs</w:t>
      </w:r>
    </w:p>
    <w:p w14:paraId="0D265836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Tailored Training for Teams &amp; Organisations</w:t>
      </w:r>
    </w:p>
    <w:p w14:paraId="1312D1C8" w14:textId="77777777" w:rsidR="00467D29" w:rsidRPr="00467D29" w:rsidRDefault="00467D29" w:rsidP="00467D29">
      <w:r w:rsidRPr="00467D29">
        <w:t>Custom programs aligned to your technology stack and business goals.</w:t>
      </w:r>
    </w:p>
    <w:p w14:paraId="5406A80B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Key Benefits</w:t>
      </w:r>
    </w:p>
    <w:p w14:paraId="1E69854A" w14:textId="77777777" w:rsidR="00467D29" w:rsidRPr="00467D29" w:rsidRDefault="00467D29" w:rsidP="00467D29">
      <w:pPr>
        <w:numPr>
          <w:ilvl w:val="0"/>
          <w:numId w:val="99"/>
        </w:numPr>
      </w:pPr>
      <w:r w:rsidRPr="00467D29">
        <w:t>Custom curriculum</w:t>
      </w:r>
    </w:p>
    <w:p w14:paraId="512B32CF" w14:textId="77777777" w:rsidR="00467D29" w:rsidRPr="00467D29" w:rsidRDefault="00467D29" w:rsidP="00467D29">
      <w:pPr>
        <w:numPr>
          <w:ilvl w:val="0"/>
          <w:numId w:val="99"/>
        </w:numPr>
      </w:pPr>
      <w:r w:rsidRPr="00467D29">
        <w:t>Private cohorts</w:t>
      </w:r>
    </w:p>
    <w:p w14:paraId="0149219E" w14:textId="77777777" w:rsidR="00467D29" w:rsidRPr="00467D29" w:rsidRDefault="00467D29" w:rsidP="00467D29">
      <w:pPr>
        <w:numPr>
          <w:ilvl w:val="0"/>
          <w:numId w:val="99"/>
        </w:numPr>
      </w:pPr>
      <w:r w:rsidRPr="00467D29">
        <w:t>Real enterprise scenarios</w:t>
      </w:r>
    </w:p>
    <w:p w14:paraId="6D9B6BE2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What We Deliver</w:t>
      </w:r>
    </w:p>
    <w:p w14:paraId="7E86B3DC" w14:textId="77777777" w:rsidR="00467D29" w:rsidRPr="00467D29" w:rsidRDefault="00467D29" w:rsidP="00467D29">
      <w:pPr>
        <w:numPr>
          <w:ilvl w:val="0"/>
          <w:numId w:val="100"/>
        </w:numPr>
      </w:pPr>
      <w:r w:rsidRPr="00467D29">
        <w:t>Bespoke training plans</w:t>
      </w:r>
    </w:p>
    <w:p w14:paraId="10AF06EC" w14:textId="77777777" w:rsidR="00467D29" w:rsidRPr="00467D29" w:rsidRDefault="00467D29" w:rsidP="00467D29">
      <w:pPr>
        <w:numPr>
          <w:ilvl w:val="0"/>
          <w:numId w:val="100"/>
        </w:numPr>
      </w:pPr>
      <w:r w:rsidRPr="00467D29">
        <w:t>Team-focused delivery</w:t>
      </w:r>
    </w:p>
    <w:p w14:paraId="25A932EC" w14:textId="77777777" w:rsidR="00467D29" w:rsidRPr="00467D29" w:rsidRDefault="00467D29" w:rsidP="00467D29">
      <w:pPr>
        <w:numPr>
          <w:ilvl w:val="0"/>
          <w:numId w:val="100"/>
        </w:numPr>
      </w:pPr>
      <w:r w:rsidRPr="00467D29">
        <w:t>Outcome-driven learning</w:t>
      </w:r>
    </w:p>
    <w:p w14:paraId="6713617F" w14:textId="77777777" w:rsidR="00467D29" w:rsidRPr="00467D29" w:rsidRDefault="00467D29" w:rsidP="00467D29">
      <w:pPr>
        <w:rPr>
          <w:b/>
          <w:bCs/>
        </w:rPr>
      </w:pPr>
      <w:r w:rsidRPr="00467D29">
        <w:rPr>
          <w:b/>
          <w:bCs/>
        </w:rPr>
        <w:t>FAQs</w:t>
      </w:r>
    </w:p>
    <w:p w14:paraId="6D903633" w14:textId="77777777" w:rsidR="00467D29" w:rsidRPr="00467D29" w:rsidRDefault="00467D29" w:rsidP="00467D29">
      <w:r w:rsidRPr="00467D29">
        <w:rPr>
          <w:b/>
          <w:bCs/>
        </w:rPr>
        <w:t>Q: Can this be customised fully?</w:t>
      </w:r>
      <w:r w:rsidRPr="00467D29">
        <w:br/>
        <w:t>A: Yes—content, duration, and delivery are tailored.</w:t>
      </w:r>
    </w:p>
    <w:p w14:paraId="507C4667" w14:textId="77777777" w:rsidR="00467D29" w:rsidRPr="00467D29" w:rsidRDefault="00467D29" w:rsidP="00467D29">
      <w:r w:rsidRPr="00467D29">
        <w:rPr>
          <w:b/>
          <w:bCs/>
        </w:rPr>
        <w:t>Q: Is this remote or onsite?</w:t>
      </w:r>
      <w:r w:rsidRPr="00467D29">
        <w:br/>
        <w:t>A: Both options available.</w:t>
      </w:r>
    </w:p>
    <w:p w14:paraId="4AA5AB45" w14:textId="474F7281" w:rsidR="00467D29" w:rsidRPr="00467D29" w:rsidRDefault="00467D29" w:rsidP="00467D29"/>
    <w:p w14:paraId="50A84557" w14:textId="77777777" w:rsidR="00467D29" w:rsidRPr="00467D29" w:rsidRDefault="00467D29" w:rsidP="00467D29">
      <w:pPr>
        <w:rPr>
          <w:b/>
          <w:bCs/>
          <w:highlight w:val="yellow"/>
        </w:rPr>
      </w:pPr>
      <w:r w:rsidRPr="00467D29">
        <w:rPr>
          <w:b/>
          <w:bCs/>
          <w:highlight w:val="yellow"/>
        </w:rPr>
        <w:t>Final Trust Line (Recommended Across Academy)</w:t>
      </w:r>
    </w:p>
    <w:p w14:paraId="6278FB30" w14:textId="77777777" w:rsidR="00467D29" w:rsidRPr="00467D29" w:rsidRDefault="00467D29" w:rsidP="00467D29">
      <w:r w:rsidRPr="00467D29">
        <w:rPr>
          <w:b/>
          <w:bCs/>
          <w:highlight w:val="yellow"/>
        </w:rPr>
        <w:t>Industry-led training. Real-world skills. Enterprise-ready outcomes.</w:t>
      </w:r>
    </w:p>
    <w:p w14:paraId="1FB5C8A8" w14:textId="77777777" w:rsidR="00467D29" w:rsidRDefault="00467D29" w:rsidP="00467D29"/>
    <w:p w14:paraId="42972CA3" w14:textId="7E8859D2" w:rsidR="00615ECB" w:rsidRDefault="00615ECB" w:rsidP="00615ECB">
      <w:pPr>
        <w:pStyle w:val="Heading1"/>
      </w:pPr>
      <w:bookmarkStart w:id="34" w:name="_Toc218275218"/>
      <w:r w:rsidRPr="00615ECB">
        <w:t xml:space="preserve">Industries </w:t>
      </w:r>
      <w:r>
        <w:rPr>
          <w:rFonts w:ascii="Segoe UI Emoji" w:hAnsi="Segoe UI Emoji" w:cs="Segoe UI Emoji"/>
        </w:rPr>
        <w:t>🌍</w:t>
      </w:r>
      <w:bookmarkEnd w:id="34"/>
    </w:p>
    <w:p w14:paraId="7F373811" w14:textId="171B5E0D" w:rsidR="00615ECB" w:rsidRPr="00615ECB" w:rsidRDefault="00615ECB" w:rsidP="00615ECB">
      <w:pPr>
        <w:pStyle w:val="Heading2"/>
      </w:pPr>
      <w:bookmarkStart w:id="35" w:name="_Toc218275219"/>
      <w:r w:rsidRPr="00615ECB">
        <w:t>Industries</w:t>
      </w:r>
      <w:r>
        <w:t xml:space="preserve"> – list landing page</w:t>
      </w:r>
      <w:bookmarkEnd w:id="35"/>
    </w:p>
    <w:p w14:paraId="046ED206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Industry-Focused Solutions, Built for Real-World Impact</w:t>
      </w:r>
    </w:p>
    <w:p w14:paraId="2A7BEEBF" w14:textId="77777777" w:rsidR="00615ECB" w:rsidRPr="00615ECB" w:rsidRDefault="00615ECB" w:rsidP="00615ECB">
      <w:r w:rsidRPr="00615ECB">
        <w:t>Aaitek partners with organisations across industries to modernise platforms, optimise operations, and unlock new growth through intelligent digital solutions.</w:t>
      </w:r>
    </w:p>
    <w:p w14:paraId="6F82E28F" w14:textId="77777777" w:rsidR="00615ECB" w:rsidRPr="00615ECB" w:rsidRDefault="00615ECB" w:rsidP="00615ECB">
      <w:r w:rsidRPr="00615ECB">
        <w:t xml:space="preserve">We combine </w:t>
      </w:r>
      <w:r w:rsidRPr="00615ECB">
        <w:rPr>
          <w:b/>
          <w:bCs/>
        </w:rPr>
        <w:t>deep engineering expertise</w:t>
      </w:r>
      <w:r w:rsidRPr="00615ECB">
        <w:t xml:space="preserve">, </w:t>
      </w:r>
      <w:r w:rsidRPr="00615ECB">
        <w:rPr>
          <w:b/>
          <w:bCs/>
        </w:rPr>
        <w:t>enterprise platforms</w:t>
      </w:r>
      <w:r w:rsidRPr="00615ECB">
        <w:t xml:space="preserve">, and </w:t>
      </w:r>
      <w:r w:rsidRPr="00615ECB">
        <w:rPr>
          <w:b/>
          <w:bCs/>
        </w:rPr>
        <w:t>AI-first thinking</w:t>
      </w:r>
      <w:r w:rsidRPr="00615ECB">
        <w:t xml:space="preserve"> to address industry-specific challenges—at scale, securely, and sustainably.</w:t>
      </w:r>
    </w:p>
    <w:p w14:paraId="0B3A8B9A" w14:textId="77777777" w:rsidR="00615ECB" w:rsidRPr="00615ECB" w:rsidRDefault="00615ECB" w:rsidP="00615ECB">
      <w:r w:rsidRPr="00615ECB">
        <w:pict w14:anchorId="224456AC">
          <v:rect id="_x0000_i2088" style="width:0;height:1.5pt" o:hralign="center" o:hrstd="t" o:hr="t" fillcolor="#a0a0a0" stroked="f"/>
        </w:pict>
      </w:r>
    </w:p>
    <w:p w14:paraId="600A4BF7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Industries We Serve</w:t>
      </w:r>
    </w:p>
    <w:p w14:paraId="06112557" w14:textId="77777777" w:rsidR="00615ECB" w:rsidRPr="00615ECB" w:rsidRDefault="00615ECB" w:rsidP="00615ECB">
      <w:r w:rsidRPr="00615ECB">
        <w:lastRenderedPageBreak/>
        <w:t>Each industry has unique regulatory, operational, and customer demands. Our approach is tailored—never one-size-fits-all.</w:t>
      </w:r>
    </w:p>
    <w:p w14:paraId="5AD22F94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Sports &amp; Media</w:t>
      </w:r>
    </w:p>
    <w:p w14:paraId="4C782AB7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Financial Services &amp; Insurance</w:t>
      </w:r>
    </w:p>
    <w:p w14:paraId="390B822D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Real Estate</w:t>
      </w:r>
    </w:p>
    <w:p w14:paraId="098DCE12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Retail &amp; eCommerce</w:t>
      </w:r>
    </w:p>
    <w:p w14:paraId="20273439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Healthcare &amp; Life Sciences</w:t>
      </w:r>
    </w:p>
    <w:p w14:paraId="1B0B4494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Education &amp; EdTech</w:t>
      </w:r>
    </w:p>
    <w:p w14:paraId="1A529B63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Energy &amp; Utilities</w:t>
      </w:r>
    </w:p>
    <w:p w14:paraId="6E1FF297" w14:textId="77777777" w:rsidR="00615ECB" w:rsidRPr="00615ECB" w:rsidRDefault="00615ECB" w:rsidP="00615ECB">
      <w:pPr>
        <w:numPr>
          <w:ilvl w:val="0"/>
          <w:numId w:val="101"/>
        </w:numPr>
      </w:pPr>
      <w:r w:rsidRPr="00615ECB">
        <w:rPr>
          <w:b/>
          <w:bCs/>
        </w:rPr>
        <w:t>Government &amp; Public Sector</w:t>
      </w:r>
    </w:p>
    <w:p w14:paraId="5AAA6B96" w14:textId="77777777" w:rsidR="00615ECB" w:rsidRPr="00615ECB" w:rsidRDefault="00615ECB" w:rsidP="00615ECB">
      <w:r w:rsidRPr="00615ECB">
        <w:rPr>
          <w:i/>
          <w:iCs/>
        </w:rPr>
        <w:t>Detailed industry pages available below.</w:t>
      </w:r>
    </w:p>
    <w:p w14:paraId="56EE4683" w14:textId="77777777" w:rsidR="00615ECB" w:rsidRPr="00615ECB" w:rsidRDefault="00615ECB" w:rsidP="00615ECB">
      <w:r w:rsidRPr="00615ECB">
        <w:pict w14:anchorId="32BDB9AF">
          <v:rect id="_x0000_i2089" style="width:0;height:1.5pt" o:hralign="center" o:hrstd="t" o:hr="t" fillcolor="#a0a0a0" stroked="f"/>
        </w:pict>
      </w:r>
    </w:p>
    <w:p w14:paraId="0E13F472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Why Industry Expertise Matters</w:t>
      </w:r>
    </w:p>
    <w:p w14:paraId="2E957FA0" w14:textId="77777777" w:rsidR="00615ECB" w:rsidRPr="00615ECB" w:rsidRDefault="00615ECB" w:rsidP="00615ECB">
      <w:pPr>
        <w:numPr>
          <w:ilvl w:val="0"/>
          <w:numId w:val="102"/>
        </w:numPr>
      </w:pPr>
      <w:r w:rsidRPr="00615ECB">
        <w:t>Industry regulations and compliance differ significantly</w:t>
      </w:r>
    </w:p>
    <w:p w14:paraId="384DD82B" w14:textId="77777777" w:rsidR="00615ECB" w:rsidRPr="00615ECB" w:rsidRDefault="00615ECB" w:rsidP="00615ECB">
      <w:pPr>
        <w:numPr>
          <w:ilvl w:val="0"/>
          <w:numId w:val="102"/>
        </w:numPr>
      </w:pPr>
      <w:r w:rsidRPr="00615ECB">
        <w:t>Customer expectations vary by sector</w:t>
      </w:r>
    </w:p>
    <w:p w14:paraId="1D6AC88F" w14:textId="77777777" w:rsidR="00615ECB" w:rsidRPr="00615ECB" w:rsidRDefault="00615ECB" w:rsidP="00615ECB">
      <w:pPr>
        <w:numPr>
          <w:ilvl w:val="0"/>
          <w:numId w:val="102"/>
        </w:numPr>
      </w:pPr>
      <w:r w:rsidRPr="00615ECB">
        <w:t>Platforms and data maturity are uneven across industries</w:t>
      </w:r>
    </w:p>
    <w:p w14:paraId="249CCEBF" w14:textId="77777777" w:rsidR="00615ECB" w:rsidRPr="00615ECB" w:rsidRDefault="00615ECB" w:rsidP="00615ECB">
      <w:pPr>
        <w:numPr>
          <w:ilvl w:val="0"/>
          <w:numId w:val="102"/>
        </w:numPr>
      </w:pPr>
      <w:r w:rsidRPr="00615ECB">
        <w:t>AI adoption requires domain-specific understanding</w:t>
      </w:r>
    </w:p>
    <w:p w14:paraId="2EB44317" w14:textId="77777777" w:rsidR="00615ECB" w:rsidRPr="00615ECB" w:rsidRDefault="00615ECB" w:rsidP="00615ECB">
      <w:r w:rsidRPr="00615ECB">
        <w:t xml:space="preserve">Aaitek brings </w:t>
      </w:r>
      <w:r w:rsidRPr="00615ECB">
        <w:rPr>
          <w:b/>
          <w:bCs/>
        </w:rPr>
        <w:t>industry context</w:t>
      </w:r>
      <w:r w:rsidRPr="00615ECB">
        <w:t xml:space="preserve"> together with </w:t>
      </w:r>
      <w:r w:rsidRPr="00615ECB">
        <w:rPr>
          <w:b/>
          <w:bCs/>
        </w:rPr>
        <w:t>technology execution</w:t>
      </w:r>
      <w:r w:rsidRPr="00615ECB">
        <w:t>—bridging the gap between strategy and delivery.</w:t>
      </w:r>
    </w:p>
    <w:p w14:paraId="547E8AB1" w14:textId="77777777" w:rsidR="00615ECB" w:rsidRPr="00615ECB" w:rsidRDefault="00615ECB" w:rsidP="00615ECB">
      <w:r w:rsidRPr="00615ECB">
        <w:pict w14:anchorId="33894711">
          <v:rect id="_x0000_i2090" style="width:0;height:1.5pt" o:hralign="center" o:hrstd="t" o:hr="t" fillcolor="#a0a0a0" stroked="f"/>
        </w:pict>
      </w:r>
    </w:p>
    <w:p w14:paraId="159B9121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The Role of AI in Industry Transformation</w:t>
      </w:r>
    </w:p>
    <w:p w14:paraId="0C1B56E3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From Digitalisation to Intelligent Industries</w:t>
      </w:r>
    </w:p>
    <w:p w14:paraId="0FE10946" w14:textId="77777777" w:rsidR="00615ECB" w:rsidRPr="00615ECB" w:rsidRDefault="00615ECB" w:rsidP="00615ECB">
      <w:r w:rsidRPr="00615ECB">
        <w:t>Industries have evolved through distinct technology waves:</w:t>
      </w:r>
    </w:p>
    <w:p w14:paraId="472D8EDB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Industry 2.0 – Automation</w:t>
      </w:r>
    </w:p>
    <w:p w14:paraId="39CE4BE3" w14:textId="77777777" w:rsidR="00615ECB" w:rsidRPr="00615ECB" w:rsidRDefault="00615ECB" w:rsidP="00615ECB">
      <w:pPr>
        <w:numPr>
          <w:ilvl w:val="0"/>
          <w:numId w:val="103"/>
        </w:numPr>
      </w:pPr>
      <w:r w:rsidRPr="00615ECB">
        <w:t>Process automation</w:t>
      </w:r>
    </w:p>
    <w:p w14:paraId="3A42259F" w14:textId="77777777" w:rsidR="00615ECB" w:rsidRPr="00615ECB" w:rsidRDefault="00615ECB" w:rsidP="00615ECB">
      <w:pPr>
        <w:numPr>
          <w:ilvl w:val="0"/>
          <w:numId w:val="103"/>
        </w:numPr>
      </w:pPr>
      <w:r w:rsidRPr="00615ECB">
        <w:t>Basic system integration</w:t>
      </w:r>
    </w:p>
    <w:p w14:paraId="16AA1CA8" w14:textId="77777777" w:rsidR="00615ECB" w:rsidRPr="00615ECB" w:rsidRDefault="00615ECB" w:rsidP="00615ECB">
      <w:pPr>
        <w:numPr>
          <w:ilvl w:val="0"/>
          <w:numId w:val="103"/>
        </w:numPr>
      </w:pPr>
      <w:r w:rsidRPr="00615ECB">
        <w:t>Efficiency-driven digitisation</w:t>
      </w:r>
    </w:p>
    <w:p w14:paraId="171A0EFC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Industry 3.0 – Digital Platforms</w:t>
      </w:r>
    </w:p>
    <w:p w14:paraId="5DBD84A1" w14:textId="77777777" w:rsidR="00615ECB" w:rsidRPr="00615ECB" w:rsidRDefault="00615ECB" w:rsidP="00615ECB">
      <w:pPr>
        <w:numPr>
          <w:ilvl w:val="0"/>
          <w:numId w:val="104"/>
        </w:numPr>
      </w:pPr>
      <w:r w:rsidRPr="00615ECB">
        <w:t>Cloud adoption</w:t>
      </w:r>
    </w:p>
    <w:p w14:paraId="4A95FF56" w14:textId="77777777" w:rsidR="00615ECB" w:rsidRPr="00615ECB" w:rsidRDefault="00615ECB" w:rsidP="00615ECB">
      <w:pPr>
        <w:numPr>
          <w:ilvl w:val="0"/>
          <w:numId w:val="104"/>
        </w:numPr>
      </w:pPr>
      <w:r w:rsidRPr="00615ECB">
        <w:t>Enterprise platforms (CRM, ERP, DXP)</w:t>
      </w:r>
    </w:p>
    <w:p w14:paraId="777160D4" w14:textId="77777777" w:rsidR="00615ECB" w:rsidRPr="00615ECB" w:rsidRDefault="00615ECB" w:rsidP="00615ECB">
      <w:pPr>
        <w:numPr>
          <w:ilvl w:val="0"/>
          <w:numId w:val="104"/>
        </w:numPr>
      </w:pPr>
      <w:r w:rsidRPr="00615ECB">
        <w:t>Data-driven decision making</w:t>
      </w:r>
    </w:p>
    <w:p w14:paraId="539C9602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Industry 4.0 – Intelligent Enterprises</w:t>
      </w:r>
    </w:p>
    <w:p w14:paraId="3933A145" w14:textId="77777777" w:rsidR="00615ECB" w:rsidRPr="00615ECB" w:rsidRDefault="00615ECB" w:rsidP="00615ECB">
      <w:pPr>
        <w:numPr>
          <w:ilvl w:val="0"/>
          <w:numId w:val="105"/>
        </w:numPr>
      </w:pPr>
      <w:r w:rsidRPr="00615ECB">
        <w:lastRenderedPageBreak/>
        <w:t>AI-driven automation</w:t>
      </w:r>
    </w:p>
    <w:p w14:paraId="0CBEA60B" w14:textId="77777777" w:rsidR="00615ECB" w:rsidRPr="00615ECB" w:rsidRDefault="00615ECB" w:rsidP="00615ECB">
      <w:pPr>
        <w:numPr>
          <w:ilvl w:val="0"/>
          <w:numId w:val="105"/>
        </w:numPr>
      </w:pPr>
      <w:r w:rsidRPr="00615ECB">
        <w:t>Predictive analytics</w:t>
      </w:r>
    </w:p>
    <w:p w14:paraId="08F49C89" w14:textId="77777777" w:rsidR="00615ECB" w:rsidRPr="00615ECB" w:rsidRDefault="00615ECB" w:rsidP="00615ECB">
      <w:pPr>
        <w:numPr>
          <w:ilvl w:val="0"/>
          <w:numId w:val="105"/>
        </w:numPr>
      </w:pPr>
      <w:r w:rsidRPr="00615ECB">
        <w:t>Real-time insights</w:t>
      </w:r>
    </w:p>
    <w:p w14:paraId="2B25F183" w14:textId="77777777" w:rsidR="00615ECB" w:rsidRPr="00615ECB" w:rsidRDefault="00615ECB" w:rsidP="00615ECB">
      <w:pPr>
        <w:numPr>
          <w:ilvl w:val="0"/>
          <w:numId w:val="105"/>
        </w:numPr>
      </w:pPr>
      <w:r w:rsidRPr="00615ECB">
        <w:t>Personalised customer experiences</w:t>
      </w:r>
    </w:p>
    <w:p w14:paraId="69AEFBD7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Industry 5.0 – Human-Centric AI (Emerging)</w:t>
      </w:r>
    </w:p>
    <w:p w14:paraId="79004B5B" w14:textId="77777777" w:rsidR="00615ECB" w:rsidRPr="00615ECB" w:rsidRDefault="00615ECB" w:rsidP="00615ECB">
      <w:pPr>
        <w:numPr>
          <w:ilvl w:val="0"/>
          <w:numId w:val="106"/>
        </w:numPr>
      </w:pPr>
      <w:r w:rsidRPr="00615ECB">
        <w:t>Responsible and governed AI</w:t>
      </w:r>
    </w:p>
    <w:p w14:paraId="1B57E39D" w14:textId="77777777" w:rsidR="00615ECB" w:rsidRPr="00615ECB" w:rsidRDefault="00615ECB" w:rsidP="00615ECB">
      <w:pPr>
        <w:numPr>
          <w:ilvl w:val="0"/>
          <w:numId w:val="106"/>
        </w:numPr>
      </w:pPr>
      <w:r w:rsidRPr="00615ECB">
        <w:t>Human-AI collaboration</w:t>
      </w:r>
    </w:p>
    <w:p w14:paraId="15C3B3C3" w14:textId="77777777" w:rsidR="00615ECB" w:rsidRPr="00615ECB" w:rsidRDefault="00615ECB" w:rsidP="00615ECB">
      <w:pPr>
        <w:numPr>
          <w:ilvl w:val="0"/>
          <w:numId w:val="106"/>
        </w:numPr>
      </w:pPr>
      <w:r w:rsidRPr="00615ECB">
        <w:t>Ethical, explainable systems</w:t>
      </w:r>
    </w:p>
    <w:p w14:paraId="0FD3FC63" w14:textId="77777777" w:rsidR="00615ECB" w:rsidRPr="00615ECB" w:rsidRDefault="00615ECB" w:rsidP="00615ECB">
      <w:pPr>
        <w:numPr>
          <w:ilvl w:val="0"/>
          <w:numId w:val="106"/>
        </w:numPr>
      </w:pPr>
      <w:r w:rsidRPr="00615ECB">
        <w:t>Sustainable and resilient operations</w:t>
      </w:r>
    </w:p>
    <w:p w14:paraId="52860C73" w14:textId="77777777" w:rsidR="00615ECB" w:rsidRPr="00615ECB" w:rsidRDefault="00615ECB" w:rsidP="00615ECB">
      <w:r w:rsidRPr="00615ECB">
        <w:rPr>
          <w:b/>
          <w:bCs/>
        </w:rPr>
        <w:t>Aaitek operates at the intersection of Industry 4.0 and 5.0</w:t>
      </w:r>
      <w:r w:rsidRPr="00615ECB">
        <w:t>, helping organisations adopt AI responsibly while maximising business value.</w:t>
      </w:r>
    </w:p>
    <w:p w14:paraId="7B98713D" w14:textId="77777777" w:rsidR="00615ECB" w:rsidRPr="00615ECB" w:rsidRDefault="00615ECB" w:rsidP="00615ECB">
      <w:r w:rsidRPr="00615ECB">
        <w:pict w14:anchorId="34781E82">
          <v:rect id="_x0000_i2091" style="width:0;height:1.5pt" o:hralign="center" o:hrstd="t" o:hr="t" fillcolor="#a0a0a0" stroked="f"/>
        </w:pict>
      </w:r>
    </w:p>
    <w:p w14:paraId="223D2CB8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How Aaitek Helps Industries Win with AI</w:t>
      </w:r>
    </w:p>
    <w:p w14:paraId="1FE9568D" w14:textId="77777777" w:rsidR="00615ECB" w:rsidRPr="00615ECB" w:rsidRDefault="00615ECB" w:rsidP="00615ECB">
      <w:pPr>
        <w:numPr>
          <w:ilvl w:val="0"/>
          <w:numId w:val="107"/>
        </w:numPr>
      </w:pPr>
      <w:r w:rsidRPr="00615ECB">
        <w:t>AI-powered automation for operational efficiency</w:t>
      </w:r>
    </w:p>
    <w:p w14:paraId="55AA328B" w14:textId="77777777" w:rsidR="00615ECB" w:rsidRPr="00615ECB" w:rsidRDefault="00615ECB" w:rsidP="00615ECB">
      <w:pPr>
        <w:numPr>
          <w:ilvl w:val="0"/>
          <w:numId w:val="107"/>
        </w:numPr>
      </w:pPr>
      <w:r w:rsidRPr="00615ECB">
        <w:t>Intelligent decision support systems</w:t>
      </w:r>
    </w:p>
    <w:p w14:paraId="7D61D7BB" w14:textId="77777777" w:rsidR="00615ECB" w:rsidRPr="00615ECB" w:rsidRDefault="00615ECB" w:rsidP="00615ECB">
      <w:pPr>
        <w:numPr>
          <w:ilvl w:val="0"/>
          <w:numId w:val="107"/>
        </w:numPr>
      </w:pPr>
      <w:r w:rsidRPr="00615ECB">
        <w:t>Secure, governed AI adoption</w:t>
      </w:r>
    </w:p>
    <w:p w14:paraId="2D9E2DF3" w14:textId="77777777" w:rsidR="00615ECB" w:rsidRPr="00615ECB" w:rsidRDefault="00615ECB" w:rsidP="00615ECB">
      <w:pPr>
        <w:numPr>
          <w:ilvl w:val="0"/>
          <w:numId w:val="107"/>
        </w:numPr>
      </w:pPr>
      <w:r w:rsidRPr="00615ECB">
        <w:t>Industry-specific AI agents and platforms</w:t>
      </w:r>
    </w:p>
    <w:p w14:paraId="2855976C" w14:textId="77777777" w:rsidR="00615ECB" w:rsidRPr="00615ECB" w:rsidRDefault="00615ECB" w:rsidP="00615ECB">
      <w:pPr>
        <w:numPr>
          <w:ilvl w:val="0"/>
          <w:numId w:val="107"/>
        </w:numPr>
      </w:pPr>
      <w:r w:rsidRPr="00615ECB">
        <w:t>Scalable, enterprise-ready architectures</w:t>
      </w:r>
    </w:p>
    <w:p w14:paraId="7012DA6D" w14:textId="77777777" w:rsidR="00615ECB" w:rsidRPr="00615ECB" w:rsidRDefault="00615ECB" w:rsidP="00615ECB"/>
    <w:p w14:paraId="5F831F42" w14:textId="1EF759FD" w:rsidR="00467D29" w:rsidRDefault="00615ECB" w:rsidP="00615ECB">
      <w:pPr>
        <w:pStyle w:val="Heading2"/>
      </w:pPr>
      <w:bookmarkStart w:id="36" w:name="_Toc218275220"/>
      <w:r>
        <w:t>Industry specific landing page</w:t>
      </w:r>
      <w:bookmarkEnd w:id="36"/>
    </w:p>
    <w:p w14:paraId="3F3A10C5" w14:textId="77777777" w:rsidR="00615ECB" w:rsidRDefault="00615ECB" w:rsidP="00615ECB"/>
    <w:p w14:paraId="5CEAECFF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🏟️</w:t>
      </w:r>
      <w:r w:rsidRPr="00615ECB">
        <w:rPr>
          <w:b/>
          <w:bCs/>
        </w:rPr>
        <w:t xml:space="preserve"> Sports &amp; Media</w:t>
      </w:r>
    </w:p>
    <w:p w14:paraId="3B92E235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Powering Fan Engagement, Content, and Live Experiences</w:t>
      </w:r>
    </w:p>
    <w:p w14:paraId="0CFCD07E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help sports organisations and media companies deliver scalable digital platforms for content, fan engagement, data, and live experiences.</w:t>
      </w:r>
    </w:p>
    <w:p w14:paraId="59D71EF4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2CCB64C9" w14:textId="77777777" w:rsidR="00615ECB" w:rsidRPr="00615ECB" w:rsidRDefault="00615ECB" w:rsidP="00615ECB">
      <w:pPr>
        <w:numPr>
          <w:ilvl w:val="0"/>
          <w:numId w:val="108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11E64D50" w14:textId="77777777" w:rsidR="00615ECB" w:rsidRPr="00615ECB" w:rsidRDefault="00615ECB" w:rsidP="00615ECB">
      <w:pPr>
        <w:numPr>
          <w:ilvl w:val="0"/>
          <w:numId w:val="108"/>
        </w:numPr>
      </w:pPr>
      <w:r w:rsidRPr="00615ECB">
        <w:t xml:space="preserve">Platforms delivered: </w:t>
      </w:r>
      <w:r w:rsidRPr="00615ECB">
        <w:rPr>
          <w:i/>
          <w:iCs/>
        </w:rPr>
        <w:t>Coming Soon</w:t>
      </w:r>
    </w:p>
    <w:p w14:paraId="4B30A4D1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242FCCF4" w14:textId="77777777" w:rsidR="00615ECB" w:rsidRPr="00615ECB" w:rsidRDefault="00615ECB" w:rsidP="00615ECB">
      <w:pPr>
        <w:numPr>
          <w:ilvl w:val="0"/>
          <w:numId w:val="109"/>
        </w:numPr>
      </w:pPr>
      <w:r w:rsidRPr="00615ECB">
        <w:t>Fan engagement platforms</w:t>
      </w:r>
    </w:p>
    <w:p w14:paraId="58D67D1D" w14:textId="77777777" w:rsidR="00615ECB" w:rsidRPr="00615ECB" w:rsidRDefault="00615ECB" w:rsidP="00615ECB">
      <w:pPr>
        <w:numPr>
          <w:ilvl w:val="0"/>
          <w:numId w:val="109"/>
        </w:numPr>
      </w:pPr>
      <w:r w:rsidRPr="00615ECB">
        <w:t>Live data and content delivery</w:t>
      </w:r>
    </w:p>
    <w:p w14:paraId="378A9E86" w14:textId="77777777" w:rsidR="00615ECB" w:rsidRPr="00615ECB" w:rsidRDefault="00615ECB" w:rsidP="00615ECB">
      <w:pPr>
        <w:numPr>
          <w:ilvl w:val="0"/>
          <w:numId w:val="109"/>
        </w:numPr>
      </w:pPr>
      <w:r w:rsidRPr="00615ECB">
        <w:lastRenderedPageBreak/>
        <w:t>Media workflows and automation</w:t>
      </w:r>
    </w:p>
    <w:p w14:paraId="5BF03E1D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2A8BCAA9" w14:textId="77777777" w:rsidR="00615ECB" w:rsidRPr="00615ECB" w:rsidRDefault="00615ECB" w:rsidP="00615ECB">
      <w:pPr>
        <w:numPr>
          <w:ilvl w:val="0"/>
          <w:numId w:val="110"/>
        </w:numPr>
      </w:pPr>
      <w:r w:rsidRPr="00615ECB">
        <w:t>Global sports technology market continues strong growth</w:t>
      </w:r>
    </w:p>
    <w:p w14:paraId="4FEA6CFE" w14:textId="77777777" w:rsidR="00615ECB" w:rsidRPr="00615ECB" w:rsidRDefault="00615ECB" w:rsidP="00615ECB">
      <w:pPr>
        <w:numPr>
          <w:ilvl w:val="0"/>
          <w:numId w:val="110"/>
        </w:numPr>
      </w:pPr>
      <w:r w:rsidRPr="00615ECB">
        <w:t>Digital fan engagement is a major investment area</w:t>
      </w:r>
    </w:p>
    <w:p w14:paraId="6F641D91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6ECF46F3" w14:textId="77777777" w:rsidR="00615ECB" w:rsidRPr="00615ECB" w:rsidRDefault="00615ECB" w:rsidP="00615ECB">
      <w:pPr>
        <w:numPr>
          <w:ilvl w:val="0"/>
          <w:numId w:val="111"/>
        </w:numPr>
      </w:pPr>
      <w:r w:rsidRPr="00615ECB">
        <w:t>Personalised fan experiences</w:t>
      </w:r>
    </w:p>
    <w:p w14:paraId="20E1BB1C" w14:textId="77777777" w:rsidR="00615ECB" w:rsidRPr="00615ECB" w:rsidRDefault="00615ECB" w:rsidP="00615ECB">
      <w:pPr>
        <w:numPr>
          <w:ilvl w:val="0"/>
          <w:numId w:val="111"/>
        </w:numPr>
      </w:pPr>
      <w:r w:rsidRPr="00615ECB">
        <w:t>Real-time analytics and insights</w:t>
      </w:r>
    </w:p>
    <w:p w14:paraId="0ED3EB21" w14:textId="77777777" w:rsidR="00615ECB" w:rsidRPr="00615ECB" w:rsidRDefault="00615ECB" w:rsidP="00615ECB">
      <w:pPr>
        <w:numPr>
          <w:ilvl w:val="0"/>
          <w:numId w:val="111"/>
        </w:numPr>
      </w:pPr>
      <w:r w:rsidRPr="00615ECB">
        <w:t>AI-driven content recommendations</w:t>
      </w:r>
    </w:p>
    <w:p w14:paraId="72F00F2D" w14:textId="06B5F2FA" w:rsidR="00615ECB" w:rsidRPr="00615ECB" w:rsidRDefault="00615ECB" w:rsidP="00615ECB"/>
    <w:p w14:paraId="7E832868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💼</w:t>
      </w:r>
      <w:r w:rsidRPr="00615ECB">
        <w:rPr>
          <w:b/>
          <w:bCs/>
        </w:rPr>
        <w:t xml:space="preserve"> Financial Services &amp; Insurance</w:t>
      </w:r>
    </w:p>
    <w:p w14:paraId="08B20FC0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Secure, Scalable Platforms for Regulated Industries</w:t>
      </w:r>
    </w:p>
    <w:p w14:paraId="3212F6DE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build secure, compliant platforms for banking, insurance, and financial services organisations.</w:t>
      </w:r>
    </w:p>
    <w:p w14:paraId="1C956C61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2B6B94E3" w14:textId="77777777" w:rsidR="00615ECB" w:rsidRPr="00615ECB" w:rsidRDefault="00615ECB" w:rsidP="00615ECB">
      <w:pPr>
        <w:numPr>
          <w:ilvl w:val="0"/>
          <w:numId w:val="112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593BA586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6049F672" w14:textId="77777777" w:rsidR="00615ECB" w:rsidRPr="00615ECB" w:rsidRDefault="00615ECB" w:rsidP="00615ECB">
      <w:pPr>
        <w:numPr>
          <w:ilvl w:val="0"/>
          <w:numId w:val="113"/>
        </w:numPr>
      </w:pPr>
      <w:r w:rsidRPr="00615ECB">
        <w:t>Digital onboarding</w:t>
      </w:r>
    </w:p>
    <w:p w14:paraId="10805B6B" w14:textId="77777777" w:rsidR="00615ECB" w:rsidRPr="00615ECB" w:rsidRDefault="00615ECB" w:rsidP="00615ECB">
      <w:pPr>
        <w:numPr>
          <w:ilvl w:val="0"/>
          <w:numId w:val="113"/>
        </w:numPr>
      </w:pPr>
      <w:r w:rsidRPr="00615ECB">
        <w:t>Claims and policy automation</w:t>
      </w:r>
    </w:p>
    <w:p w14:paraId="273FCFD8" w14:textId="77777777" w:rsidR="00615ECB" w:rsidRPr="00615ECB" w:rsidRDefault="00615ECB" w:rsidP="00615ECB">
      <w:pPr>
        <w:numPr>
          <w:ilvl w:val="0"/>
          <w:numId w:val="113"/>
        </w:numPr>
      </w:pPr>
      <w:r w:rsidRPr="00615ECB">
        <w:t>Risk and compliance platforms</w:t>
      </w:r>
    </w:p>
    <w:p w14:paraId="56155F3E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0CF3BC32" w14:textId="77777777" w:rsidR="00615ECB" w:rsidRPr="00615ECB" w:rsidRDefault="00615ECB" w:rsidP="00615ECB">
      <w:pPr>
        <w:numPr>
          <w:ilvl w:val="0"/>
          <w:numId w:val="114"/>
        </w:numPr>
      </w:pPr>
      <w:r w:rsidRPr="00615ECB">
        <w:t>Strong digital transformation investment in Australia and globally</w:t>
      </w:r>
    </w:p>
    <w:p w14:paraId="7D878880" w14:textId="77777777" w:rsidR="00615ECB" w:rsidRPr="00615ECB" w:rsidRDefault="00615ECB" w:rsidP="00615ECB">
      <w:pPr>
        <w:numPr>
          <w:ilvl w:val="0"/>
          <w:numId w:val="114"/>
        </w:numPr>
      </w:pPr>
      <w:r w:rsidRPr="00615ECB">
        <w:t>Increasing focus on automation and AI governance</w:t>
      </w:r>
    </w:p>
    <w:p w14:paraId="538C9B7F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543640DC" w14:textId="77777777" w:rsidR="00615ECB" w:rsidRPr="00615ECB" w:rsidRDefault="00615ECB" w:rsidP="00615ECB">
      <w:pPr>
        <w:numPr>
          <w:ilvl w:val="0"/>
          <w:numId w:val="115"/>
        </w:numPr>
      </w:pPr>
      <w:r w:rsidRPr="00615ECB">
        <w:t>Fraud detection and prevention</w:t>
      </w:r>
    </w:p>
    <w:p w14:paraId="40631D13" w14:textId="77777777" w:rsidR="00615ECB" w:rsidRPr="00615ECB" w:rsidRDefault="00615ECB" w:rsidP="00615ECB">
      <w:pPr>
        <w:numPr>
          <w:ilvl w:val="0"/>
          <w:numId w:val="115"/>
        </w:numPr>
      </w:pPr>
      <w:r w:rsidRPr="00615ECB">
        <w:t>Intelligent risk assessment</w:t>
      </w:r>
    </w:p>
    <w:p w14:paraId="355F43FC" w14:textId="77777777" w:rsidR="00615ECB" w:rsidRPr="00615ECB" w:rsidRDefault="00615ECB" w:rsidP="00615ECB">
      <w:pPr>
        <w:numPr>
          <w:ilvl w:val="0"/>
          <w:numId w:val="115"/>
        </w:numPr>
      </w:pPr>
      <w:r w:rsidRPr="00615ECB">
        <w:t>Customer service automation</w:t>
      </w:r>
    </w:p>
    <w:p w14:paraId="22BFEB79" w14:textId="4945680F" w:rsidR="00615ECB" w:rsidRPr="00615ECB" w:rsidRDefault="00615ECB" w:rsidP="00615ECB"/>
    <w:p w14:paraId="37B93B07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🏠</w:t>
      </w:r>
      <w:r w:rsidRPr="00615ECB">
        <w:rPr>
          <w:b/>
          <w:bCs/>
        </w:rPr>
        <w:t xml:space="preserve"> Real Estate</w:t>
      </w:r>
    </w:p>
    <w:p w14:paraId="581A4C9D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Modernising Property Platforms and Customer Engagement</w:t>
      </w:r>
    </w:p>
    <w:p w14:paraId="03FA1169" w14:textId="77777777" w:rsidR="00615ECB" w:rsidRPr="00615ECB" w:rsidRDefault="00615ECB" w:rsidP="00615ECB">
      <w:r w:rsidRPr="00615ECB">
        <w:rPr>
          <w:b/>
          <w:bCs/>
        </w:rPr>
        <w:lastRenderedPageBreak/>
        <w:t>What We Do</w:t>
      </w:r>
      <w:r w:rsidRPr="00615ECB">
        <w:br/>
        <w:t>We help real estate organisations modernise listing platforms, CRM systems, and customer engagement workflows.</w:t>
      </w:r>
    </w:p>
    <w:p w14:paraId="2B7A8B9D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174ACECB" w14:textId="77777777" w:rsidR="00615ECB" w:rsidRPr="00615ECB" w:rsidRDefault="00615ECB" w:rsidP="00615ECB">
      <w:pPr>
        <w:numPr>
          <w:ilvl w:val="0"/>
          <w:numId w:val="116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2BEC0389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185064AE" w14:textId="77777777" w:rsidR="00615ECB" w:rsidRPr="00615ECB" w:rsidRDefault="00615ECB" w:rsidP="00615ECB">
      <w:pPr>
        <w:numPr>
          <w:ilvl w:val="0"/>
          <w:numId w:val="117"/>
        </w:numPr>
      </w:pPr>
      <w:r w:rsidRPr="00615ECB">
        <w:t>Property search and listings</w:t>
      </w:r>
    </w:p>
    <w:p w14:paraId="5F332CBE" w14:textId="77777777" w:rsidR="00615ECB" w:rsidRPr="00615ECB" w:rsidRDefault="00615ECB" w:rsidP="00615ECB">
      <w:pPr>
        <w:numPr>
          <w:ilvl w:val="0"/>
          <w:numId w:val="117"/>
        </w:numPr>
      </w:pPr>
      <w:r w:rsidRPr="00615ECB">
        <w:t>Lead qualification and CRM integration</w:t>
      </w:r>
    </w:p>
    <w:p w14:paraId="49486471" w14:textId="77777777" w:rsidR="00615ECB" w:rsidRPr="00615ECB" w:rsidRDefault="00615ECB" w:rsidP="00615ECB">
      <w:pPr>
        <w:numPr>
          <w:ilvl w:val="0"/>
          <w:numId w:val="117"/>
        </w:numPr>
      </w:pPr>
      <w:r w:rsidRPr="00615ECB">
        <w:t>Digital transaction workflows</w:t>
      </w:r>
    </w:p>
    <w:p w14:paraId="794220B5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78EDC1E7" w14:textId="77777777" w:rsidR="00615ECB" w:rsidRPr="00615ECB" w:rsidRDefault="00615ECB" w:rsidP="00615ECB">
      <w:pPr>
        <w:numPr>
          <w:ilvl w:val="0"/>
          <w:numId w:val="118"/>
        </w:numPr>
      </w:pPr>
      <w:r w:rsidRPr="00615ECB">
        <w:t>Continued growth in prop-tech adoption</w:t>
      </w:r>
    </w:p>
    <w:p w14:paraId="5434A863" w14:textId="77777777" w:rsidR="00615ECB" w:rsidRPr="00615ECB" w:rsidRDefault="00615ECB" w:rsidP="00615ECB">
      <w:pPr>
        <w:numPr>
          <w:ilvl w:val="0"/>
          <w:numId w:val="118"/>
        </w:numPr>
      </w:pPr>
      <w:r w:rsidRPr="00615ECB">
        <w:t>Increased demand for digital-first property experiences</w:t>
      </w:r>
    </w:p>
    <w:p w14:paraId="032CC658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67C1D26B" w14:textId="77777777" w:rsidR="00615ECB" w:rsidRPr="00615ECB" w:rsidRDefault="00615ECB" w:rsidP="00615ECB">
      <w:pPr>
        <w:numPr>
          <w:ilvl w:val="0"/>
          <w:numId w:val="119"/>
        </w:numPr>
      </w:pPr>
      <w:r w:rsidRPr="00615ECB">
        <w:t>AI-driven lead qualification</w:t>
      </w:r>
    </w:p>
    <w:p w14:paraId="11B23269" w14:textId="77777777" w:rsidR="00615ECB" w:rsidRPr="00615ECB" w:rsidRDefault="00615ECB" w:rsidP="00615ECB">
      <w:pPr>
        <w:numPr>
          <w:ilvl w:val="0"/>
          <w:numId w:val="119"/>
        </w:numPr>
      </w:pPr>
      <w:r w:rsidRPr="00615ECB">
        <w:t>Intelligent property recommendations</w:t>
      </w:r>
    </w:p>
    <w:p w14:paraId="7C44A0F6" w14:textId="77777777" w:rsidR="00615ECB" w:rsidRPr="00615ECB" w:rsidRDefault="00615ECB" w:rsidP="00615ECB">
      <w:pPr>
        <w:numPr>
          <w:ilvl w:val="0"/>
          <w:numId w:val="119"/>
        </w:numPr>
      </w:pPr>
      <w:r w:rsidRPr="00615ECB">
        <w:t>Market insights and pricing analytics</w:t>
      </w:r>
    </w:p>
    <w:p w14:paraId="6FDFEDC2" w14:textId="19A425A8" w:rsidR="00615ECB" w:rsidRPr="00615ECB" w:rsidRDefault="00615ECB" w:rsidP="00615ECB"/>
    <w:p w14:paraId="7CB116FF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🛒</w:t>
      </w:r>
      <w:r w:rsidRPr="00615ECB">
        <w:rPr>
          <w:b/>
          <w:bCs/>
        </w:rPr>
        <w:t xml:space="preserve"> Retail &amp; eCommerce</w:t>
      </w:r>
    </w:p>
    <w:p w14:paraId="30CC27A7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Driving Omnichannel Growth and Customer Experience</w:t>
      </w:r>
    </w:p>
    <w:p w14:paraId="231A049E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help retailers build scalable commerce platforms and data-driven customer experiences.</w:t>
      </w:r>
    </w:p>
    <w:p w14:paraId="382FD7CC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1E768201" w14:textId="77777777" w:rsidR="00615ECB" w:rsidRPr="00615ECB" w:rsidRDefault="00615ECB" w:rsidP="00615ECB">
      <w:pPr>
        <w:numPr>
          <w:ilvl w:val="0"/>
          <w:numId w:val="120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4366327C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42AB9BE2" w14:textId="77777777" w:rsidR="00615ECB" w:rsidRPr="00615ECB" w:rsidRDefault="00615ECB" w:rsidP="00615ECB">
      <w:pPr>
        <w:numPr>
          <w:ilvl w:val="0"/>
          <w:numId w:val="121"/>
        </w:numPr>
      </w:pPr>
      <w:r w:rsidRPr="00615ECB">
        <w:t>Headless commerce platforms</w:t>
      </w:r>
    </w:p>
    <w:p w14:paraId="4C8808F7" w14:textId="77777777" w:rsidR="00615ECB" w:rsidRPr="00615ECB" w:rsidRDefault="00615ECB" w:rsidP="00615ECB">
      <w:pPr>
        <w:numPr>
          <w:ilvl w:val="0"/>
          <w:numId w:val="121"/>
        </w:numPr>
      </w:pPr>
      <w:r w:rsidRPr="00615ECB">
        <w:t>Personalisation and recommendations</w:t>
      </w:r>
    </w:p>
    <w:p w14:paraId="19CCB9BC" w14:textId="77777777" w:rsidR="00615ECB" w:rsidRPr="00615ECB" w:rsidRDefault="00615ECB" w:rsidP="00615ECB">
      <w:pPr>
        <w:numPr>
          <w:ilvl w:val="0"/>
          <w:numId w:val="121"/>
        </w:numPr>
      </w:pPr>
      <w:r w:rsidRPr="00615ECB">
        <w:t>Order and inventory optimisation</w:t>
      </w:r>
    </w:p>
    <w:p w14:paraId="5DFE1825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77F11BC7" w14:textId="77777777" w:rsidR="00615ECB" w:rsidRPr="00615ECB" w:rsidRDefault="00615ECB" w:rsidP="00615ECB">
      <w:pPr>
        <w:numPr>
          <w:ilvl w:val="0"/>
          <w:numId w:val="122"/>
        </w:numPr>
      </w:pPr>
      <w:r w:rsidRPr="00615ECB">
        <w:t>Strong eCommerce growth in Australia and globally</w:t>
      </w:r>
    </w:p>
    <w:p w14:paraId="77C3A769" w14:textId="77777777" w:rsidR="00615ECB" w:rsidRPr="00615ECB" w:rsidRDefault="00615ECB" w:rsidP="00615ECB">
      <w:pPr>
        <w:numPr>
          <w:ilvl w:val="0"/>
          <w:numId w:val="122"/>
        </w:numPr>
      </w:pPr>
      <w:r w:rsidRPr="00615ECB">
        <w:t>Increased focus on AI-driven personalisation</w:t>
      </w:r>
    </w:p>
    <w:p w14:paraId="27FA6CBE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4D2A89C4" w14:textId="77777777" w:rsidR="00615ECB" w:rsidRPr="00615ECB" w:rsidRDefault="00615ECB" w:rsidP="00615ECB">
      <w:pPr>
        <w:numPr>
          <w:ilvl w:val="0"/>
          <w:numId w:val="123"/>
        </w:numPr>
      </w:pPr>
      <w:r w:rsidRPr="00615ECB">
        <w:t>Product recommendations</w:t>
      </w:r>
    </w:p>
    <w:p w14:paraId="73F40EC0" w14:textId="77777777" w:rsidR="00615ECB" w:rsidRPr="00615ECB" w:rsidRDefault="00615ECB" w:rsidP="00615ECB">
      <w:pPr>
        <w:numPr>
          <w:ilvl w:val="0"/>
          <w:numId w:val="123"/>
        </w:numPr>
      </w:pPr>
      <w:r w:rsidRPr="00615ECB">
        <w:lastRenderedPageBreak/>
        <w:t>Demand forecasting</w:t>
      </w:r>
    </w:p>
    <w:p w14:paraId="74E6C0D3" w14:textId="77777777" w:rsidR="00615ECB" w:rsidRPr="00615ECB" w:rsidRDefault="00615ECB" w:rsidP="00615ECB">
      <w:pPr>
        <w:numPr>
          <w:ilvl w:val="0"/>
          <w:numId w:val="123"/>
        </w:numPr>
      </w:pPr>
      <w:r w:rsidRPr="00615ECB">
        <w:t>Customer behaviour insights</w:t>
      </w:r>
    </w:p>
    <w:p w14:paraId="53806034" w14:textId="2639FCCE" w:rsidR="00615ECB" w:rsidRPr="00615ECB" w:rsidRDefault="00615ECB" w:rsidP="00615ECB"/>
    <w:p w14:paraId="7EF786F9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🏥</w:t>
      </w:r>
      <w:r w:rsidRPr="00615ECB">
        <w:rPr>
          <w:b/>
          <w:bCs/>
        </w:rPr>
        <w:t xml:space="preserve"> Healthcare &amp; Life Sciences</w:t>
      </w:r>
    </w:p>
    <w:p w14:paraId="790207B9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Secure, Patient-Centric Digital Platforms</w:t>
      </w:r>
    </w:p>
    <w:p w14:paraId="5DEF3B6B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build secure, compliant systems for healthcare providers, clinics, and life sciences organisations.</w:t>
      </w:r>
    </w:p>
    <w:p w14:paraId="3DC75169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228B054F" w14:textId="77777777" w:rsidR="00615ECB" w:rsidRPr="00615ECB" w:rsidRDefault="00615ECB" w:rsidP="00615ECB">
      <w:pPr>
        <w:numPr>
          <w:ilvl w:val="0"/>
          <w:numId w:val="124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4A576B36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16B8C359" w14:textId="77777777" w:rsidR="00615ECB" w:rsidRPr="00615ECB" w:rsidRDefault="00615ECB" w:rsidP="00615ECB">
      <w:pPr>
        <w:numPr>
          <w:ilvl w:val="0"/>
          <w:numId w:val="125"/>
        </w:numPr>
      </w:pPr>
      <w:r w:rsidRPr="00615ECB">
        <w:t>Appointment and patient engagement systems</w:t>
      </w:r>
    </w:p>
    <w:p w14:paraId="492AE0CF" w14:textId="77777777" w:rsidR="00615ECB" w:rsidRPr="00615ECB" w:rsidRDefault="00615ECB" w:rsidP="00615ECB">
      <w:pPr>
        <w:numPr>
          <w:ilvl w:val="0"/>
          <w:numId w:val="125"/>
        </w:numPr>
      </w:pPr>
      <w:r w:rsidRPr="00615ECB">
        <w:t>Data platforms and reporting</w:t>
      </w:r>
    </w:p>
    <w:p w14:paraId="0CFF36E0" w14:textId="77777777" w:rsidR="00615ECB" w:rsidRPr="00615ECB" w:rsidRDefault="00615ECB" w:rsidP="00615ECB">
      <w:pPr>
        <w:numPr>
          <w:ilvl w:val="0"/>
          <w:numId w:val="125"/>
        </w:numPr>
      </w:pPr>
      <w:r w:rsidRPr="00615ECB">
        <w:t>Secure integrations</w:t>
      </w:r>
    </w:p>
    <w:p w14:paraId="35E8E267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424257A5" w14:textId="77777777" w:rsidR="00615ECB" w:rsidRPr="00615ECB" w:rsidRDefault="00615ECB" w:rsidP="00615ECB">
      <w:pPr>
        <w:numPr>
          <w:ilvl w:val="0"/>
          <w:numId w:val="126"/>
        </w:numPr>
      </w:pPr>
      <w:r w:rsidRPr="00615ECB">
        <w:t>Ongoing digital health investment</w:t>
      </w:r>
    </w:p>
    <w:p w14:paraId="062920B3" w14:textId="77777777" w:rsidR="00615ECB" w:rsidRPr="00615ECB" w:rsidRDefault="00615ECB" w:rsidP="00615ECB">
      <w:pPr>
        <w:numPr>
          <w:ilvl w:val="0"/>
          <w:numId w:val="126"/>
        </w:numPr>
      </w:pPr>
      <w:r w:rsidRPr="00615ECB">
        <w:t>Strong regulatory focus on data privacy</w:t>
      </w:r>
    </w:p>
    <w:p w14:paraId="72D818A3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67362C75" w14:textId="77777777" w:rsidR="00615ECB" w:rsidRPr="00615ECB" w:rsidRDefault="00615ECB" w:rsidP="00615ECB">
      <w:pPr>
        <w:numPr>
          <w:ilvl w:val="0"/>
          <w:numId w:val="127"/>
        </w:numPr>
      </w:pPr>
      <w:r w:rsidRPr="00615ECB">
        <w:t>Patient engagement automation</w:t>
      </w:r>
    </w:p>
    <w:p w14:paraId="24547F77" w14:textId="77777777" w:rsidR="00615ECB" w:rsidRPr="00615ECB" w:rsidRDefault="00615ECB" w:rsidP="00615ECB">
      <w:pPr>
        <w:numPr>
          <w:ilvl w:val="0"/>
          <w:numId w:val="127"/>
        </w:numPr>
      </w:pPr>
      <w:r w:rsidRPr="00615ECB">
        <w:t>Predictive insights</w:t>
      </w:r>
    </w:p>
    <w:p w14:paraId="58AAAE7A" w14:textId="77777777" w:rsidR="00615ECB" w:rsidRPr="00615ECB" w:rsidRDefault="00615ECB" w:rsidP="00615ECB">
      <w:pPr>
        <w:numPr>
          <w:ilvl w:val="0"/>
          <w:numId w:val="127"/>
        </w:numPr>
      </w:pPr>
      <w:r w:rsidRPr="00615ECB">
        <w:t>Operational efficiency</w:t>
      </w:r>
    </w:p>
    <w:p w14:paraId="26F46BA4" w14:textId="1480A4AB" w:rsidR="00615ECB" w:rsidRPr="00615ECB" w:rsidRDefault="00615ECB" w:rsidP="00615ECB"/>
    <w:p w14:paraId="09D24CF2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🎓</w:t>
      </w:r>
      <w:r w:rsidRPr="00615ECB">
        <w:rPr>
          <w:b/>
          <w:bCs/>
        </w:rPr>
        <w:t xml:space="preserve"> Education &amp; EdTech</w:t>
      </w:r>
    </w:p>
    <w:p w14:paraId="63DE95A3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Enabling Digital Learning and Scalable Platforms</w:t>
      </w:r>
    </w:p>
    <w:p w14:paraId="6D1F711E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help education providers and EdTech companies build modern learning platforms and student engagement systems.</w:t>
      </w:r>
    </w:p>
    <w:p w14:paraId="6A43831B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3B09A2B6" w14:textId="77777777" w:rsidR="00615ECB" w:rsidRPr="00615ECB" w:rsidRDefault="00615ECB" w:rsidP="00615ECB">
      <w:pPr>
        <w:numPr>
          <w:ilvl w:val="0"/>
          <w:numId w:val="128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7BB3FC47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42E219AB" w14:textId="77777777" w:rsidR="00615ECB" w:rsidRPr="00615ECB" w:rsidRDefault="00615ECB" w:rsidP="00615ECB">
      <w:pPr>
        <w:numPr>
          <w:ilvl w:val="0"/>
          <w:numId w:val="129"/>
        </w:numPr>
      </w:pPr>
      <w:r w:rsidRPr="00615ECB">
        <w:t>Learning management systems</w:t>
      </w:r>
    </w:p>
    <w:p w14:paraId="76FF81EB" w14:textId="77777777" w:rsidR="00615ECB" w:rsidRPr="00615ECB" w:rsidRDefault="00615ECB" w:rsidP="00615ECB">
      <w:pPr>
        <w:numPr>
          <w:ilvl w:val="0"/>
          <w:numId w:val="129"/>
        </w:numPr>
      </w:pPr>
      <w:r w:rsidRPr="00615ECB">
        <w:t>Student analytics platforms</w:t>
      </w:r>
    </w:p>
    <w:p w14:paraId="43281B8B" w14:textId="77777777" w:rsidR="00615ECB" w:rsidRPr="00615ECB" w:rsidRDefault="00615ECB" w:rsidP="00615ECB">
      <w:pPr>
        <w:numPr>
          <w:ilvl w:val="0"/>
          <w:numId w:val="129"/>
        </w:numPr>
      </w:pPr>
      <w:r w:rsidRPr="00615ECB">
        <w:lastRenderedPageBreak/>
        <w:t>Digital content delivery</w:t>
      </w:r>
    </w:p>
    <w:p w14:paraId="74B5710B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6FBEB31F" w14:textId="77777777" w:rsidR="00615ECB" w:rsidRPr="00615ECB" w:rsidRDefault="00615ECB" w:rsidP="00615ECB">
      <w:pPr>
        <w:numPr>
          <w:ilvl w:val="0"/>
          <w:numId w:val="130"/>
        </w:numPr>
      </w:pPr>
      <w:r w:rsidRPr="00615ECB">
        <w:t>Strong growth in online and blended learning</w:t>
      </w:r>
    </w:p>
    <w:p w14:paraId="01EA9D7C" w14:textId="77777777" w:rsidR="00615ECB" w:rsidRPr="00615ECB" w:rsidRDefault="00615ECB" w:rsidP="00615ECB">
      <w:pPr>
        <w:numPr>
          <w:ilvl w:val="0"/>
          <w:numId w:val="130"/>
        </w:numPr>
      </w:pPr>
      <w:r w:rsidRPr="00615ECB">
        <w:t>Increased focus on personalised education</w:t>
      </w:r>
    </w:p>
    <w:p w14:paraId="20A83CD8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7132F70C" w14:textId="77777777" w:rsidR="00615ECB" w:rsidRPr="00615ECB" w:rsidRDefault="00615ECB" w:rsidP="00615ECB">
      <w:pPr>
        <w:numPr>
          <w:ilvl w:val="0"/>
          <w:numId w:val="131"/>
        </w:numPr>
      </w:pPr>
      <w:r w:rsidRPr="00615ECB">
        <w:t>Adaptive learning paths</w:t>
      </w:r>
    </w:p>
    <w:p w14:paraId="4B3C6A44" w14:textId="77777777" w:rsidR="00615ECB" w:rsidRPr="00615ECB" w:rsidRDefault="00615ECB" w:rsidP="00615ECB">
      <w:pPr>
        <w:numPr>
          <w:ilvl w:val="0"/>
          <w:numId w:val="131"/>
        </w:numPr>
      </w:pPr>
      <w:r w:rsidRPr="00615ECB">
        <w:t>Performance insights</w:t>
      </w:r>
    </w:p>
    <w:p w14:paraId="67C5838C" w14:textId="77777777" w:rsidR="00615ECB" w:rsidRPr="00615ECB" w:rsidRDefault="00615ECB" w:rsidP="00615ECB">
      <w:pPr>
        <w:numPr>
          <w:ilvl w:val="0"/>
          <w:numId w:val="131"/>
        </w:numPr>
      </w:pPr>
      <w:r w:rsidRPr="00615ECB">
        <w:t>Automated student support</w:t>
      </w:r>
    </w:p>
    <w:p w14:paraId="1F5491B0" w14:textId="369530DF" w:rsidR="00615ECB" w:rsidRPr="00615ECB" w:rsidRDefault="00615ECB" w:rsidP="00615ECB"/>
    <w:p w14:paraId="0A65E222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⚡</w:t>
      </w:r>
      <w:r w:rsidRPr="00615ECB">
        <w:rPr>
          <w:b/>
          <w:bCs/>
        </w:rPr>
        <w:t xml:space="preserve"> Energy &amp; Utilities</w:t>
      </w:r>
    </w:p>
    <w:p w14:paraId="01A0F9FD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Modern Platforms for Critical Infrastructure</w:t>
      </w:r>
    </w:p>
    <w:p w14:paraId="17A304E7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build reliable, scalable systems for utilities and energy organisations.</w:t>
      </w:r>
    </w:p>
    <w:p w14:paraId="63FFC8EA" w14:textId="77777777" w:rsidR="00615ECB" w:rsidRPr="00615ECB" w:rsidRDefault="00615ECB" w:rsidP="00615ECB">
      <w:r w:rsidRPr="00615ECB">
        <w:rPr>
          <w:b/>
          <w:bCs/>
        </w:rPr>
        <w:t>What We’ve Built</w:t>
      </w:r>
    </w:p>
    <w:p w14:paraId="66CBAAC9" w14:textId="77777777" w:rsidR="00615ECB" w:rsidRPr="00615ECB" w:rsidRDefault="00615ECB" w:rsidP="00615ECB">
      <w:pPr>
        <w:numPr>
          <w:ilvl w:val="0"/>
          <w:numId w:val="132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2E63C739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44DEA641" w14:textId="77777777" w:rsidR="00615ECB" w:rsidRPr="00615ECB" w:rsidRDefault="00615ECB" w:rsidP="00615ECB">
      <w:pPr>
        <w:numPr>
          <w:ilvl w:val="0"/>
          <w:numId w:val="133"/>
        </w:numPr>
      </w:pPr>
      <w:r w:rsidRPr="00615ECB">
        <w:t>Customer portals</w:t>
      </w:r>
    </w:p>
    <w:p w14:paraId="2C9CEF92" w14:textId="77777777" w:rsidR="00615ECB" w:rsidRPr="00615ECB" w:rsidRDefault="00615ECB" w:rsidP="00615ECB">
      <w:pPr>
        <w:numPr>
          <w:ilvl w:val="0"/>
          <w:numId w:val="133"/>
        </w:numPr>
      </w:pPr>
      <w:r w:rsidRPr="00615ECB">
        <w:t>Asset and data management</w:t>
      </w:r>
    </w:p>
    <w:p w14:paraId="1B9F735B" w14:textId="77777777" w:rsidR="00615ECB" w:rsidRPr="00615ECB" w:rsidRDefault="00615ECB" w:rsidP="00615ECB">
      <w:pPr>
        <w:numPr>
          <w:ilvl w:val="0"/>
          <w:numId w:val="133"/>
        </w:numPr>
      </w:pPr>
      <w:r w:rsidRPr="00615ECB">
        <w:t>Reporting and analytics</w:t>
      </w:r>
    </w:p>
    <w:p w14:paraId="4F193031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145AA23E" w14:textId="77777777" w:rsidR="00615ECB" w:rsidRPr="00615ECB" w:rsidRDefault="00615ECB" w:rsidP="00615ECB">
      <w:pPr>
        <w:numPr>
          <w:ilvl w:val="0"/>
          <w:numId w:val="134"/>
        </w:numPr>
      </w:pPr>
      <w:r w:rsidRPr="00615ECB">
        <w:t>Energy transition driving digital investment</w:t>
      </w:r>
    </w:p>
    <w:p w14:paraId="740EE136" w14:textId="77777777" w:rsidR="00615ECB" w:rsidRPr="00615ECB" w:rsidRDefault="00615ECB" w:rsidP="00615ECB">
      <w:pPr>
        <w:numPr>
          <w:ilvl w:val="0"/>
          <w:numId w:val="134"/>
        </w:numPr>
      </w:pPr>
      <w:r w:rsidRPr="00615ECB">
        <w:t>Smart infrastructure adoption increasing</w:t>
      </w:r>
    </w:p>
    <w:p w14:paraId="79E2D9C3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0EC90581" w14:textId="77777777" w:rsidR="00615ECB" w:rsidRPr="00615ECB" w:rsidRDefault="00615ECB" w:rsidP="00615ECB">
      <w:pPr>
        <w:numPr>
          <w:ilvl w:val="0"/>
          <w:numId w:val="135"/>
        </w:numPr>
      </w:pPr>
      <w:r w:rsidRPr="00615ECB">
        <w:t>Predictive maintenance</w:t>
      </w:r>
    </w:p>
    <w:p w14:paraId="50E4DC7C" w14:textId="77777777" w:rsidR="00615ECB" w:rsidRPr="00615ECB" w:rsidRDefault="00615ECB" w:rsidP="00615ECB">
      <w:pPr>
        <w:numPr>
          <w:ilvl w:val="0"/>
          <w:numId w:val="135"/>
        </w:numPr>
      </w:pPr>
      <w:r w:rsidRPr="00615ECB">
        <w:t>Demand forecasting</w:t>
      </w:r>
    </w:p>
    <w:p w14:paraId="76EB6AD8" w14:textId="77777777" w:rsidR="00615ECB" w:rsidRPr="00615ECB" w:rsidRDefault="00615ECB" w:rsidP="00615ECB">
      <w:pPr>
        <w:numPr>
          <w:ilvl w:val="0"/>
          <w:numId w:val="135"/>
        </w:numPr>
      </w:pPr>
      <w:r w:rsidRPr="00615ECB">
        <w:t>Operational optimisation</w:t>
      </w:r>
    </w:p>
    <w:p w14:paraId="406ECC97" w14:textId="6D7EDA9A" w:rsidR="00615ECB" w:rsidRPr="00615ECB" w:rsidRDefault="00615ECB" w:rsidP="00615ECB"/>
    <w:p w14:paraId="75AB9AE3" w14:textId="77777777" w:rsidR="00615ECB" w:rsidRPr="00615ECB" w:rsidRDefault="00615ECB" w:rsidP="00615ECB">
      <w:pPr>
        <w:rPr>
          <w:b/>
          <w:bCs/>
        </w:rPr>
      </w:pPr>
      <w:r w:rsidRPr="00615ECB">
        <w:rPr>
          <w:rFonts w:ascii="Segoe UI Emoji" w:hAnsi="Segoe UI Emoji" w:cs="Segoe UI Emoji"/>
          <w:b/>
          <w:bCs/>
        </w:rPr>
        <w:t>🏛️</w:t>
      </w:r>
      <w:r w:rsidRPr="00615ECB">
        <w:rPr>
          <w:b/>
          <w:bCs/>
        </w:rPr>
        <w:t xml:space="preserve"> Government &amp; Public Sector</w:t>
      </w:r>
    </w:p>
    <w:p w14:paraId="5361F518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Digital Services for Citizens and Communities</w:t>
      </w:r>
    </w:p>
    <w:p w14:paraId="700472A8" w14:textId="77777777" w:rsidR="00615ECB" w:rsidRPr="00615ECB" w:rsidRDefault="00615ECB" w:rsidP="00615ECB">
      <w:r w:rsidRPr="00615ECB">
        <w:rPr>
          <w:b/>
          <w:bCs/>
        </w:rPr>
        <w:t>What We Do</w:t>
      </w:r>
      <w:r w:rsidRPr="00615ECB">
        <w:br/>
        <w:t>We support public sector organisations with secure, accessible, and scalable digital services.</w:t>
      </w:r>
    </w:p>
    <w:p w14:paraId="75AF882C" w14:textId="77777777" w:rsidR="00615ECB" w:rsidRPr="00615ECB" w:rsidRDefault="00615ECB" w:rsidP="00615ECB">
      <w:r w:rsidRPr="00615ECB">
        <w:rPr>
          <w:b/>
          <w:bCs/>
        </w:rPr>
        <w:lastRenderedPageBreak/>
        <w:t>What We’ve Built</w:t>
      </w:r>
    </w:p>
    <w:p w14:paraId="6A07E49C" w14:textId="77777777" w:rsidR="00615ECB" w:rsidRPr="00615ECB" w:rsidRDefault="00615ECB" w:rsidP="00615ECB">
      <w:pPr>
        <w:numPr>
          <w:ilvl w:val="0"/>
          <w:numId w:val="136"/>
        </w:numPr>
      </w:pPr>
      <w:r w:rsidRPr="00615ECB">
        <w:t xml:space="preserve">Products developed: </w:t>
      </w:r>
      <w:r w:rsidRPr="00615ECB">
        <w:rPr>
          <w:i/>
          <w:iCs/>
        </w:rPr>
        <w:t>Coming Soon</w:t>
      </w:r>
    </w:p>
    <w:p w14:paraId="4BDA32C7" w14:textId="77777777" w:rsidR="00615ECB" w:rsidRPr="00615ECB" w:rsidRDefault="00615ECB" w:rsidP="00615ECB">
      <w:r w:rsidRPr="00615ECB">
        <w:rPr>
          <w:b/>
          <w:bCs/>
        </w:rPr>
        <w:t>Use Cases</w:t>
      </w:r>
      <w:r w:rsidRPr="00615ECB">
        <w:t xml:space="preserve"> </w:t>
      </w:r>
      <w:r w:rsidRPr="00615ECB">
        <w:rPr>
          <w:i/>
          <w:iCs/>
        </w:rPr>
        <w:t>(Coming Soon)</w:t>
      </w:r>
    </w:p>
    <w:p w14:paraId="0CDACAAC" w14:textId="77777777" w:rsidR="00615ECB" w:rsidRPr="00615ECB" w:rsidRDefault="00615ECB" w:rsidP="00615ECB">
      <w:pPr>
        <w:numPr>
          <w:ilvl w:val="0"/>
          <w:numId w:val="137"/>
        </w:numPr>
      </w:pPr>
      <w:r w:rsidRPr="00615ECB">
        <w:t>Citizen portals</w:t>
      </w:r>
    </w:p>
    <w:p w14:paraId="409DDBD0" w14:textId="77777777" w:rsidR="00615ECB" w:rsidRPr="00615ECB" w:rsidRDefault="00615ECB" w:rsidP="00615ECB">
      <w:pPr>
        <w:numPr>
          <w:ilvl w:val="0"/>
          <w:numId w:val="137"/>
        </w:numPr>
      </w:pPr>
      <w:r w:rsidRPr="00615ECB">
        <w:t>Case management systems</w:t>
      </w:r>
    </w:p>
    <w:p w14:paraId="03067E4D" w14:textId="77777777" w:rsidR="00615ECB" w:rsidRPr="00615ECB" w:rsidRDefault="00615ECB" w:rsidP="00615ECB">
      <w:pPr>
        <w:numPr>
          <w:ilvl w:val="0"/>
          <w:numId w:val="137"/>
        </w:numPr>
      </w:pPr>
      <w:r w:rsidRPr="00615ECB">
        <w:t>Data platforms</w:t>
      </w:r>
    </w:p>
    <w:p w14:paraId="2B280B3E" w14:textId="77777777" w:rsidR="00615ECB" w:rsidRPr="00615ECB" w:rsidRDefault="00615ECB" w:rsidP="00615ECB">
      <w:r w:rsidRPr="00615ECB">
        <w:rPr>
          <w:b/>
          <w:bCs/>
        </w:rPr>
        <w:t>Industry Outlook</w:t>
      </w:r>
    </w:p>
    <w:p w14:paraId="3A441701" w14:textId="77777777" w:rsidR="00615ECB" w:rsidRPr="00615ECB" w:rsidRDefault="00615ECB" w:rsidP="00615ECB">
      <w:pPr>
        <w:numPr>
          <w:ilvl w:val="0"/>
          <w:numId w:val="138"/>
        </w:numPr>
      </w:pPr>
      <w:r w:rsidRPr="00615ECB">
        <w:t>Strong government digital transformation programs</w:t>
      </w:r>
    </w:p>
    <w:p w14:paraId="613344CC" w14:textId="77777777" w:rsidR="00615ECB" w:rsidRPr="00615ECB" w:rsidRDefault="00615ECB" w:rsidP="00615ECB">
      <w:pPr>
        <w:numPr>
          <w:ilvl w:val="0"/>
          <w:numId w:val="138"/>
        </w:numPr>
      </w:pPr>
      <w:r w:rsidRPr="00615ECB">
        <w:t>Focus on accessibility and security</w:t>
      </w:r>
    </w:p>
    <w:p w14:paraId="06E3323C" w14:textId="77777777" w:rsidR="00615ECB" w:rsidRPr="00615ECB" w:rsidRDefault="00615ECB" w:rsidP="00615ECB">
      <w:r w:rsidRPr="00615ECB">
        <w:rPr>
          <w:b/>
          <w:bCs/>
        </w:rPr>
        <w:t>How AI Makes a Difference</w:t>
      </w:r>
    </w:p>
    <w:p w14:paraId="550ADF65" w14:textId="77777777" w:rsidR="00615ECB" w:rsidRPr="00615ECB" w:rsidRDefault="00615ECB" w:rsidP="00615ECB">
      <w:pPr>
        <w:numPr>
          <w:ilvl w:val="0"/>
          <w:numId w:val="139"/>
        </w:numPr>
      </w:pPr>
      <w:r w:rsidRPr="00615ECB">
        <w:t>Service automation</w:t>
      </w:r>
    </w:p>
    <w:p w14:paraId="1D28F6FE" w14:textId="77777777" w:rsidR="00615ECB" w:rsidRPr="00615ECB" w:rsidRDefault="00615ECB" w:rsidP="00615ECB">
      <w:pPr>
        <w:numPr>
          <w:ilvl w:val="0"/>
          <w:numId w:val="139"/>
        </w:numPr>
      </w:pPr>
      <w:r w:rsidRPr="00615ECB">
        <w:t>Data-driven policy insights</w:t>
      </w:r>
    </w:p>
    <w:p w14:paraId="479824D2" w14:textId="77777777" w:rsidR="00615ECB" w:rsidRPr="00615ECB" w:rsidRDefault="00615ECB" w:rsidP="00615ECB">
      <w:pPr>
        <w:numPr>
          <w:ilvl w:val="0"/>
          <w:numId w:val="139"/>
        </w:numPr>
      </w:pPr>
      <w:r w:rsidRPr="00615ECB">
        <w:t>Improved citizen experience</w:t>
      </w:r>
    </w:p>
    <w:p w14:paraId="32C96F1F" w14:textId="005C3C38" w:rsidR="00615ECB" w:rsidRPr="00615ECB" w:rsidRDefault="00615ECB" w:rsidP="00615ECB"/>
    <w:p w14:paraId="74B8C223" w14:textId="77777777" w:rsidR="00615ECB" w:rsidRPr="00615ECB" w:rsidRDefault="00615ECB" w:rsidP="00615ECB">
      <w:pPr>
        <w:rPr>
          <w:b/>
          <w:bCs/>
        </w:rPr>
      </w:pPr>
      <w:r w:rsidRPr="00615ECB">
        <w:rPr>
          <w:b/>
          <w:bCs/>
        </w:rPr>
        <w:t>Final Trust Statement (Recommended Across Industry Pages)</w:t>
      </w:r>
    </w:p>
    <w:p w14:paraId="6EFCBCA9" w14:textId="77777777" w:rsidR="00615ECB" w:rsidRPr="00615ECB" w:rsidRDefault="00615ECB" w:rsidP="00615ECB">
      <w:r w:rsidRPr="00615ECB">
        <w:rPr>
          <w:b/>
          <w:bCs/>
        </w:rPr>
        <w:t>Industry expertise meets intelligent engineering—built for today, designed for the future.</w:t>
      </w:r>
    </w:p>
    <w:p w14:paraId="3449AE3E" w14:textId="1FBA350B" w:rsidR="00615ECB" w:rsidRDefault="00BA7759" w:rsidP="00BA7759">
      <w:pPr>
        <w:pStyle w:val="Heading1"/>
      </w:pPr>
      <w:bookmarkStart w:id="37" w:name="_Toc218275221"/>
      <w:r>
        <w:t>Hire Talent</w:t>
      </w:r>
      <w:bookmarkEnd w:id="37"/>
    </w:p>
    <w:p w14:paraId="3A3779A5" w14:textId="22D944B1" w:rsidR="00BA7759" w:rsidRDefault="00BA7759" w:rsidP="00BA7759">
      <w:pPr>
        <w:pStyle w:val="Heading2"/>
      </w:pPr>
      <w:bookmarkStart w:id="38" w:name="_Toc218275222"/>
      <w:r>
        <w:t>Main Landing Page</w:t>
      </w:r>
      <w:bookmarkEnd w:id="38"/>
    </w:p>
    <w:p w14:paraId="6498BAB8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🤝</w:t>
      </w:r>
      <w:r w:rsidRPr="00BA7759">
        <w:rPr>
          <w:b/>
          <w:bCs/>
        </w:rPr>
        <w:t xml:space="preserve"> Hire Talent with Aaitek</w:t>
      </w:r>
    </w:p>
    <w:p w14:paraId="52402040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People You Can Trust. Skills You Can Rely On.</w:t>
      </w:r>
    </w:p>
    <w:p w14:paraId="01221750" w14:textId="77777777" w:rsidR="00BA7759" w:rsidRPr="00BA7759" w:rsidRDefault="00BA7759" w:rsidP="00BA7759">
      <w:r w:rsidRPr="00BA7759">
        <w:t>Hiring the right talent shouldn’t feel complicated, risky, or transactional.</w:t>
      </w:r>
      <w:r w:rsidRPr="00BA7759">
        <w:br/>
        <w:t xml:space="preserve">At Aaitek, we help organisations access </w:t>
      </w:r>
      <w:r w:rsidRPr="00BA7759">
        <w:rPr>
          <w:b/>
          <w:bCs/>
        </w:rPr>
        <w:t>experienced, delivery-ready professionals</w:t>
      </w:r>
      <w:r w:rsidRPr="00BA7759">
        <w:t xml:space="preserve"> in a way that feels human, flexible, and transparent.</w:t>
      </w:r>
    </w:p>
    <w:p w14:paraId="13E5064C" w14:textId="77777777" w:rsidR="00BA7759" w:rsidRPr="00BA7759" w:rsidRDefault="00BA7759" w:rsidP="00BA7759">
      <w:r w:rsidRPr="00BA7759">
        <w:t xml:space="preserve">We are </w:t>
      </w:r>
      <w:r w:rsidRPr="00BA7759">
        <w:rPr>
          <w:b/>
          <w:bCs/>
        </w:rPr>
        <w:t>Australia-owned</w:t>
      </w:r>
      <w:r w:rsidRPr="00BA7759">
        <w:t xml:space="preserve">, locally accountable, and supported by a </w:t>
      </w:r>
      <w:r w:rsidRPr="00BA7759">
        <w:rPr>
          <w:b/>
          <w:bCs/>
        </w:rPr>
        <w:t>trusted global partner network</w:t>
      </w:r>
      <w:r w:rsidRPr="00BA7759">
        <w:t xml:space="preserve"> — allowing you to scale capability without losing control or quality.</w:t>
      </w:r>
    </w:p>
    <w:p w14:paraId="542F47DC" w14:textId="77777777" w:rsidR="00BA7759" w:rsidRPr="00BA7759" w:rsidRDefault="00BA7759" w:rsidP="00BA7759">
      <w:r w:rsidRPr="00BA7759">
        <w:pict w14:anchorId="576B0098">
          <v:rect id="_x0000_i2180" style="width:0;height:1.5pt" o:hralign="center" o:hrstd="t" o:hr="t" fillcolor="#a0a0a0" stroked="f"/>
        </w:pict>
      </w:r>
    </w:p>
    <w:p w14:paraId="34E49562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Why Organisations Choose Aaitek for Talent</w:t>
      </w:r>
    </w:p>
    <w:p w14:paraId="4043934A" w14:textId="77777777" w:rsidR="00BA7759" w:rsidRPr="00BA7759" w:rsidRDefault="00BA7759" w:rsidP="00BA7759">
      <w:pPr>
        <w:numPr>
          <w:ilvl w:val="0"/>
          <w:numId w:val="141"/>
        </w:numPr>
      </w:pPr>
      <w:r w:rsidRPr="00BA7759">
        <w:t xml:space="preserve">You work with </w:t>
      </w:r>
      <w:r w:rsidRPr="00BA7759">
        <w:rPr>
          <w:b/>
          <w:bCs/>
        </w:rPr>
        <w:t>real people</w:t>
      </w:r>
      <w:r w:rsidRPr="00BA7759">
        <w:t>, not anonymous resumes</w:t>
      </w:r>
    </w:p>
    <w:p w14:paraId="7B764AAE" w14:textId="77777777" w:rsidR="00BA7759" w:rsidRPr="00BA7759" w:rsidRDefault="00BA7759" w:rsidP="00BA7759">
      <w:pPr>
        <w:numPr>
          <w:ilvl w:val="0"/>
          <w:numId w:val="141"/>
        </w:numPr>
      </w:pPr>
      <w:r w:rsidRPr="00BA7759">
        <w:t>Clear communication and local accountability</w:t>
      </w:r>
    </w:p>
    <w:p w14:paraId="041BFC63" w14:textId="77777777" w:rsidR="00BA7759" w:rsidRPr="00BA7759" w:rsidRDefault="00BA7759" w:rsidP="00BA7759">
      <w:pPr>
        <w:numPr>
          <w:ilvl w:val="0"/>
          <w:numId w:val="141"/>
        </w:numPr>
      </w:pPr>
      <w:r w:rsidRPr="00BA7759">
        <w:t>Flexible engagement models that adapt as needs change</w:t>
      </w:r>
    </w:p>
    <w:p w14:paraId="40AE0927" w14:textId="77777777" w:rsidR="00BA7759" w:rsidRPr="00BA7759" w:rsidRDefault="00BA7759" w:rsidP="00BA7759">
      <w:pPr>
        <w:numPr>
          <w:ilvl w:val="0"/>
          <w:numId w:val="141"/>
        </w:numPr>
      </w:pPr>
      <w:r w:rsidRPr="00BA7759">
        <w:t xml:space="preserve">Engineers who have worked on </w:t>
      </w:r>
      <w:r w:rsidRPr="00BA7759">
        <w:rPr>
          <w:b/>
          <w:bCs/>
        </w:rPr>
        <w:t>real enterprise projects</w:t>
      </w:r>
    </w:p>
    <w:p w14:paraId="6FA1F6EE" w14:textId="77777777" w:rsidR="00BA7759" w:rsidRPr="00BA7759" w:rsidRDefault="00BA7759" w:rsidP="00BA7759">
      <w:pPr>
        <w:numPr>
          <w:ilvl w:val="0"/>
          <w:numId w:val="141"/>
        </w:numPr>
      </w:pPr>
      <w:r w:rsidRPr="00BA7759">
        <w:lastRenderedPageBreak/>
        <w:t>Honest delivery through long-term partnerships</w:t>
      </w:r>
    </w:p>
    <w:p w14:paraId="338AF987" w14:textId="77777777" w:rsidR="00BA7759" w:rsidRPr="00BA7759" w:rsidRDefault="00BA7759" w:rsidP="00BA7759">
      <w:r w:rsidRPr="00BA7759">
        <w:rPr>
          <w:i/>
          <w:iCs/>
        </w:rPr>
        <w:t>We focus on fit, trust, and outcomes — not volume hiring.</w:t>
      </w:r>
    </w:p>
    <w:p w14:paraId="75938DA0" w14:textId="77777777" w:rsidR="00BA7759" w:rsidRPr="00BA7759" w:rsidRDefault="00BA7759" w:rsidP="00BA7759">
      <w:r w:rsidRPr="00BA7759">
        <w:pict w14:anchorId="3F02AC4C">
          <v:rect id="_x0000_i2181" style="width:0;height:1.5pt" o:hralign="center" o:hrstd="t" o:hr="t" fillcolor="#a0a0a0" stroked="f"/>
        </w:pict>
      </w:r>
    </w:p>
    <w:p w14:paraId="38AD2E4F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How We Work (Simple &amp; Transparent)</w:t>
      </w:r>
    </w:p>
    <w:p w14:paraId="66D657DA" w14:textId="77777777" w:rsidR="00BA7759" w:rsidRPr="00BA7759" w:rsidRDefault="00BA7759" w:rsidP="00BA7759">
      <w:pPr>
        <w:numPr>
          <w:ilvl w:val="0"/>
          <w:numId w:val="142"/>
        </w:numPr>
      </w:pPr>
      <w:r w:rsidRPr="00BA7759">
        <w:t>We understand your needs, timelines, and expectations</w:t>
      </w:r>
    </w:p>
    <w:p w14:paraId="47F52727" w14:textId="77777777" w:rsidR="00BA7759" w:rsidRPr="00BA7759" w:rsidRDefault="00BA7759" w:rsidP="00BA7759">
      <w:pPr>
        <w:numPr>
          <w:ilvl w:val="0"/>
          <w:numId w:val="142"/>
        </w:numPr>
      </w:pPr>
      <w:r w:rsidRPr="00BA7759">
        <w:t>We propose suitable, vetted professionals</w:t>
      </w:r>
    </w:p>
    <w:p w14:paraId="22EBDEA8" w14:textId="77777777" w:rsidR="00BA7759" w:rsidRPr="00BA7759" w:rsidRDefault="00BA7759" w:rsidP="00BA7759">
      <w:pPr>
        <w:numPr>
          <w:ilvl w:val="0"/>
          <w:numId w:val="142"/>
        </w:numPr>
      </w:pPr>
      <w:r w:rsidRPr="00BA7759">
        <w:t>You interview and approve — no pressure</w:t>
      </w:r>
    </w:p>
    <w:p w14:paraId="4DC9A48D" w14:textId="77777777" w:rsidR="00BA7759" w:rsidRPr="00BA7759" w:rsidRDefault="00BA7759" w:rsidP="00BA7759">
      <w:pPr>
        <w:numPr>
          <w:ilvl w:val="0"/>
          <w:numId w:val="142"/>
        </w:numPr>
      </w:pPr>
      <w:r w:rsidRPr="00BA7759">
        <w:t>We support onboarding and ongoing engagement</w:t>
      </w:r>
    </w:p>
    <w:p w14:paraId="4BBAA70A" w14:textId="77777777" w:rsidR="00BA7759" w:rsidRPr="00BA7759" w:rsidRDefault="00BA7759" w:rsidP="00BA7759">
      <w:pPr>
        <w:numPr>
          <w:ilvl w:val="0"/>
          <w:numId w:val="142"/>
        </w:numPr>
      </w:pPr>
      <w:r w:rsidRPr="00BA7759">
        <w:t>You scale up, down, or adjust as required</w:t>
      </w:r>
    </w:p>
    <w:p w14:paraId="35722EF2" w14:textId="1969EB69" w:rsidR="00BA7759" w:rsidRDefault="00BA7759" w:rsidP="00BA7759">
      <w:pPr>
        <w:pStyle w:val="Heading2"/>
      </w:pPr>
      <w:bookmarkStart w:id="39" w:name="_Toc218275223"/>
      <w:r>
        <w:t xml:space="preserve">Engagement Model (Can reuse home page </w:t>
      </w:r>
      <w:proofErr w:type="gramStart"/>
      <w:r>
        <w:t>component )</w:t>
      </w:r>
      <w:bookmarkEnd w:id="39"/>
      <w:proofErr w:type="gramEnd"/>
      <w:r>
        <w:t xml:space="preserve"> </w:t>
      </w:r>
    </w:p>
    <w:p w14:paraId="2E8D48AF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Engagement Models</w:t>
      </w:r>
    </w:p>
    <w:p w14:paraId="7D2A1F29" w14:textId="77777777" w:rsidR="00BA7759" w:rsidRPr="00BA7759" w:rsidRDefault="00BA7759" w:rsidP="00BA7759">
      <w:r w:rsidRPr="00BA7759">
        <w:pict w14:anchorId="14B26D4D">
          <v:rect id="_x0000_i2244" style="width:0;height:1.5pt" o:hralign="center" o:hrstd="t" o:hr="t" fillcolor="#a0a0a0" stroked="f"/>
        </w:pict>
      </w:r>
    </w:p>
    <w:p w14:paraId="53FA73EF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🧩</w:t>
      </w:r>
      <w:r w:rsidRPr="00BA7759">
        <w:rPr>
          <w:b/>
          <w:bCs/>
        </w:rPr>
        <w:t xml:space="preserve"> Staff Augmentation</w:t>
      </w:r>
    </w:p>
    <w:p w14:paraId="4A3E8465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Extend Your Team Without the Hiring Overhead</w:t>
      </w:r>
    </w:p>
    <w:p w14:paraId="5B69F819" w14:textId="77777777" w:rsidR="00BA7759" w:rsidRPr="00BA7759" w:rsidRDefault="00BA7759" w:rsidP="00BA7759">
      <w:r w:rsidRPr="00BA7759">
        <w:t>Staff augmentation is ideal when you need additional hands or specific skills — quickly and flexibly — while keeping full control of delivery.</w:t>
      </w:r>
    </w:p>
    <w:p w14:paraId="0B5FB605" w14:textId="77777777" w:rsidR="00BA7759" w:rsidRPr="00BA7759" w:rsidRDefault="00BA7759" w:rsidP="00BA7759">
      <w:r w:rsidRPr="00BA7759">
        <w:rPr>
          <w:b/>
          <w:bCs/>
        </w:rPr>
        <w:t>Best for:</w:t>
      </w:r>
    </w:p>
    <w:p w14:paraId="71D6969C" w14:textId="77777777" w:rsidR="00BA7759" w:rsidRPr="00BA7759" w:rsidRDefault="00BA7759" w:rsidP="00BA7759">
      <w:pPr>
        <w:numPr>
          <w:ilvl w:val="0"/>
          <w:numId w:val="143"/>
        </w:numPr>
      </w:pPr>
      <w:r w:rsidRPr="00BA7759">
        <w:t>Short- to medium-term capacity gaps</w:t>
      </w:r>
    </w:p>
    <w:p w14:paraId="505CD2BC" w14:textId="77777777" w:rsidR="00BA7759" w:rsidRPr="00BA7759" w:rsidRDefault="00BA7759" w:rsidP="00BA7759">
      <w:pPr>
        <w:numPr>
          <w:ilvl w:val="0"/>
          <w:numId w:val="143"/>
        </w:numPr>
      </w:pPr>
      <w:r w:rsidRPr="00BA7759">
        <w:t>Specialist skills for active projects</w:t>
      </w:r>
    </w:p>
    <w:p w14:paraId="140D5E13" w14:textId="77777777" w:rsidR="00BA7759" w:rsidRPr="00BA7759" w:rsidRDefault="00BA7759" w:rsidP="00BA7759">
      <w:pPr>
        <w:numPr>
          <w:ilvl w:val="0"/>
          <w:numId w:val="143"/>
        </w:numPr>
      </w:pPr>
      <w:r w:rsidRPr="00BA7759">
        <w:t>Supporting internal teams during peak demand</w:t>
      </w:r>
    </w:p>
    <w:p w14:paraId="5FDEC855" w14:textId="77777777" w:rsidR="00BA7759" w:rsidRPr="00BA7759" w:rsidRDefault="00BA7759" w:rsidP="00BA7759">
      <w:r w:rsidRPr="00BA7759">
        <w:rPr>
          <w:b/>
          <w:bCs/>
        </w:rPr>
        <w:t>What You Get:</w:t>
      </w:r>
    </w:p>
    <w:p w14:paraId="00B83F06" w14:textId="77777777" w:rsidR="00BA7759" w:rsidRPr="00BA7759" w:rsidRDefault="00BA7759" w:rsidP="00BA7759">
      <w:pPr>
        <w:numPr>
          <w:ilvl w:val="0"/>
          <w:numId w:val="144"/>
        </w:numPr>
      </w:pPr>
      <w:r w:rsidRPr="00BA7759">
        <w:t>Experienced engineers embedded into your team</w:t>
      </w:r>
    </w:p>
    <w:p w14:paraId="37566A00" w14:textId="77777777" w:rsidR="00BA7759" w:rsidRPr="00BA7759" w:rsidRDefault="00BA7759" w:rsidP="00BA7759">
      <w:pPr>
        <w:numPr>
          <w:ilvl w:val="0"/>
          <w:numId w:val="144"/>
        </w:numPr>
      </w:pPr>
      <w:r w:rsidRPr="00BA7759">
        <w:t>Aligned to your tools, processes, and culture</w:t>
      </w:r>
    </w:p>
    <w:p w14:paraId="092D4AE9" w14:textId="77777777" w:rsidR="00BA7759" w:rsidRPr="00BA7759" w:rsidRDefault="00BA7759" w:rsidP="00BA7759">
      <w:pPr>
        <w:numPr>
          <w:ilvl w:val="0"/>
          <w:numId w:val="144"/>
        </w:numPr>
      </w:pPr>
      <w:r w:rsidRPr="00BA7759">
        <w:t>Local oversight with global delivery support</w:t>
      </w:r>
    </w:p>
    <w:p w14:paraId="299F8178" w14:textId="77777777" w:rsidR="00BA7759" w:rsidRPr="00BA7759" w:rsidRDefault="00BA7759" w:rsidP="00BA7759">
      <w:pPr>
        <w:numPr>
          <w:ilvl w:val="0"/>
          <w:numId w:val="144"/>
        </w:numPr>
      </w:pPr>
      <w:r w:rsidRPr="00BA7759">
        <w:t>Transparent rates and clear communication</w:t>
      </w:r>
    </w:p>
    <w:p w14:paraId="6736B49B" w14:textId="77777777" w:rsidR="00BA7759" w:rsidRPr="00BA7759" w:rsidRDefault="00BA7759" w:rsidP="00BA7759">
      <w:r w:rsidRPr="00BA7759">
        <w:rPr>
          <w:i/>
          <w:iCs/>
        </w:rPr>
        <w:t>You manage the work. We support the people.</w:t>
      </w:r>
    </w:p>
    <w:p w14:paraId="38BB7A3F" w14:textId="77777777" w:rsidR="00BA7759" w:rsidRPr="00BA7759" w:rsidRDefault="00BA7759" w:rsidP="00BA7759">
      <w:r w:rsidRPr="00BA7759">
        <w:pict w14:anchorId="1C17E49D">
          <v:rect id="_x0000_i2245" style="width:0;height:1.5pt" o:hralign="center" o:hrstd="t" o:hr="t" fillcolor="#a0a0a0" stroked="f"/>
        </w:pict>
      </w:r>
    </w:p>
    <w:p w14:paraId="0B4D97DC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👥</w:t>
      </w:r>
      <w:r w:rsidRPr="00BA7759">
        <w:rPr>
          <w:b/>
          <w:bCs/>
        </w:rPr>
        <w:t xml:space="preserve"> Dedicated Teams</w:t>
      </w:r>
    </w:p>
    <w:p w14:paraId="3AC785A6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A Stable Team, Focused on Your Outcomes</w:t>
      </w:r>
    </w:p>
    <w:p w14:paraId="135F0A06" w14:textId="77777777" w:rsidR="00BA7759" w:rsidRPr="00BA7759" w:rsidRDefault="00BA7759" w:rsidP="00BA7759">
      <w:r w:rsidRPr="00BA7759">
        <w:t>When you need consistency and long-term focus, dedicated teams provide a reliable extension of your organisation.</w:t>
      </w:r>
    </w:p>
    <w:p w14:paraId="40103E0E" w14:textId="77777777" w:rsidR="00BA7759" w:rsidRPr="00BA7759" w:rsidRDefault="00BA7759" w:rsidP="00BA7759">
      <w:r w:rsidRPr="00BA7759">
        <w:rPr>
          <w:b/>
          <w:bCs/>
        </w:rPr>
        <w:lastRenderedPageBreak/>
        <w:t>Best for:</w:t>
      </w:r>
    </w:p>
    <w:p w14:paraId="4A296990" w14:textId="77777777" w:rsidR="00BA7759" w:rsidRPr="00BA7759" w:rsidRDefault="00BA7759" w:rsidP="00BA7759">
      <w:pPr>
        <w:numPr>
          <w:ilvl w:val="0"/>
          <w:numId w:val="145"/>
        </w:numPr>
      </w:pPr>
      <w:r w:rsidRPr="00BA7759">
        <w:t>Long-running programs or platforms</w:t>
      </w:r>
    </w:p>
    <w:p w14:paraId="31C3A848" w14:textId="77777777" w:rsidR="00BA7759" w:rsidRPr="00BA7759" w:rsidRDefault="00BA7759" w:rsidP="00BA7759">
      <w:pPr>
        <w:numPr>
          <w:ilvl w:val="0"/>
          <w:numId w:val="145"/>
        </w:numPr>
      </w:pPr>
      <w:r w:rsidRPr="00BA7759">
        <w:t>Product development and transformation initiatives</w:t>
      </w:r>
    </w:p>
    <w:p w14:paraId="3A1BAC5F" w14:textId="77777777" w:rsidR="00BA7759" w:rsidRPr="00BA7759" w:rsidRDefault="00BA7759" w:rsidP="00BA7759">
      <w:pPr>
        <w:numPr>
          <w:ilvl w:val="0"/>
          <w:numId w:val="145"/>
        </w:numPr>
      </w:pPr>
      <w:r w:rsidRPr="00BA7759">
        <w:t>Organisations seeking continuity and ownership</w:t>
      </w:r>
    </w:p>
    <w:p w14:paraId="52B086A9" w14:textId="77777777" w:rsidR="00BA7759" w:rsidRPr="00BA7759" w:rsidRDefault="00BA7759" w:rsidP="00BA7759">
      <w:r w:rsidRPr="00BA7759">
        <w:rPr>
          <w:b/>
          <w:bCs/>
        </w:rPr>
        <w:t>What You Get:</w:t>
      </w:r>
    </w:p>
    <w:p w14:paraId="592AEC8A" w14:textId="77777777" w:rsidR="00BA7759" w:rsidRPr="00BA7759" w:rsidRDefault="00BA7759" w:rsidP="00BA7759">
      <w:pPr>
        <w:numPr>
          <w:ilvl w:val="0"/>
          <w:numId w:val="146"/>
        </w:numPr>
      </w:pPr>
      <w:r w:rsidRPr="00BA7759">
        <w:t>A committed team aligned to your roadmap</w:t>
      </w:r>
    </w:p>
    <w:p w14:paraId="5EC16098" w14:textId="77777777" w:rsidR="00BA7759" w:rsidRPr="00BA7759" w:rsidRDefault="00BA7759" w:rsidP="00BA7759">
      <w:pPr>
        <w:numPr>
          <w:ilvl w:val="0"/>
          <w:numId w:val="146"/>
        </w:numPr>
      </w:pPr>
      <w:r w:rsidRPr="00BA7759">
        <w:t>Clear roles, responsibilities, and continuity</w:t>
      </w:r>
    </w:p>
    <w:p w14:paraId="3BA387BA" w14:textId="77777777" w:rsidR="00BA7759" w:rsidRPr="00BA7759" w:rsidRDefault="00BA7759" w:rsidP="00BA7759">
      <w:pPr>
        <w:numPr>
          <w:ilvl w:val="0"/>
          <w:numId w:val="146"/>
        </w:numPr>
      </w:pPr>
      <w:r w:rsidRPr="00BA7759">
        <w:t>Local engagement with offshore partner support</w:t>
      </w:r>
    </w:p>
    <w:p w14:paraId="0B9AC29D" w14:textId="77777777" w:rsidR="00BA7759" w:rsidRPr="00BA7759" w:rsidRDefault="00BA7759" w:rsidP="00BA7759">
      <w:pPr>
        <w:numPr>
          <w:ilvl w:val="0"/>
          <w:numId w:val="146"/>
        </w:numPr>
      </w:pPr>
      <w:r w:rsidRPr="00BA7759">
        <w:t>Predictable delivery and long-term collaboration</w:t>
      </w:r>
    </w:p>
    <w:p w14:paraId="4B28C4EB" w14:textId="77777777" w:rsidR="00BA7759" w:rsidRPr="00BA7759" w:rsidRDefault="00BA7759" w:rsidP="00BA7759">
      <w:r w:rsidRPr="00BA7759">
        <w:rPr>
          <w:i/>
          <w:iCs/>
        </w:rPr>
        <w:t>Feels like your own team — without the hiring complexity.</w:t>
      </w:r>
    </w:p>
    <w:p w14:paraId="76175AF0" w14:textId="77777777" w:rsidR="00BA7759" w:rsidRPr="00BA7759" w:rsidRDefault="00BA7759" w:rsidP="00BA7759">
      <w:r w:rsidRPr="00BA7759">
        <w:pict w14:anchorId="5BAA1301">
          <v:rect id="_x0000_i2246" style="width:0;height:1.5pt" o:hralign="center" o:hrstd="t" o:hr="t" fillcolor="#a0a0a0" stroked="f"/>
        </w:pict>
      </w:r>
    </w:p>
    <w:p w14:paraId="790894C8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⚡</w:t>
      </w:r>
      <w:r w:rsidRPr="00BA7759">
        <w:rPr>
          <w:b/>
          <w:bCs/>
        </w:rPr>
        <w:t xml:space="preserve"> On-Demand Support</w:t>
      </w:r>
    </w:p>
    <w:p w14:paraId="5940B690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The Right Skills, Exactly When You Need Them</w:t>
      </w:r>
    </w:p>
    <w:p w14:paraId="22A8A089" w14:textId="77777777" w:rsidR="00BA7759" w:rsidRPr="00BA7759" w:rsidRDefault="00BA7759" w:rsidP="00BA7759">
      <w:r w:rsidRPr="00BA7759">
        <w:t>On-demand support gives you access to experienced professionals for short bursts of work, fixes, reviews, or enhancements.</w:t>
      </w:r>
    </w:p>
    <w:p w14:paraId="3A2362AA" w14:textId="77777777" w:rsidR="00BA7759" w:rsidRPr="00BA7759" w:rsidRDefault="00BA7759" w:rsidP="00BA7759">
      <w:r w:rsidRPr="00BA7759">
        <w:rPr>
          <w:b/>
          <w:bCs/>
        </w:rPr>
        <w:t>Best for:</w:t>
      </w:r>
    </w:p>
    <w:p w14:paraId="7A8CE4C1" w14:textId="77777777" w:rsidR="00BA7759" w:rsidRPr="00BA7759" w:rsidRDefault="00BA7759" w:rsidP="00BA7759">
      <w:pPr>
        <w:numPr>
          <w:ilvl w:val="0"/>
          <w:numId w:val="147"/>
        </w:numPr>
      </w:pPr>
      <w:r w:rsidRPr="00BA7759">
        <w:t>Urgent issues or specialist advice</w:t>
      </w:r>
    </w:p>
    <w:p w14:paraId="0A30A785" w14:textId="77777777" w:rsidR="00BA7759" w:rsidRPr="00BA7759" w:rsidRDefault="00BA7759" w:rsidP="00BA7759">
      <w:pPr>
        <w:numPr>
          <w:ilvl w:val="0"/>
          <w:numId w:val="147"/>
        </w:numPr>
      </w:pPr>
      <w:r w:rsidRPr="00BA7759">
        <w:t>Maintenance and optimisation work</w:t>
      </w:r>
    </w:p>
    <w:p w14:paraId="07973FE9" w14:textId="77777777" w:rsidR="00BA7759" w:rsidRPr="00BA7759" w:rsidRDefault="00BA7759" w:rsidP="00BA7759">
      <w:pPr>
        <w:numPr>
          <w:ilvl w:val="0"/>
          <w:numId w:val="147"/>
        </w:numPr>
      </w:pPr>
      <w:r w:rsidRPr="00BA7759">
        <w:t>Small enhancements or audits</w:t>
      </w:r>
    </w:p>
    <w:p w14:paraId="507B6FA9" w14:textId="77777777" w:rsidR="00BA7759" w:rsidRPr="00BA7759" w:rsidRDefault="00BA7759" w:rsidP="00BA7759">
      <w:r w:rsidRPr="00BA7759">
        <w:rPr>
          <w:b/>
          <w:bCs/>
        </w:rPr>
        <w:t>What You Get:</w:t>
      </w:r>
    </w:p>
    <w:p w14:paraId="2A779211" w14:textId="77777777" w:rsidR="00BA7759" w:rsidRPr="00BA7759" w:rsidRDefault="00BA7759" w:rsidP="00BA7759">
      <w:pPr>
        <w:numPr>
          <w:ilvl w:val="0"/>
          <w:numId w:val="148"/>
        </w:numPr>
      </w:pPr>
      <w:r w:rsidRPr="00BA7759">
        <w:t>Flexible access to senior expertise</w:t>
      </w:r>
    </w:p>
    <w:p w14:paraId="482B70B0" w14:textId="77777777" w:rsidR="00BA7759" w:rsidRPr="00BA7759" w:rsidRDefault="00BA7759" w:rsidP="00BA7759">
      <w:pPr>
        <w:numPr>
          <w:ilvl w:val="0"/>
          <w:numId w:val="148"/>
        </w:numPr>
      </w:pPr>
      <w:r w:rsidRPr="00BA7759">
        <w:t>No long-term commitment</w:t>
      </w:r>
    </w:p>
    <w:p w14:paraId="458EF9F6" w14:textId="77777777" w:rsidR="00BA7759" w:rsidRPr="00BA7759" w:rsidRDefault="00BA7759" w:rsidP="00BA7759">
      <w:pPr>
        <w:numPr>
          <w:ilvl w:val="0"/>
          <w:numId w:val="148"/>
        </w:numPr>
      </w:pPr>
      <w:r w:rsidRPr="00BA7759">
        <w:t>Fast response and clear scope</w:t>
      </w:r>
    </w:p>
    <w:p w14:paraId="19182D08" w14:textId="77777777" w:rsidR="00BA7759" w:rsidRPr="00BA7759" w:rsidRDefault="00BA7759" w:rsidP="00BA7759">
      <w:pPr>
        <w:numPr>
          <w:ilvl w:val="0"/>
          <w:numId w:val="148"/>
        </w:numPr>
      </w:pPr>
      <w:r w:rsidRPr="00BA7759">
        <w:t>Practical, outcome-focused support</w:t>
      </w:r>
    </w:p>
    <w:p w14:paraId="4F845D81" w14:textId="77777777" w:rsidR="00BA7759" w:rsidRPr="00BA7759" w:rsidRDefault="00BA7759" w:rsidP="00BA7759">
      <w:r w:rsidRPr="00BA7759">
        <w:pict w14:anchorId="26A80181">
          <v:rect id="_x0000_i2247" style="width:0;height:1.5pt" o:hralign="center" o:hrstd="t" o:hr="t" fillcolor="#a0a0a0" stroked="f"/>
        </w:pict>
      </w:r>
    </w:p>
    <w:p w14:paraId="2403F049" w14:textId="77777777" w:rsidR="00BA7759" w:rsidRPr="00BA7759" w:rsidRDefault="00BA7759" w:rsidP="00BA7759">
      <w:pPr>
        <w:pStyle w:val="Heading2"/>
      </w:pPr>
      <w:bookmarkStart w:id="40" w:name="_Toc218275224"/>
      <w:r w:rsidRPr="00BA7759">
        <w:t>Expertise Areas</w:t>
      </w:r>
      <w:bookmarkEnd w:id="40"/>
    </w:p>
    <w:p w14:paraId="4625F2DE" w14:textId="77777777" w:rsidR="00BA7759" w:rsidRPr="00BA7759" w:rsidRDefault="00BA7759" w:rsidP="00BA7759">
      <w:r w:rsidRPr="00BA7759">
        <w:pict w14:anchorId="164E7A2C">
          <v:rect id="_x0000_i2248" style="width:0;height:1.5pt" o:hralign="center" o:hrstd="t" o:hr="t" fillcolor="#a0a0a0" stroked="f"/>
        </w:pict>
      </w:r>
    </w:p>
    <w:p w14:paraId="38E2FA07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💻</w:t>
      </w:r>
      <w:r w:rsidRPr="00BA7759">
        <w:rPr>
          <w:b/>
          <w:bCs/>
        </w:rPr>
        <w:t xml:space="preserve"> Frontend &amp; Full-Stack Engineering</w:t>
      </w:r>
    </w:p>
    <w:p w14:paraId="769EAE0A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Building Modern, Scalable Digital Experiences</w:t>
      </w:r>
    </w:p>
    <w:p w14:paraId="4087AB1F" w14:textId="77777777" w:rsidR="00BA7759" w:rsidRPr="00BA7759" w:rsidRDefault="00BA7759" w:rsidP="00BA7759">
      <w:r w:rsidRPr="00BA7759">
        <w:t>Our engineers work across modern frontend and full-stack technologies to build secure, high-performing applications.</w:t>
      </w:r>
    </w:p>
    <w:p w14:paraId="2FBC96E9" w14:textId="77777777" w:rsidR="00BA7759" w:rsidRPr="00BA7759" w:rsidRDefault="00BA7759" w:rsidP="00BA7759">
      <w:r w:rsidRPr="00BA7759">
        <w:rPr>
          <w:b/>
          <w:bCs/>
        </w:rPr>
        <w:lastRenderedPageBreak/>
        <w:t>Skills Include:</w:t>
      </w:r>
    </w:p>
    <w:p w14:paraId="70F62988" w14:textId="77777777" w:rsidR="00BA7759" w:rsidRPr="00BA7759" w:rsidRDefault="00BA7759" w:rsidP="00BA7759">
      <w:pPr>
        <w:numPr>
          <w:ilvl w:val="0"/>
          <w:numId w:val="149"/>
        </w:numPr>
      </w:pPr>
      <w:r w:rsidRPr="00BA7759">
        <w:t>React, Next.js, Angular, modern UI frameworks</w:t>
      </w:r>
    </w:p>
    <w:p w14:paraId="2EA42BC9" w14:textId="77777777" w:rsidR="00BA7759" w:rsidRPr="00BA7759" w:rsidRDefault="00BA7759" w:rsidP="00BA7759">
      <w:pPr>
        <w:numPr>
          <w:ilvl w:val="0"/>
          <w:numId w:val="149"/>
        </w:numPr>
      </w:pPr>
      <w:r w:rsidRPr="00BA7759">
        <w:t>API-driven architectures</w:t>
      </w:r>
    </w:p>
    <w:p w14:paraId="6B308EB7" w14:textId="77777777" w:rsidR="00BA7759" w:rsidRPr="00BA7759" w:rsidRDefault="00BA7759" w:rsidP="00BA7759">
      <w:pPr>
        <w:numPr>
          <w:ilvl w:val="0"/>
          <w:numId w:val="149"/>
        </w:numPr>
      </w:pPr>
      <w:r w:rsidRPr="00BA7759">
        <w:t>Performance, accessibility, and UX best practices</w:t>
      </w:r>
    </w:p>
    <w:p w14:paraId="40DFF45F" w14:textId="77777777" w:rsidR="00BA7759" w:rsidRPr="00BA7759" w:rsidRDefault="00BA7759" w:rsidP="00BA7759">
      <w:pPr>
        <w:numPr>
          <w:ilvl w:val="0"/>
          <w:numId w:val="149"/>
        </w:numPr>
      </w:pPr>
      <w:r w:rsidRPr="00BA7759">
        <w:t>Enterprise-scale applications</w:t>
      </w:r>
    </w:p>
    <w:p w14:paraId="6AAEBDF2" w14:textId="77777777" w:rsidR="00BA7759" w:rsidRPr="00BA7759" w:rsidRDefault="00BA7759" w:rsidP="00BA7759">
      <w:r w:rsidRPr="00BA7759">
        <w:pict w14:anchorId="5BB1A853">
          <v:rect id="_x0000_i2249" style="width:0;height:1.5pt" o:hralign="center" o:hrstd="t" o:hr="t" fillcolor="#a0a0a0" stroked="f"/>
        </w:pict>
      </w:r>
    </w:p>
    <w:p w14:paraId="4CB9DA29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🔌</w:t>
      </w:r>
      <w:r w:rsidRPr="00BA7759">
        <w:rPr>
          <w:b/>
          <w:bCs/>
        </w:rPr>
        <w:t xml:space="preserve"> Backend &amp; API Engineering</w:t>
      </w:r>
    </w:p>
    <w:p w14:paraId="10F32A4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Reliable Systems That Power Your Platforms</w:t>
      </w:r>
    </w:p>
    <w:p w14:paraId="5BAA3917" w14:textId="77777777" w:rsidR="00BA7759" w:rsidRPr="00BA7759" w:rsidRDefault="00BA7759" w:rsidP="00BA7759">
      <w:r w:rsidRPr="00BA7759">
        <w:t>Backend engineers focused on stability, scalability, and integration.</w:t>
      </w:r>
    </w:p>
    <w:p w14:paraId="2C5D09E3" w14:textId="77777777" w:rsidR="00BA7759" w:rsidRPr="00BA7759" w:rsidRDefault="00BA7759" w:rsidP="00BA7759">
      <w:r w:rsidRPr="00BA7759">
        <w:rPr>
          <w:b/>
          <w:bCs/>
        </w:rPr>
        <w:t>Skills Include:</w:t>
      </w:r>
    </w:p>
    <w:p w14:paraId="08511DD6" w14:textId="77777777" w:rsidR="00BA7759" w:rsidRPr="00BA7759" w:rsidRDefault="00BA7759" w:rsidP="00BA7759">
      <w:pPr>
        <w:numPr>
          <w:ilvl w:val="0"/>
          <w:numId w:val="150"/>
        </w:numPr>
      </w:pPr>
      <w:r w:rsidRPr="00BA7759">
        <w:t xml:space="preserve">API design (REST, </w:t>
      </w:r>
      <w:proofErr w:type="spellStart"/>
      <w:r w:rsidRPr="00BA7759">
        <w:t>GraphQL</w:t>
      </w:r>
      <w:proofErr w:type="spellEnd"/>
      <w:r w:rsidRPr="00BA7759">
        <w:t>)</w:t>
      </w:r>
    </w:p>
    <w:p w14:paraId="2AF26273" w14:textId="77777777" w:rsidR="00BA7759" w:rsidRPr="00BA7759" w:rsidRDefault="00BA7759" w:rsidP="00BA7759">
      <w:pPr>
        <w:numPr>
          <w:ilvl w:val="0"/>
          <w:numId w:val="150"/>
        </w:numPr>
      </w:pPr>
      <w:r w:rsidRPr="00BA7759">
        <w:t>Microservices and integration patterns</w:t>
      </w:r>
    </w:p>
    <w:p w14:paraId="2FB7A919" w14:textId="77777777" w:rsidR="00BA7759" w:rsidRPr="00BA7759" w:rsidRDefault="00BA7759" w:rsidP="00BA7759">
      <w:pPr>
        <w:numPr>
          <w:ilvl w:val="0"/>
          <w:numId w:val="150"/>
        </w:numPr>
      </w:pPr>
      <w:r w:rsidRPr="00BA7759">
        <w:t>Secure authentication and data handling</w:t>
      </w:r>
    </w:p>
    <w:p w14:paraId="33DEFD53" w14:textId="77777777" w:rsidR="00BA7759" w:rsidRPr="00BA7759" w:rsidRDefault="00BA7759" w:rsidP="00BA7759">
      <w:pPr>
        <w:numPr>
          <w:ilvl w:val="0"/>
          <w:numId w:val="150"/>
        </w:numPr>
      </w:pPr>
      <w:r w:rsidRPr="00BA7759">
        <w:t>Enterprise system integration</w:t>
      </w:r>
    </w:p>
    <w:p w14:paraId="0CA91972" w14:textId="77777777" w:rsidR="00BA7759" w:rsidRPr="00BA7759" w:rsidRDefault="00BA7759" w:rsidP="00BA7759">
      <w:r w:rsidRPr="00BA7759">
        <w:pict w14:anchorId="499356C9">
          <v:rect id="_x0000_i2250" style="width:0;height:1.5pt" o:hralign="center" o:hrstd="t" o:hr="t" fillcolor="#a0a0a0" stroked="f"/>
        </w:pict>
      </w:r>
    </w:p>
    <w:p w14:paraId="4E41D80B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☁️</w:t>
      </w:r>
      <w:r w:rsidRPr="00BA7759">
        <w:rPr>
          <w:b/>
          <w:bCs/>
        </w:rPr>
        <w:t xml:space="preserve"> Cloud &amp; DevOps</w:t>
      </w:r>
    </w:p>
    <w:p w14:paraId="4F0A0F96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Scalable Infrastructure and Reliable Delivery</w:t>
      </w:r>
    </w:p>
    <w:p w14:paraId="5004D56B" w14:textId="77777777" w:rsidR="00BA7759" w:rsidRPr="00BA7759" w:rsidRDefault="00BA7759" w:rsidP="00BA7759">
      <w:r w:rsidRPr="00BA7759">
        <w:t>Professionals experienced in building and operating cloud-native systems.</w:t>
      </w:r>
    </w:p>
    <w:p w14:paraId="647C413C" w14:textId="77777777" w:rsidR="00BA7759" w:rsidRPr="00BA7759" w:rsidRDefault="00BA7759" w:rsidP="00BA7759">
      <w:r w:rsidRPr="00BA7759">
        <w:rPr>
          <w:b/>
          <w:bCs/>
        </w:rPr>
        <w:t>Skills Include:</w:t>
      </w:r>
    </w:p>
    <w:p w14:paraId="0DDF930F" w14:textId="77777777" w:rsidR="00BA7759" w:rsidRPr="00BA7759" w:rsidRDefault="00BA7759" w:rsidP="00BA7759">
      <w:pPr>
        <w:numPr>
          <w:ilvl w:val="0"/>
          <w:numId w:val="151"/>
        </w:numPr>
      </w:pPr>
      <w:r w:rsidRPr="00BA7759">
        <w:t>Cloud architecture (AWS, Azure)</w:t>
      </w:r>
    </w:p>
    <w:p w14:paraId="55196E61" w14:textId="77777777" w:rsidR="00BA7759" w:rsidRPr="00BA7759" w:rsidRDefault="00BA7759" w:rsidP="00BA7759">
      <w:pPr>
        <w:numPr>
          <w:ilvl w:val="0"/>
          <w:numId w:val="151"/>
        </w:numPr>
      </w:pPr>
      <w:r w:rsidRPr="00BA7759">
        <w:t>CI/CD pipelines and automation</w:t>
      </w:r>
    </w:p>
    <w:p w14:paraId="4BAC6777" w14:textId="77777777" w:rsidR="00BA7759" w:rsidRPr="00BA7759" w:rsidRDefault="00BA7759" w:rsidP="00BA7759">
      <w:pPr>
        <w:numPr>
          <w:ilvl w:val="0"/>
          <w:numId w:val="151"/>
        </w:numPr>
      </w:pPr>
      <w:r w:rsidRPr="00BA7759">
        <w:t>Infrastructure as Code</w:t>
      </w:r>
    </w:p>
    <w:p w14:paraId="300A0D1C" w14:textId="77777777" w:rsidR="00BA7759" w:rsidRPr="00BA7759" w:rsidRDefault="00BA7759" w:rsidP="00BA7759">
      <w:pPr>
        <w:numPr>
          <w:ilvl w:val="0"/>
          <w:numId w:val="151"/>
        </w:numPr>
      </w:pPr>
      <w:r w:rsidRPr="00BA7759">
        <w:t>Monitoring and reliability practices</w:t>
      </w:r>
    </w:p>
    <w:p w14:paraId="0CA5AC96" w14:textId="77777777" w:rsidR="00BA7759" w:rsidRPr="00BA7759" w:rsidRDefault="00BA7759" w:rsidP="00BA7759">
      <w:r w:rsidRPr="00BA7759">
        <w:pict w14:anchorId="347546AB">
          <v:rect id="_x0000_i2251" style="width:0;height:1.5pt" o:hralign="center" o:hrstd="t" o:hr="t" fillcolor="#a0a0a0" stroked="f"/>
        </w:pict>
      </w:r>
    </w:p>
    <w:p w14:paraId="4ADABFEC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🤖</w:t>
      </w:r>
      <w:r w:rsidRPr="00BA7759">
        <w:rPr>
          <w:b/>
          <w:bCs/>
        </w:rPr>
        <w:t xml:space="preserve"> Data &amp; AI</w:t>
      </w:r>
    </w:p>
    <w:p w14:paraId="45019AE0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Turning Data into Practical Intelligence</w:t>
      </w:r>
    </w:p>
    <w:p w14:paraId="699F4A8E" w14:textId="77777777" w:rsidR="00BA7759" w:rsidRPr="00BA7759" w:rsidRDefault="00BA7759" w:rsidP="00BA7759">
      <w:r w:rsidRPr="00BA7759">
        <w:t>Engineers who focus on applied data and AI — not hype.</w:t>
      </w:r>
    </w:p>
    <w:p w14:paraId="1EFC18DB" w14:textId="77777777" w:rsidR="00BA7759" w:rsidRPr="00BA7759" w:rsidRDefault="00BA7759" w:rsidP="00BA7759">
      <w:r w:rsidRPr="00BA7759">
        <w:rPr>
          <w:b/>
          <w:bCs/>
        </w:rPr>
        <w:t>Skills Include:</w:t>
      </w:r>
    </w:p>
    <w:p w14:paraId="48525948" w14:textId="77777777" w:rsidR="00BA7759" w:rsidRPr="00BA7759" w:rsidRDefault="00BA7759" w:rsidP="00BA7759">
      <w:pPr>
        <w:numPr>
          <w:ilvl w:val="0"/>
          <w:numId w:val="152"/>
        </w:numPr>
      </w:pPr>
      <w:r w:rsidRPr="00BA7759">
        <w:t>Data pipelines and analytics</w:t>
      </w:r>
    </w:p>
    <w:p w14:paraId="1A380330" w14:textId="77777777" w:rsidR="00BA7759" w:rsidRPr="00BA7759" w:rsidRDefault="00BA7759" w:rsidP="00BA7759">
      <w:pPr>
        <w:numPr>
          <w:ilvl w:val="0"/>
          <w:numId w:val="152"/>
        </w:numPr>
      </w:pPr>
      <w:r w:rsidRPr="00BA7759">
        <w:t>AI integration and automation</w:t>
      </w:r>
    </w:p>
    <w:p w14:paraId="71DF0EB8" w14:textId="77777777" w:rsidR="00BA7759" w:rsidRPr="00BA7759" w:rsidRDefault="00BA7759" w:rsidP="00BA7759">
      <w:pPr>
        <w:numPr>
          <w:ilvl w:val="0"/>
          <w:numId w:val="152"/>
        </w:numPr>
      </w:pPr>
      <w:r w:rsidRPr="00BA7759">
        <w:t>Responsible and governed AI practices</w:t>
      </w:r>
    </w:p>
    <w:p w14:paraId="15449139" w14:textId="77777777" w:rsidR="00BA7759" w:rsidRPr="00BA7759" w:rsidRDefault="00BA7759" w:rsidP="00BA7759">
      <w:pPr>
        <w:numPr>
          <w:ilvl w:val="0"/>
          <w:numId w:val="152"/>
        </w:numPr>
      </w:pPr>
      <w:r w:rsidRPr="00BA7759">
        <w:lastRenderedPageBreak/>
        <w:t>Business-focused insights</w:t>
      </w:r>
    </w:p>
    <w:p w14:paraId="0283EC3C" w14:textId="77777777" w:rsidR="00BA7759" w:rsidRPr="00BA7759" w:rsidRDefault="00BA7759" w:rsidP="00BA7759">
      <w:r w:rsidRPr="00BA7759">
        <w:pict w14:anchorId="1224EC4F">
          <v:rect id="_x0000_i2252" style="width:0;height:1.5pt" o:hralign="center" o:hrstd="t" o:hr="t" fillcolor="#a0a0a0" stroked="f"/>
        </w:pict>
      </w:r>
    </w:p>
    <w:p w14:paraId="1A0A79F0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🏢</w:t>
      </w:r>
      <w:r w:rsidRPr="00BA7759">
        <w:rPr>
          <w:b/>
          <w:bCs/>
        </w:rPr>
        <w:t xml:space="preserve"> Enterprise Platforms</w:t>
      </w:r>
    </w:p>
    <w:p w14:paraId="1EF4B240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Experienced Across Enterprise-Grade Systems</w:t>
      </w:r>
    </w:p>
    <w:p w14:paraId="2C67055D" w14:textId="77777777" w:rsidR="00BA7759" w:rsidRPr="00BA7759" w:rsidRDefault="00BA7759" w:rsidP="00BA7759">
      <w:r w:rsidRPr="00BA7759">
        <w:t>Specialists with hands-on experience in leading platforms.</w:t>
      </w:r>
    </w:p>
    <w:p w14:paraId="07457889" w14:textId="77777777" w:rsidR="00BA7759" w:rsidRPr="00BA7759" w:rsidRDefault="00BA7759" w:rsidP="00BA7759">
      <w:r w:rsidRPr="00BA7759">
        <w:rPr>
          <w:b/>
          <w:bCs/>
        </w:rPr>
        <w:t>Platforms Include:</w:t>
      </w:r>
    </w:p>
    <w:p w14:paraId="0F2DD8A5" w14:textId="77777777" w:rsidR="00BA7759" w:rsidRPr="00BA7759" w:rsidRDefault="00BA7759" w:rsidP="00BA7759">
      <w:pPr>
        <w:numPr>
          <w:ilvl w:val="0"/>
          <w:numId w:val="153"/>
        </w:numPr>
      </w:pPr>
      <w:r w:rsidRPr="00BA7759">
        <w:t xml:space="preserve">CMS &amp; DXP (Sitecore, Umbraco, </w:t>
      </w:r>
      <w:proofErr w:type="spellStart"/>
      <w:r w:rsidRPr="00BA7759">
        <w:t>Contentful</w:t>
      </w:r>
      <w:proofErr w:type="spellEnd"/>
      <w:r w:rsidRPr="00BA7759">
        <w:t>)</w:t>
      </w:r>
    </w:p>
    <w:p w14:paraId="6CDCE03F" w14:textId="77777777" w:rsidR="00BA7759" w:rsidRPr="00BA7759" w:rsidRDefault="00BA7759" w:rsidP="00BA7759">
      <w:pPr>
        <w:numPr>
          <w:ilvl w:val="0"/>
          <w:numId w:val="153"/>
        </w:numPr>
      </w:pPr>
      <w:r w:rsidRPr="00BA7759">
        <w:t>Salesforce, ServiceNow</w:t>
      </w:r>
    </w:p>
    <w:p w14:paraId="7093B477" w14:textId="77777777" w:rsidR="00BA7759" w:rsidRPr="00BA7759" w:rsidRDefault="00BA7759" w:rsidP="00BA7759">
      <w:pPr>
        <w:numPr>
          <w:ilvl w:val="0"/>
          <w:numId w:val="153"/>
        </w:numPr>
      </w:pPr>
      <w:r w:rsidRPr="00BA7759">
        <w:t>ERP and enterprise integrations</w:t>
      </w:r>
    </w:p>
    <w:p w14:paraId="6D7F2281" w14:textId="77777777" w:rsidR="00BA7759" w:rsidRPr="00BA7759" w:rsidRDefault="00BA7759" w:rsidP="00BA7759">
      <w:r w:rsidRPr="00BA7759">
        <w:pict w14:anchorId="2D8A528A">
          <v:rect id="_x0000_i2253" style="width:0;height:1.5pt" o:hralign="center" o:hrstd="t" o:hr="t" fillcolor="#a0a0a0" stroked="f"/>
        </w:pict>
      </w:r>
    </w:p>
    <w:p w14:paraId="415B90A5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Our Delivery Model (Honest &amp; Clear)</w:t>
      </w:r>
    </w:p>
    <w:p w14:paraId="70C8E56D" w14:textId="77777777" w:rsidR="00BA7759" w:rsidRPr="00BA7759" w:rsidRDefault="00BA7759" w:rsidP="00BA7759">
      <w:pPr>
        <w:numPr>
          <w:ilvl w:val="0"/>
          <w:numId w:val="154"/>
        </w:numPr>
      </w:pPr>
      <w:r w:rsidRPr="00BA7759">
        <w:rPr>
          <w:b/>
          <w:bCs/>
        </w:rPr>
        <w:t>Australia-owned and locally accountable</w:t>
      </w:r>
    </w:p>
    <w:p w14:paraId="66167E7B" w14:textId="77777777" w:rsidR="00BA7759" w:rsidRPr="00BA7759" w:rsidRDefault="00BA7759" w:rsidP="00BA7759">
      <w:pPr>
        <w:numPr>
          <w:ilvl w:val="0"/>
          <w:numId w:val="154"/>
        </w:numPr>
      </w:pPr>
      <w:r w:rsidRPr="00BA7759">
        <w:rPr>
          <w:b/>
          <w:bCs/>
        </w:rPr>
        <w:t>Global delivery through trusted partnerships</w:t>
      </w:r>
    </w:p>
    <w:p w14:paraId="07FF2681" w14:textId="77777777" w:rsidR="00BA7759" w:rsidRPr="00BA7759" w:rsidRDefault="00BA7759" w:rsidP="00BA7759">
      <w:pPr>
        <w:numPr>
          <w:ilvl w:val="0"/>
          <w:numId w:val="154"/>
        </w:numPr>
      </w:pPr>
      <w:r w:rsidRPr="00BA7759">
        <w:t>No owned offshore offices — by design</w:t>
      </w:r>
    </w:p>
    <w:p w14:paraId="6274D2F7" w14:textId="77777777" w:rsidR="00BA7759" w:rsidRPr="00BA7759" w:rsidRDefault="00BA7759" w:rsidP="00BA7759">
      <w:pPr>
        <w:numPr>
          <w:ilvl w:val="0"/>
          <w:numId w:val="154"/>
        </w:numPr>
      </w:pPr>
      <w:r w:rsidRPr="00BA7759">
        <w:t>Collaboration over outsourcing</w:t>
      </w:r>
    </w:p>
    <w:p w14:paraId="36CE3F19" w14:textId="77777777" w:rsidR="00BA7759" w:rsidRPr="00BA7759" w:rsidRDefault="00BA7759" w:rsidP="00BA7759">
      <w:pPr>
        <w:numPr>
          <w:ilvl w:val="0"/>
          <w:numId w:val="154"/>
        </w:numPr>
      </w:pPr>
      <w:r w:rsidRPr="00BA7759">
        <w:t>Quality, continuity, and transparency first</w:t>
      </w:r>
    </w:p>
    <w:p w14:paraId="2157751B" w14:textId="77777777" w:rsidR="00BA7759" w:rsidRPr="00BA7759" w:rsidRDefault="00BA7759" w:rsidP="00BA7759">
      <w:r w:rsidRPr="00BA7759">
        <w:rPr>
          <w:i/>
          <w:iCs/>
        </w:rPr>
        <w:t>You always know who you’re working with.</w:t>
      </w:r>
    </w:p>
    <w:p w14:paraId="79CB3BE3" w14:textId="1CF0DA08" w:rsidR="00BA7759" w:rsidRDefault="00BA7759" w:rsidP="00BA7759">
      <w:pPr>
        <w:pStyle w:val="Heading1"/>
      </w:pPr>
      <w:bookmarkStart w:id="41" w:name="_Toc218275225"/>
      <w:r>
        <w:t>Partner Success</w:t>
      </w:r>
      <w:bookmarkEnd w:id="41"/>
    </w:p>
    <w:p w14:paraId="31D48870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🤝</w:t>
      </w:r>
      <w:r w:rsidRPr="00BA7759">
        <w:rPr>
          <w:b/>
          <w:bCs/>
        </w:rPr>
        <w:t xml:space="preserve"> Partner Success</w:t>
      </w:r>
    </w:p>
    <w:p w14:paraId="4182F4CC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Real Outcomes. Real Partnerships. Real Impact.</w:t>
      </w:r>
    </w:p>
    <w:p w14:paraId="57F61438" w14:textId="77777777" w:rsidR="00BA7759" w:rsidRPr="00BA7759" w:rsidRDefault="00BA7759" w:rsidP="00BA7759">
      <w:r w:rsidRPr="00BA7759">
        <w:t xml:space="preserve">Partner Success is where Aaitek demonstrates </w:t>
      </w:r>
      <w:r w:rsidRPr="00BA7759">
        <w:rPr>
          <w:b/>
          <w:bCs/>
        </w:rPr>
        <w:t>how we deliver value in the real world</w:t>
      </w:r>
      <w:r w:rsidRPr="00BA7759">
        <w:t xml:space="preserve"> — across industries, platforms, and technologies.</w:t>
      </w:r>
    </w:p>
    <w:p w14:paraId="16728795" w14:textId="77777777" w:rsidR="00BA7759" w:rsidRPr="00BA7759" w:rsidRDefault="00BA7759" w:rsidP="00BA7759">
      <w:r w:rsidRPr="00BA7759">
        <w:t xml:space="preserve">This section focuses on </w:t>
      </w:r>
      <w:r w:rsidRPr="00BA7759">
        <w:rPr>
          <w:b/>
          <w:bCs/>
        </w:rPr>
        <w:t>outcomes, decisions, and lessons learned</w:t>
      </w:r>
      <w:r w:rsidRPr="00BA7759">
        <w:t>, not just features or deliverables.</w:t>
      </w:r>
    </w:p>
    <w:p w14:paraId="590D2B4C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🔍</w:t>
      </w:r>
      <w:r w:rsidRPr="00BA7759">
        <w:rPr>
          <w:b/>
          <w:bCs/>
        </w:rPr>
        <w:t xml:space="preserve"> Global Filters (Available Across All Pages)</w:t>
      </w:r>
    </w:p>
    <w:p w14:paraId="6942F998" w14:textId="77777777" w:rsidR="00BA7759" w:rsidRPr="00BA7759" w:rsidRDefault="00BA7759" w:rsidP="00BA7759">
      <w:r w:rsidRPr="00BA7759">
        <w:t>These filters should appear at the top of every Partner Success page:</w:t>
      </w:r>
    </w:p>
    <w:p w14:paraId="496E2724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t>Industry</w:t>
      </w:r>
      <w:r w:rsidRPr="00BA7759">
        <w:t xml:space="preserve"> (e.g. Finance, Sports, Healthcare, Government)</w:t>
      </w:r>
    </w:p>
    <w:p w14:paraId="21E071A3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t>Service</w:t>
      </w:r>
      <w:r w:rsidRPr="00BA7759">
        <w:t xml:space="preserve"> (Engineering, Cloud, AI, DevOps, Platforms)</w:t>
      </w:r>
    </w:p>
    <w:p w14:paraId="3A7440B9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t>Technology</w:t>
      </w:r>
      <w:r w:rsidRPr="00BA7759">
        <w:t xml:space="preserve"> (Sitecore, Salesforce, AWS, AI, etc.)</w:t>
      </w:r>
    </w:p>
    <w:p w14:paraId="18E3D020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t>Engagement Type</w:t>
      </w:r>
      <w:r w:rsidRPr="00BA7759">
        <w:t xml:space="preserve"> (Delivery, Migration, Support, Advisory)</w:t>
      </w:r>
    </w:p>
    <w:p w14:paraId="76B42A12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t>Year</w:t>
      </w:r>
    </w:p>
    <w:p w14:paraId="78BEFB8F" w14:textId="77777777" w:rsidR="00BA7759" w:rsidRPr="00BA7759" w:rsidRDefault="00BA7759" w:rsidP="00BA7759">
      <w:pPr>
        <w:numPr>
          <w:ilvl w:val="0"/>
          <w:numId w:val="155"/>
        </w:numPr>
      </w:pPr>
      <w:r w:rsidRPr="00BA7759">
        <w:rPr>
          <w:b/>
          <w:bCs/>
        </w:rPr>
        <w:lastRenderedPageBreak/>
        <w:t>Region</w:t>
      </w:r>
      <w:r w:rsidRPr="00BA7759">
        <w:t xml:space="preserve"> (Australia, APAC, Global)</w:t>
      </w:r>
    </w:p>
    <w:p w14:paraId="51C58313" w14:textId="77777777" w:rsidR="00BA7759" w:rsidRPr="00BA7759" w:rsidRDefault="00BA7759" w:rsidP="00BA7759">
      <w:r w:rsidRPr="00BA7759">
        <w:t xml:space="preserve">This makes the section feel like a </w:t>
      </w:r>
      <w:r w:rsidRPr="00BA7759">
        <w:rPr>
          <w:b/>
          <w:bCs/>
        </w:rPr>
        <w:t>knowledge library</w:t>
      </w:r>
      <w:r w:rsidRPr="00BA7759">
        <w:t>, not a blog.</w:t>
      </w:r>
    </w:p>
    <w:p w14:paraId="6D66689E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📘</w:t>
      </w:r>
      <w:r w:rsidRPr="00BA7759">
        <w:rPr>
          <w:b/>
          <w:bCs/>
        </w:rPr>
        <w:t xml:space="preserve"> Case Studies</w:t>
      </w:r>
    </w:p>
    <w:p w14:paraId="0CC860D9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End-to-End Delivery Stories</w:t>
      </w:r>
    </w:p>
    <w:p w14:paraId="7E382A96" w14:textId="77777777" w:rsidR="00BA7759" w:rsidRPr="00BA7759" w:rsidRDefault="00BA7759" w:rsidP="00BA7759">
      <w:r w:rsidRPr="00BA7759">
        <w:t>Deep dives into how Aaitek partnered with organisations to solve complex challenges — from discovery to delivery.</w:t>
      </w:r>
    </w:p>
    <w:p w14:paraId="4BC6C0D1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What Each Case Study Includes</w:t>
      </w:r>
    </w:p>
    <w:p w14:paraId="22DFE360" w14:textId="77777777" w:rsidR="00BA7759" w:rsidRPr="00BA7759" w:rsidRDefault="00BA7759" w:rsidP="00BA7759">
      <w:pPr>
        <w:numPr>
          <w:ilvl w:val="0"/>
          <w:numId w:val="156"/>
        </w:numPr>
      </w:pPr>
      <w:r w:rsidRPr="00BA7759">
        <w:t>Client context (industry &amp; challenge)</w:t>
      </w:r>
    </w:p>
    <w:p w14:paraId="02229E5D" w14:textId="77777777" w:rsidR="00BA7759" w:rsidRPr="00BA7759" w:rsidRDefault="00BA7759" w:rsidP="00BA7759">
      <w:pPr>
        <w:numPr>
          <w:ilvl w:val="0"/>
          <w:numId w:val="156"/>
        </w:numPr>
      </w:pPr>
      <w:r w:rsidRPr="00BA7759">
        <w:t>What was at risk / what needed to change</w:t>
      </w:r>
    </w:p>
    <w:p w14:paraId="05220A04" w14:textId="77777777" w:rsidR="00BA7759" w:rsidRPr="00BA7759" w:rsidRDefault="00BA7759" w:rsidP="00BA7759">
      <w:pPr>
        <w:numPr>
          <w:ilvl w:val="0"/>
          <w:numId w:val="156"/>
        </w:numPr>
      </w:pPr>
      <w:proofErr w:type="spellStart"/>
      <w:r w:rsidRPr="00BA7759">
        <w:t>Aaitek’s</w:t>
      </w:r>
      <w:proofErr w:type="spellEnd"/>
      <w:r w:rsidRPr="00BA7759">
        <w:t xml:space="preserve"> approach and solution</w:t>
      </w:r>
    </w:p>
    <w:p w14:paraId="05E6DFBA" w14:textId="77777777" w:rsidR="00BA7759" w:rsidRPr="00BA7759" w:rsidRDefault="00BA7759" w:rsidP="00BA7759">
      <w:pPr>
        <w:numPr>
          <w:ilvl w:val="0"/>
          <w:numId w:val="156"/>
        </w:numPr>
      </w:pPr>
      <w:r w:rsidRPr="00BA7759">
        <w:t>Technology and architecture overview</w:t>
      </w:r>
    </w:p>
    <w:p w14:paraId="05218362" w14:textId="77777777" w:rsidR="00BA7759" w:rsidRPr="00BA7759" w:rsidRDefault="00BA7759" w:rsidP="00BA7759">
      <w:pPr>
        <w:numPr>
          <w:ilvl w:val="0"/>
          <w:numId w:val="156"/>
        </w:numPr>
      </w:pPr>
      <w:r w:rsidRPr="00BA7759">
        <w:t>Outcomes and measurable impact</w:t>
      </w:r>
    </w:p>
    <w:p w14:paraId="71BA003F" w14:textId="77777777" w:rsidR="00BA7759" w:rsidRPr="00BA7759" w:rsidRDefault="00BA7759" w:rsidP="00BA7759">
      <w:pPr>
        <w:numPr>
          <w:ilvl w:val="0"/>
          <w:numId w:val="156"/>
        </w:numPr>
      </w:pPr>
      <w:r w:rsidRPr="00BA7759">
        <w:t>Lessons learned</w:t>
      </w:r>
    </w:p>
    <w:p w14:paraId="07A86C4A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Case Study Listing (Example Tiles – Coming Soon)</w:t>
      </w:r>
    </w:p>
    <w:p w14:paraId="634EFD5E" w14:textId="77777777" w:rsidR="00BA7759" w:rsidRPr="00BA7759" w:rsidRDefault="00BA7759" w:rsidP="00BA7759">
      <w:pPr>
        <w:numPr>
          <w:ilvl w:val="0"/>
          <w:numId w:val="157"/>
        </w:numPr>
      </w:pPr>
      <w:r w:rsidRPr="00BA7759">
        <w:rPr>
          <w:b/>
          <w:bCs/>
        </w:rPr>
        <w:t>Enterprise DXP Modernisation for a Public Sector Organisation</w:t>
      </w:r>
      <w:r w:rsidRPr="00BA7759">
        <w:t xml:space="preserve"> </w:t>
      </w:r>
      <w:r w:rsidRPr="00BA7759">
        <w:rPr>
          <w:i/>
          <w:iCs/>
        </w:rPr>
        <w:t>(Coming Soon)</w:t>
      </w:r>
    </w:p>
    <w:p w14:paraId="685AD89C" w14:textId="77777777" w:rsidR="00BA7759" w:rsidRPr="00BA7759" w:rsidRDefault="00BA7759" w:rsidP="00BA7759">
      <w:pPr>
        <w:numPr>
          <w:ilvl w:val="0"/>
          <w:numId w:val="157"/>
        </w:numPr>
      </w:pPr>
      <w:r w:rsidRPr="00BA7759">
        <w:rPr>
          <w:b/>
          <w:bCs/>
        </w:rPr>
        <w:t>AI-Driven Platform for Customer Engagement in Financial Services</w:t>
      </w:r>
      <w:r w:rsidRPr="00BA7759">
        <w:t xml:space="preserve"> </w:t>
      </w:r>
      <w:r w:rsidRPr="00BA7759">
        <w:rPr>
          <w:i/>
          <w:iCs/>
        </w:rPr>
        <w:t>(Coming Soon)</w:t>
      </w:r>
    </w:p>
    <w:p w14:paraId="0034D43C" w14:textId="77777777" w:rsidR="00BA7759" w:rsidRPr="00BA7759" w:rsidRDefault="00BA7759" w:rsidP="00BA7759">
      <w:pPr>
        <w:numPr>
          <w:ilvl w:val="0"/>
          <w:numId w:val="157"/>
        </w:numPr>
      </w:pPr>
      <w:r w:rsidRPr="00BA7759">
        <w:rPr>
          <w:b/>
          <w:bCs/>
        </w:rPr>
        <w:t>Cloud Migration for a High-Traffic Media Platform</w:t>
      </w:r>
      <w:r w:rsidRPr="00BA7759">
        <w:t xml:space="preserve"> </w:t>
      </w:r>
      <w:r w:rsidRPr="00BA7759">
        <w:rPr>
          <w:i/>
          <w:iCs/>
        </w:rPr>
        <w:t>(Coming Soon)</w:t>
      </w:r>
    </w:p>
    <w:p w14:paraId="009253E9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🌟</w:t>
      </w:r>
      <w:r w:rsidRPr="00BA7759">
        <w:rPr>
          <w:b/>
          <w:bCs/>
        </w:rPr>
        <w:t xml:space="preserve"> Client Success Stories</w:t>
      </w:r>
    </w:p>
    <w:p w14:paraId="08A9B3BE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Short, Outcome-Focused Success Highlights</w:t>
      </w:r>
    </w:p>
    <w:p w14:paraId="716125F0" w14:textId="77777777" w:rsidR="00BA7759" w:rsidRPr="00BA7759" w:rsidRDefault="00BA7759" w:rsidP="00BA7759">
      <w:r w:rsidRPr="00BA7759">
        <w:t xml:space="preserve">These are lighter than case studies — focused on </w:t>
      </w:r>
      <w:r w:rsidRPr="00BA7759">
        <w:rPr>
          <w:b/>
          <w:bCs/>
        </w:rPr>
        <w:t>results, trust, and partnership</w:t>
      </w:r>
      <w:r w:rsidRPr="00BA7759">
        <w:t>, often written in collaboration with clients.</w:t>
      </w:r>
    </w:p>
    <w:p w14:paraId="36F94A15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What Each Story Covers</w:t>
      </w:r>
    </w:p>
    <w:p w14:paraId="149BDA6D" w14:textId="77777777" w:rsidR="00BA7759" w:rsidRPr="00BA7759" w:rsidRDefault="00BA7759" w:rsidP="00BA7759">
      <w:pPr>
        <w:numPr>
          <w:ilvl w:val="0"/>
          <w:numId w:val="158"/>
        </w:numPr>
      </w:pPr>
      <w:r w:rsidRPr="00BA7759">
        <w:t>Client goal</w:t>
      </w:r>
    </w:p>
    <w:p w14:paraId="3A17566C" w14:textId="77777777" w:rsidR="00BA7759" w:rsidRPr="00BA7759" w:rsidRDefault="00BA7759" w:rsidP="00BA7759">
      <w:pPr>
        <w:numPr>
          <w:ilvl w:val="0"/>
          <w:numId w:val="158"/>
        </w:numPr>
      </w:pPr>
      <w:proofErr w:type="spellStart"/>
      <w:r w:rsidRPr="00BA7759">
        <w:t>Aaitek’s</w:t>
      </w:r>
      <w:proofErr w:type="spellEnd"/>
      <w:r w:rsidRPr="00BA7759">
        <w:t xml:space="preserve"> role</w:t>
      </w:r>
    </w:p>
    <w:p w14:paraId="2C5B4A5F" w14:textId="77777777" w:rsidR="00BA7759" w:rsidRPr="00BA7759" w:rsidRDefault="00BA7759" w:rsidP="00BA7759">
      <w:pPr>
        <w:numPr>
          <w:ilvl w:val="0"/>
          <w:numId w:val="158"/>
        </w:numPr>
      </w:pPr>
      <w:r w:rsidRPr="00BA7759">
        <w:t>Key outcome achieved</w:t>
      </w:r>
    </w:p>
    <w:p w14:paraId="4540EFE2" w14:textId="77777777" w:rsidR="00BA7759" w:rsidRPr="00BA7759" w:rsidRDefault="00BA7759" w:rsidP="00BA7759">
      <w:pPr>
        <w:numPr>
          <w:ilvl w:val="0"/>
          <w:numId w:val="158"/>
        </w:numPr>
      </w:pPr>
      <w:r w:rsidRPr="00BA7759">
        <w:t>Ongoing partnership value</w:t>
      </w:r>
    </w:p>
    <w:p w14:paraId="673F94F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Success Story Listing (Coming Soon)</w:t>
      </w:r>
    </w:p>
    <w:p w14:paraId="0D433FE5" w14:textId="77777777" w:rsidR="00BA7759" w:rsidRPr="00BA7759" w:rsidRDefault="00BA7759" w:rsidP="00BA7759">
      <w:pPr>
        <w:numPr>
          <w:ilvl w:val="0"/>
          <w:numId w:val="159"/>
        </w:numPr>
      </w:pPr>
      <w:r w:rsidRPr="00BA7759">
        <w:rPr>
          <w:b/>
          <w:bCs/>
        </w:rPr>
        <w:t>Supporting a National Enterprise with Long-Term Platform Optimisation</w:t>
      </w:r>
    </w:p>
    <w:p w14:paraId="67F6FE71" w14:textId="77777777" w:rsidR="00BA7759" w:rsidRPr="00BA7759" w:rsidRDefault="00BA7759" w:rsidP="00BA7759">
      <w:pPr>
        <w:numPr>
          <w:ilvl w:val="0"/>
          <w:numId w:val="159"/>
        </w:numPr>
      </w:pPr>
      <w:r w:rsidRPr="00BA7759">
        <w:rPr>
          <w:b/>
          <w:bCs/>
        </w:rPr>
        <w:t>Scaling a Digital Product with Dedicated Engineering Support</w:t>
      </w:r>
    </w:p>
    <w:p w14:paraId="098C357B" w14:textId="77777777" w:rsidR="00BA7759" w:rsidRPr="00BA7759" w:rsidRDefault="00BA7759" w:rsidP="00BA7759">
      <w:pPr>
        <w:numPr>
          <w:ilvl w:val="0"/>
          <w:numId w:val="159"/>
        </w:numPr>
      </w:pPr>
      <w:r w:rsidRPr="00BA7759">
        <w:rPr>
          <w:b/>
          <w:bCs/>
        </w:rPr>
        <w:t>Trusted Delivery Partner for Multi-Year Transformation Program</w:t>
      </w:r>
    </w:p>
    <w:p w14:paraId="62EC6FE5" w14:textId="77777777" w:rsidR="00BA7759" w:rsidRPr="00BA7759" w:rsidRDefault="00BA7759" w:rsidP="00BA7759">
      <w:r w:rsidRPr="00BA7759">
        <w:pict w14:anchorId="648BF630">
          <v:rect id="_x0000_i2288" style="width:0;height:1.5pt" o:hralign="center" o:hrstd="t" o:hr="t" fillcolor="#a0a0a0" stroked="f"/>
        </w:pict>
      </w:r>
    </w:p>
    <w:p w14:paraId="238D9795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lastRenderedPageBreak/>
        <w:t>🔄</w:t>
      </w:r>
      <w:r w:rsidRPr="00BA7759">
        <w:rPr>
          <w:b/>
          <w:bCs/>
        </w:rPr>
        <w:t xml:space="preserve"> Platform Migrations</w:t>
      </w:r>
    </w:p>
    <w:p w14:paraId="09FCFE7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Modernising Legacy Systems at Scale</w:t>
      </w:r>
    </w:p>
    <w:p w14:paraId="49BB75DF" w14:textId="77777777" w:rsidR="00BA7759" w:rsidRPr="00BA7759" w:rsidRDefault="00BA7759" w:rsidP="00BA7759">
      <w:r w:rsidRPr="00BA7759">
        <w:t xml:space="preserve">Focused content around </w:t>
      </w:r>
      <w:r w:rsidRPr="00BA7759">
        <w:rPr>
          <w:b/>
          <w:bCs/>
        </w:rPr>
        <w:t>complex migrations</w:t>
      </w:r>
      <w:r w:rsidRPr="00BA7759">
        <w:t>, re-platforming, and modernisation initiatives.</w:t>
      </w:r>
    </w:p>
    <w:p w14:paraId="37A5C6E7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Topics Covered</w:t>
      </w:r>
    </w:p>
    <w:p w14:paraId="6DCC4C0E" w14:textId="77777777" w:rsidR="00BA7759" w:rsidRPr="00BA7759" w:rsidRDefault="00BA7759" w:rsidP="00BA7759">
      <w:pPr>
        <w:numPr>
          <w:ilvl w:val="0"/>
          <w:numId w:val="160"/>
        </w:numPr>
      </w:pPr>
      <w:r w:rsidRPr="00BA7759">
        <w:t>CMS &amp; DXP migrations (monolith → headless)</w:t>
      </w:r>
    </w:p>
    <w:p w14:paraId="518EA182" w14:textId="77777777" w:rsidR="00BA7759" w:rsidRPr="00BA7759" w:rsidRDefault="00BA7759" w:rsidP="00BA7759">
      <w:pPr>
        <w:numPr>
          <w:ilvl w:val="0"/>
          <w:numId w:val="160"/>
        </w:numPr>
      </w:pPr>
      <w:r w:rsidRPr="00BA7759">
        <w:t>Cloud and infrastructure modernisation</w:t>
      </w:r>
    </w:p>
    <w:p w14:paraId="67D6CBC5" w14:textId="77777777" w:rsidR="00BA7759" w:rsidRPr="00BA7759" w:rsidRDefault="00BA7759" w:rsidP="00BA7759">
      <w:pPr>
        <w:numPr>
          <w:ilvl w:val="0"/>
          <w:numId w:val="160"/>
        </w:numPr>
      </w:pPr>
      <w:r w:rsidRPr="00BA7759">
        <w:t>Legacy application refactoring</w:t>
      </w:r>
    </w:p>
    <w:p w14:paraId="365432B6" w14:textId="77777777" w:rsidR="00BA7759" w:rsidRPr="00BA7759" w:rsidRDefault="00BA7759" w:rsidP="00BA7759">
      <w:pPr>
        <w:numPr>
          <w:ilvl w:val="0"/>
          <w:numId w:val="160"/>
        </w:numPr>
      </w:pPr>
      <w:r w:rsidRPr="00BA7759">
        <w:t>Risk mitigation and phased delivery</w:t>
      </w:r>
    </w:p>
    <w:p w14:paraId="572A4A68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Migration Article Listing (Coming Soon)</w:t>
      </w:r>
    </w:p>
    <w:p w14:paraId="0C754CE7" w14:textId="77777777" w:rsidR="00BA7759" w:rsidRPr="00BA7759" w:rsidRDefault="00BA7759" w:rsidP="00BA7759">
      <w:pPr>
        <w:numPr>
          <w:ilvl w:val="0"/>
          <w:numId w:val="161"/>
        </w:numPr>
      </w:pPr>
      <w:r w:rsidRPr="00BA7759">
        <w:rPr>
          <w:b/>
          <w:bCs/>
        </w:rPr>
        <w:t>Migrating a Large CMS to a Headless Architecture</w:t>
      </w:r>
    </w:p>
    <w:p w14:paraId="0B13FA96" w14:textId="77777777" w:rsidR="00BA7759" w:rsidRPr="00BA7759" w:rsidRDefault="00BA7759" w:rsidP="00BA7759">
      <w:pPr>
        <w:numPr>
          <w:ilvl w:val="0"/>
          <w:numId w:val="161"/>
        </w:numPr>
      </w:pPr>
      <w:r w:rsidRPr="00BA7759">
        <w:rPr>
          <w:b/>
          <w:bCs/>
        </w:rPr>
        <w:t>From On-Prem to Cloud: Lessons from a Phased Migration</w:t>
      </w:r>
    </w:p>
    <w:p w14:paraId="1880F69B" w14:textId="77777777" w:rsidR="00BA7759" w:rsidRPr="00BA7759" w:rsidRDefault="00BA7759" w:rsidP="00BA7759">
      <w:pPr>
        <w:numPr>
          <w:ilvl w:val="0"/>
          <w:numId w:val="161"/>
        </w:numPr>
      </w:pPr>
      <w:r w:rsidRPr="00BA7759">
        <w:rPr>
          <w:b/>
          <w:bCs/>
        </w:rPr>
        <w:t>Reducing Risk in Enterprise Platform Transitions</w:t>
      </w:r>
    </w:p>
    <w:p w14:paraId="26814EEF" w14:textId="77777777" w:rsidR="00BA7759" w:rsidRPr="00BA7759" w:rsidRDefault="00BA7759" w:rsidP="00BA7759">
      <w:r w:rsidRPr="00BA7759">
        <w:pict w14:anchorId="6870878C">
          <v:rect id="_x0000_i2289" style="width:0;height:1.5pt" o:hralign="center" o:hrstd="t" o:hr="t" fillcolor="#a0a0a0" stroked="f"/>
        </w:pict>
      </w:r>
    </w:p>
    <w:p w14:paraId="49BDEA42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🤖</w:t>
      </w:r>
      <w:r w:rsidRPr="00BA7759">
        <w:rPr>
          <w:b/>
          <w:bCs/>
        </w:rPr>
        <w:t xml:space="preserve"> AI &amp; Automation Outcomes</w:t>
      </w:r>
    </w:p>
    <w:p w14:paraId="15D0D21A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Where AI Delivers Measurable Business Value</w:t>
      </w:r>
    </w:p>
    <w:p w14:paraId="0718E70C" w14:textId="77777777" w:rsidR="00BA7759" w:rsidRPr="00BA7759" w:rsidRDefault="00BA7759" w:rsidP="00BA7759">
      <w:r w:rsidRPr="00BA7759">
        <w:t xml:space="preserve">This page focuses on </w:t>
      </w:r>
      <w:r w:rsidRPr="00BA7759">
        <w:rPr>
          <w:b/>
          <w:bCs/>
        </w:rPr>
        <w:t>practical AI</w:t>
      </w:r>
      <w:r w:rsidRPr="00BA7759">
        <w:t xml:space="preserve">, not hype — showing </w:t>
      </w:r>
      <w:proofErr w:type="gramStart"/>
      <w:r w:rsidRPr="00BA7759">
        <w:t>where</w:t>
      </w:r>
      <w:proofErr w:type="gramEnd"/>
      <w:r w:rsidRPr="00BA7759">
        <w:t xml:space="preserve"> automation and intelligence genuinely improved outcomes.</w:t>
      </w:r>
    </w:p>
    <w:p w14:paraId="6164624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Topics Covered</w:t>
      </w:r>
    </w:p>
    <w:p w14:paraId="631BB428" w14:textId="77777777" w:rsidR="00BA7759" w:rsidRPr="00BA7759" w:rsidRDefault="00BA7759" w:rsidP="00BA7759">
      <w:pPr>
        <w:numPr>
          <w:ilvl w:val="0"/>
          <w:numId w:val="162"/>
        </w:numPr>
      </w:pPr>
      <w:r w:rsidRPr="00BA7759">
        <w:t>AI agents in real workflows</w:t>
      </w:r>
    </w:p>
    <w:p w14:paraId="38DB455D" w14:textId="77777777" w:rsidR="00BA7759" w:rsidRPr="00BA7759" w:rsidRDefault="00BA7759" w:rsidP="00BA7759">
      <w:pPr>
        <w:numPr>
          <w:ilvl w:val="0"/>
          <w:numId w:val="162"/>
        </w:numPr>
      </w:pPr>
      <w:r w:rsidRPr="00BA7759">
        <w:t>Automation reducing operational cost</w:t>
      </w:r>
    </w:p>
    <w:p w14:paraId="4F00CAAA" w14:textId="77777777" w:rsidR="00BA7759" w:rsidRPr="00BA7759" w:rsidRDefault="00BA7759" w:rsidP="00BA7759">
      <w:pPr>
        <w:numPr>
          <w:ilvl w:val="0"/>
          <w:numId w:val="162"/>
        </w:numPr>
      </w:pPr>
      <w:r w:rsidRPr="00BA7759">
        <w:t>Data-driven decision support</w:t>
      </w:r>
    </w:p>
    <w:p w14:paraId="6C6BB957" w14:textId="77777777" w:rsidR="00BA7759" w:rsidRPr="00BA7759" w:rsidRDefault="00BA7759" w:rsidP="00BA7759">
      <w:pPr>
        <w:numPr>
          <w:ilvl w:val="0"/>
          <w:numId w:val="162"/>
        </w:numPr>
      </w:pPr>
      <w:r w:rsidRPr="00BA7759">
        <w:t>Responsible AI adoption</w:t>
      </w:r>
    </w:p>
    <w:p w14:paraId="7BB239C9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AI Outcome Articles (Coming Soon)</w:t>
      </w:r>
    </w:p>
    <w:p w14:paraId="7F5FC588" w14:textId="77777777" w:rsidR="00BA7759" w:rsidRPr="00BA7759" w:rsidRDefault="00BA7759" w:rsidP="00BA7759">
      <w:pPr>
        <w:numPr>
          <w:ilvl w:val="0"/>
          <w:numId w:val="163"/>
        </w:numPr>
      </w:pPr>
      <w:r w:rsidRPr="00BA7759">
        <w:rPr>
          <w:b/>
          <w:bCs/>
        </w:rPr>
        <w:t>Using AI Agents to Improve Customer Response Times</w:t>
      </w:r>
    </w:p>
    <w:p w14:paraId="1829F9CE" w14:textId="77777777" w:rsidR="00BA7759" w:rsidRPr="00BA7759" w:rsidRDefault="00BA7759" w:rsidP="00BA7759">
      <w:pPr>
        <w:numPr>
          <w:ilvl w:val="0"/>
          <w:numId w:val="163"/>
        </w:numPr>
      </w:pPr>
      <w:r w:rsidRPr="00BA7759">
        <w:rPr>
          <w:b/>
          <w:bCs/>
        </w:rPr>
        <w:t>Automation in Enterprise Workflows: What Worked, What Didn’t</w:t>
      </w:r>
    </w:p>
    <w:p w14:paraId="1D611001" w14:textId="77777777" w:rsidR="00BA7759" w:rsidRPr="00BA7759" w:rsidRDefault="00BA7759" w:rsidP="00BA7759">
      <w:pPr>
        <w:numPr>
          <w:ilvl w:val="0"/>
          <w:numId w:val="163"/>
        </w:numPr>
      </w:pPr>
      <w:r w:rsidRPr="00BA7759">
        <w:rPr>
          <w:b/>
          <w:bCs/>
        </w:rPr>
        <w:t>Introducing AI Responsibly in Regulated Industries</w:t>
      </w:r>
    </w:p>
    <w:p w14:paraId="2FAFCABC" w14:textId="77777777" w:rsidR="00BA7759" w:rsidRPr="00BA7759" w:rsidRDefault="00BA7759" w:rsidP="00BA7759">
      <w:r w:rsidRPr="00BA7759">
        <w:pict w14:anchorId="400CE638">
          <v:rect id="_x0000_i2290" style="width:0;height:1.5pt" o:hralign="center" o:hrstd="t" o:hr="t" fillcolor="#a0a0a0" stroked="f"/>
        </w:pict>
      </w:r>
    </w:p>
    <w:p w14:paraId="06015602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🧭</w:t>
      </w:r>
      <w:r w:rsidRPr="00BA7759">
        <w:rPr>
          <w:b/>
          <w:bCs/>
        </w:rPr>
        <w:t xml:space="preserve"> Recommended Page Layout (All Pages)</w:t>
      </w:r>
    </w:p>
    <w:p w14:paraId="7C4D37AE" w14:textId="77777777" w:rsidR="00BA7759" w:rsidRPr="00BA7759" w:rsidRDefault="00BA7759" w:rsidP="00BA7759">
      <w:pPr>
        <w:numPr>
          <w:ilvl w:val="0"/>
          <w:numId w:val="164"/>
        </w:numPr>
      </w:pPr>
      <w:r w:rsidRPr="00BA7759">
        <w:rPr>
          <w:b/>
          <w:bCs/>
        </w:rPr>
        <w:t>Hero intro</w:t>
      </w:r>
      <w:r w:rsidRPr="00BA7759">
        <w:t xml:space="preserve"> (clear purpose of the page)</w:t>
      </w:r>
    </w:p>
    <w:p w14:paraId="395E0DD1" w14:textId="77777777" w:rsidR="00BA7759" w:rsidRPr="00BA7759" w:rsidRDefault="00BA7759" w:rsidP="00BA7759">
      <w:pPr>
        <w:numPr>
          <w:ilvl w:val="0"/>
          <w:numId w:val="164"/>
        </w:numPr>
      </w:pPr>
      <w:r w:rsidRPr="00BA7759">
        <w:rPr>
          <w:b/>
          <w:bCs/>
        </w:rPr>
        <w:t>Filter bar</w:t>
      </w:r>
      <w:r w:rsidRPr="00BA7759">
        <w:t xml:space="preserve"> (industry, service, tech, etc.)</w:t>
      </w:r>
    </w:p>
    <w:p w14:paraId="6844CB49" w14:textId="77777777" w:rsidR="00BA7759" w:rsidRPr="00BA7759" w:rsidRDefault="00BA7759" w:rsidP="00BA7759">
      <w:pPr>
        <w:numPr>
          <w:ilvl w:val="0"/>
          <w:numId w:val="164"/>
        </w:numPr>
      </w:pPr>
      <w:r w:rsidRPr="00BA7759">
        <w:rPr>
          <w:b/>
          <w:bCs/>
        </w:rPr>
        <w:t>Featured article or case</w:t>
      </w:r>
    </w:p>
    <w:p w14:paraId="3237B0D9" w14:textId="77777777" w:rsidR="00BA7759" w:rsidRPr="00BA7759" w:rsidRDefault="00BA7759" w:rsidP="00BA7759">
      <w:pPr>
        <w:numPr>
          <w:ilvl w:val="0"/>
          <w:numId w:val="164"/>
        </w:numPr>
      </w:pPr>
      <w:r w:rsidRPr="00BA7759">
        <w:rPr>
          <w:b/>
          <w:bCs/>
        </w:rPr>
        <w:lastRenderedPageBreak/>
        <w:t>Grid of articles / tiles</w:t>
      </w:r>
    </w:p>
    <w:p w14:paraId="1D883BF1" w14:textId="77777777" w:rsidR="00BA7759" w:rsidRPr="00BA7759" w:rsidRDefault="00BA7759" w:rsidP="00BA7759">
      <w:pPr>
        <w:numPr>
          <w:ilvl w:val="0"/>
          <w:numId w:val="164"/>
        </w:numPr>
      </w:pPr>
      <w:r w:rsidRPr="00BA7759">
        <w:rPr>
          <w:b/>
          <w:bCs/>
        </w:rPr>
        <w:t>CTA</w:t>
      </w:r>
      <w:r w:rsidRPr="00BA7759">
        <w:t xml:space="preserve"> – “Talk to Us About a Similar Challenge”</w:t>
      </w:r>
    </w:p>
    <w:p w14:paraId="0E704E7E" w14:textId="77777777" w:rsidR="00BA7759" w:rsidRPr="00BA7759" w:rsidRDefault="00BA7759" w:rsidP="00BA7759">
      <w:r w:rsidRPr="00BA7759">
        <w:pict w14:anchorId="49E8BC73">
          <v:rect id="_x0000_i2291" style="width:0;height:1.5pt" o:hralign="center" o:hrstd="t" o:hr="t" fillcolor="#a0a0a0" stroked="f"/>
        </w:pict>
      </w:r>
    </w:p>
    <w:p w14:paraId="057FE542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✍️</w:t>
      </w:r>
      <w:r w:rsidRPr="00BA7759">
        <w:rPr>
          <w:b/>
          <w:bCs/>
        </w:rPr>
        <w:t xml:space="preserve"> Content Tone Guidelines (Important)</w:t>
      </w:r>
    </w:p>
    <w:p w14:paraId="168AD245" w14:textId="77777777" w:rsidR="00BA7759" w:rsidRPr="00BA7759" w:rsidRDefault="00BA7759" w:rsidP="00BA7759">
      <w:pPr>
        <w:numPr>
          <w:ilvl w:val="0"/>
          <w:numId w:val="165"/>
        </w:numPr>
      </w:pPr>
      <w:r w:rsidRPr="00BA7759">
        <w:t>Outcome-first, not feature-first</w:t>
      </w:r>
    </w:p>
    <w:p w14:paraId="66B16ADE" w14:textId="77777777" w:rsidR="00BA7759" w:rsidRPr="00BA7759" w:rsidRDefault="00BA7759" w:rsidP="00BA7759">
      <w:pPr>
        <w:numPr>
          <w:ilvl w:val="0"/>
          <w:numId w:val="165"/>
        </w:numPr>
      </w:pPr>
      <w:r w:rsidRPr="00BA7759">
        <w:t>Honest about complexity and trade-offs</w:t>
      </w:r>
    </w:p>
    <w:p w14:paraId="3F5DC3A1" w14:textId="77777777" w:rsidR="00BA7759" w:rsidRPr="00BA7759" w:rsidRDefault="00BA7759" w:rsidP="00BA7759">
      <w:pPr>
        <w:numPr>
          <w:ilvl w:val="0"/>
          <w:numId w:val="165"/>
        </w:numPr>
      </w:pPr>
      <w:r w:rsidRPr="00BA7759">
        <w:t>No exaggerated metrics unless real</w:t>
      </w:r>
    </w:p>
    <w:p w14:paraId="0B26D06F" w14:textId="77777777" w:rsidR="00BA7759" w:rsidRPr="00BA7759" w:rsidRDefault="00BA7759" w:rsidP="00BA7759">
      <w:pPr>
        <w:numPr>
          <w:ilvl w:val="0"/>
          <w:numId w:val="165"/>
        </w:numPr>
      </w:pPr>
      <w:r w:rsidRPr="00BA7759">
        <w:t xml:space="preserve">Written for </w:t>
      </w:r>
      <w:r w:rsidRPr="00BA7759">
        <w:rPr>
          <w:b/>
          <w:bCs/>
        </w:rPr>
        <w:t>CTOs, Heads of Digital, PMOs, CIOs</w:t>
      </w:r>
    </w:p>
    <w:p w14:paraId="6B16D6BD" w14:textId="77777777" w:rsidR="00BA7759" w:rsidRPr="00BA7759" w:rsidRDefault="00BA7759" w:rsidP="00BA7759">
      <w:pPr>
        <w:numPr>
          <w:ilvl w:val="0"/>
          <w:numId w:val="165"/>
        </w:numPr>
      </w:pPr>
      <w:r w:rsidRPr="00BA7759">
        <w:t>Clear “Coming Soon” placeholders where needed</w:t>
      </w:r>
    </w:p>
    <w:p w14:paraId="78E196B1" w14:textId="77777777" w:rsidR="00BA7759" w:rsidRDefault="00BA7759" w:rsidP="00BA7759"/>
    <w:p w14:paraId="10834535" w14:textId="13EDCC7E" w:rsidR="00BA7759" w:rsidRDefault="00BA7759" w:rsidP="00BA7759">
      <w:pPr>
        <w:pStyle w:val="Heading1"/>
      </w:pPr>
      <w:bookmarkStart w:id="42" w:name="_Toc218275226"/>
      <w:r>
        <w:t>Resources</w:t>
      </w:r>
      <w:bookmarkEnd w:id="42"/>
    </w:p>
    <w:p w14:paraId="7A029716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Insights, Knowledge, and Perspectives from the Field</w:t>
      </w:r>
    </w:p>
    <w:p w14:paraId="506B1343" w14:textId="77777777" w:rsidR="00BA7759" w:rsidRPr="00BA7759" w:rsidRDefault="00BA7759" w:rsidP="00BA7759">
      <w:r w:rsidRPr="00BA7759">
        <w:t xml:space="preserve">The Resources section is where Aaitek shares </w:t>
      </w:r>
      <w:r w:rsidRPr="00BA7759">
        <w:rPr>
          <w:b/>
          <w:bCs/>
        </w:rPr>
        <w:t>practical insights</w:t>
      </w:r>
      <w:r w:rsidRPr="00BA7759">
        <w:t xml:space="preserve">, </w:t>
      </w:r>
      <w:r w:rsidRPr="00BA7759">
        <w:rPr>
          <w:b/>
          <w:bCs/>
        </w:rPr>
        <w:t>delivery experience</w:t>
      </w:r>
      <w:r w:rsidRPr="00BA7759">
        <w:t xml:space="preserve">, and </w:t>
      </w:r>
      <w:r w:rsidRPr="00BA7759">
        <w:rPr>
          <w:b/>
          <w:bCs/>
        </w:rPr>
        <w:t>industry perspectives</w:t>
      </w:r>
      <w:r w:rsidRPr="00BA7759">
        <w:t xml:space="preserve"> — drawn from real projects, evolving technology trends, and enterprise delivery learnings.</w:t>
      </w:r>
    </w:p>
    <w:p w14:paraId="36CEDD50" w14:textId="77777777" w:rsidR="00BA7759" w:rsidRPr="00BA7759" w:rsidRDefault="00BA7759" w:rsidP="00BA7759">
      <w:r w:rsidRPr="00BA7759">
        <w:t>This is not promotional content.</w:t>
      </w:r>
      <w:r w:rsidRPr="00BA7759">
        <w:br/>
        <w:t xml:space="preserve">It is designed to </w:t>
      </w:r>
      <w:r w:rsidRPr="00BA7759">
        <w:rPr>
          <w:b/>
          <w:bCs/>
        </w:rPr>
        <w:t>educate, inform, and build trust</w:t>
      </w:r>
      <w:r w:rsidRPr="00BA7759">
        <w:t>.</w:t>
      </w:r>
    </w:p>
    <w:p w14:paraId="390D1616" w14:textId="77777777" w:rsidR="00BA7759" w:rsidRPr="00BA7759" w:rsidRDefault="00BA7759" w:rsidP="00BA7759">
      <w:r w:rsidRPr="00BA7759">
        <w:pict w14:anchorId="52873536">
          <v:rect id="_x0000_i2332" style="width:0;height:1.5pt" o:hralign="center" o:hrstd="t" o:hr="t" fillcolor="#a0a0a0" stroked="f"/>
        </w:pict>
      </w:r>
    </w:p>
    <w:p w14:paraId="46152388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🔍</w:t>
      </w:r>
      <w:r w:rsidRPr="00BA7759">
        <w:rPr>
          <w:b/>
          <w:bCs/>
        </w:rPr>
        <w:t xml:space="preserve"> Global Filters (Across All Resource Pages)</w:t>
      </w:r>
    </w:p>
    <w:p w14:paraId="3400F492" w14:textId="77777777" w:rsidR="00BA7759" w:rsidRPr="00BA7759" w:rsidRDefault="00BA7759" w:rsidP="00BA7759">
      <w:r w:rsidRPr="00BA7759">
        <w:t xml:space="preserve">All resources should support </w:t>
      </w:r>
      <w:r w:rsidRPr="00BA7759">
        <w:rPr>
          <w:b/>
          <w:bCs/>
        </w:rPr>
        <w:t>consistent filtering</w:t>
      </w:r>
      <w:r w:rsidRPr="00BA7759">
        <w:t xml:space="preserve">, making the section feel like a </w:t>
      </w:r>
      <w:r w:rsidRPr="00BA7759">
        <w:rPr>
          <w:b/>
          <w:bCs/>
        </w:rPr>
        <w:t>knowledge library</w:t>
      </w:r>
      <w:r w:rsidRPr="00BA7759">
        <w:t>, not a blog.</w:t>
      </w:r>
    </w:p>
    <w:p w14:paraId="23B3488D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Primary Filters</w:t>
      </w:r>
    </w:p>
    <w:p w14:paraId="2FF315F3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Content Type</w:t>
      </w:r>
      <w:r w:rsidRPr="00BA7759">
        <w:t xml:space="preserve"> (Article, Case Study, Video, Press, Webinar)</w:t>
      </w:r>
    </w:p>
    <w:p w14:paraId="1B9DE51E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Industry</w:t>
      </w:r>
      <w:r w:rsidRPr="00BA7759">
        <w:t xml:space="preserve"> (Finance, Sports, Healthcare, Gov, etc.)</w:t>
      </w:r>
    </w:p>
    <w:p w14:paraId="136B8193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Service Area</w:t>
      </w:r>
      <w:r w:rsidRPr="00BA7759">
        <w:t xml:space="preserve"> (Engineering, Cloud, AI, DevOps, Platforms)</w:t>
      </w:r>
    </w:p>
    <w:p w14:paraId="1E56976E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Technology</w:t>
      </w:r>
      <w:r w:rsidRPr="00BA7759">
        <w:t xml:space="preserve"> (Sitecore, Salesforce, AWS, AI, etc.)</w:t>
      </w:r>
    </w:p>
    <w:p w14:paraId="7AFC252F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Audience</w:t>
      </w:r>
      <w:r w:rsidRPr="00BA7759">
        <w:t xml:space="preserve"> (CTO, Product, Business, Engineering)</w:t>
      </w:r>
    </w:p>
    <w:p w14:paraId="362B6E31" w14:textId="77777777" w:rsidR="00BA7759" w:rsidRPr="00BA7759" w:rsidRDefault="00BA7759" w:rsidP="00BA7759">
      <w:pPr>
        <w:numPr>
          <w:ilvl w:val="0"/>
          <w:numId w:val="166"/>
        </w:numPr>
      </w:pPr>
      <w:r w:rsidRPr="00BA7759">
        <w:rPr>
          <w:b/>
          <w:bCs/>
        </w:rPr>
        <w:t>Year</w:t>
      </w:r>
    </w:p>
    <w:p w14:paraId="3B2F19DB" w14:textId="77777777" w:rsidR="00BA7759" w:rsidRPr="00BA7759" w:rsidRDefault="00BA7759" w:rsidP="00BA7759">
      <w:r w:rsidRPr="00BA7759">
        <w:t>This is key for credibility and discoverability.</w:t>
      </w:r>
    </w:p>
    <w:p w14:paraId="18FFA80C" w14:textId="77777777" w:rsidR="00BA7759" w:rsidRPr="00BA7759" w:rsidRDefault="00BA7759" w:rsidP="00BA7759">
      <w:r w:rsidRPr="00BA7759">
        <w:pict w14:anchorId="2811390D">
          <v:rect id="_x0000_i2333" style="width:0;height:1.5pt" o:hralign="center" o:hrstd="t" o:hr="t" fillcolor="#a0a0a0" stroked="f"/>
        </w:pict>
      </w:r>
    </w:p>
    <w:p w14:paraId="22DEA4C2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🧠</w:t>
      </w:r>
      <w:r w:rsidRPr="00BA7759">
        <w:rPr>
          <w:b/>
          <w:bCs/>
        </w:rPr>
        <w:t xml:space="preserve"> Insights &amp; Articles</w:t>
      </w:r>
    </w:p>
    <w:p w14:paraId="52637C7E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lastRenderedPageBreak/>
        <w:t>Expert Perspectives on Technology, Delivery, and Industry Trends</w:t>
      </w:r>
    </w:p>
    <w:p w14:paraId="4DABDBB1" w14:textId="77777777" w:rsidR="00BA7759" w:rsidRPr="00BA7759" w:rsidRDefault="00BA7759" w:rsidP="00BA7759">
      <w:r w:rsidRPr="00BA7759">
        <w:t>Long-form and short-form articles written by Aaitek practitioners, architects, and consultants.</w:t>
      </w:r>
    </w:p>
    <w:p w14:paraId="5518010C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Content Guidelines</w:t>
      </w:r>
    </w:p>
    <w:p w14:paraId="14ED0AD8" w14:textId="77777777" w:rsidR="00BA7759" w:rsidRPr="00BA7759" w:rsidRDefault="00BA7759" w:rsidP="00BA7759">
      <w:pPr>
        <w:numPr>
          <w:ilvl w:val="0"/>
          <w:numId w:val="167"/>
        </w:numPr>
      </w:pPr>
      <w:r w:rsidRPr="00BA7759">
        <w:t>Practical and experience-driven</w:t>
      </w:r>
    </w:p>
    <w:p w14:paraId="64C5C002" w14:textId="77777777" w:rsidR="00BA7759" w:rsidRPr="00BA7759" w:rsidRDefault="00BA7759" w:rsidP="00BA7759">
      <w:pPr>
        <w:numPr>
          <w:ilvl w:val="0"/>
          <w:numId w:val="167"/>
        </w:numPr>
      </w:pPr>
      <w:r w:rsidRPr="00BA7759">
        <w:t>Balanced, not hype-heavy</w:t>
      </w:r>
    </w:p>
    <w:p w14:paraId="1163E7C5" w14:textId="77777777" w:rsidR="00BA7759" w:rsidRPr="00BA7759" w:rsidRDefault="00BA7759" w:rsidP="00BA7759">
      <w:pPr>
        <w:numPr>
          <w:ilvl w:val="0"/>
          <w:numId w:val="167"/>
        </w:numPr>
      </w:pPr>
      <w:r w:rsidRPr="00BA7759">
        <w:t>Opinion-backed with reasoning</w:t>
      </w:r>
    </w:p>
    <w:p w14:paraId="40BF1847" w14:textId="77777777" w:rsidR="00BA7759" w:rsidRPr="00BA7759" w:rsidRDefault="00BA7759" w:rsidP="00BA7759">
      <w:pPr>
        <w:numPr>
          <w:ilvl w:val="0"/>
          <w:numId w:val="167"/>
        </w:numPr>
      </w:pPr>
      <w:r w:rsidRPr="00BA7759">
        <w:t>Written for decision-makers and senior practitioners</w:t>
      </w:r>
    </w:p>
    <w:p w14:paraId="7E133FF8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 xml:space="preserve">Example Topics </w:t>
      </w:r>
      <w:r w:rsidRPr="00BA7759">
        <w:rPr>
          <w:b/>
          <w:bCs/>
          <w:i/>
          <w:iCs/>
        </w:rPr>
        <w:t>(Coming Soon)</w:t>
      </w:r>
    </w:p>
    <w:p w14:paraId="438A07AD" w14:textId="77777777" w:rsidR="00BA7759" w:rsidRPr="00BA7759" w:rsidRDefault="00BA7759" w:rsidP="00BA7759">
      <w:pPr>
        <w:numPr>
          <w:ilvl w:val="0"/>
          <w:numId w:val="168"/>
        </w:numPr>
      </w:pPr>
      <w:r w:rsidRPr="00BA7759">
        <w:t>Designing Enterprise-Ready AI Solutions</w:t>
      </w:r>
    </w:p>
    <w:p w14:paraId="215557FC" w14:textId="77777777" w:rsidR="00BA7759" w:rsidRPr="00BA7759" w:rsidRDefault="00BA7759" w:rsidP="00BA7759">
      <w:pPr>
        <w:numPr>
          <w:ilvl w:val="0"/>
          <w:numId w:val="168"/>
        </w:numPr>
      </w:pPr>
      <w:r w:rsidRPr="00BA7759">
        <w:t>Lessons Learned from Large-Scale Platform Migrations</w:t>
      </w:r>
    </w:p>
    <w:p w14:paraId="621D13BF" w14:textId="77777777" w:rsidR="00BA7759" w:rsidRPr="00BA7759" w:rsidRDefault="00BA7759" w:rsidP="00BA7759">
      <w:pPr>
        <w:numPr>
          <w:ilvl w:val="0"/>
          <w:numId w:val="168"/>
        </w:numPr>
      </w:pPr>
      <w:r w:rsidRPr="00BA7759">
        <w:t>When Headless Architecture Makes Sense (and When It Doesn’t)</w:t>
      </w:r>
    </w:p>
    <w:p w14:paraId="108B5EE1" w14:textId="77777777" w:rsidR="00BA7759" w:rsidRPr="00BA7759" w:rsidRDefault="00BA7759" w:rsidP="00BA7759">
      <w:pPr>
        <w:numPr>
          <w:ilvl w:val="0"/>
          <w:numId w:val="168"/>
        </w:numPr>
      </w:pPr>
      <w:r w:rsidRPr="00BA7759">
        <w:t>Avoiding Common Pitfalls in Cloud Modernisation</w:t>
      </w:r>
    </w:p>
    <w:p w14:paraId="4DC3A512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Filters to Apply</w:t>
      </w:r>
    </w:p>
    <w:p w14:paraId="65A07A61" w14:textId="77777777" w:rsidR="00BA7759" w:rsidRPr="00BA7759" w:rsidRDefault="00BA7759" w:rsidP="00BA7759">
      <w:pPr>
        <w:numPr>
          <w:ilvl w:val="0"/>
          <w:numId w:val="169"/>
        </w:numPr>
      </w:pPr>
      <w:r w:rsidRPr="00BA7759">
        <w:t>Industry</w:t>
      </w:r>
    </w:p>
    <w:p w14:paraId="5883C915" w14:textId="77777777" w:rsidR="00BA7759" w:rsidRPr="00BA7759" w:rsidRDefault="00BA7759" w:rsidP="00BA7759">
      <w:pPr>
        <w:numPr>
          <w:ilvl w:val="0"/>
          <w:numId w:val="169"/>
        </w:numPr>
      </w:pPr>
      <w:r w:rsidRPr="00BA7759">
        <w:t>Technology</w:t>
      </w:r>
    </w:p>
    <w:p w14:paraId="52C60F68" w14:textId="77777777" w:rsidR="00BA7759" w:rsidRPr="00BA7759" w:rsidRDefault="00BA7759" w:rsidP="00BA7759">
      <w:pPr>
        <w:numPr>
          <w:ilvl w:val="0"/>
          <w:numId w:val="169"/>
        </w:numPr>
      </w:pPr>
      <w:r w:rsidRPr="00BA7759">
        <w:t>Service Area</w:t>
      </w:r>
    </w:p>
    <w:p w14:paraId="1349EE63" w14:textId="77777777" w:rsidR="00BA7759" w:rsidRPr="00BA7759" w:rsidRDefault="00BA7759" w:rsidP="00BA7759">
      <w:pPr>
        <w:numPr>
          <w:ilvl w:val="0"/>
          <w:numId w:val="169"/>
        </w:numPr>
      </w:pPr>
      <w:r w:rsidRPr="00BA7759">
        <w:t>Audience Level</w:t>
      </w:r>
    </w:p>
    <w:p w14:paraId="164B0B22" w14:textId="77777777" w:rsidR="00BA7759" w:rsidRPr="00BA7759" w:rsidRDefault="00BA7759" w:rsidP="00BA7759">
      <w:r w:rsidRPr="00BA7759">
        <w:pict w14:anchorId="37C678CC">
          <v:rect id="_x0000_i2334" style="width:0;height:1.5pt" o:hralign="center" o:hrstd="t" o:hr="t" fillcolor="#a0a0a0" stroked="f"/>
        </w:pict>
      </w:r>
    </w:p>
    <w:p w14:paraId="57F6CF8C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📘</w:t>
      </w:r>
      <w:r w:rsidRPr="00BA7759">
        <w:rPr>
          <w:b/>
          <w:bCs/>
        </w:rPr>
        <w:t xml:space="preserve"> Case Studies</w:t>
      </w:r>
    </w:p>
    <w:p w14:paraId="3285108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Real Delivery Stories and Measurable Outcomes</w:t>
      </w:r>
    </w:p>
    <w:p w14:paraId="35D86071" w14:textId="77777777" w:rsidR="00BA7759" w:rsidRPr="00BA7759" w:rsidRDefault="00BA7759" w:rsidP="00BA7759">
      <w:r w:rsidRPr="00BA7759">
        <w:t>In-depth accounts of how Aaitek partnered with organisations to solve complex challenges.</w:t>
      </w:r>
    </w:p>
    <w:p w14:paraId="48F88E84" w14:textId="77777777" w:rsidR="00BA7759" w:rsidRPr="00BA7759" w:rsidRDefault="00BA7759" w:rsidP="00BA7759">
      <w:r w:rsidRPr="00BA7759">
        <w:rPr>
          <w:i/>
          <w:iCs/>
        </w:rPr>
        <w:t>This section may overlap with Partner Success but focuses on deeper delivery detail.</w:t>
      </w:r>
    </w:p>
    <w:p w14:paraId="02803207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Content Guidelines</w:t>
      </w:r>
    </w:p>
    <w:p w14:paraId="0B0BE261" w14:textId="77777777" w:rsidR="00BA7759" w:rsidRPr="00BA7759" w:rsidRDefault="00BA7759" w:rsidP="00BA7759">
      <w:pPr>
        <w:numPr>
          <w:ilvl w:val="0"/>
          <w:numId w:val="170"/>
        </w:numPr>
      </w:pPr>
      <w:r w:rsidRPr="00BA7759">
        <w:t>Clear problem → approach → outcome structure</w:t>
      </w:r>
    </w:p>
    <w:p w14:paraId="61F860AE" w14:textId="77777777" w:rsidR="00BA7759" w:rsidRPr="00BA7759" w:rsidRDefault="00BA7759" w:rsidP="00BA7759">
      <w:pPr>
        <w:numPr>
          <w:ilvl w:val="0"/>
          <w:numId w:val="170"/>
        </w:numPr>
      </w:pPr>
      <w:r w:rsidRPr="00BA7759">
        <w:t>Honest about complexity and trade-offs</w:t>
      </w:r>
    </w:p>
    <w:p w14:paraId="10A1E1F3" w14:textId="77777777" w:rsidR="00BA7759" w:rsidRPr="00BA7759" w:rsidRDefault="00BA7759" w:rsidP="00BA7759">
      <w:pPr>
        <w:numPr>
          <w:ilvl w:val="0"/>
          <w:numId w:val="170"/>
        </w:numPr>
      </w:pPr>
      <w:r w:rsidRPr="00BA7759">
        <w:t>Focus on decisions, not just tools</w:t>
      </w:r>
    </w:p>
    <w:p w14:paraId="2D65DD4D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 xml:space="preserve">Case Study Tiles </w:t>
      </w:r>
      <w:r w:rsidRPr="00BA7759">
        <w:rPr>
          <w:b/>
          <w:bCs/>
          <w:i/>
          <w:iCs/>
        </w:rPr>
        <w:t>(Coming Soon)</w:t>
      </w:r>
    </w:p>
    <w:p w14:paraId="37E7AB64" w14:textId="77777777" w:rsidR="00BA7759" w:rsidRPr="00BA7759" w:rsidRDefault="00BA7759" w:rsidP="00BA7759">
      <w:pPr>
        <w:numPr>
          <w:ilvl w:val="0"/>
          <w:numId w:val="171"/>
        </w:numPr>
      </w:pPr>
      <w:r w:rsidRPr="00BA7759">
        <w:t>Enterprise CMS Modernisation for a Public Sector Organisation</w:t>
      </w:r>
    </w:p>
    <w:p w14:paraId="4DA6DBB1" w14:textId="77777777" w:rsidR="00BA7759" w:rsidRPr="00BA7759" w:rsidRDefault="00BA7759" w:rsidP="00BA7759">
      <w:pPr>
        <w:numPr>
          <w:ilvl w:val="0"/>
          <w:numId w:val="171"/>
        </w:numPr>
      </w:pPr>
      <w:r w:rsidRPr="00BA7759">
        <w:t>AI-Driven Automation for Operational Efficiency</w:t>
      </w:r>
    </w:p>
    <w:p w14:paraId="1546F044" w14:textId="77777777" w:rsidR="00BA7759" w:rsidRPr="00BA7759" w:rsidRDefault="00BA7759" w:rsidP="00BA7759">
      <w:pPr>
        <w:numPr>
          <w:ilvl w:val="0"/>
          <w:numId w:val="171"/>
        </w:numPr>
      </w:pPr>
      <w:r w:rsidRPr="00BA7759">
        <w:t>Cloud Migration for a High-Traffic Platform</w:t>
      </w:r>
    </w:p>
    <w:p w14:paraId="5D7C27CF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Filters to Apply</w:t>
      </w:r>
    </w:p>
    <w:p w14:paraId="7F10187F" w14:textId="77777777" w:rsidR="00BA7759" w:rsidRPr="00BA7759" w:rsidRDefault="00BA7759" w:rsidP="00BA7759">
      <w:pPr>
        <w:numPr>
          <w:ilvl w:val="0"/>
          <w:numId w:val="172"/>
        </w:numPr>
      </w:pPr>
      <w:r w:rsidRPr="00BA7759">
        <w:lastRenderedPageBreak/>
        <w:t>Industry</w:t>
      </w:r>
    </w:p>
    <w:p w14:paraId="2788BA59" w14:textId="77777777" w:rsidR="00BA7759" w:rsidRPr="00BA7759" w:rsidRDefault="00BA7759" w:rsidP="00BA7759">
      <w:pPr>
        <w:numPr>
          <w:ilvl w:val="0"/>
          <w:numId w:val="172"/>
        </w:numPr>
      </w:pPr>
      <w:r w:rsidRPr="00BA7759">
        <w:t>Platform / Technology</w:t>
      </w:r>
    </w:p>
    <w:p w14:paraId="4361A5B3" w14:textId="77777777" w:rsidR="00BA7759" w:rsidRPr="00BA7759" w:rsidRDefault="00BA7759" w:rsidP="00BA7759">
      <w:pPr>
        <w:numPr>
          <w:ilvl w:val="0"/>
          <w:numId w:val="172"/>
        </w:numPr>
      </w:pPr>
      <w:r w:rsidRPr="00BA7759">
        <w:t>Engagement Type</w:t>
      </w:r>
    </w:p>
    <w:p w14:paraId="141E94CE" w14:textId="77777777" w:rsidR="00BA7759" w:rsidRPr="00BA7759" w:rsidRDefault="00BA7759" w:rsidP="00BA7759">
      <w:pPr>
        <w:numPr>
          <w:ilvl w:val="0"/>
          <w:numId w:val="172"/>
        </w:numPr>
      </w:pPr>
      <w:r w:rsidRPr="00BA7759">
        <w:t>Region</w:t>
      </w:r>
    </w:p>
    <w:p w14:paraId="743F4EF7" w14:textId="77777777" w:rsidR="00BA7759" w:rsidRPr="00BA7759" w:rsidRDefault="00BA7759" w:rsidP="00BA7759">
      <w:r w:rsidRPr="00BA7759">
        <w:pict w14:anchorId="5414F21D">
          <v:rect id="_x0000_i2335" style="width:0;height:1.5pt" o:hralign="center" o:hrstd="t" o:hr="t" fillcolor="#a0a0a0" stroked="f"/>
        </w:pict>
      </w:r>
    </w:p>
    <w:p w14:paraId="3BC55969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📰</w:t>
      </w:r>
      <w:r w:rsidRPr="00BA7759">
        <w:rPr>
          <w:b/>
          <w:bCs/>
        </w:rPr>
        <w:t xml:space="preserve"> Press Releases</w:t>
      </w:r>
    </w:p>
    <w:p w14:paraId="1D03D867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Company News, Announcements, and Official Updates</w:t>
      </w:r>
    </w:p>
    <w:p w14:paraId="3791B74B" w14:textId="77777777" w:rsidR="00BA7759" w:rsidRPr="00BA7759" w:rsidRDefault="00BA7759" w:rsidP="00BA7759">
      <w:r w:rsidRPr="00BA7759">
        <w:t>Formal announcements related to Aaitek milestones, partnerships, launches, and initiatives.</w:t>
      </w:r>
    </w:p>
    <w:p w14:paraId="6C3183D9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Content Guidelines</w:t>
      </w:r>
    </w:p>
    <w:p w14:paraId="429C003C" w14:textId="77777777" w:rsidR="00BA7759" w:rsidRPr="00BA7759" w:rsidRDefault="00BA7759" w:rsidP="00BA7759">
      <w:pPr>
        <w:numPr>
          <w:ilvl w:val="0"/>
          <w:numId w:val="173"/>
        </w:numPr>
      </w:pPr>
      <w:r w:rsidRPr="00BA7759">
        <w:t>Clear, concise, factual</w:t>
      </w:r>
    </w:p>
    <w:p w14:paraId="75C1E6EB" w14:textId="77777777" w:rsidR="00BA7759" w:rsidRPr="00BA7759" w:rsidRDefault="00BA7759" w:rsidP="00BA7759">
      <w:pPr>
        <w:numPr>
          <w:ilvl w:val="0"/>
          <w:numId w:val="173"/>
        </w:numPr>
      </w:pPr>
      <w:r w:rsidRPr="00BA7759">
        <w:t>No marketing language</w:t>
      </w:r>
    </w:p>
    <w:p w14:paraId="2AC4BF81" w14:textId="77777777" w:rsidR="00BA7759" w:rsidRPr="00BA7759" w:rsidRDefault="00BA7759" w:rsidP="00BA7759">
      <w:pPr>
        <w:numPr>
          <w:ilvl w:val="0"/>
          <w:numId w:val="173"/>
        </w:numPr>
      </w:pPr>
      <w:r w:rsidRPr="00BA7759">
        <w:t>Written for media, partners, and stakeholders</w:t>
      </w:r>
    </w:p>
    <w:p w14:paraId="58F394B3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 xml:space="preserve">Example Press Items </w:t>
      </w:r>
      <w:r w:rsidRPr="00BA7759">
        <w:rPr>
          <w:b/>
          <w:bCs/>
          <w:i/>
          <w:iCs/>
        </w:rPr>
        <w:t>(Coming Soon)</w:t>
      </w:r>
    </w:p>
    <w:p w14:paraId="139C72E4" w14:textId="77777777" w:rsidR="00BA7759" w:rsidRPr="00BA7759" w:rsidRDefault="00BA7759" w:rsidP="00BA7759">
      <w:pPr>
        <w:numPr>
          <w:ilvl w:val="0"/>
          <w:numId w:val="174"/>
        </w:numPr>
      </w:pPr>
      <w:r w:rsidRPr="00BA7759">
        <w:t>Aaitek Announces Launch of AI Agent Portfolio</w:t>
      </w:r>
    </w:p>
    <w:p w14:paraId="73F062D3" w14:textId="77777777" w:rsidR="00BA7759" w:rsidRPr="00BA7759" w:rsidRDefault="00BA7759" w:rsidP="00BA7759">
      <w:pPr>
        <w:numPr>
          <w:ilvl w:val="0"/>
          <w:numId w:val="174"/>
        </w:numPr>
      </w:pPr>
      <w:r w:rsidRPr="00BA7759">
        <w:t>Strategic Partnership with Enterprise Platform Provider</w:t>
      </w:r>
    </w:p>
    <w:p w14:paraId="680C3C39" w14:textId="77777777" w:rsidR="00BA7759" w:rsidRPr="00BA7759" w:rsidRDefault="00BA7759" w:rsidP="00BA7759">
      <w:pPr>
        <w:numPr>
          <w:ilvl w:val="0"/>
          <w:numId w:val="174"/>
        </w:numPr>
      </w:pPr>
      <w:r w:rsidRPr="00BA7759">
        <w:t>Expansion of Aaitek Academy Programs</w:t>
      </w:r>
    </w:p>
    <w:p w14:paraId="386F5569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Filters to Apply</w:t>
      </w:r>
    </w:p>
    <w:p w14:paraId="222C7CE8" w14:textId="77777777" w:rsidR="00BA7759" w:rsidRPr="00BA7759" w:rsidRDefault="00BA7759" w:rsidP="00BA7759">
      <w:pPr>
        <w:numPr>
          <w:ilvl w:val="0"/>
          <w:numId w:val="175"/>
        </w:numPr>
      </w:pPr>
      <w:r w:rsidRPr="00BA7759">
        <w:t>Announcement Type</w:t>
      </w:r>
    </w:p>
    <w:p w14:paraId="1FC08901" w14:textId="77777777" w:rsidR="00BA7759" w:rsidRPr="00BA7759" w:rsidRDefault="00BA7759" w:rsidP="00BA7759">
      <w:pPr>
        <w:numPr>
          <w:ilvl w:val="0"/>
          <w:numId w:val="175"/>
        </w:numPr>
      </w:pPr>
      <w:r w:rsidRPr="00BA7759">
        <w:t>Year</w:t>
      </w:r>
    </w:p>
    <w:p w14:paraId="3854B219" w14:textId="77777777" w:rsidR="00BA7759" w:rsidRPr="00BA7759" w:rsidRDefault="00BA7759" w:rsidP="00BA7759">
      <w:pPr>
        <w:numPr>
          <w:ilvl w:val="0"/>
          <w:numId w:val="175"/>
        </w:numPr>
      </w:pPr>
      <w:r w:rsidRPr="00BA7759">
        <w:t>Region</w:t>
      </w:r>
    </w:p>
    <w:p w14:paraId="24412E8B" w14:textId="77777777" w:rsidR="00BA7759" w:rsidRPr="00BA7759" w:rsidRDefault="00BA7759" w:rsidP="00BA7759">
      <w:r w:rsidRPr="00BA7759">
        <w:pict w14:anchorId="429931BB">
          <v:rect id="_x0000_i2336" style="width:0;height:1.5pt" o:hralign="center" o:hrstd="t" o:hr="t" fillcolor="#a0a0a0" stroked="f"/>
        </w:pict>
      </w:r>
    </w:p>
    <w:p w14:paraId="73A34C94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🎥</w:t>
      </w:r>
      <w:r w:rsidRPr="00BA7759">
        <w:rPr>
          <w:b/>
          <w:bCs/>
        </w:rPr>
        <w:t xml:space="preserve"> Webinars &amp; Events</w:t>
      </w:r>
    </w:p>
    <w:p w14:paraId="5ABDD1E9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Live and On-Demand Sessions with Industry Experts</w:t>
      </w:r>
    </w:p>
    <w:p w14:paraId="3F2AB322" w14:textId="77777777" w:rsidR="00BA7759" w:rsidRPr="00BA7759" w:rsidRDefault="00BA7759" w:rsidP="00BA7759">
      <w:r w:rsidRPr="00BA7759">
        <w:t>Educational webinars, panel discussions, and event recordings hosted or sponsored by Aaitek.</w:t>
      </w:r>
    </w:p>
    <w:p w14:paraId="6426F0DF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Content Guidelines</w:t>
      </w:r>
    </w:p>
    <w:p w14:paraId="44F38CD4" w14:textId="77777777" w:rsidR="00BA7759" w:rsidRPr="00BA7759" w:rsidRDefault="00BA7759" w:rsidP="00BA7759">
      <w:pPr>
        <w:numPr>
          <w:ilvl w:val="0"/>
          <w:numId w:val="176"/>
        </w:numPr>
      </w:pPr>
      <w:r w:rsidRPr="00BA7759">
        <w:t>Educational, not sales-led</w:t>
      </w:r>
    </w:p>
    <w:p w14:paraId="4E6E777B" w14:textId="77777777" w:rsidR="00BA7759" w:rsidRPr="00BA7759" w:rsidRDefault="00BA7759" w:rsidP="00BA7759">
      <w:pPr>
        <w:numPr>
          <w:ilvl w:val="0"/>
          <w:numId w:val="176"/>
        </w:numPr>
      </w:pPr>
      <w:r w:rsidRPr="00BA7759">
        <w:t>Focus on real-world problems and solutions</w:t>
      </w:r>
    </w:p>
    <w:p w14:paraId="7EEA9B0C" w14:textId="77777777" w:rsidR="00BA7759" w:rsidRPr="00BA7759" w:rsidRDefault="00BA7759" w:rsidP="00BA7759">
      <w:pPr>
        <w:numPr>
          <w:ilvl w:val="0"/>
          <w:numId w:val="176"/>
        </w:numPr>
      </w:pPr>
      <w:r w:rsidRPr="00BA7759">
        <w:t>Include speakers and key takeaways</w:t>
      </w:r>
    </w:p>
    <w:p w14:paraId="094B14BF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 xml:space="preserve">Example Listings </w:t>
      </w:r>
      <w:r w:rsidRPr="00BA7759">
        <w:rPr>
          <w:b/>
          <w:bCs/>
          <w:i/>
          <w:iCs/>
        </w:rPr>
        <w:t>(Coming Soon)</w:t>
      </w:r>
    </w:p>
    <w:p w14:paraId="2067A0C1" w14:textId="77777777" w:rsidR="00BA7759" w:rsidRPr="00BA7759" w:rsidRDefault="00BA7759" w:rsidP="00BA7759">
      <w:pPr>
        <w:numPr>
          <w:ilvl w:val="0"/>
          <w:numId w:val="177"/>
        </w:numPr>
      </w:pPr>
      <w:r w:rsidRPr="00BA7759">
        <w:t>AI in Enterprise Platforms: Practical Applications</w:t>
      </w:r>
    </w:p>
    <w:p w14:paraId="428EDCE3" w14:textId="77777777" w:rsidR="00BA7759" w:rsidRPr="00BA7759" w:rsidRDefault="00BA7759" w:rsidP="00BA7759">
      <w:pPr>
        <w:numPr>
          <w:ilvl w:val="0"/>
          <w:numId w:val="177"/>
        </w:numPr>
      </w:pPr>
      <w:r w:rsidRPr="00BA7759">
        <w:t>Modernising Legacy Systems Without Disruption</w:t>
      </w:r>
    </w:p>
    <w:p w14:paraId="7DBCC2F5" w14:textId="77777777" w:rsidR="00BA7759" w:rsidRPr="00BA7759" w:rsidRDefault="00BA7759" w:rsidP="00BA7759">
      <w:pPr>
        <w:numPr>
          <w:ilvl w:val="0"/>
          <w:numId w:val="177"/>
        </w:numPr>
      </w:pPr>
      <w:r w:rsidRPr="00BA7759">
        <w:lastRenderedPageBreak/>
        <w:t>Responsible AI Adoption in Regulated Industries</w:t>
      </w:r>
    </w:p>
    <w:p w14:paraId="4D9030AE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Filters to Apply</w:t>
      </w:r>
    </w:p>
    <w:p w14:paraId="2FA870D5" w14:textId="77777777" w:rsidR="00BA7759" w:rsidRPr="00BA7759" w:rsidRDefault="00BA7759" w:rsidP="00BA7759">
      <w:pPr>
        <w:numPr>
          <w:ilvl w:val="0"/>
          <w:numId w:val="178"/>
        </w:numPr>
      </w:pPr>
      <w:r w:rsidRPr="00BA7759">
        <w:t>Live / On-Demand</w:t>
      </w:r>
    </w:p>
    <w:p w14:paraId="6BFD6B40" w14:textId="77777777" w:rsidR="00BA7759" w:rsidRPr="00BA7759" w:rsidRDefault="00BA7759" w:rsidP="00BA7759">
      <w:pPr>
        <w:numPr>
          <w:ilvl w:val="0"/>
          <w:numId w:val="178"/>
        </w:numPr>
      </w:pPr>
      <w:r w:rsidRPr="00BA7759">
        <w:t>Topic</w:t>
      </w:r>
    </w:p>
    <w:p w14:paraId="74086837" w14:textId="77777777" w:rsidR="00BA7759" w:rsidRPr="00BA7759" w:rsidRDefault="00BA7759" w:rsidP="00BA7759">
      <w:pPr>
        <w:numPr>
          <w:ilvl w:val="0"/>
          <w:numId w:val="178"/>
        </w:numPr>
      </w:pPr>
      <w:r w:rsidRPr="00BA7759">
        <w:t>Industry</w:t>
      </w:r>
    </w:p>
    <w:p w14:paraId="0192EA77" w14:textId="77777777" w:rsidR="00BA7759" w:rsidRPr="00BA7759" w:rsidRDefault="00BA7759" w:rsidP="00BA7759">
      <w:pPr>
        <w:numPr>
          <w:ilvl w:val="0"/>
          <w:numId w:val="178"/>
        </w:numPr>
      </w:pPr>
      <w:r w:rsidRPr="00BA7759">
        <w:t>Speaker</w:t>
      </w:r>
    </w:p>
    <w:p w14:paraId="7C397AAB" w14:textId="77777777" w:rsidR="00BA7759" w:rsidRPr="00BA7759" w:rsidRDefault="00BA7759" w:rsidP="00BA7759">
      <w:r w:rsidRPr="00BA7759">
        <w:pict w14:anchorId="0A159BB1">
          <v:rect id="_x0000_i2337" style="width:0;height:1.5pt" o:hralign="center" o:hrstd="t" o:hr="t" fillcolor="#a0a0a0" stroked="f"/>
        </w:pict>
      </w:r>
    </w:p>
    <w:p w14:paraId="4423EF1A" w14:textId="77777777" w:rsidR="00BA7759" w:rsidRPr="00BA7759" w:rsidRDefault="00BA7759" w:rsidP="00BA7759">
      <w:pPr>
        <w:rPr>
          <w:b/>
          <w:bCs/>
        </w:rPr>
      </w:pPr>
      <w:r w:rsidRPr="00BA7759">
        <w:rPr>
          <w:rFonts w:ascii="Segoe UI Emoji" w:hAnsi="Segoe UI Emoji" w:cs="Segoe UI Emoji"/>
          <w:b/>
          <w:bCs/>
        </w:rPr>
        <w:t>📺</w:t>
      </w:r>
      <w:r w:rsidRPr="00BA7759">
        <w:rPr>
          <w:b/>
          <w:bCs/>
        </w:rPr>
        <w:t xml:space="preserve"> Videos &amp; Media</w:t>
      </w:r>
    </w:p>
    <w:p w14:paraId="31989CED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Visual Content, Demos, and Thought Leadership</w:t>
      </w:r>
    </w:p>
    <w:p w14:paraId="46C8F9D4" w14:textId="77777777" w:rsidR="00BA7759" w:rsidRPr="00BA7759" w:rsidRDefault="00BA7759" w:rsidP="00BA7759">
      <w:r w:rsidRPr="00BA7759">
        <w:t>Short and long-form video content showcasing insights, product overviews, demos, and expert commentary.</w:t>
      </w:r>
    </w:p>
    <w:p w14:paraId="272509A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Content Types</w:t>
      </w:r>
    </w:p>
    <w:p w14:paraId="52F09BD1" w14:textId="77777777" w:rsidR="00BA7759" w:rsidRPr="00BA7759" w:rsidRDefault="00BA7759" w:rsidP="00BA7759">
      <w:pPr>
        <w:numPr>
          <w:ilvl w:val="0"/>
          <w:numId w:val="179"/>
        </w:numPr>
      </w:pPr>
      <w:r w:rsidRPr="00BA7759">
        <w:t>Expert explainers</w:t>
      </w:r>
    </w:p>
    <w:p w14:paraId="739691B1" w14:textId="77777777" w:rsidR="00BA7759" w:rsidRPr="00BA7759" w:rsidRDefault="00BA7759" w:rsidP="00BA7759">
      <w:pPr>
        <w:numPr>
          <w:ilvl w:val="0"/>
          <w:numId w:val="179"/>
        </w:numPr>
      </w:pPr>
      <w:r w:rsidRPr="00BA7759">
        <w:t>Product walkthroughs</w:t>
      </w:r>
    </w:p>
    <w:p w14:paraId="72601B4C" w14:textId="77777777" w:rsidR="00BA7759" w:rsidRPr="00BA7759" w:rsidRDefault="00BA7759" w:rsidP="00BA7759">
      <w:pPr>
        <w:numPr>
          <w:ilvl w:val="0"/>
          <w:numId w:val="179"/>
        </w:numPr>
      </w:pPr>
      <w:r w:rsidRPr="00BA7759">
        <w:t>Architecture overviews</w:t>
      </w:r>
    </w:p>
    <w:p w14:paraId="6C04374E" w14:textId="77777777" w:rsidR="00BA7759" w:rsidRPr="00BA7759" w:rsidRDefault="00BA7759" w:rsidP="00BA7759">
      <w:pPr>
        <w:numPr>
          <w:ilvl w:val="0"/>
          <w:numId w:val="179"/>
        </w:numPr>
      </w:pPr>
      <w:r w:rsidRPr="00BA7759">
        <w:t>Event highlights</w:t>
      </w:r>
    </w:p>
    <w:p w14:paraId="78CA9F8C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 xml:space="preserve">Example Video Tiles </w:t>
      </w:r>
      <w:r w:rsidRPr="00BA7759">
        <w:rPr>
          <w:b/>
          <w:bCs/>
          <w:i/>
          <w:iCs/>
        </w:rPr>
        <w:t>(Coming Soon)</w:t>
      </w:r>
    </w:p>
    <w:p w14:paraId="1057B393" w14:textId="77777777" w:rsidR="00BA7759" w:rsidRPr="00BA7759" w:rsidRDefault="00BA7759" w:rsidP="00BA7759">
      <w:pPr>
        <w:numPr>
          <w:ilvl w:val="0"/>
          <w:numId w:val="180"/>
        </w:numPr>
      </w:pPr>
      <w:r w:rsidRPr="00BA7759">
        <w:t>Introduction to Aaitek AI Agents</w:t>
      </w:r>
    </w:p>
    <w:p w14:paraId="0F90CFAB" w14:textId="77777777" w:rsidR="00BA7759" w:rsidRPr="00BA7759" w:rsidRDefault="00BA7759" w:rsidP="00BA7759">
      <w:pPr>
        <w:numPr>
          <w:ilvl w:val="0"/>
          <w:numId w:val="180"/>
        </w:numPr>
      </w:pPr>
      <w:r w:rsidRPr="00BA7759">
        <w:t>Understanding Enterprise Integration Architectures</w:t>
      </w:r>
    </w:p>
    <w:p w14:paraId="417B8E9D" w14:textId="77777777" w:rsidR="00BA7759" w:rsidRPr="00BA7759" w:rsidRDefault="00BA7759" w:rsidP="00BA7759">
      <w:pPr>
        <w:numPr>
          <w:ilvl w:val="0"/>
          <w:numId w:val="180"/>
        </w:numPr>
      </w:pPr>
      <w:r w:rsidRPr="00BA7759">
        <w:t>Platform Strategy Explained</w:t>
      </w:r>
    </w:p>
    <w:p w14:paraId="3C1AFF6B" w14:textId="77777777" w:rsidR="00BA7759" w:rsidRPr="00BA7759" w:rsidRDefault="00BA7759" w:rsidP="00BA7759">
      <w:pPr>
        <w:rPr>
          <w:b/>
          <w:bCs/>
        </w:rPr>
      </w:pPr>
      <w:r w:rsidRPr="00BA7759">
        <w:rPr>
          <w:b/>
          <w:bCs/>
        </w:rPr>
        <w:t>Filters to Apply</w:t>
      </w:r>
    </w:p>
    <w:p w14:paraId="72C5724D" w14:textId="77777777" w:rsidR="00BA7759" w:rsidRPr="00BA7759" w:rsidRDefault="00BA7759" w:rsidP="00BA7759">
      <w:pPr>
        <w:numPr>
          <w:ilvl w:val="0"/>
          <w:numId w:val="181"/>
        </w:numPr>
      </w:pPr>
      <w:r w:rsidRPr="00BA7759">
        <w:t>Video Type</w:t>
      </w:r>
    </w:p>
    <w:p w14:paraId="1BBEEA49" w14:textId="77777777" w:rsidR="00BA7759" w:rsidRPr="00BA7759" w:rsidRDefault="00BA7759" w:rsidP="00BA7759">
      <w:pPr>
        <w:numPr>
          <w:ilvl w:val="0"/>
          <w:numId w:val="181"/>
        </w:numPr>
      </w:pPr>
      <w:r w:rsidRPr="00BA7759">
        <w:t>Topic</w:t>
      </w:r>
    </w:p>
    <w:p w14:paraId="062EC52B" w14:textId="77777777" w:rsidR="00BA7759" w:rsidRPr="00BA7759" w:rsidRDefault="00BA7759" w:rsidP="00BA7759">
      <w:pPr>
        <w:numPr>
          <w:ilvl w:val="0"/>
          <w:numId w:val="181"/>
        </w:numPr>
      </w:pPr>
      <w:r w:rsidRPr="00BA7759">
        <w:t>Duration</w:t>
      </w:r>
    </w:p>
    <w:p w14:paraId="4B4EC382" w14:textId="77777777" w:rsidR="00BA7759" w:rsidRPr="00BA7759" w:rsidRDefault="00BA7759" w:rsidP="00BA7759">
      <w:pPr>
        <w:numPr>
          <w:ilvl w:val="0"/>
          <w:numId w:val="181"/>
        </w:numPr>
      </w:pPr>
      <w:r w:rsidRPr="00BA7759">
        <w:t>Audience</w:t>
      </w:r>
    </w:p>
    <w:p w14:paraId="11CA75B9" w14:textId="14C79C6D" w:rsidR="00BA7759" w:rsidRDefault="000F2D2E" w:rsidP="000F2D2E">
      <w:pPr>
        <w:pStyle w:val="Heading1"/>
      </w:pPr>
      <w:bookmarkStart w:id="43" w:name="_Toc218275227"/>
      <w:r>
        <w:t>Company</w:t>
      </w:r>
      <w:bookmarkEnd w:id="43"/>
      <w:r>
        <w:t xml:space="preserve"> </w:t>
      </w:r>
    </w:p>
    <w:p w14:paraId="1BE8F392" w14:textId="77777777" w:rsidR="000F2D2E" w:rsidRPr="000F2D2E" w:rsidRDefault="000F2D2E" w:rsidP="000F2D2E">
      <w:r w:rsidRPr="000F2D2E">
        <w:pict w14:anchorId="6EB3D2DA">
          <v:rect id="_x0000_i2440" style="width:0;height:1.5pt" o:hralign="center" o:hrstd="t" o:hr="t" fillcolor="#a0a0a0" stroked="f"/>
        </w:pict>
      </w:r>
    </w:p>
    <w:p w14:paraId="52D4F9C9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About Aaitek</w:t>
      </w:r>
    </w:p>
    <w:p w14:paraId="4F7F7460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Building Intelligent Digital Platforms for a Changing World</w:t>
      </w:r>
    </w:p>
    <w:p w14:paraId="67A07757" w14:textId="77777777" w:rsidR="000F2D2E" w:rsidRPr="000F2D2E" w:rsidRDefault="000F2D2E" w:rsidP="000F2D2E">
      <w:r w:rsidRPr="000F2D2E">
        <w:t>Aaitek is an Australia-owned technology and digital transformation company helping organisations design, build, and scale modern digital platforms.</w:t>
      </w:r>
    </w:p>
    <w:p w14:paraId="120F3719" w14:textId="77777777" w:rsidR="000F2D2E" w:rsidRPr="000F2D2E" w:rsidRDefault="000F2D2E" w:rsidP="000F2D2E">
      <w:r w:rsidRPr="000F2D2E">
        <w:lastRenderedPageBreak/>
        <w:t xml:space="preserve">We operate at the intersection of </w:t>
      </w:r>
      <w:r w:rsidRPr="000F2D2E">
        <w:rPr>
          <w:b/>
          <w:bCs/>
        </w:rPr>
        <w:t>engineering excellence, enterprise platforms, and AI-first thinking</w:t>
      </w:r>
      <w:r w:rsidRPr="000F2D2E">
        <w:t xml:space="preserve"> — supporting businesses as they modernise systems, improve experiences, and prepare for the future.</w:t>
      </w:r>
    </w:p>
    <w:p w14:paraId="6CC18289" w14:textId="77777777" w:rsidR="000F2D2E" w:rsidRPr="000F2D2E" w:rsidRDefault="000F2D2E" w:rsidP="000F2D2E">
      <w:r w:rsidRPr="000F2D2E">
        <w:t xml:space="preserve">Our strength lies not just in technology, but in </w:t>
      </w:r>
      <w:r w:rsidRPr="000F2D2E">
        <w:rPr>
          <w:b/>
          <w:bCs/>
        </w:rPr>
        <w:t>how we work</w:t>
      </w:r>
      <w:r w:rsidRPr="000F2D2E">
        <w:t>: collaboratively, transparently, and with a long-term partnership mindset.</w:t>
      </w:r>
    </w:p>
    <w:p w14:paraId="56B9B469" w14:textId="77777777" w:rsidR="000F2D2E" w:rsidRPr="000F2D2E" w:rsidRDefault="000F2D2E" w:rsidP="000F2D2E">
      <w:r w:rsidRPr="000F2D2E">
        <w:pict w14:anchorId="03ACE644">
          <v:rect id="_x0000_i2441" style="width:0;height:1.5pt" o:hralign="center" o:hrstd="t" o:hr="t" fillcolor="#a0a0a0" stroked="f"/>
        </w:pict>
      </w:r>
    </w:p>
    <w:p w14:paraId="2D4AF6B0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What Defines Aaitek</w:t>
      </w:r>
    </w:p>
    <w:p w14:paraId="2FE68FE9" w14:textId="77777777" w:rsidR="000F2D2E" w:rsidRPr="000F2D2E" w:rsidRDefault="000F2D2E" w:rsidP="000F2D2E">
      <w:pPr>
        <w:numPr>
          <w:ilvl w:val="0"/>
          <w:numId w:val="182"/>
        </w:numPr>
      </w:pPr>
      <w:r w:rsidRPr="000F2D2E">
        <w:t>Australia-based leadership and accountability</w:t>
      </w:r>
    </w:p>
    <w:p w14:paraId="3B2BAC8B" w14:textId="77777777" w:rsidR="000F2D2E" w:rsidRPr="000F2D2E" w:rsidRDefault="000F2D2E" w:rsidP="000F2D2E">
      <w:pPr>
        <w:numPr>
          <w:ilvl w:val="0"/>
          <w:numId w:val="182"/>
        </w:numPr>
      </w:pPr>
      <w:r w:rsidRPr="000F2D2E">
        <w:t>Global delivery through trusted partnerships</w:t>
      </w:r>
    </w:p>
    <w:p w14:paraId="1587349A" w14:textId="77777777" w:rsidR="000F2D2E" w:rsidRPr="000F2D2E" w:rsidRDefault="000F2D2E" w:rsidP="000F2D2E">
      <w:pPr>
        <w:numPr>
          <w:ilvl w:val="0"/>
          <w:numId w:val="182"/>
        </w:numPr>
      </w:pPr>
      <w:r w:rsidRPr="000F2D2E">
        <w:t>Enterprise-grade engineering and platforms</w:t>
      </w:r>
    </w:p>
    <w:p w14:paraId="7EF9C531" w14:textId="77777777" w:rsidR="000F2D2E" w:rsidRPr="000F2D2E" w:rsidRDefault="000F2D2E" w:rsidP="000F2D2E">
      <w:pPr>
        <w:numPr>
          <w:ilvl w:val="0"/>
          <w:numId w:val="182"/>
        </w:numPr>
      </w:pPr>
      <w:r w:rsidRPr="000F2D2E">
        <w:t>AI-enabled, but human-centred solutions</w:t>
      </w:r>
    </w:p>
    <w:p w14:paraId="4F0EF36B" w14:textId="77777777" w:rsidR="000F2D2E" w:rsidRPr="000F2D2E" w:rsidRDefault="000F2D2E" w:rsidP="000F2D2E">
      <w:pPr>
        <w:numPr>
          <w:ilvl w:val="0"/>
          <w:numId w:val="182"/>
        </w:numPr>
      </w:pPr>
      <w:r w:rsidRPr="000F2D2E">
        <w:t>Focus on long-term value, not short-term delivery</w:t>
      </w:r>
    </w:p>
    <w:p w14:paraId="0B9D2B36" w14:textId="77777777" w:rsidR="000F2D2E" w:rsidRPr="000F2D2E" w:rsidRDefault="000F2D2E" w:rsidP="000F2D2E">
      <w:r w:rsidRPr="000F2D2E">
        <w:pict w14:anchorId="1B0A75EE">
          <v:rect id="_x0000_i2442" style="width:0;height:1.5pt" o:hralign="center" o:hrstd="t" o:hr="t" fillcolor="#a0a0a0" stroked="f"/>
        </w:pict>
      </w:r>
    </w:p>
    <w:p w14:paraId="278F7A34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Our Mission</w:t>
      </w:r>
    </w:p>
    <w:p w14:paraId="464FF096" w14:textId="77777777" w:rsidR="000F2D2E" w:rsidRPr="000F2D2E" w:rsidRDefault="000F2D2E" w:rsidP="000F2D2E">
      <w:r w:rsidRPr="000F2D2E">
        <w:t>To help organisations succeed in a digital-first world through intelligent, secure, and scalable technology solutions.</w:t>
      </w:r>
    </w:p>
    <w:p w14:paraId="03CD8037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Our Vision</w:t>
      </w:r>
    </w:p>
    <w:p w14:paraId="7DBC69A9" w14:textId="77777777" w:rsidR="000F2D2E" w:rsidRPr="000F2D2E" w:rsidRDefault="000F2D2E" w:rsidP="000F2D2E">
      <w:r w:rsidRPr="000F2D2E">
        <w:t>To be a trusted global partner for enterprises navigating digital and AI-driven transformation.</w:t>
      </w:r>
    </w:p>
    <w:p w14:paraId="402E74A0" w14:textId="77777777" w:rsidR="000F2D2E" w:rsidRPr="000F2D2E" w:rsidRDefault="000F2D2E" w:rsidP="000F2D2E">
      <w:r w:rsidRPr="000F2D2E">
        <w:pict w14:anchorId="7B5AD9EA">
          <v:rect id="_x0000_i2443" style="width:0;height:1.5pt" o:hralign="center" o:hrstd="t" o:hr="t" fillcolor="#a0a0a0" stroked="f"/>
        </w:pict>
      </w:r>
    </w:p>
    <w:p w14:paraId="513CFE42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CTA</w:t>
      </w:r>
    </w:p>
    <w:p w14:paraId="2BF3058A" w14:textId="77777777" w:rsidR="000F2D2E" w:rsidRPr="000F2D2E" w:rsidRDefault="000F2D2E" w:rsidP="000F2D2E">
      <w:r w:rsidRPr="000F2D2E">
        <w:rPr>
          <w:b/>
          <w:bCs/>
        </w:rPr>
        <w:t>Learn More About Our Story</w:t>
      </w:r>
    </w:p>
    <w:p w14:paraId="252857A0" w14:textId="77777777" w:rsidR="000F2D2E" w:rsidRPr="000F2D2E" w:rsidRDefault="000F2D2E" w:rsidP="000F2D2E">
      <w:r w:rsidRPr="000F2D2E">
        <w:pict w14:anchorId="6766D786">
          <v:rect id="_x0000_i2444" style="width:0;height:1.5pt" o:hralign="center" o:hrstd="t" o:hr="t" fillcolor="#a0a0a0" stroked="f"/>
        </w:pict>
      </w:r>
    </w:p>
    <w:p w14:paraId="17B65C76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Why Aaitek</w:t>
      </w:r>
    </w:p>
    <w:p w14:paraId="4A05CB58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A Different Kind of Technology Partner</w:t>
      </w:r>
    </w:p>
    <w:p w14:paraId="5B56DCD0" w14:textId="77777777" w:rsidR="000F2D2E" w:rsidRPr="000F2D2E" w:rsidRDefault="000F2D2E" w:rsidP="000F2D2E">
      <w:r w:rsidRPr="000F2D2E">
        <w:t>Choosing a technology partner is about trust, alignment, and outcomes — not just skills.</w:t>
      </w:r>
    </w:p>
    <w:p w14:paraId="2E61FC58" w14:textId="77777777" w:rsidR="000F2D2E" w:rsidRPr="000F2D2E" w:rsidRDefault="000F2D2E" w:rsidP="000F2D2E">
      <w:r w:rsidRPr="000F2D2E">
        <w:t>Aaitek works as an extension of your team, combining strategic thinking with hands-on delivery to solve real business challenges.</w:t>
      </w:r>
    </w:p>
    <w:p w14:paraId="001A7B36" w14:textId="77777777" w:rsidR="000F2D2E" w:rsidRPr="000F2D2E" w:rsidRDefault="000F2D2E" w:rsidP="000F2D2E">
      <w:r w:rsidRPr="000F2D2E">
        <w:pict w14:anchorId="6F6710B6">
          <v:rect id="_x0000_i2445" style="width:0;height:1.5pt" o:hralign="center" o:hrstd="t" o:hr="t" fillcolor="#a0a0a0" stroked="f"/>
        </w:pict>
      </w:r>
    </w:p>
    <w:p w14:paraId="12F585C9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What Sets Us Apart</w:t>
      </w:r>
    </w:p>
    <w:p w14:paraId="701A2837" w14:textId="77777777" w:rsidR="000F2D2E" w:rsidRPr="000F2D2E" w:rsidRDefault="000F2D2E" w:rsidP="000F2D2E">
      <w:r w:rsidRPr="000F2D2E">
        <w:rPr>
          <w:b/>
          <w:bCs/>
        </w:rPr>
        <w:t>Enterprise Mindset</w:t>
      </w:r>
      <w:r w:rsidRPr="000F2D2E">
        <w:br/>
        <w:t>We design solutions that are secure, scalable, and built to last — not quick fixes.</w:t>
      </w:r>
    </w:p>
    <w:p w14:paraId="3685B708" w14:textId="77777777" w:rsidR="000F2D2E" w:rsidRPr="000F2D2E" w:rsidRDefault="000F2D2E" w:rsidP="000F2D2E">
      <w:r w:rsidRPr="000F2D2E">
        <w:rPr>
          <w:b/>
          <w:bCs/>
        </w:rPr>
        <w:t>Human-Centric Delivery</w:t>
      </w:r>
      <w:r w:rsidRPr="000F2D2E">
        <w:br/>
        <w:t>We value communication, clarity, and collaboration as much as technical excellence.</w:t>
      </w:r>
    </w:p>
    <w:p w14:paraId="42CB6CEC" w14:textId="77777777" w:rsidR="000F2D2E" w:rsidRPr="000F2D2E" w:rsidRDefault="000F2D2E" w:rsidP="000F2D2E">
      <w:r w:rsidRPr="000F2D2E">
        <w:rPr>
          <w:b/>
          <w:bCs/>
        </w:rPr>
        <w:lastRenderedPageBreak/>
        <w:t>Flexible, Honest Engagement</w:t>
      </w:r>
      <w:r w:rsidRPr="000F2D2E">
        <w:br/>
        <w:t>We adapt to your needs with transparency — no rigid models, no hidden complexity.</w:t>
      </w:r>
    </w:p>
    <w:p w14:paraId="111E6A5C" w14:textId="77777777" w:rsidR="000F2D2E" w:rsidRPr="000F2D2E" w:rsidRDefault="000F2D2E" w:rsidP="000F2D2E">
      <w:r w:rsidRPr="000F2D2E">
        <w:rPr>
          <w:b/>
          <w:bCs/>
        </w:rPr>
        <w:t>AI-Ready, Responsibly Designed</w:t>
      </w:r>
      <w:r w:rsidRPr="000F2D2E">
        <w:br/>
        <w:t>We help organisations adopt AI thoughtfully, with governance, ethics, and sustainability in mind.</w:t>
      </w:r>
    </w:p>
    <w:p w14:paraId="56E30FFB" w14:textId="77777777" w:rsidR="000F2D2E" w:rsidRPr="000F2D2E" w:rsidRDefault="000F2D2E" w:rsidP="000F2D2E">
      <w:r w:rsidRPr="000F2D2E">
        <w:rPr>
          <w:b/>
          <w:bCs/>
        </w:rPr>
        <w:t>Long-Term Partnership Focus</w:t>
      </w:r>
      <w:r w:rsidRPr="000F2D2E">
        <w:br/>
        <w:t>Many of our engagements grow into ongoing relationships built on trust and results.</w:t>
      </w:r>
    </w:p>
    <w:p w14:paraId="5FE8F1BD" w14:textId="77777777" w:rsidR="000F2D2E" w:rsidRPr="000F2D2E" w:rsidRDefault="000F2D2E" w:rsidP="000F2D2E">
      <w:r w:rsidRPr="000F2D2E">
        <w:pict w14:anchorId="5FF8F892">
          <v:rect id="_x0000_i2446" style="width:0;height:1.5pt" o:hralign="center" o:hrstd="t" o:hr="t" fillcolor="#a0a0a0" stroked="f"/>
        </w:pict>
      </w:r>
    </w:p>
    <w:p w14:paraId="068ECC89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CTA</w:t>
      </w:r>
    </w:p>
    <w:p w14:paraId="2F495453" w14:textId="77777777" w:rsidR="000F2D2E" w:rsidRPr="000F2D2E" w:rsidRDefault="000F2D2E" w:rsidP="000F2D2E">
      <w:r w:rsidRPr="000F2D2E">
        <w:rPr>
          <w:b/>
          <w:bCs/>
        </w:rPr>
        <w:t>Start a Conversation</w:t>
      </w:r>
    </w:p>
    <w:p w14:paraId="2B34C29B" w14:textId="77777777" w:rsidR="000F2D2E" w:rsidRPr="000F2D2E" w:rsidRDefault="000F2D2E" w:rsidP="000F2D2E">
      <w:r w:rsidRPr="000F2D2E">
        <w:pict w14:anchorId="6D64ECF3">
          <v:rect id="_x0000_i2447" style="width:0;height:1.5pt" o:hralign="center" o:hrstd="t" o:hr="t" fillcolor="#a0a0a0" stroked="f"/>
        </w:pict>
      </w:r>
    </w:p>
    <w:p w14:paraId="221A6E9B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Careers</w:t>
      </w:r>
    </w:p>
    <w:p w14:paraId="6B11EFEC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Build Meaningful Work. Grow with Purpose.</w:t>
      </w:r>
    </w:p>
    <w:p w14:paraId="2A2E12BE" w14:textId="77777777" w:rsidR="000F2D2E" w:rsidRPr="000F2D2E" w:rsidRDefault="000F2D2E" w:rsidP="000F2D2E">
      <w:r w:rsidRPr="000F2D2E">
        <w:t xml:space="preserve">At Aaitek, careers are built on </w:t>
      </w:r>
      <w:r w:rsidRPr="000F2D2E">
        <w:rPr>
          <w:b/>
          <w:bCs/>
        </w:rPr>
        <w:t>learning, responsibility, and real-world impact</w:t>
      </w:r>
      <w:r w:rsidRPr="000F2D2E">
        <w:t>.</w:t>
      </w:r>
    </w:p>
    <w:p w14:paraId="4491CCFA" w14:textId="77777777" w:rsidR="000F2D2E" w:rsidRPr="000F2D2E" w:rsidRDefault="000F2D2E" w:rsidP="000F2D2E">
      <w:r w:rsidRPr="000F2D2E">
        <w:t>We work on complex, enterprise-grade challenges across industries — and we value people who are curious, accountable, and passionate about building quality solutions.</w:t>
      </w:r>
    </w:p>
    <w:p w14:paraId="28717760" w14:textId="77777777" w:rsidR="000F2D2E" w:rsidRPr="000F2D2E" w:rsidRDefault="000F2D2E" w:rsidP="000F2D2E">
      <w:r w:rsidRPr="000F2D2E">
        <w:pict w14:anchorId="53E32667">
          <v:rect id="_x0000_i2448" style="width:0;height:1.5pt" o:hralign="center" o:hrstd="t" o:hr="t" fillcolor="#a0a0a0" stroked="f"/>
        </w:pict>
      </w:r>
    </w:p>
    <w:p w14:paraId="23FD6E93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Why Work at Aaitek</w:t>
      </w:r>
    </w:p>
    <w:p w14:paraId="4C87C8EE" w14:textId="77777777" w:rsidR="000F2D2E" w:rsidRPr="000F2D2E" w:rsidRDefault="000F2D2E" w:rsidP="000F2D2E">
      <w:pPr>
        <w:numPr>
          <w:ilvl w:val="0"/>
          <w:numId w:val="183"/>
        </w:numPr>
      </w:pPr>
      <w:r w:rsidRPr="000F2D2E">
        <w:t>Work on real enterprise and platform projects</w:t>
      </w:r>
    </w:p>
    <w:p w14:paraId="10342FE6" w14:textId="77777777" w:rsidR="000F2D2E" w:rsidRPr="000F2D2E" w:rsidRDefault="000F2D2E" w:rsidP="000F2D2E">
      <w:pPr>
        <w:numPr>
          <w:ilvl w:val="0"/>
          <w:numId w:val="183"/>
        </w:numPr>
      </w:pPr>
      <w:r w:rsidRPr="000F2D2E">
        <w:t>Learn from experienced engineers and architects</w:t>
      </w:r>
    </w:p>
    <w:p w14:paraId="3D1E5170" w14:textId="77777777" w:rsidR="000F2D2E" w:rsidRPr="000F2D2E" w:rsidRDefault="000F2D2E" w:rsidP="000F2D2E">
      <w:pPr>
        <w:numPr>
          <w:ilvl w:val="0"/>
          <w:numId w:val="183"/>
        </w:numPr>
      </w:pPr>
      <w:r w:rsidRPr="000F2D2E">
        <w:t>Exposure to modern technologies and AI-driven systems</w:t>
      </w:r>
    </w:p>
    <w:p w14:paraId="4F270915" w14:textId="77777777" w:rsidR="000F2D2E" w:rsidRPr="000F2D2E" w:rsidRDefault="000F2D2E" w:rsidP="000F2D2E">
      <w:pPr>
        <w:numPr>
          <w:ilvl w:val="0"/>
          <w:numId w:val="183"/>
        </w:numPr>
      </w:pPr>
      <w:r w:rsidRPr="000F2D2E">
        <w:t>Flexible, respectful, and collaborative culture</w:t>
      </w:r>
    </w:p>
    <w:p w14:paraId="27944AD7" w14:textId="77777777" w:rsidR="000F2D2E" w:rsidRPr="000F2D2E" w:rsidRDefault="000F2D2E" w:rsidP="000F2D2E">
      <w:pPr>
        <w:numPr>
          <w:ilvl w:val="0"/>
          <w:numId w:val="183"/>
        </w:numPr>
      </w:pPr>
      <w:r w:rsidRPr="000F2D2E">
        <w:t>Opportunity to grow with the company</w:t>
      </w:r>
    </w:p>
    <w:p w14:paraId="7F07D645" w14:textId="77777777" w:rsidR="000F2D2E" w:rsidRPr="000F2D2E" w:rsidRDefault="000F2D2E" w:rsidP="000F2D2E">
      <w:r w:rsidRPr="000F2D2E">
        <w:t>We collaborate globally through trusted partners, offering diverse exposure while maintaining strong local leadership.</w:t>
      </w:r>
    </w:p>
    <w:p w14:paraId="6AB40FCC" w14:textId="77777777" w:rsidR="000F2D2E" w:rsidRPr="000F2D2E" w:rsidRDefault="000F2D2E" w:rsidP="000F2D2E">
      <w:r w:rsidRPr="000F2D2E">
        <w:pict w14:anchorId="4C452EA2">
          <v:rect id="_x0000_i2449" style="width:0;height:1.5pt" o:hralign="center" o:hrstd="t" o:hr="t" fillcolor="#a0a0a0" stroked="f"/>
        </w:pict>
      </w:r>
    </w:p>
    <w:p w14:paraId="18CEF355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Who We Look For</w:t>
      </w:r>
    </w:p>
    <w:p w14:paraId="5659BEC6" w14:textId="77777777" w:rsidR="000F2D2E" w:rsidRPr="000F2D2E" w:rsidRDefault="000F2D2E" w:rsidP="000F2D2E">
      <w:pPr>
        <w:numPr>
          <w:ilvl w:val="0"/>
          <w:numId w:val="184"/>
        </w:numPr>
      </w:pPr>
      <w:r w:rsidRPr="000F2D2E">
        <w:t>Engineers who care about quality and clarity</w:t>
      </w:r>
    </w:p>
    <w:p w14:paraId="4BF882ED" w14:textId="77777777" w:rsidR="000F2D2E" w:rsidRPr="000F2D2E" w:rsidRDefault="000F2D2E" w:rsidP="000F2D2E">
      <w:pPr>
        <w:numPr>
          <w:ilvl w:val="0"/>
          <w:numId w:val="184"/>
        </w:numPr>
      </w:pPr>
      <w:r w:rsidRPr="000F2D2E">
        <w:t>Problem-solvers, not just implementers</w:t>
      </w:r>
    </w:p>
    <w:p w14:paraId="17C3A580" w14:textId="77777777" w:rsidR="000F2D2E" w:rsidRPr="000F2D2E" w:rsidRDefault="000F2D2E" w:rsidP="000F2D2E">
      <w:pPr>
        <w:numPr>
          <w:ilvl w:val="0"/>
          <w:numId w:val="184"/>
        </w:numPr>
      </w:pPr>
      <w:r w:rsidRPr="000F2D2E">
        <w:t>People who value teamwork and ownership</w:t>
      </w:r>
    </w:p>
    <w:p w14:paraId="47B0EC74" w14:textId="77777777" w:rsidR="000F2D2E" w:rsidRPr="000F2D2E" w:rsidRDefault="000F2D2E" w:rsidP="000F2D2E">
      <w:pPr>
        <w:numPr>
          <w:ilvl w:val="0"/>
          <w:numId w:val="184"/>
        </w:numPr>
      </w:pPr>
      <w:r w:rsidRPr="000F2D2E">
        <w:t>Professionals eager to grow with responsibility</w:t>
      </w:r>
    </w:p>
    <w:p w14:paraId="696BE685" w14:textId="77777777" w:rsidR="000F2D2E" w:rsidRPr="000F2D2E" w:rsidRDefault="000F2D2E" w:rsidP="000F2D2E">
      <w:r w:rsidRPr="000F2D2E">
        <w:pict w14:anchorId="151AE84D">
          <v:rect id="_x0000_i2450" style="width:0;height:1.5pt" o:hralign="center" o:hrstd="t" o:hr="t" fillcolor="#a0a0a0" stroked="f"/>
        </w:pict>
      </w:r>
    </w:p>
    <w:p w14:paraId="6B7767FC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CTA</w:t>
      </w:r>
    </w:p>
    <w:p w14:paraId="5EDD2F6C" w14:textId="77777777" w:rsidR="000F2D2E" w:rsidRPr="000F2D2E" w:rsidRDefault="000F2D2E" w:rsidP="000F2D2E">
      <w:r w:rsidRPr="000F2D2E">
        <w:rPr>
          <w:b/>
          <w:bCs/>
        </w:rPr>
        <w:lastRenderedPageBreak/>
        <w:t>View Open Opportunities</w:t>
      </w:r>
      <w:r w:rsidRPr="000F2D2E">
        <w:br/>
      </w:r>
      <w:r w:rsidRPr="000F2D2E">
        <w:rPr>
          <w:i/>
          <w:iCs/>
        </w:rPr>
        <w:t>(Roles and openings coming soon)</w:t>
      </w:r>
    </w:p>
    <w:p w14:paraId="66712C42" w14:textId="77777777" w:rsidR="000F2D2E" w:rsidRPr="000F2D2E" w:rsidRDefault="000F2D2E" w:rsidP="000F2D2E">
      <w:r w:rsidRPr="000F2D2E">
        <w:pict w14:anchorId="444E9795">
          <v:rect id="_x0000_i2451" style="width:0;height:1.5pt" o:hralign="center" o:hrstd="t" o:hr="t" fillcolor="#a0a0a0" stroked="f"/>
        </w:pict>
      </w:r>
    </w:p>
    <w:p w14:paraId="1EBBBAA4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Brand Guidelines</w:t>
      </w:r>
    </w:p>
    <w:p w14:paraId="22F3F72D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Protecting the Integrity of the Aaitek Brand</w:t>
      </w:r>
    </w:p>
    <w:p w14:paraId="045E4BC6" w14:textId="77777777" w:rsidR="000F2D2E" w:rsidRPr="000F2D2E" w:rsidRDefault="000F2D2E" w:rsidP="000F2D2E">
      <w:r w:rsidRPr="000F2D2E">
        <w:t>The Aaitek brand reflects who we are — thoughtful, professional, modern, and trustworthy.</w:t>
      </w:r>
    </w:p>
    <w:p w14:paraId="308D96EA" w14:textId="77777777" w:rsidR="000F2D2E" w:rsidRPr="000F2D2E" w:rsidRDefault="000F2D2E" w:rsidP="000F2D2E">
      <w:r w:rsidRPr="000F2D2E">
        <w:t>Our brand guidelines ensure consistency across all communications, platforms, and partnerships.</w:t>
      </w:r>
    </w:p>
    <w:p w14:paraId="42E35A63" w14:textId="77777777" w:rsidR="000F2D2E" w:rsidRPr="000F2D2E" w:rsidRDefault="000F2D2E" w:rsidP="000F2D2E">
      <w:r w:rsidRPr="000F2D2E">
        <w:pict w14:anchorId="1619FF28">
          <v:rect id="_x0000_i2452" style="width:0;height:1.5pt" o:hralign="center" o:hrstd="t" o:hr="t" fillcolor="#a0a0a0" stroked="f"/>
        </w:pict>
      </w:r>
    </w:p>
    <w:p w14:paraId="270F5777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What This Covers</w:t>
      </w:r>
    </w:p>
    <w:p w14:paraId="129B3F5C" w14:textId="77777777" w:rsidR="000F2D2E" w:rsidRPr="000F2D2E" w:rsidRDefault="000F2D2E" w:rsidP="000F2D2E">
      <w:pPr>
        <w:numPr>
          <w:ilvl w:val="0"/>
          <w:numId w:val="185"/>
        </w:numPr>
      </w:pPr>
      <w:r w:rsidRPr="000F2D2E">
        <w:t>Logo usage and spacing</w:t>
      </w:r>
    </w:p>
    <w:p w14:paraId="68DA58B4" w14:textId="77777777" w:rsidR="000F2D2E" w:rsidRPr="000F2D2E" w:rsidRDefault="000F2D2E" w:rsidP="000F2D2E">
      <w:pPr>
        <w:numPr>
          <w:ilvl w:val="0"/>
          <w:numId w:val="185"/>
        </w:numPr>
      </w:pPr>
      <w:r w:rsidRPr="000F2D2E">
        <w:t>Brand colours and typography</w:t>
      </w:r>
    </w:p>
    <w:p w14:paraId="1B89D8A5" w14:textId="77777777" w:rsidR="000F2D2E" w:rsidRPr="000F2D2E" w:rsidRDefault="000F2D2E" w:rsidP="000F2D2E">
      <w:pPr>
        <w:numPr>
          <w:ilvl w:val="0"/>
          <w:numId w:val="185"/>
        </w:numPr>
      </w:pPr>
      <w:r w:rsidRPr="000F2D2E">
        <w:t>Tone of voice and messaging principles</w:t>
      </w:r>
    </w:p>
    <w:p w14:paraId="1248F0F6" w14:textId="77777777" w:rsidR="000F2D2E" w:rsidRPr="000F2D2E" w:rsidRDefault="000F2D2E" w:rsidP="000F2D2E">
      <w:pPr>
        <w:numPr>
          <w:ilvl w:val="0"/>
          <w:numId w:val="185"/>
        </w:numPr>
      </w:pPr>
      <w:r w:rsidRPr="000F2D2E">
        <w:t>Digital and print applications</w:t>
      </w:r>
    </w:p>
    <w:p w14:paraId="1350B7A1" w14:textId="77777777" w:rsidR="000F2D2E" w:rsidRPr="000F2D2E" w:rsidRDefault="000F2D2E" w:rsidP="000F2D2E">
      <w:pPr>
        <w:numPr>
          <w:ilvl w:val="0"/>
          <w:numId w:val="185"/>
        </w:numPr>
      </w:pPr>
      <w:r w:rsidRPr="000F2D2E">
        <w:t>Accessibility and design standards</w:t>
      </w:r>
    </w:p>
    <w:p w14:paraId="1AA1600D" w14:textId="77777777" w:rsidR="000F2D2E" w:rsidRPr="000F2D2E" w:rsidRDefault="000F2D2E" w:rsidP="000F2D2E">
      <w:r w:rsidRPr="000F2D2E">
        <w:t>These guidelines help partners, teams, and collaborators represent Aaitek clearly and consistently.</w:t>
      </w:r>
    </w:p>
    <w:p w14:paraId="3BEE8DEB" w14:textId="77777777" w:rsidR="000F2D2E" w:rsidRPr="000F2D2E" w:rsidRDefault="000F2D2E" w:rsidP="000F2D2E">
      <w:r w:rsidRPr="000F2D2E">
        <w:pict w14:anchorId="7E5E54B4">
          <v:rect id="_x0000_i2453" style="width:0;height:1.5pt" o:hralign="center" o:hrstd="t" o:hr="t" fillcolor="#a0a0a0" stroked="f"/>
        </w:pict>
      </w:r>
    </w:p>
    <w:p w14:paraId="49C736E1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CTA</w:t>
      </w:r>
    </w:p>
    <w:p w14:paraId="7A912CA7" w14:textId="3FC1E040" w:rsidR="000F2D2E" w:rsidRDefault="000F2D2E" w:rsidP="000F2D2E">
      <w:pPr>
        <w:rPr>
          <w:i/>
          <w:iCs/>
        </w:rPr>
      </w:pPr>
      <w:r w:rsidRPr="000F2D2E">
        <w:rPr>
          <w:b/>
          <w:bCs/>
        </w:rPr>
        <w:t>Download Brand Guidelines</w:t>
      </w:r>
      <w:r w:rsidRPr="000F2D2E">
        <w:br/>
      </w:r>
      <w:r>
        <w:rPr>
          <w:i/>
          <w:iCs/>
        </w:rPr>
        <w:t xml:space="preserve">Please add as Aaitek current site </w:t>
      </w:r>
    </w:p>
    <w:p w14:paraId="76EA2DE9" w14:textId="3A86FAF0" w:rsidR="000F2D2E" w:rsidRPr="000F2D2E" w:rsidRDefault="000F2D2E" w:rsidP="000F2D2E">
      <w:r w:rsidRPr="000F2D2E">
        <w:t>https://aaitek.com.au/BrandGuidelines</w:t>
      </w:r>
    </w:p>
    <w:p w14:paraId="2E6AF77C" w14:textId="77777777" w:rsidR="000F2D2E" w:rsidRPr="000F2D2E" w:rsidRDefault="000F2D2E" w:rsidP="000F2D2E">
      <w:r w:rsidRPr="000F2D2E">
        <w:pict w14:anchorId="03E47FEB">
          <v:rect id="_x0000_i2454" style="width:0;height:1.5pt" o:hralign="center" o:hrstd="t" o:hr="t" fillcolor="#a0a0a0" stroked="f"/>
        </w:pict>
      </w:r>
    </w:p>
    <w:p w14:paraId="58A50A6A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Contact</w:t>
      </w:r>
    </w:p>
    <w:p w14:paraId="4E8D7174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Let’s Start a Conversation</w:t>
      </w:r>
    </w:p>
    <w:p w14:paraId="23464D07" w14:textId="77777777" w:rsidR="000F2D2E" w:rsidRPr="000F2D2E" w:rsidRDefault="000F2D2E" w:rsidP="000F2D2E">
      <w:r w:rsidRPr="000F2D2E">
        <w:t>Whether you’re exploring a new initiative, need support, or simply want to understand how we work — we’re always open to a conversation.</w:t>
      </w:r>
    </w:p>
    <w:p w14:paraId="5B05CFDF" w14:textId="77777777" w:rsidR="000F2D2E" w:rsidRPr="000F2D2E" w:rsidRDefault="000F2D2E" w:rsidP="000F2D2E">
      <w:r w:rsidRPr="000F2D2E">
        <w:t>We believe the best partnerships start with clarity, not pressure.</w:t>
      </w:r>
    </w:p>
    <w:p w14:paraId="09047F0C" w14:textId="77777777" w:rsidR="000F2D2E" w:rsidRPr="000F2D2E" w:rsidRDefault="000F2D2E" w:rsidP="000F2D2E">
      <w:r w:rsidRPr="000F2D2E">
        <w:pict w14:anchorId="700C1E07">
          <v:rect id="_x0000_i2455" style="width:0;height:1.5pt" o:hralign="center" o:hrstd="t" o:hr="t" fillcolor="#a0a0a0" stroked="f"/>
        </w:pict>
      </w:r>
    </w:p>
    <w:p w14:paraId="0C8AAB75" w14:textId="77777777" w:rsidR="000F2D2E" w:rsidRPr="000F2D2E" w:rsidRDefault="000F2D2E" w:rsidP="000F2D2E">
      <w:pPr>
        <w:rPr>
          <w:b/>
          <w:bCs/>
        </w:rPr>
      </w:pPr>
      <w:r w:rsidRPr="000F2D2E">
        <w:rPr>
          <w:b/>
          <w:bCs/>
        </w:rPr>
        <w:t>How to Reach Us</w:t>
      </w:r>
    </w:p>
    <w:p w14:paraId="3EE04E8B" w14:textId="77777777" w:rsidR="000F2D2E" w:rsidRPr="000F2D2E" w:rsidRDefault="000F2D2E" w:rsidP="000F2D2E">
      <w:pPr>
        <w:numPr>
          <w:ilvl w:val="0"/>
          <w:numId w:val="186"/>
        </w:numPr>
      </w:pPr>
      <w:r w:rsidRPr="000F2D2E">
        <w:rPr>
          <w:b/>
          <w:bCs/>
        </w:rPr>
        <w:t>Location:</w:t>
      </w:r>
      <w:r w:rsidRPr="000F2D2E">
        <w:t xml:space="preserve"> Australia (with global delivery support)</w:t>
      </w:r>
    </w:p>
    <w:p w14:paraId="3E31F653" w14:textId="77777777" w:rsidR="000F2D2E" w:rsidRPr="000F2D2E" w:rsidRDefault="000F2D2E" w:rsidP="000F2D2E">
      <w:pPr>
        <w:numPr>
          <w:ilvl w:val="0"/>
          <w:numId w:val="186"/>
        </w:numPr>
      </w:pPr>
      <w:r w:rsidRPr="000F2D2E">
        <w:rPr>
          <w:b/>
          <w:bCs/>
        </w:rPr>
        <w:t>Email:</w:t>
      </w:r>
      <w:r w:rsidRPr="000F2D2E">
        <w:t xml:space="preserve"> info@aaitek.com </w:t>
      </w:r>
      <w:r w:rsidRPr="000F2D2E">
        <w:rPr>
          <w:i/>
          <w:iCs/>
        </w:rPr>
        <w:t>(example)</w:t>
      </w:r>
    </w:p>
    <w:p w14:paraId="1DC3A11A" w14:textId="77777777" w:rsidR="000F2D2E" w:rsidRPr="000F2D2E" w:rsidRDefault="000F2D2E" w:rsidP="000F2D2E">
      <w:pPr>
        <w:numPr>
          <w:ilvl w:val="0"/>
          <w:numId w:val="186"/>
        </w:numPr>
      </w:pPr>
      <w:r w:rsidRPr="000F2D2E">
        <w:rPr>
          <w:b/>
          <w:bCs/>
        </w:rPr>
        <w:t>Engagement:</w:t>
      </w:r>
      <w:r w:rsidRPr="000F2D2E">
        <w:t xml:space="preserve"> Remote, hybrid, or onsite (as needed)</w:t>
      </w:r>
    </w:p>
    <w:p w14:paraId="462D0177" w14:textId="77777777" w:rsidR="000F2D2E" w:rsidRPr="000F2D2E" w:rsidRDefault="000F2D2E" w:rsidP="000F2D2E"/>
    <w:sectPr w:rsidR="000F2D2E" w:rsidRPr="000F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E5D"/>
    <w:multiLevelType w:val="multilevel"/>
    <w:tmpl w:val="078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692"/>
    <w:multiLevelType w:val="multilevel"/>
    <w:tmpl w:val="250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36171"/>
    <w:multiLevelType w:val="multilevel"/>
    <w:tmpl w:val="FB1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C5D41"/>
    <w:multiLevelType w:val="multilevel"/>
    <w:tmpl w:val="AD0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C1454"/>
    <w:multiLevelType w:val="multilevel"/>
    <w:tmpl w:val="145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566E0"/>
    <w:multiLevelType w:val="multilevel"/>
    <w:tmpl w:val="E9F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71964"/>
    <w:multiLevelType w:val="multilevel"/>
    <w:tmpl w:val="AF8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82018"/>
    <w:multiLevelType w:val="multilevel"/>
    <w:tmpl w:val="E3E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468C4"/>
    <w:multiLevelType w:val="multilevel"/>
    <w:tmpl w:val="0CC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C79F5"/>
    <w:multiLevelType w:val="multilevel"/>
    <w:tmpl w:val="152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15C02"/>
    <w:multiLevelType w:val="multilevel"/>
    <w:tmpl w:val="1A3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8074A"/>
    <w:multiLevelType w:val="multilevel"/>
    <w:tmpl w:val="ACA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546BC"/>
    <w:multiLevelType w:val="multilevel"/>
    <w:tmpl w:val="C83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84864"/>
    <w:multiLevelType w:val="multilevel"/>
    <w:tmpl w:val="B4C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D360A"/>
    <w:multiLevelType w:val="multilevel"/>
    <w:tmpl w:val="BC4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F4FFB"/>
    <w:multiLevelType w:val="multilevel"/>
    <w:tmpl w:val="233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E0E5F"/>
    <w:multiLevelType w:val="multilevel"/>
    <w:tmpl w:val="058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938F7"/>
    <w:multiLevelType w:val="multilevel"/>
    <w:tmpl w:val="256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80F49"/>
    <w:multiLevelType w:val="multilevel"/>
    <w:tmpl w:val="0BD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C3E03"/>
    <w:multiLevelType w:val="multilevel"/>
    <w:tmpl w:val="805A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3000E"/>
    <w:multiLevelType w:val="multilevel"/>
    <w:tmpl w:val="A98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8C2A8C"/>
    <w:multiLevelType w:val="multilevel"/>
    <w:tmpl w:val="CF7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963C40"/>
    <w:multiLevelType w:val="multilevel"/>
    <w:tmpl w:val="4C0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7393E"/>
    <w:multiLevelType w:val="multilevel"/>
    <w:tmpl w:val="86A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2E48A3"/>
    <w:multiLevelType w:val="multilevel"/>
    <w:tmpl w:val="A40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74A5E"/>
    <w:multiLevelType w:val="multilevel"/>
    <w:tmpl w:val="860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869F6"/>
    <w:multiLevelType w:val="multilevel"/>
    <w:tmpl w:val="978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E2A0C"/>
    <w:multiLevelType w:val="multilevel"/>
    <w:tmpl w:val="A4E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574080"/>
    <w:multiLevelType w:val="multilevel"/>
    <w:tmpl w:val="7B8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E068F1"/>
    <w:multiLevelType w:val="multilevel"/>
    <w:tmpl w:val="8C4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9B66C2"/>
    <w:multiLevelType w:val="multilevel"/>
    <w:tmpl w:val="CBE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C708A"/>
    <w:multiLevelType w:val="multilevel"/>
    <w:tmpl w:val="4A8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E51A35"/>
    <w:multiLevelType w:val="multilevel"/>
    <w:tmpl w:val="4A2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FB17C6"/>
    <w:multiLevelType w:val="multilevel"/>
    <w:tmpl w:val="8AE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C2FF2"/>
    <w:multiLevelType w:val="multilevel"/>
    <w:tmpl w:val="0DC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547181"/>
    <w:multiLevelType w:val="multilevel"/>
    <w:tmpl w:val="5D4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278A5"/>
    <w:multiLevelType w:val="multilevel"/>
    <w:tmpl w:val="45AC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BA6398"/>
    <w:multiLevelType w:val="multilevel"/>
    <w:tmpl w:val="03A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951B4"/>
    <w:multiLevelType w:val="multilevel"/>
    <w:tmpl w:val="55F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D7F3D"/>
    <w:multiLevelType w:val="multilevel"/>
    <w:tmpl w:val="4A1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314387"/>
    <w:multiLevelType w:val="multilevel"/>
    <w:tmpl w:val="B1B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231B43"/>
    <w:multiLevelType w:val="multilevel"/>
    <w:tmpl w:val="3FD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2606CA"/>
    <w:multiLevelType w:val="multilevel"/>
    <w:tmpl w:val="50D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8D3C51"/>
    <w:multiLevelType w:val="multilevel"/>
    <w:tmpl w:val="54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15518"/>
    <w:multiLevelType w:val="multilevel"/>
    <w:tmpl w:val="687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C525CE"/>
    <w:multiLevelType w:val="multilevel"/>
    <w:tmpl w:val="269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011B8E"/>
    <w:multiLevelType w:val="multilevel"/>
    <w:tmpl w:val="8B8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2F7395"/>
    <w:multiLevelType w:val="multilevel"/>
    <w:tmpl w:val="FCE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826D6A"/>
    <w:multiLevelType w:val="multilevel"/>
    <w:tmpl w:val="8F6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E378E0"/>
    <w:multiLevelType w:val="multilevel"/>
    <w:tmpl w:val="139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A2CAB"/>
    <w:multiLevelType w:val="multilevel"/>
    <w:tmpl w:val="C45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70D27"/>
    <w:multiLevelType w:val="multilevel"/>
    <w:tmpl w:val="692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AA48DF"/>
    <w:multiLevelType w:val="multilevel"/>
    <w:tmpl w:val="C2F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B30AA8"/>
    <w:multiLevelType w:val="multilevel"/>
    <w:tmpl w:val="EE3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753786"/>
    <w:multiLevelType w:val="multilevel"/>
    <w:tmpl w:val="B05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017FE3"/>
    <w:multiLevelType w:val="multilevel"/>
    <w:tmpl w:val="E7E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230457"/>
    <w:multiLevelType w:val="multilevel"/>
    <w:tmpl w:val="4D8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397174"/>
    <w:multiLevelType w:val="multilevel"/>
    <w:tmpl w:val="7ED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4E01A7"/>
    <w:multiLevelType w:val="multilevel"/>
    <w:tmpl w:val="01D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E02A2"/>
    <w:multiLevelType w:val="multilevel"/>
    <w:tmpl w:val="409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E033B9"/>
    <w:multiLevelType w:val="multilevel"/>
    <w:tmpl w:val="E0F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386A0C"/>
    <w:multiLevelType w:val="multilevel"/>
    <w:tmpl w:val="1A9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3274A0"/>
    <w:multiLevelType w:val="multilevel"/>
    <w:tmpl w:val="F66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5F2262"/>
    <w:multiLevelType w:val="multilevel"/>
    <w:tmpl w:val="75B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1021CF"/>
    <w:multiLevelType w:val="multilevel"/>
    <w:tmpl w:val="8F4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F9180D"/>
    <w:multiLevelType w:val="multilevel"/>
    <w:tmpl w:val="C190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696174"/>
    <w:multiLevelType w:val="multilevel"/>
    <w:tmpl w:val="D63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866AA"/>
    <w:multiLevelType w:val="multilevel"/>
    <w:tmpl w:val="AFA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3F7E01"/>
    <w:multiLevelType w:val="multilevel"/>
    <w:tmpl w:val="8A9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7702D"/>
    <w:multiLevelType w:val="multilevel"/>
    <w:tmpl w:val="758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330947"/>
    <w:multiLevelType w:val="multilevel"/>
    <w:tmpl w:val="4F3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3F4EF6"/>
    <w:multiLevelType w:val="multilevel"/>
    <w:tmpl w:val="F06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4421CC"/>
    <w:multiLevelType w:val="multilevel"/>
    <w:tmpl w:val="8D0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7D22B6"/>
    <w:multiLevelType w:val="multilevel"/>
    <w:tmpl w:val="C4C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2E2523"/>
    <w:multiLevelType w:val="multilevel"/>
    <w:tmpl w:val="B53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6855A0"/>
    <w:multiLevelType w:val="multilevel"/>
    <w:tmpl w:val="5C0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015368"/>
    <w:multiLevelType w:val="multilevel"/>
    <w:tmpl w:val="173A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BD6470"/>
    <w:multiLevelType w:val="multilevel"/>
    <w:tmpl w:val="F57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CD5807"/>
    <w:multiLevelType w:val="multilevel"/>
    <w:tmpl w:val="B49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9442A"/>
    <w:multiLevelType w:val="multilevel"/>
    <w:tmpl w:val="8C2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3F4F12"/>
    <w:multiLevelType w:val="multilevel"/>
    <w:tmpl w:val="4F8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7D0E4F"/>
    <w:multiLevelType w:val="multilevel"/>
    <w:tmpl w:val="2D4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962D6A"/>
    <w:multiLevelType w:val="multilevel"/>
    <w:tmpl w:val="E7E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CD5D94"/>
    <w:multiLevelType w:val="multilevel"/>
    <w:tmpl w:val="73A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6C3C33"/>
    <w:multiLevelType w:val="multilevel"/>
    <w:tmpl w:val="6CD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E55D78"/>
    <w:multiLevelType w:val="multilevel"/>
    <w:tmpl w:val="23F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F92BF1"/>
    <w:multiLevelType w:val="multilevel"/>
    <w:tmpl w:val="D3A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1841E8"/>
    <w:multiLevelType w:val="multilevel"/>
    <w:tmpl w:val="60A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501B87"/>
    <w:multiLevelType w:val="multilevel"/>
    <w:tmpl w:val="948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4F3743"/>
    <w:multiLevelType w:val="multilevel"/>
    <w:tmpl w:val="A14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B84F4F"/>
    <w:multiLevelType w:val="multilevel"/>
    <w:tmpl w:val="A9D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FF0BAA"/>
    <w:multiLevelType w:val="multilevel"/>
    <w:tmpl w:val="459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F461D"/>
    <w:multiLevelType w:val="multilevel"/>
    <w:tmpl w:val="EDC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D33C52"/>
    <w:multiLevelType w:val="multilevel"/>
    <w:tmpl w:val="D06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407F01"/>
    <w:multiLevelType w:val="multilevel"/>
    <w:tmpl w:val="19A0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6E4C09"/>
    <w:multiLevelType w:val="multilevel"/>
    <w:tmpl w:val="4E4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2D4543"/>
    <w:multiLevelType w:val="multilevel"/>
    <w:tmpl w:val="D8C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E863F8"/>
    <w:multiLevelType w:val="multilevel"/>
    <w:tmpl w:val="BB4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CD1FF6"/>
    <w:multiLevelType w:val="multilevel"/>
    <w:tmpl w:val="BC5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300B53"/>
    <w:multiLevelType w:val="multilevel"/>
    <w:tmpl w:val="61E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8F466F"/>
    <w:multiLevelType w:val="multilevel"/>
    <w:tmpl w:val="B02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BF5B82"/>
    <w:multiLevelType w:val="multilevel"/>
    <w:tmpl w:val="B28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34494B"/>
    <w:multiLevelType w:val="multilevel"/>
    <w:tmpl w:val="F6A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4311CF"/>
    <w:multiLevelType w:val="multilevel"/>
    <w:tmpl w:val="C3B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C76CB7"/>
    <w:multiLevelType w:val="multilevel"/>
    <w:tmpl w:val="05E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E96728"/>
    <w:multiLevelType w:val="multilevel"/>
    <w:tmpl w:val="786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AE488A"/>
    <w:multiLevelType w:val="multilevel"/>
    <w:tmpl w:val="37E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E35727"/>
    <w:multiLevelType w:val="multilevel"/>
    <w:tmpl w:val="700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F467C5"/>
    <w:multiLevelType w:val="multilevel"/>
    <w:tmpl w:val="960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A5552A"/>
    <w:multiLevelType w:val="multilevel"/>
    <w:tmpl w:val="CB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B92663"/>
    <w:multiLevelType w:val="multilevel"/>
    <w:tmpl w:val="A1C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171764"/>
    <w:multiLevelType w:val="multilevel"/>
    <w:tmpl w:val="395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362326"/>
    <w:multiLevelType w:val="multilevel"/>
    <w:tmpl w:val="3F9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3C5E2F"/>
    <w:multiLevelType w:val="multilevel"/>
    <w:tmpl w:val="087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31017"/>
    <w:multiLevelType w:val="multilevel"/>
    <w:tmpl w:val="FE1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E94A91"/>
    <w:multiLevelType w:val="multilevel"/>
    <w:tmpl w:val="DF4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4C0CD2"/>
    <w:multiLevelType w:val="multilevel"/>
    <w:tmpl w:val="1AF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990290"/>
    <w:multiLevelType w:val="multilevel"/>
    <w:tmpl w:val="02A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245814"/>
    <w:multiLevelType w:val="multilevel"/>
    <w:tmpl w:val="7F3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146255"/>
    <w:multiLevelType w:val="multilevel"/>
    <w:tmpl w:val="396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78066C"/>
    <w:multiLevelType w:val="multilevel"/>
    <w:tmpl w:val="05D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B25B95"/>
    <w:multiLevelType w:val="multilevel"/>
    <w:tmpl w:val="540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F43BCA"/>
    <w:multiLevelType w:val="multilevel"/>
    <w:tmpl w:val="CFF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942EEC"/>
    <w:multiLevelType w:val="multilevel"/>
    <w:tmpl w:val="B28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E25187"/>
    <w:multiLevelType w:val="multilevel"/>
    <w:tmpl w:val="E07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7261F7"/>
    <w:multiLevelType w:val="multilevel"/>
    <w:tmpl w:val="1BF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C96881"/>
    <w:multiLevelType w:val="multilevel"/>
    <w:tmpl w:val="DD3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1A0DEA"/>
    <w:multiLevelType w:val="multilevel"/>
    <w:tmpl w:val="1EF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8802B9"/>
    <w:multiLevelType w:val="multilevel"/>
    <w:tmpl w:val="305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051DAF"/>
    <w:multiLevelType w:val="multilevel"/>
    <w:tmpl w:val="D5DC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934AAE"/>
    <w:multiLevelType w:val="multilevel"/>
    <w:tmpl w:val="887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9928ED"/>
    <w:multiLevelType w:val="multilevel"/>
    <w:tmpl w:val="947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457AE4"/>
    <w:multiLevelType w:val="multilevel"/>
    <w:tmpl w:val="7BC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CD50F0"/>
    <w:multiLevelType w:val="multilevel"/>
    <w:tmpl w:val="7BF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F02691"/>
    <w:multiLevelType w:val="multilevel"/>
    <w:tmpl w:val="90A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18246F"/>
    <w:multiLevelType w:val="multilevel"/>
    <w:tmpl w:val="FD1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6A6822"/>
    <w:multiLevelType w:val="multilevel"/>
    <w:tmpl w:val="740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1C7431"/>
    <w:multiLevelType w:val="multilevel"/>
    <w:tmpl w:val="B64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B2A23"/>
    <w:multiLevelType w:val="multilevel"/>
    <w:tmpl w:val="583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9F7FB5"/>
    <w:multiLevelType w:val="multilevel"/>
    <w:tmpl w:val="091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8E59D6"/>
    <w:multiLevelType w:val="multilevel"/>
    <w:tmpl w:val="4F9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621DA9"/>
    <w:multiLevelType w:val="multilevel"/>
    <w:tmpl w:val="15D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423F3D"/>
    <w:multiLevelType w:val="multilevel"/>
    <w:tmpl w:val="82F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481AE8"/>
    <w:multiLevelType w:val="multilevel"/>
    <w:tmpl w:val="EAB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B44400"/>
    <w:multiLevelType w:val="multilevel"/>
    <w:tmpl w:val="EF6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2B4619"/>
    <w:multiLevelType w:val="multilevel"/>
    <w:tmpl w:val="ED4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B910B6"/>
    <w:multiLevelType w:val="multilevel"/>
    <w:tmpl w:val="7E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2F40EC"/>
    <w:multiLevelType w:val="multilevel"/>
    <w:tmpl w:val="CB8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E46D28"/>
    <w:multiLevelType w:val="multilevel"/>
    <w:tmpl w:val="B52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7619E7"/>
    <w:multiLevelType w:val="multilevel"/>
    <w:tmpl w:val="E00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D315A2"/>
    <w:multiLevelType w:val="multilevel"/>
    <w:tmpl w:val="3CC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F937EC"/>
    <w:multiLevelType w:val="multilevel"/>
    <w:tmpl w:val="2B5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823CF6"/>
    <w:multiLevelType w:val="multilevel"/>
    <w:tmpl w:val="F43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E512CD"/>
    <w:multiLevelType w:val="multilevel"/>
    <w:tmpl w:val="04E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583FEC"/>
    <w:multiLevelType w:val="multilevel"/>
    <w:tmpl w:val="E0E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2450E6"/>
    <w:multiLevelType w:val="multilevel"/>
    <w:tmpl w:val="9CB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6B6E25"/>
    <w:multiLevelType w:val="multilevel"/>
    <w:tmpl w:val="BCE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8B7A82"/>
    <w:multiLevelType w:val="multilevel"/>
    <w:tmpl w:val="393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B421E0"/>
    <w:multiLevelType w:val="multilevel"/>
    <w:tmpl w:val="6DC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664275"/>
    <w:multiLevelType w:val="multilevel"/>
    <w:tmpl w:val="6D4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157584"/>
    <w:multiLevelType w:val="multilevel"/>
    <w:tmpl w:val="4FF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3C3E0D"/>
    <w:multiLevelType w:val="multilevel"/>
    <w:tmpl w:val="643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B31E91"/>
    <w:multiLevelType w:val="multilevel"/>
    <w:tmpl w:val="B01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3A611D"/>
    <w:multiLevelType w:val="multilevel"/>
    <w:tmpl w:val="B08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C23A08"/>
    <w:multiLevelType w:val="multilevel"/>
    <w:tmpl w:val="25C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320306"/>
    <w:multiLevelType w:val="multilevel"/>
    <w:tmpl w:val="648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BC3F37"/>
    <w:multiLevelType w:val="multilevel"/>
    <w:tmpl w:val="E2D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076787"/>
    <w:multiLevelType w:val="multilevel"/>
    <w:tmpl w:val="CBC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C724CD"/>
    <w:multiLevelType w:val="multilevel"/>
    <w:tmpl w:val="02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667416"/>
    <w:multiLevelType w:val="multilevel"/>
    <w:tmpl w:val="8C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194A2D"/>
    <w:multiLevelType w:val="multilevel"/>
    <w:tmpl w:val="E39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8F00E1"/>
    <w:multiLevelType w:val="multilevel"/>
    <w:tmpl w:val="D9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F83CA1"/>
    <w:multiLevelType w:val="multilevel"/>
    <w:tmpl w:val="400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C20543"/>
    <w:multiLevelType w:val="multilevel"/>
    <w:tmpl w:val="1F5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465BAE"/>
    <w:multiLevelType w:val="multilevel"/>
    <w:tmpl w:val="EB1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5C194B"/>
    <w:multiLevelType w:val="multilevel"/>
    <w:tmpl w:val="097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052FF0"/>
    <w:multiLevelType w:val="multilevel"/>
    <w:tmpl w:val="9C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DF4296"/>
    <w:multiLevelType w:val="multilevel"/>
    <w:tmpl w:val="5DC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4255FB"/>
    <w:multiLevelType w:val="multilevel"/>
    <w:tmpl w:val="7AA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5366AC"/>
    <w:multiLevelType w:val="multilevel"/>
    <w:tmpl w:val="61E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7B7F10"/>
    <w:multiLevelType w:val="multilevel"/>
    <w:tmpl w:val="DF4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F66793"/>
    <w:multiLevelType w:val="multilevel"/>
    <w:tmpl w:val="8AA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621EDD"/>
    <w:multiLevelType w:val="multilevel"/>
    <w:tmpl w:val="844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C72587"/>
    <w:multiLevelType w:val="multilevel"/>
    <w:tmpl w:val="E2B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D8E141C"/>
    <w:multiLevelType w:val="multilevel"/>
    <w:tmpl w:val="521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A41225"/>
    <w:multiLevelType w:val="multilevel"/>
    <w:tmpl w:val="823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678284">
    <w:abstractNumId w:val="110"/>
  </w:num>
  <w:num w:numId="2" w16cid:durableId="1305280665">
    <w:abstractNumId w:val="158"/>
  </w:num>
  <w:num w:numId="3" w16cid:durableId="1685548524">
    <w:abstractNumId w:val="16"/>
  </w:num>
  <w:num w:numId="4" w16cid:durableId="821580818">
    <w:abstractNumId w:val="155"/>
  </w:num>
  <w:num w:numId="5" w16cid:durableId="1704205136">
    <w:abstractNumId w:val="3"/>
  </w:num>
  <w:num w:numId="6" w16cid:durableId="1246184056">
    <w:abstractNumId w:val="141"/>
  </w:num>
  <w:num w:numId="7" w16cid:durableId="756053896">
    <w:abstractNumId w:val="116"/>
  </w:num>
  <w:num w:numId="8" w16cid:durableId="1269848685">
    <w:abstractNumId w:val="4"/>
  </w:num>
  <w:num w:numId="9" w16cid:durableId="561913572">
    <w:abstractNumId w:val="142"/>
  </w:num>
  <w:num w:numId="10" w16cid:durableId="1480804157">
    <w:abstractNumId w:val="130"/>
  </w:num>
  <w:num w:numId="11" w16cid:durableId="1901666969">
    <w:abstractNumId w:val="55"/>
  </w:num>
  <w:num w:numId="12" w16cid:durableId="241332491">
    <w:abstractNumId w:val="171"/>
  </w:num>
  <w:num w:numId="13" w16cid:durableId="2135902147">
    <w:abstractNumId w:val="15"/>
  </w:num>
  <w:num w:numId="14" w16cid:durableId="410201135">
    <w:abstractNumId w:val="117"/>
  </w:num>
  <w:num w:numId="15" w16cid:durableId="1291127315">
    <w:abstractNumId w:val="91"/>
  </w:num>
  <w:num w:numId="16" w16cid:durableId="1063219786">
    <w:abstractNumId w:val="68"/>
  </w:num>
  <w:num w:numId="17" w16cid:durableId="1988821941">
    <w:abstractNumId w:val="119"/>
  </w:num>
  <w:num w:numId="18" w16cid:durableId="768236225">
    <w:abstractNumId w:val="140"/>
  </w:num>
  <w:num w:numId="19" w16cid:durableId="895895561">
    <w:abstractNumId w:val="128"/>
  </w:num>
  <w:num w:numId="20" w16cid:durableId="107361614">
    <w:abstractNumId w:val="99"/>
  </w:num>
  <w:num w:numId="21" w16cid:durableId="1710496302">
    <w:abstractNumId w:val="50"/>
  </w:num>
  <w:num w:numId="22" w16cid:durableId="1329210941">
    <w:abstractNumId w:val="8"/>
  </w:num>
  <w:num w:numId="23" w16cid:durableId="183642415">
    <w:abstractNumId w:val="77"/>
  </w:num>
  <w:num w:numId="24" w16cid:durableId="1407992659">
    <w:abstractNumId w:val="90"/>
  </w:num>
  <w:num w:numId="25" w16cid:durableId="847985330">
    <w:abstractNumId w:val="27"/>
  </w:num>
  <w:num w:numId="26" w16cid:durableId="138890905">
    <w:abstractNumId w:val="20"/>
  </w:num>
  <w:num w:numId="27" w16cid:durableId="1818912942">
    <w:abstractNumId w:val="48"/>
  </w:num>
  <w:num w:numId="28" w16cid:durableId="1923180873">
    <w:abstractNumId w:val="101"/>
  </w:num>
  <w:num w:numId="29" w16cid:durableId="304548097">
    <w:abstractNumId w:val="127"/>
  </w:num>
  <w:num w:numId="30" w16cid:durableId="1956717460">
    <w:abstractNumId w:val="74"/>
  </w:num>
  <w:num w:numId="31" w16cid:durableId="514223327">
    <w:abstractNumId w:val="25"/>
  </w:num>
  <w:num w:numId="32" w16cid:durableId="1818838989">
    <w:abstractNumId w:val="168"/>
  </w:num>
  <w:num w:numId="33" w16cid:durableId="738593864">
    <w:abstractNumId w:val="105"/>
  </w:num>
  <w:num w:numId="34" w16cid:durableId="1855260781">
    <w:abstractNumId w:val="131"/>
  </w:num>
  <w:num w:numId="35" w16cid:durableId="1703939729">
    <w:abstractNumId w:val="166"/>
  </w:num>
  <w:num w:numId="36" w16cid:durableId="497157310">
    <w:abstractNumId w:val="173"/>
  </w:num>
  <w:num w:numId="37" w16cid:durableId="1624966746">
    <w:abstractNumId w:val="71"/>
  </w:num>
  <w:num w:numId="38" w16cid:durableId="1267428064">
    <w:abstractNumId w:val="152"/>
  </w:num>
  <w:num w:numId="39" w16cid:durableId="1573737905">
    <w:abstractNumId w:val="165"/>
  </w:num>
  <w:num w:numId="40" w16cid:durableId="782964010">
    <w:abstractNumId w:val="69"/>
  </w:num>
  <w:num w:numId="41" w16cid:durableId="1112898626">
    <w:abstractNumId w:val="144"/>
  </w:num>
  <w:num w:numId="42" w16cid:durableId="1002318911">
    <w:abstractNumId w:val="106"/>
  </w:num>
  <w:num w:numId="43" w16cid:durableId="1030187828">
    <w:abstractNumId w:val="44"/>
  </w:num>
  <w:num w:numId="44" w16cid:durableId="1718118352">
    <w:abstractNumId w:val="156"/>
  </w:num>
  <w:num w:numId="45" w16cid:durableId="424038198">
    <w:abstractNumId w:val="126"/>
  </w:num>
  <w:num w:numId="46" w16cid:durableId="1036154639">
    <w:abstractNumId w:val="21"/>
  </w:num>
  <w:num w:numId="47" w16cid:durableId="976689607">
    <w:abstractNumId w:val="132"/>
  </w:num>
  <w:num w:numId="48" w16cid:durableId="26108945">
    <w:abstractNumId w:val="49"/>
  </w:num>
  <w:num w:numId="49" w16cid:durableId="1608200602">
    <w:abstractNumId w:val="43"/>
  </w:num>
  <w:num w:numId="50" w16cid:durableId="242296733">
    <w:abstractNumId w:val="86"/>
  </w:num>
  <w:num w:numId="51" w16cid:durableId="342631759">
    <w:abstractNumId w:val="176"/>
  </w:num>
  <w:num w:numId="52" w16cid:durableId="288362762">
    <w:abstractNumId w:val="18"/>
  </w:num>
  <w:num w:numId="53" w16cid:durableId="756172887">
    <w:abstractNumId w:val="135"/>
  </w:num>
  <w:num w:numId="54" w16cid:durableId="1795251833">
    <w:abstractNumId w:val="178"/>
  </w:num>
  <w:num w:numId="55" w16cid:durableId="985085827">
    <w:abstractNumId w:val="177"/>
  </w:num>
  <w:num w:numId="56" w16cid:durableId="752749904">
    <w:abstractNumId w:val="153"/>
  </w:num>
  <w:num w:numId="57" w16cid:durableId="34625192">
    <w:abstractNumId w:val="147"/>
  </w:num>
  <w:num w:numId="58" w16cid:durableId="274949337">
    <w:abstractNumId w:val="88"/>
  </w:num>
  <w:num w:numId="59" w16cid:durableId="685987296">
    <w:abstractNumId w:val="59"/>
  </w:num>
  <w:num w:numId="60" w16cid:durableId="1867404002">
    <w:abstractNumId w:val="113"/>
  </w:num>
  <w:num w:numId="61" w16cid:durableId="2029746594">
    <w:abstractNumId w:val="143"/>
  </w:num>
  <w:num w:numId="62" w16cid:durableId="1377394774">
    <w:abstractNumId w:val="41"/>
  </w:num>
  <w:num w:numId="63" w16cid:durableId="642543890">
    <w:abstractNumId w:val="22"/>
  </w:num>
  <w:num w:numId="64" w16cid:durableId="1889418617">
    <w:abstractNumId w:val="5"/>
  </w:num>
  <w:num w:numId="65" w16cid:durableId="62486405">
    <w:abstractNumId w:val="40"/>
  </w:num>
  <w:num w:numId="66" w16cid:durableId="32582992">
    <w:abstractNumId w:val="9"/>
  </w:num>
  <w:num w:numId="67" w16cid:durableId="1086028614">
    <w:abstractNumId w:val="17"/>
  </w:num>
  <w:num w:numId="68" w16cid:durableId="353847421">
    <w:abstractNumId w:val="162"/>
  </w:num>
  <w:num w:numId="69" w16cid:durableId="1836146830">
    <w:abstractNumId w:val="67"/>
  </w:num>
  <w:num w:numId="70" w16cid:durableId="687608758">
    <w:abstractNumId w:val="148"/>
  </w:num>
  <w:num w:numId="71" w16cid:durableId="554240520">
    <w:abstractNumId w:val="146"/>
  </w:num>
  <w:num w:numId="72" w16cid:durableId="648560057">
    <w:abstractNumId w:val="30"/>
  </w:num>
  <w:num w:numId="73" w16cid:durableId="731927957">
    <w:abstractNumId w:val="57"/>
  </w:num>
  <w:num w:numId="74" w16cid:durableId="1425807594">
    <w:abstractNumId w:val="1"/>
  </w:num>
  <w:num w:numId="75" w16cid:durableId="1726879242">
    <w:abstractNumId w:val="121"/>
  </w:num>
  <w:num w:numId="76" w16cid:durableId="1598322436">
    <w:abstractNumId w:val="138"/>
  </w:num>
  <w:num w:numId="77" w16cid:durableId="1896232323">
    <w:abstractNumId w:val="33"/>
  </w:num>
  <w:num w:numId="78" w16cid:durableId="292030280">
    <w:abstractNumId w:val="84"/>
  </w:num>
  <w:num w:numId="79" w16cid:durableId="1348286411">
    <w:abstractNumId w:val="181"/>
  </w:num>
  <w:num w:numId="80" w16cid:durableId="1361660789">
    <w:abstractNumId w:val="47"/>
  </w:num>
  <w:num w:numId="81" w16cid:durableId="716315329">
    <w:abstractNumId w:val="23"/>
  </w:num>
  <w:num w:numId="82" w16cid:durableId="879367915">
    <w:abstractNumId w:val="13"/>
  </w:num>
  <w:num w:numId="83" w16cid:durableId="932669314">
    <w:abstractNumId w:val="151"/>
  </w:num>
  <w:num w:numId="84" w16cid:durableId="361169939">
    <w:abstractNumId w:val="98"/>
  </w:num>
  <w:num w:numId="85" w16cid:durableId="841168941">
    <w:abstractNumId w:val="29"/>
  </w:num>
  <w:num w:numId="86" w16cid:durableId="1411808100">
    <w:abstractNumId w:val="118"/>
  </w:num>
  <w:num w:numId="87" w16cid:durableId="1321471177">
    <w:abstractNumId w:val="175"/>
  </w:num>
  <w:num w:numId="88" w16cid:durableId="1076786655">
    <w:abstractNumId w:val="52"/>
  </w:num>
  <w:num w:numId="89" w16cid:durableId="888033405">
    <w:abstractNumId w:val="124"/>
  </w:num>
  <w:num w:numId="90" w16cid:durableId="1724255062">
    <w:abstractNumId w:val="2"/>
  </w:num>
  <w:num w:numId="91" w16cid:durableId="1957132884">
    <w:abstractNumId w:val="35"/>
  </w:num>
  <w:num w:numId="92" w16cid:durableId="1678731335">
    <w:abstractNumId w:val="75"/>
  </w:num>
  <w:num w:numId="93" w16cid:durableId="580288317">
    <w:abstractNumId w:val="97"/>
  </w:num>
  <w:num w:numId="94" w16cid:durableId="1643190575">
    <w:abstractNumId w:val="26"/>
  </w:num>
  <w:num w:numId="95" w16cid:durableId="516888351">
    <w:abstractNumId w:val="137"/>
  </w:num>
  <w:num w:numId="96" w16cid:durableId="858933688">
    <w:abstractNumId w:val="76"/>
  </w:num>
  <w:num w:numId="97" w16cid:durableId="449981873">
    <w:abstractNumId w:val="120"/>
  </w:num>
  <w:num w:numId="98" w16cid:durableId="260990755">
    <w:abstractNumId w:val="78"/>
  </w:num>
  <w:num w:numId="99" w16cid:durableId="1157957082">
    <w:abstractNumId w:val="149"/>
  </w:num>
  <w:num w:numId="100" w16cid:durableId="790823059">
    <w:abstractNumId w:val="46"/>
  </w:num>
  <w:num w:numId="101" w16cid:durableId="1116216854">
    <w:abstractNumId w:val="161"/>
  </w:num>
  <w:num w:numId="102" w16cid:durableId="1796172220">
    <w:abstractNumId w:val="172"/>
  </w:num>
  <w:num w:numId="103" w16cid:durableId="2112122189">
    <w:abstractNumId w:val="72"/>
  </w:num>
  <w:num w:numId="104" w16cid:durableId="1522088927">
    <w:abstractNumId w:val="170"/>
  </w:num>
  <w:num w:numId="105" w16cid:durableId="306278020">
    <w:abstractNumId w:val="64"/>
  </w:num>
  <w:num w:numId="106" w16cid:durableId="1913467481">
    <w:abstractNumId w:val="51"/>
  </w:num>
  <w:num w:numId="107" w16cid:durableId="593322388">
    <w:abstractNumId w:val="96"/>
  </w:num>
  <w:num w:numId="108" w16cid:durableId="1509904775">
    <w:abstractNumId w:val="60"/>
  </w:num>
  <w:num w:numId="109" w16cid:durableId="1646739256">
    <w:abstractNumId w:val="183"/>
  </w:num>
  <w:num w:numId="110" w16cid:durableId="1443914587">
    <w:abstractNumId w:val="185"/>
  </w:num>
  <w:num w:numId="111" w16cid:durableId="1107119603">
    <w:abstractNumId w:val="139"/>
  </w:num>
  <w:num w:numId="112" w16cid:durableId="1955357141">
    <w:abstractNumId w:val="81"/>
  </w:num>
  <w:num w:numId="113" w16cid:durableId="279579419">
    <w:abstractNumId w:val="163"/>
  </w:num>
  <w:num w:numId="114" w16cid:durableId="1093084713">
    <w:abstractNumId w:val="115"/>
  </w:num>
  <w:num w:numId="115" w16cid:durableId="1452819739">
    <w:abstractNumId w:val="87"/>
  </w:num>
  <w:num w:numId="116" w16cid:durableId="1409184329">
    <w:abstractNumId w:val="154"/>
  </w:num>
  <w:num w:numId="117" w16cid:durableId="1510409310">
    <w:abstractNumId w:val="93"/>
  </w:num>
  <w:num w:numId="118" w16cid:durableId="209460254">
    <w:abstractNumId w:val="80"/>
  </w:num>
  <w:num w:numId="119" w16cid:durableId="220024190">
    <w:abstractNumId w:val="129"/>
  </w:num>
  <w:num w:numId="120" w16cid:durableId="2120028806">
    <w:abstractNumId w:val="38"/>
  </w:num>
  <w:num w:numId="121" w16cid:durableId="898132258">
    <w:abstractNumId w:val="114"/>
  </w:num>
  <w:num w:numId="122" w16cid:durableId="777800242">
    <w:abstractNumId w:val="0"/>
  </w:num>
  <w:num w:numId="123" w16cid:durableId="1219441858">
    <w:abstractNumId w:val="32"/>
  </w:num>
  <w:num w:numId="124" w16cid:durableId="443503847">
    <w:abstractNumId w:val="61"/>
  </w:num>
  <w:num w:numId="125" w16cid:durableId="1755130970">
    <w:abstractNumId w:val="133"/>
  </w:num>
  <w:num w:numId="126" w16cid:durableId="1139346843">
    <w:abstractNumId w:val="66"/>
  </w:num>
  <w:num w:numId="127" w16cid:durableId="1257592995">
    <w:abstractNumId w:val="85"/>
  </w:num>
  <w:num w:numId="128" w16cid:durableId="588580765">
    <w:abstractNumId w:val="73"/>
  </w:num>
  <w:num w:numId="129" w16cid:durableId="1430348462">
    <w:abstractNumId w:val="103"/>
  </w:num>
  <w:num w:numId="130" w16cid:durableId="456728327">
    <w:abstractNumId w:val="167"/>
  </w:num>
  <w:num w:numId="131" w16cid:durableId="604730949">
    <w:abstractNumId w:val="184"/>
  </w:num>
  <w:num w:numId="132" w16cid:durableId="878394585">
    <w:abstractNumId w:val="174"/>
  </w:num>
  <w:num w:numId="133" w16cid:durableId="850990148">
    <w:abstractNumId w:val="39"/>
  </w:num>
  <w:num w:numId="134" w16cid:durableId="981691850">
    <w:abstractNumId w:val="70"/>
  </w:num>
  <w:num w:numId="135" w16cid:durableId="981616940">
    <w:abstractNumId w:val="89"/>
  </w:num>
  <w:num w:numId="136" w16cid:durableId="751927055">
    <w:abstractNumId w:val="164"/>
  </w:num>
  <w:num w:numId="137" w16cid:durableId="910582476">
    <w:abstractNumId w:val="104"/>
  </w:num>
  <w:num w:numId="138" w16cid:durableId="2093353513">
    <w:abstractNumId w:val="159"/>
  </w:num>
  <w:num w:numId="139" w16cid:durableId="541594170">
    <w:abstractNumId w:val="157"/>
  </w:num>
  <w:num w:numId="140" w16cid:durableId="413356200">
    <w:abstractNumId w:val="36"/>
  </w:num>
  <w:num w:numId="141" w16cid:durableId="1503083727">
    <w:abstractNumId w:val="100"/>
  </w:num>
  <w:num w:numId="142" w16cid:durableId="1550844529">
    <w:abstractNumId w:val="19"/>
  </w:num>
  <w:num w:numId="143" w16cid:durableId="90587379">
    <w:abstractNumId w:val="42"/>
  </w:num>
  <w:num w:numId="144" w16cid:durableId="396123627">
    <w:abstractNumId w:val="180"/>
  </w:num>
  <w:num w:numId="145" w16cid:durableId="1868567990">
    <w:abstractNumId w:val="112"/>
  </w:num>
  <w:num w:numId="146" w16cid:durableId="1242369109">
    <w:abstractNumId w:val="58"/>
  </w:num>
  <w:num w:numId="147" w16cid:durableId="2018312299">
    <w:abstractNumId w:val="134"/>
  </w:num>
  <w:num w:numId="148" w16cid:durableId="1771925993">
    <w:abstractNumId w:val="83"/>
  </w:num>
  <w:num w:numId="149" w16cid:durableId="723673373">
    <w:abstractNumId w:val="108"/>
  </w:num>
  <w:num w:numId="150" w16cid:durableId="494302579">
    <w:abstractNumId w:val="150"/>
  </w:num>
  <w:num w:numId="151" w16cid:durableId="559757197">
    <w:abstractNumId w:val="24"/>
  </w:num>
  <w:num w:numId="152" w16cid:durableId="1648901626">
    <w:abstractNumId w:val="122"/>
  </w:num>
  <w:num w:numId="153" w16cid:durableId="1240215032">
    <w:abstractNumId w:val="125"/>
  </w:num>
  <w:num w:numId="154" w16cid:durableId="1970814312">
    <w:abstractNumId w:val="92"/>
  </w:num>
  <w:num w:numId="155" w16cid:durableId="1234897669">
    <w:abstractNumId w:val="45"/>
  </w:num>
  <w:num w:numId="156" w16cid:durableId="466776910">
    <w:abstractNumId w:val="63"/>
  </w:num>
  <w:num w:numId="157" w16cid:durableId="792284459">
    <w:abstractNumId w:val="102"/>
  </w:num>
  <w:num w:numId="158" w16cid:durableId="113522645">
    <w:abstractNumId w:val="109"/>
  </w:num>
  <w:num w:numId="159" w16cid:durableId="987248391">
    <w:abstractNumId w:val="62"/>
  </w:num>
  <w:num w:numId="160" w16cid:durableId="563297387">
    <w:abstractNumId w:val="94"/>
  </w:num>
  <w:num w:numId="161" w16cid:durableId="861864654">
    <w:abstractNumId w:val="31"/>
  </w:num>
  <w:num w:numId="162" w16cid:durableId="505485881">
    <w:abstractNumId w:val="123"/>
  </w:num>
  <w:num w:numId="163" w16cid:durableId="666635518">
    <w:abstractNumId w:val="111"/>
  </w:num>
  <w:num w:numId="164" w16cid:durableId="568613639">
    <w:abstractNumId w:val="65"/>
  </w:num>
  <w:num w:numId="165" w16cid:durableId="848326346">
    <w:abstractNumId w:val="160"/>
  </w:num>
  <w:num w:numId="166" w16cid:durableId="1725374042">
    <w:abstractNumId w:val="12"/>
  </w:num>
  <w:num w:numId="167" w16cid:durableId="769395321">
    <w:abstractNumId w:val="54"/>
  </w:num>
  <w:num w:numId="168" w16cid:durableId="1815677316">
    <w:abstractNumId w:val="7"/>
  </w:num>
  <w:num w:numId="169" w16cid:durableId="69933753">
    <w:abstractNumId w:val="82"/>
  </w:num>
  <w:num w:numId="170" w16cid:durableId="316687310">
    <w:abstractNumId w:val="145"/>
  </w:num>
  <w:num w:numId="171" w16cid:durableId="99692827">
    <w:abstractNumId w:val="6"/>
  </w:num>
  <w:num w:numId="172" w16cid:durableId="1423600347">
    <w:abstractNumId w:val="14"/>
  </w:num>
  <w:num w:numId="173" w16cid:durableId="1837256933">
    <w:abstractNumId w:val="56"/>
  </w:num>
  <w:num w:numId="174" w16cid:durableId="1380862973">
    <w:abstractNumId w:val="79"/>
  </w:num>
  <w:num w:numId="175" w16cid:durableId="998657315">
    <w:abstractNumId w:val="179"/>
  </w:num>
  <w:num w:numId="176" w16cid:durableId="1050225733">
    <w:abstractNumId w:val="169"/>
  </w:num>
  <w:num w:numId="177" w16cid:durableId="870650668">
    <w:abstractNumId w:val="37"/>
  </w:num>
  <w:num w:numId="178" w16cid:durableId="1925382807">
    <w:abstractNumId w:val="107"/>
  </w:num>
  <w:num w:numId="179" w16cid:durableId="281575387">
    <w:abstractNumId w:val="10"/>
  </w:num>
  <w:num w:numId="180" w16cid:durableId="1454254011">
    <w:abstractNumId w:val="136"/>
  </w:num>
  <w:num w:numId="181" w16cid:durableId="1631547751">
    <w:abstractNumId w:val="182"/>
  </w:num>
  <w:num w:numId="182" w16cid:durableId="865408485">
    <w:abstractNumId w:val="53"/>
  </w:num>
  <w:num w:numId="183" w16cid:durableId="169881257">
    <w:abstractNumId w:val="34"/>
  </w:num>
  <w:num w:numId="184" w16cid:durableId="525607033">
    <w:abstractNumId w:val="95"/>
  </w:num>
  <w:num w:numId="185" w16cid:durableId="1729962012">
    <w:abstractNumId w:val="11"/>
  </w:num>
  <w:num w:numId="186" w16cid:durableId="11750761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6A"/>
    <w:rsid w:val="000F2D2E"/>
    <w:rsid w:val="001A5A42"/>
    <w:rsid w:val="001B12A2"/>
    <w:rsid w:val="002C6F92"/>
    <w:rsid w:val="002D0642"/>
    <w:rsid w:val="00352713"/>
    <w:rsid w:val="00384A84"/>
    <w:rsid w:val="003A0BAD"/>
    <w:rsid w:val="00417B95"/>
    <w:rsid w:val="00467D29"/>
    <w:rsid w:val="004D6980"/>
    <w:rsid w:val="00615ECB"/>
    <w:rsid w:val="006B0D97"/>
    <w:rsid w:val="006B68E5"/>
    <w:rsid w:val="00A011DF"/>
    <w:rsid w:val="00A1754B"/>
    <w:rsid w:val="00A672A4"/>
    <w:rsid w:val="00A94185"/>
    <w:rsid w:val="00AA0563"/>
    <w:rsid w:val="00AF0F6C"/>
    <w:rsid w:val="00B1096A"/>
    <w:rsid w:val="00BA7759"/>
    <w:rsid w:val="00BB63A6"/>
    <w:rsid w:val="00C87D1D"/>
    <w:rsid w:val="00CD0AD2"/>
    <w:rsid w:val="00D4704D"/>
    <w:rsid w:val="00E725CA"/>
    <w:rsid w:val="00F8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C6DA"/>
  <w15:chartTrackingRefBased/>
  <w15:docId w15:val="{C684C639-FB71-4AC2-B556-91D0E409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713"/>
  </w:style>
  <w:style w:type="paragraph" w:styleId="Heading1">
    <w:name w:val="heading 1"/>
    <w:basedOn w:val="Normal"/>
    <w:next w:val="Normal"/>
    <w:link w:val="Heading1Char"/>
    <w:uiPriority w:val="9"/>
    <w:qFormat/>
    <w:rsid w:val="00B1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6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87D1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7D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D1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D0642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2D0642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808B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AEF81-EBD7-41D7-96AA-85E96A2F6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9812</Words>
  <Characters>61920</Characters>
  <Application>Microsoft Office Word</Application>
  <DocSecurity>0</DocSecurity>
  <Lines>3258</Lines>
  <Paragraphs>3415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Soni</dc:creator>
  <cp:keywords/>
  <dc:description/>
  <cp:lastModifiedBy>Jitendra Soni</cp:lastModifiedBy>
  <cp:revision>2</cp:revision>
  <cp:lastPrinted>2026-01-02T15:42:00Z</cp:lastPrinted>
  <dcterms:created xsi:type="dcterms:W3CDTF">2026-01-02T15:44:00Z</dcterms:created>
  <dcterms:modified xsi:type="dcterms:W3CDTF">2026-01-02T15:44:00Z</dcterms:modified>
</cp:coreProperties>
</file>