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B930A94">
      <w:pPr>
        <w:pStyle w:val="2"/>
        <w:keepNext w:val="0"/>
        <w:keepLines w:val="0"/>
        <w:widowControl/>
        <w:suppressLineNumbers w:val="0"/>
        <w:spacing w:line="9" w:lineRule="atLeast"/>
      </w:pPr>
      <w:r>
        <w:t>Al-Noor Super Mart POS â€” Documentation</w:t>
      </w:r>
    </w:p>
    <w:p w14:paraId="14C12C31">
      <w:pPr>
        <w:pStyle w:val="13"/>
        <w:keepNext w:val="0"/>
        <w:keepLines w:val="0"/>
        <w:widowControl/>
        <w:suppressLineNumbers w:val="0"/>
        <w:spacing w:line="9" w:lineRule="atLeast"/>
      </w:pPr>
      <w:r>
        <w:rPr>
          <w:rFonts w:ascii="Calibri" w:hAnsi="Calibri" w:cs="Calibri"/>
          <w:color w:val="1A1A1A"/>
          <w:sz w:val="24"/>
          <w:szCs w:val="24"/>
        </w:rPr>
        <w:t xml:space="preserve">Yeh document </w:t>
      </w: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Al-Noor Super Mart POS</w:t>
      </w:r>
      <w:r>
        <w:rPr>
          <w:rFonts w:hint="default" w:ascii="Calibri" w:hAnsi="Calibri" w:cs="Calibri"/>
          <w:color w:val="1A1A1A"/>
          <w:sz w:val="24"/>
          <w:szCs w:val="24"/>
        </w:rPr>
        <w:t xml:space="preserve"> ki saari functionalities explain karta hai. App Pakistani mart / grocery / supermarket ke liye bani hai. Currency </w:t>
      </w: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PKR (Rs.)</w:t>
      </w:r>
      <w:r>
        <w:rPr>
          <w:rFonts w:hint="default" w:ascii="Calibri" w:hAnsi="Calibri" w:cs="Calibri"/>
          <w:color w:val="1A1A1A"/>
          <w:sz w:val="24"/>
          <w:szCs w:val="24"/>
        </w:rPr>
        <w:t xml:space="preserve"> hai. Is version mein data </w:t>
      </w: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mock / in-memory</w:t>
      </w:r>
      <w:r>
        <w:rPr>
          <w:rFonts w:hint="default" w:ascii="Calibri" w:hAnsi="Calibri" w:cs="Calibri"/>
          <w:color w:val="1A1A1A"/>
          <w:sz w:val="24"/>
          <w:szCs w:val="24"/>
        </w:rPr>
        <w:t xml:space="preserve"> hai â€” refresh karne se demo data reset ho jata hai. Backend API abhi connected nahi.</w:t>
      </w:r>
    </w:p>
    <w:p w14:paraId="7DF91551">
      <w:pPr>
        <w:keepNext w:val="0"/>
        <w:keepLines w:val="0"/>
        <w:widowControl/>
        <w:suppressLineNumbers w:val="0"/>
        <w:pBdr>
          <w:top w:val="single" w:color="E2E8F0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108" w:beforeAutospacing="0" w:after="108" w:afterAutospacing="0" w:line="9" w:lineRule="atLeast"/>
        <w:ind w:left="0" w:right="0"/>
      </w:pPr>
      <w: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C50638">
      <w:pPr>
        <w:pStyle w:val="3"/>
        <w:keepNext w:val="0"/>
        <w:keepLines w:val="0"/>
        <w:widowControl/>
        <w:suppressLineNumbers w:val="0"/>
        <w:spacing w:line="9" w:lineRule="atLeast"/>
      </w:pPr>
      <w:r>
        <w:t>1. Project kya hai?</w:t>
      </w:r>
    </w:p>
    <w:p w14:paraId="3710AB9B">
      <w:pPr>
        <w:pStyle w:val="13"/>
        <w:keepNext w:val="0"/>
        <w:keepLines w:val="0"/>
        <w:widowControl/>
        <w:suppressLineNumbers w:val="0"/>
        <w:spacing w:line="9" w:lineRule="atLeast"/>
      </w:pPr>
      <w:r>
        <w:rPr>
          <w:rFonts w:hint="default" w:ascii="Calibri" w:hAnsi="Calibri" w:cs="Calibri"/>
          <w:color w:val="1A1A1A"/>
          <w:sz w:val="24"/>
          <w:szCs w:val="24"/>
        </w:rPr>
        <w:t xml:space="preserve">Yeh ek complete </w:t>
      </w: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Point of Sale (POS)</w:t>
      </w:r>
      <w:r>
        <w:rPr>
          <w:rFonts w:hint="default" w:ascii="Calibri" w:hAnsi="Calibri" w:cs="Calibri"/>
          <w:color w:val="1A1A1A"/>
          <w:sz w:val="24"/>
          <w:szCs w:val="24"/>
        </w:rPr>
        <w:t xml:space="preserve"> frontend hai. Cashier counter par sale karta hai, manager inventory aur khata dekhte hain, owner reports aur cash register handle karta hai.</w:t>
      </w:r>
    </w:p>
    <w:p w14:paraId="2236C329">
      <w:pPr>
        <w:pStyle w:val="13"/>
        <w:keepNext w:val="0"/>
        <w:keepLines w:val="0"/>
        <w:widowControl/>
        <w:suppressLineNumbers w:val="0"/>
        <w:spacing w:line="9" w:lineRule="atLeast"/>
      </w:pP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Tech stack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85"/>
        <w:gridCol w:w="4921"/>
      </w:tblGrid>
      <w:tr w14:paraId="54822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 w:color="auto" w:fill="0F766E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2E8290B4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4"/>
                <w:szCs w:val="24"/>
                <w:bdr w:val="none" w:color="auto" w:sz="0" w:space="0"/>
              </w:rPr>
              <w:t>Cheez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 w:color="auto" w:fill="0F766E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64EE28D4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4"/>
                <w:szCs w:val="24"/>
                <w:bdr w:val="none" w:color="auto" w:sz="0" w:space="0"/>
              </w:rPr>
              <w:t>Use</w:t>
            </w:r>
          </w:p>
        </w:tc>
      </w:tr>
      <w:tr w14:paraId="1467A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7ADD0354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Next.js 16 (App Router)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6BEFDF44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Pages / routing</w:t>
            </w:r>
          </w:p>
        </w:tc>
      </w:tr>
      <w:tr w14:paraId="013A33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317142FD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React 19 + TypeScript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5DE56E5D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UI</w:t>
            </w:r>
          </w:p>
        </w:tc>
      </w:tr>
      <w:tr w14:paraId="021F85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57ADAF8E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Tailwind CSS v4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5A11C26C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Design / responsive layout</w:t>
            </w:r>
          </w:p>
        </w:tc>
      </w:tr>
      <w:tr w14:paraId="2052D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4E6F268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Zustand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6C05AF8F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Cart, products, sales, shift state</w:t>
            </w:r>
          </w:p>
        </w:tc>
      </w:tr>
      <w:tr w14:paraId="7C890D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34C2964F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Recharts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BD72B88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Dashboard aur reports ke charts</w:t>
            </w:r>
          </w:p>
        </w:tc>
      </w:tr>
      <w:tr w14:paraId="1068AD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6B33D669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Sonner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27FF69A3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Toast notifications</w:t>
            </w:r>
          </w:p>
        </w:tc>
      </w:tr>
      <w:tr w14:paraId="1E00F7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40F896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next-themes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1B3A738D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Light / Dark mode</w:t>
            </w:r>
          </w:p>
        </w:tc>
      </w:tr>
    </w:tbl>
    <w:p w14:paraId="0F5A9EC9">
      <w:pPr>
        <w:pStyle w:val="13"/>
        <w:keepNext w:val="0"/>
        <w:keepLines w:val="0"/>
        <w:widowControl/>
        <w:suppressLineNumbers w:val="0"/>
        <w:spacing w:line="9" w:lineRule="atLeast"/>
      </w:pPr>
      <w:r>
        <w:rPr>
          <w:rFonts w:hint="default" w:ascii="Calibri" w:hAnsi="Calibri" w:cs="Calibri"/>
          <w:color w:val="1A1A1A"/>
          <w:sz w:val="24"/>
          <w:szCs w:val="24"/>
        </w:rPr>
        <w:t>App folder: repo root (</w:t>
      </w:r>
      <w:r>
        <w:rPr>
          <w:rStyle w:val="10"/>
          <w:color w:val="1A1A1A"/>
          <w:sz w:val="24"/>
          <w:szCs w:val="24"/>
        </w:rPr>
        <w:t>package.json</w:t>
      </w:r>
      <w:r>
        <w:rPr>
          <w:rFonts w:hint="default" w:ascii="Calibri" w:hAnsi="Calibri" w:cs="Calibri"/>
          <w:color w:val="1A1A1A"/>
          <w:sz w:val="24"/>
          <w:szCs w:val="24"/>
        </w:rPr>
        <w:t xml:space="preserve"> yahan hai)</w:t>
      </w:r>
    </w:p>
    <w:p w14:paraId="45C55300">
      <w:pPr>
        <w:keepNext w:val="0"/>
        <w:keepLines w:val="0"/>
        <w:widowControl/>
        <w:suppressLineNumbers w:val="0"/>
        <w:pBdr>
          <w:top w:val="single" w:color="E2E8F0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108" w:beforeAutospacing="0" w:after="108" w:afterAutospacing="0" w:line="9" w:lineRule="atLeast"/>
        <w:ind w:left="0" w:right="0"/>
      </w:pPr>
      <w:r>
        <w:pict>
          <v:rect id="_x0000_i102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7A168D">
      <w:pPr>
        <w:pStyle w:val="3"/>
        <w:keepNext w:val="0"/>
        <w:keepLines w:val="0"/>
        <w:widowControl/>
        <w:suppressLineNumbers w:val="0"/>
        <w:spacing w:line="9" w:lineRule="atLeast"/>
      </w:pPr>
      <w:r>
        <w:t>2. Kaise chalayein</w:t>
      </w:r>
    </w:p>
    <w:p w14:paraId="13A594B9">
      <w:pPr>
        <w:pStyle w:val="11"/>
        <w:keepNext w:val="0"/>
        <w:keepLines w:val="0"/>
        <w:widowControl/>
        <w:suppressLineNumbers w:val="0"/>
        <w:spacing w:line="9" w:lineRule="atLeast"/>
        <w:rPr>
          <w:rStyle w:val="10"/>
        </w:rPr>
      </w:pPr>
      <w:r>
        <w:rPr>
          <w:rStyle w:val="10"/>
        </w:rPr>
        <w:t>pnpm install</w:t>
      </w:r>
    </w:p>
    <w:p w14:paraId="64B5D7C9">
      <w:pPr>
        <w:pStyle w:val="11"/>
        <w:keepNext w:val="0"/>
        <w:keepLines w:val="0"/>
        <w:widowControl/>
        <w:suppressLineNumbers w:val="0"/>
        <w:spacing w:line="9" w:lineRule="atLeast"/>
      </w:pPr>
      <w:r>
        <w:rPr>
          <w:rStyle w:val="10"/>
        </w:rPr>
        <w:t>pnpm dev</w:t>
      </w:r>
    </w:p>
    <w:p w14:paraId="468C95B2">
      <w:pPr>
        <w:pStyle w:val="13"/>
        <w:keepNext w:val="0"/>
        <w:keepLines w:val="0"/>
        <w:widowControl/>
        <w:suppressLineNumbers w:val="0"/>
        <w:spacing w:line="9" w:lineRule="atLeast"/>
      </w:pPr>
      <w:r>
        <w:rPr>
          <w:rFonts w:hint="default" w:ascii="Calibri" w:hAnsi="Calibri" w:cs="Calibri"/>
          <w:color w:val="1A1A1A"/>
          <w:sz w:val="24"/>
          <w:szCs w:val="24"/>
        </w:rPr>
        <w:t xml:space="preserve">Browser: </w:t>
      </w:r>
      <w:r>
        <w:rPr>
          <w:rFonts w:hint="default" w:ascii="Calibri" w:hAnsi="Calibri" w:cs="Calibri"/>
          <w:sz w:val="24"/>
          <w:szCs w:val="24"/>
        </w:rPr>
        <w:fldChar w:fldCharType="begin"/>
      </w:r>
      <w:r>
        <w:rPr>
          <w:rFonts w:hint="default" w:ascii="Calibri" w:hAnsi="Calibri" w:cs="Calibri"/>
          <w:sz w:val="24"/>
          <w:szCs w:val="24"/>
        </w:rPr>
        <w:instrText xml:space="preserve"> HYPERLINK "http://localhost:3000" </w:instrText>
      </w:r>
      <w:r>
        <w:rPr>
          <w:rFonts w:hint="default" w:ascii="Calibri" w:hAnsi="Calibri" w:cs="Calibri"/>
          <w:sz w:val="24"/>
          <w:szCs w:val="24"/>
        </w:rPr>
        <w:fldChar w:fldCharType="separate"/>
      </w:r>
      <w:r>
        <w:rPr>
          <w:rStyle w:val="12"/>
          <w:rFonts w:hint="default" w:ascii="Calibri" w:hAnsi="Calibri" w:cs="Calibri"/>
          <w:sz w:val="24"/>
          <w:szCs w:val="24"/>
        </w:rPr>
        <w:t>http://localhost:3000</w:t>
      </w:r>
      <w:r>
        <w:rPr>
          <w:rFonts w:hint="default" w:ascii="Calibri" w:hAnsi="Calibri" w:cs="Calibri"/>
          <w:sz w:val="24"/>
          <w:szCs w:val="24"/>
        </w:rPr>
        <w:fldChar w:fldCharType="end"/>
      </w:r>
    </w:p>
    <w:p w14:paraId="3BF8F510">
      <w:pPr>
        <w:pStyle w:val="13"/>
        <w:keepNext w:val="0"/>
        <w:keepLines w:val="0"/>
        <w:widowControl/>
        <w:suppressLineNumbers w:val="0"/>
        <w:spacing w:line="9" w:lineRule="atLeast"/>
      </w:pPr>
      <w:r>
        <w:rPr>
          <w:rFonts w:hint="default" w:ascii="Calibri" w:hAnsi="Calibri" w:cs="Calibri"/>
          <w:color w:val="1A1A1A"/>
          <w:sz w:val="24"/>
          <w:szCs w:val="24"/>
        </w:rPr>
        <w:t xml:space="preserve">Pehle </w:t>
      </w:r>
      <w:r>
        <w:rPr>
          <w:rStyle w:val="10"/>
          <w:color w:val="1A1A1A"/>
          <w:sz w:val="24"/>
          <w:szCs w:val="24"/>
        </w:rPr>
        <w:t>/login</w:t>
      </w:r>
      <w:r>
        <w:rPr>
          <w:rFonts w:hint="default" w:ascii="Calibri" w:hAnsi="Calibri" w:cs="Calibri"/>
          <w:color w:val="1A1A1A"/>
          <w:sz w:val="24"/>
          <w:szCs w:val="24"/>
        </w:rPr>
        <w:t xml:space="preserve"> khulega. Employee select karein, 4-digit PIN type karein, </w:t>
      </w: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OK</w:t>
      </w:r>
      <w:r>
        <w:rPr>
          <w:rFonts w:hint="default" w:ascii="Calibri" w:hAnsi="Calibri" w:cs="Calibri"/>
          <w:color w:val="1A1A1A"/>
          <w:sz w:val="24"/>
          <w:szCs w:val="24"/>
        </w:rPr>
        <w:t xml:space="preserve"> dabayein.</w:t>
      </w:r>
    </w:p>
    <w:p w14:paraId="7336A588">
      <w:pPr>
        <w:pStyle w:val="4"/>
        <w:keepNext w:val="0"/>
        <w:keepLines w:val="0"/>
        <w:widowControl/>
        <w:suppressLineNumbers w:val="0"/>
        <w:spacing w:line="9" w:lineRule="atLeast"/>
      </w:pPr>
      <w:r>
        <w:t>Demo login PINs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94"/>
        <w:gridCol w:w="4129"/>
        <w:gridCol w:w="1483"/>
      </w:tblGrid>
      <w:tr w14:paraId="6AD385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 w:color="auto" w:fill="0F766E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7407D6C2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4"/>
                <w:szCs w:val="24"/>
                <w:bdr w:val="none" w:color="auto" w:sz="0" w:space="0"/>
              </w:rPr>
              <w:t>Employee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 w:color="auto" w:fill="0F766E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5566F1CC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4"/>
                <w:szCs w:val="24"/>
                <w:bdr w:val="none" w:color="auto" w:sz="0" w:space="0"/>
              </w:rPr>
              <w:t>Role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 w:color="auto" w:fill="0F766E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783A61D5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4"/>
                <w:szCs w:val="24"/>
                <w:bdr w:val="none" w:color="auto" w:sz="0" w:space="0"/>
              </w:rPr>
              <w:t>PIN</w:t>
            </w:r>
          </w:p>
        </w:tc>
      </w:tr>
      <w:tr w14:paraId="050FA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5249BE56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Ali Hassan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2795DEB6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Cashier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1225D3FC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1234</w:t>
            </w:r>
          </w:p>
        </w:tc>
      </w:tr>
      <w:tr w14:paraId="638B64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4F3AEEA4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Fatima Khan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23AFBEE7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Manager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60A85D5F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2468</w:t>
            </w:r>
          </w:p>
        </w:tc>
      </w:tr>
      <w:tr w14:paraId="3411EE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31C3F3CD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Usman Malik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7CD0FDE7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Owner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237B8DE4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0000</w:t>
            </w:r>
          </w:p>
        </w:tc>
      </w:tr>
      <w:tr w14:paraId="5B43DD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39D763A7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Ayesha Raza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3D34CFB1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Inventory Manager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48959521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4321</w:t>
            </w:r>
          </w:p>
        </w:tc>
      </w:tr>
      <w:tr w14:paraId="3E156B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FBE4230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Bilal Ahmed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7538651B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Cashier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2D5A9337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1111</w:t>
            </w:r>
          </w:p>
        </w:tc>
      </w:tr>
    </w:tbl>
    <w:p w14:paraId="18579006">
      <w:pPr>
        <w:keepNext w:val="0"/>
        <w:keepLines w:val="0"/>
        <w:widowControl/>
        <w:suppressLineNumbers w:val="0"/>
        <w:pBdr>
          <w:top w:val="single" w:color="E2E8F0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108" w:beforeAutospacing="0" w:after="108" w:afterAutospacing="0" w:line="9" w:lineRule="atLeast"/>
        <w:ind w:left="0" w:right="0"/>
      </w:pPr>
      <w:r>
        <w:rPr>
          <w:sz w:val="24"/>
          <w:szCs w:val="24"/>
        </w:rPr>
        <w:pict>
          <v:rect id="_x0000_i102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DB7970">
      <w:pPr>
        <w:pStyle w:val="3"/>
        <w:keepNext w:val="0"/>
        <w:keepLines w:val="0"/>
        <w:widowControl/>
        <w:suppressLineNumbers w:val="0"/>
        <w:spacing w:line="9" w:lineRule="atLeast"/>
      </w:pPr>
      <w:r>
        <w:t>3. Common UI (har page par)</w:t>
      </w:r>
    </w:p>
    <w:p w14:paraId="0A5E088C">
      <w:pPr>
        <w:pStyle w:val="4"/>
        <w:keepNext w:val="0"/>
        <w:keepLines w:val="0"/>
        <w:widowControl/>
        <w:suppressLineNumbers w:val="0"/>
        <w:spacing w:line="9" w:lineRule="atLeast"/>
      </w:pPr>
      <w:r>
        <w:t>Sidebar</w:t>
      </w:r>
    </w:p>
    <w:p w14:paraId="77D0676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Desktop:</w:t>
      </w:r>
      <w:r>
        <w:rPr>
          <w:rFonts w:hint="default" w:ascii="Calibri" w:hAnsi="Calibri" w:cs="Calibri"/>
          <w:color w:val="1A1A1A"/>
          <w:sz w:val="24"/>
          <w:szCs w:val="24"/>
        </w:rPr>
        <w:t xml:space="preserve"> full menu (icon + name), store name, logged-in user</w:t>
      </w:r>
    </w:p>
    <w:p w14:paraId="553A3CE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Tablet:</w:t>
      </w:r>
      <w:r>
        <w:rPr>
          <w:rFonts w:hint="default" w:ascii="Calibri" w:hAnsi="Calibri" w:cs="Calibri"/>
          <w:color w:val="1A1A1A"/>
          <w:sz w:val="24"/>
          <w:szCs w:val="24"/>
        </w:rPr>
        <w:t xml:space="preserve"> icon-only compact sidebar</w:t>
      </w:r>
    </w:p>
    <w:p w14:paraId="1D6CA3A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Mobile:</w:t>
      </w:r>
      <w:r>
        <w:rPr>
          <w:rFonts w:hint="default" w:ascii="Calibri" w:hAnsi="Calibri" w:cs="Calibri"/>
          <w:color w:val="1A1A1A"/>
          <w:sz w:val="24"/>
          <w:szCs w:val="24"/>
        </w:rPr>
        <w:t xml:space="preserve"> hamburger â†’ slide-in drawer</w:t>
      </w:r>
    </w:p>
    <w:p w14:paraId="5DE076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Sidebar collapse button large screens par available hai</w:t>
      </w:r>
    </w:p>
    <w:p w14:paraId="1B2BF7C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 xml:space="preserve">Profile card ke </w:t>
      </w: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â‹®</w:t>
      </w:r>
      <w:r>
        <w:rPr>
          <w:rFonts w:hint="default" w:ascii="Calibri" w:hAnsi="Calibri" w:cs="Calibri"/>
          <w:color w:val="1A1A1A"/>
          <w:sz w:val="24"/>
          <w:szCs w:val="24"/>
        </w:rPr>
        <w:t xml:space="preserve"> (3 dots) se </w:t>
      </w: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Logout</w:t>
      </w:r>
      <w:r>
        <w:rPr>
          <w:rFonts w:hint="default" w:ascii="Calibri" w:hAnsi="Calibri" w:cs="Calibri"/>
          <w:color w:val="1A1A1A"/>
          <w:sz w:val="24"/>
          <w:szCs w:val="24"/>
        </w:rPr>
        <w:t xml:space="preserve"> hota hai</w:t>
      </w:r>
    </w:p>
    <w:p w14:paraId="3358EC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Settings</w:t>
      </w:r>
      <w:r>
        <w:rPr>
          <w:rFonts w:hint="default" w:ascii="Calibri" w:hAnsi="Calibri" w:cs="Calibri"/>
          <w:color w:val="1A1A1A"/>
          <w:sz w:val="24"/>
          <w:szCs w:val="24"/>
        </w:rPr>
        <w:t xml:space="preserve"> alag sidebar item hai (profile footer mein nahi)</w:t>
      </w:r>
    </w:p>
    <w:p w14:paraId="03084C82">
      <w:pPr>
        <w:pStyle w:val="4"/>
        <w:keepNext w:val="0"/>
        <w:keepLines w:val="0"/>
        <w:widowControl/>
        <w:suppressLineNumbers w:val="0"/>
        <w:spacing w:line="9" w:lineRule="atLeast"/>
      </w:pPr>
      <w:r>
        <w:t>Header</w:t>
      </w:r>
    </w:p>
    <w:p w14:paraId="4CD45E9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Page title</w:t>
      </w:r>
    </w:p>
    <w:p w14:paraId="2DAFB54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 xml:space="preserve">Current date + </w:t>
      </w: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Shift open / Closed</w:t>
      </w:r>
    </w:p>
    <w:p w14:paraId="1219464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Global search (</w:t>
      </w: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Ctrl + K</w:t>
      </w:r>
      <w:r>
        <w:rPr>
          <w:rFonts w:hint="default" w:ascii="Calibri" w:hAnsi="Calibri" w:cs="Calibri"/>
          <w:color w:val="1A1A1A"/>
          <w:sz w:val="24"/>
          <w:szCs w:val="24"/>
        </w:rPr>
        <w:t>)</w:t>
      </w:r>
    </w:p>
    <w:p w14:paraId="77E0C6B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Light / Dark theme toggle</w:t>
      </w:r>
    </w:p>
    <w:p w14:paraId="624FDB0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Notification bell (low stock, expiry, khata, register alerts)</w:t>
      </w:r>
    </w:p>
    <w:p w14:paraId="29577EF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 xml:space="preserve">Chhoti screens par extra controls </w:t>
      </w: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More (â‹¯)</w:t>
      </w:r>
      <w:r>
        <w:rPr>
          <w:rFonts w:hint="default" w:ascii="Calibri" w:hAnsi="Calibri" w:cs="Calibri"/>
          <w:color w:val="1A1A1A"/>
          <w:sz w:val="24"/>
          <w:szCs w:val="24"/>
        </w:rPr>
        <w:t xml:space="preserve"> menu mein chale jate hain</w:t>
      </w:r>
    </w:p>
    <w:p w14:paraId="372561EA">
      <w:pPr>
        <w:pStyle w:val="4"/>
        <w:keepNext w:val="0"/>
        <w:keepLines w:val="0"/>
        <w:widowControl/>
        <w:suppressLineNumbers w:val="0"/>
        <w:spacing w:line="9" w:lineRule="atLeast"/>
      </w:pPr>
      <w:r>
        <w:t>Ctrl + K command palette</w:t>
      </w:r>
    </w:p>
    <w:p w14:paraId="6CA8325F">
      <w:pPr>
        <w:pStyle w:val="13"/>
        <w:keepNext w:val="0"/>
        <w:keepLines w:val="0"/>
        <w:widowControl/>
        <w:suppressLineNumbers w:val="0"/>
        <w:spacing w:line="9" w:lineRule="atLeast"/>
      </w:pPr>
      <w:r>
        <w:rPr>
          <w:rFonts w:hint="default" w:ascii="Calibri" w:hAnsi="Calibri" w:cs="Calibri"/>
          <w:color w:val="1A1A1A"/>
          <w:sz w:val="24"/>
          <w:szCs w:val="24"/>
        </w:rPr>
        <w:t>Yahan se jaldi search / jump:</w:t>
      </w:r>
    </w:p>
    <w:p w14:paraId="64754E2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Pages (Dashboard, POS, Sales, Products, â€¦)</w:t>
      </w:r>
    </w:p>
    <w:p w14:paraId="2ACF715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Products</w:t>
      </w:r>
    </w:p>
    <w:p w14:paraId="7418B2D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Customers</w:t>
      </w:r>
    </w:p>
    <w:p w14:paraId="79B3580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Invoices</w:t>
      </w:r>
    </w:p>
    <w:p w14:paraId="2DD6141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Suppliers</w:t>
      </w:r>
    </w:p>
    <w:p w14:paraId="071E9EAA">
      <w:pPr>
        <w:pStyle w:val="4"/>
        <w:keepNext w:val="0"/>
        <w:keepLines w:val="0"/>
        <w:widowControl/>
        <w:suppressLineNumbers w:val="0"/>
        <w:spacing w:line="9" w:lineRule="atLeast"/>
      </w:pPr>
      <w:r>
        <w:t>Responsive</w:t>
      </w:r>
    </w:p>
    <w:p w14:paraId="44984C31">
      <w:pPr>
        <w:pStyle w:val="13"/>
        <w:keepNext w:val="0"/>
        <w:keepLines w:val="0"/>
        <w:widowControl/>
        <w:suppressLineNumbers w:val="0"/>
        <w:spacing w:line="9" w:lineRule="atLeast"/>
      </w:pPr>
      <w:r>
        <w:rPr>
          <w:rFonts w:hint="default" w:ascii="Calibri" w:hAnsi="Calibri" w:cs="Calibri"/>
          <w:color w:val="1A1A1A"/>
          <w:sz w:val="24"/>
          <w:szCs w:val="24"/>
        </w:rPr>
        <w:t>Desktop, laptop (</w:t>
      </w: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1366Ã—768 POS monitors</w:t>
      </w:r>
      <w:r>
        <w:rPr>
          <w:rFonts w:hint="default" w:ascii="Calibri" w:hAnsi="Calibri" w:cs="Calibri"/>
          <w:color w:val="1A1A1A"/>
          <w:sz w:val="24"/>
          <w:szCs w:val="24"/>
        </w:rPr>
        <w:t>), tablet aur mobile ke liye alag layouts hain. POS par mobile mein cart neeche sticky bar se khulti hai.</w:t>
      </w:r>
    </w:p>
    <w:p w14:paraId="5890D3CF">
      <w:pPr>
        <w:keepNext w:val="0"/>
        <w:keepLines w:val="0"/>
        <w:widowControl/>
        <w:suppressLineNumbers w:val="0"/>
        <w:pBdr>
          <w:top w:val="single" w:color="E2E8F0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108" w:beforeAutospacing="0" w:after="108" w:afterAutospacing="0" w:line="9" w:lineRule="atLeast"/>
        <w:ind w:left="0" w:right="0"/>
      </w:pPr>
      <w:r>
        <w:pict>
          <v:rect id="_x0000_i1028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62CA12">
      <w:pPr>
        <w:pStyle w:val="3"/>
        <w:keepNext w:val="0"/>
        <w:keepLines w:val="0"/>
        <w:widowControl/>
        <w:suppressLineNumbers w:val="0"/>
        <w:spacing w:line="9" w:lineRule="atLeast"/>
      </w:pPr>
      <w:r>
        <w:t>4. Modules (functionalities)</w:t>
      </w:r>
    </w:p>
    <w:p w14:paraId="3F6A317D">
      <w:pPr>
        <w:pStyle w:val="4"/>
        <w:keepNext w:val="0"/>
        <w:keepLines w:val="0"/>
        <w:widowControl/>
        <w:suppressLineNumbers w:val="0"/>
        <w:spacing w:line="9" w:lineRule="atLeast"/>
      </w:pPr>
      <w:r>
        <w:t xml:space="preserve">4.1 Login â€” </w:t>
      </w:r>
      <w:r>
        <w:rPr>
          <w:rStyle w:val="10"/>
        </w:rPr>
        <w:t>/login</w:t>
      </w:r>
    </w:p>
    <w:p w14:paraId="308CFC8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Cashier / manager list se user select</w:t>
      </w:r>
    </w:p>
    <w:p w14:paraId="203EB5D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4-digit PIN keypad (touch-friendly)</w:t>
      </w:r>
    </w:p>
    <w:p w14:paraId="4148CC7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Galat PIN par error toast</w:t>
      </w:r>
    </w:p>
    <w:p w14:paraId="3BC987A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Sahi PIN ke baad Dashboard / last flow</w:t>
      </w:r>
    </w:p>
    <w:p w14:paraId="1CF23694">
      <w:pPr>
        <w:keepNext w:val="0"/>
        <w:keepLines w:val="0"/>
        <w:widowControl/>
        <w:suppressLineNumbers w:val="0"/>
        <w:pBdr>
          <w:top w:val="single" w:color="E2E8F0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108" w:beforeAutospacing="0" w:after="108" w:afterAutospacing="0" w:line="9" w:lineRule="atLeast"/>
        <w:ind w:left="0" w:right="0"/>
      </w:pPr>
      <w:r>
        <w:pict>
          <v:rect id="_x0000_i1029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D881DC">
      <w:pPr>
        <w:pStyle w:val="4"/>
        <w:keepNext w:val="0"/>
        <w:keepLines w:val="0"/>
        <w:widowControl/>
        <w:suppressLineNumbers w:val="0"/>
        <w:spacing w:line="9" w:lineRule="atLeast"/>
      </w:pPr>
      <w:r>
        <w:t xml:space="preserve">4.2 Dashboard â€” </w:t>
      </w:r>
      <w:r>
        <w:rPr>
          <w:rStyle w:val="10"/>
        </w:rPr>
        <w:t>/</w:t>
      </w:r>
    </w:p>
    <w:p w14:paraId="2A7AE17A">
      <w:pPr>
        <w:pStyle w:val="13"/>
        <w:keepNext w:val="0"/>
        <w:keepLines w:val="0"/>
        <w:widowControl/>
        <w:suppressLineNumbers w:val="0"/>
        <w:spacing w:line="9" w:lineRule="atLeast"/>
      </w:pPr>
      <w:r>
        <w:rPr>
          <w:rFonts w:hint="default" w:ascii="Calibri" w:hAnsi="Calibri" w:cs="Calibri"/>
          <w:color w:val="1A1A1A"/>
          <w:sz w:val="24"/>
          <w:szCs w:val="24"/>
        </w:rPr>
        <w:t>Store ka daily snapshot:</w:t>
      </w:r>
    </w:p>
    <w:p w14:paraId="4576E20A">
      <w:pPr>
        <w:pStyle w:val="13"/>
        <w:keepNext w:val="0"/>
        <w:keepLines w:val="0"/>
        <w:widowControl/>
        <w:suppressLineNumbers w:val="0"/>
        <w:spacing w:line="9" w:lineRule="atLeast"/>
      </w:pP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KPI cards</w:t>
      </w:r>
    </w:p>
    <w:p w14:paraId="509079E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Today's Sales</w:t>
      </w:r>
    </w:p>
    <w:p w14:paraId="22AC1B3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Today's Profit</w:t>
      </w:r>
    </w:p>
    <w:p w14:paraId="0551F4A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Total Orders</w:t>
      </w:r>
    </w:p>
    <w:p w14:paraId="3AC6A58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Average Order</w:t>
      </w:r>
    </w:p>
    <w:p w14:paraId="531A858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Cash Sales</w:t>
      </w:r>
    </w:p>
    <w:p w14:paraId="7D68356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Card / Online (Card, Bank Transfer, JazzCash, EasyPaisa)</w:t>
      </w:r>
    </w:p>
    <w:p w14:paraId="25656F12">
      <w:pPr>
        <w:pStyle w:val="13"/>
        <w:keepNext w:val="0"/>
        <w:keepLines w:val="0"/>
        <w:widowControl/>
        <w:suppressLineNumbers w:val="0"/>
        <w:spacing w:line="9" w:lineRule="atLeast"/>
      </w:pP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Aur views</w:t>
      </w:r>
    </w:p>
    <w:p w14:paraId="6C35700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Sales Overview</w:t>
      </w:r>
      <w:r>
        <w:rPr>
          <w:rFonts w:hint="default" w:ascii="Calibri" w:hAnsi="Calibri" w:cs="Calibri"/>
          <w:color w:val="1A1A1A"/>
          <w:sz w:val="24"/>
          <w:szCs w:val="24"/>
        </w:rPr>
        <w:t xml:space="preserve"> chart â€” Today / 7 Days / 30 Days / 3 Months / 1 Year</w:t>
      </w:r>
    </w:p>
    <w:p w14:paraId="0268FBD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Payment Methods</w:t>
      </w:r>
      <w:r>
        <w:rPr>
          <w:rFonts w:hint="default" w:ascii="Calibri" w:hAnsi="Calibri" w:cs="Calibri"/>
          <w:color w:val="1A1A1A"/>
          <w:sz w:val="24"/>
          <w:szCs w:val="24"/>
        </w:rPr>
        <w:t xml:space="preserve"> mix (Cash, Card, JazzCash, EasyPaisa, Credit)</w:t>
      </w:r>
    </w:p>
    <w:p w14:paraId="28C5EC2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Top Selling Products</w:t>
      </w:r>
      <w:r>
        <w:rPr>
          <w:rFonts w:hint="default" w:ascii="Calibri" w:hAnsi="Calibri" w:cs="Calibri"/>
          <w:color w:val="1A1A1A"/>
          <w:sz w:val="24"/>
          <w:szCs w:val="24"/>
        </w:rPr>
        <w:t xml:space="preserve"> â€” units, revenue, profit</w:t>
      </w:r>
    </w:p>
    <w:p w14:paraId="4F7593E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Low Stock Alerts</w:t>
      </w:r>
      <w:r>
        <w:rPr>
          <w:rFonts w:hint="default" w:ascii="Calibri" w:hAnsi="Calibri" w:cs="Calibri"/>
          <w:color w:val="1A1A1A"/>
          <w:sz w:val="24"/>
          <w:szCs w:val="24"/>
        </w:rPr>
        <w:t xml:space="preserve"> â€” Restock button â†’ Purchase Order</w:t>
      </w:r>
    </w:p>
    <w:p w14:paraId="13FCF28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Recent Sales</w:t>
      </w:r>
      <w:r>
        <w:rPr>
          <w:rFonts w:hint="default" w:ascii="Calibri" w:hAnsi="Calibri" w:cs="Calibri"/>
          <w:color w:val="1A1A1A"/>
          <w:sz w:val="24"/>
          <w:szCs w:val="24"/>
        </w:rPr>
        <w:t xml:space="preserve"> â€” invoice click se detail</w:t>
      </w:r>
    </w:p>
    <w:p w14:paraId="77CEFF6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Business Statistics</w:t>
      </w:r>
      <w:r>
        <w:rPr>
          <w:rFonts w:hint="default" w:ascii="Calibri" w:hAnsi="Calibri" w:cs="Calibri"/>
          <w:color w:val="1A1A1A"/>
          <w:sz w:val="24"/>
          <w:szCs w:val="24"/>
        </w:rPr>
        <w:t xml:space="preserve"> â€” products, inventory value, customers, suppliers, customer credit, supplier payables</w:t>
      </w:r>
    </w:p>
    <w:p w14:paraId="36FB0572">
      <w:pPr>
        <w:pStyle w:val="13"/>
        <w:keepNext w:val="0"/>
        <w:keepLines w:val="0"/>
        <w:widowControl/>
        <w:suppressLineNumbers w:val="0"/>
        <w:spacing w:line="9" w:lineRule="atLeast"/>
      </w:pP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Open POS</w:t>
      </w:r>
      <w:r>
        <w:rPr>
          <w:rFonts w:hint="default" w:ascii="Calibri" w:hAnsi="Calibri" w:cs="Calibri"/>
          <w:color w:val="1A1A1A"/>
          <w:sz w:val="24"/>
          <w:szCs w:val="24"/>
        </w:rPr>
        <w:t xml:space="preserve"> button se seedha checkout khulta hai.</w:t>
      </w:r>
    </w:p>
    <w:p w14:paraId="5FC56207">
      <w:pPr>
        <w:keepNext w:val="0"/>
        <w:keepLines w:val="0"/>
        <w:widowControl/>
        <w:suppressLineNumbers w:val="0"/>
        <w:pBdr>
          <w:top w:val="single" w:color="E2E8F0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108" w:beforeAutospacing="0" w:after="108" w:afterAutospacing="0" w:line="9" w:lineRule="atLeast"/>
        <w:ind w:left="0" w:right="0"/>
      </w:pPr>
      <w:r>
        <w:pict>
          <v:rect id="_x0000_i1030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7893CF">
      <w:pPr>
        <w:pStyle w:val="4"/>
        <w:keepNext w:val="0"/>
        <w:keepLines w:val="0"/>
        <w:widowControl/>
        <w:suppressLineNumbers w:val="0"/>
        <w:spacing w:line="9" w:lineRule="atLeast"/>
      </w:pPr>
      <w:r>
        <w:t xml:space="preserve">4.3 POS Checkout â€” </w:t>
      </w:r>
      <w:r>
        <w:rPr>
          <w:rStyle w:val="10"/>
        </w:rPr>
        <w:t>/pos</w:t>
      </w:r>
      <w:r>
        <w:t xml:space="preserve"> (sab se important)</w:t>
      </w:r>
    </w:p>
    <w:p w14:paraId="17CFDBAC">
      <w:pPr>
        <w:pStyle w:val="13"/>
        <w:keepNext w:val="0"/>
        <w:keepLines w:val="0"/>
        <w:widowControl/>
        <w:suppressLineNumbers w:val="0"/>
        <w:spacing w:line="9" w:lineRule="atLeast"/>
      </w:pPr>
      <w:r>
        <w:rPr>
          <w:rFonts w:hint="default" w:ascii="Calibri" w:hAnsi="Calibri" w:cs="Calibri"/>
          <w:color w:val="1A1A1A"/>
          <w:sz w:val="24"/>
          <w:szCs w:val="24"/>
        </w:rPr>
        <w:t>Yeh cashier ka main screen hai.</w:t>
      </w:r>
    </w:p>
    <w:p w14:paraId="559A8043">
      <w:pPr>
        <w:pStyle w:val="13"/>
        <w:keepNext w:val="0"/>
        <w:keepLines w:val="0"/>
        <w:widowControl/>
        <w:suppressLineNumbers w:val="0"/>
        <w:spacing w:line="9" w:lineRule="atLeast"/>
      </w:pP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Product side</w:t>
      </w:r>
    </w:p>
    <w:p w14:paraId="448BEEC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 xml:space="preserve">Search: name, SKU, ya </w:t>
      </w: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barcode</w:t>
      </w:r>
    </w:p>
    <w:p w14:paraId="29125E5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Category chips: All, Grocery, Beverages, Snacks, Dairy, Frozen, Bakery, Household, â€¦</w:t>
      </w:r>
    </w:p>
    <w:p w14:paraId="0E4FEBA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Product cards: price, stock, variants badge</w:t>
      </w:r>
    </w:p>
    <w:p w14:paraId="44F8319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Variant wale items (jaise Coca Cola) par size/option dialog</w:t>
      </w:r>
    </w:p>
    <w:p w14:paraId="0B93648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Out of stock items disable</w:t>
      </w:r>
    </w:p>
    <w:p w14:paraId="54248CED">
      <w:pPr>
        <w:pStyle w:val="13"/>
        <w:keepNext w:val="0"/>
        <w:keepLines w:val="0"/>
        <w:widowControl/>
        <w:suppressLineNumbers w:val="0"/>
        <w:spacing w:line="9" w:lineRule="atLeast"/>
      </w:pP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Cart</w:t>
      </w:r>
    </w:p>
    <w:p w14:paraId="5CB8043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Line items, qty +/âˆ’ (touch size ~44px)</w:t>
      </w:r>
    </w:p>
    <w:p w14:paraId="4883555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Per-item discount</w:t>
      </w:r>
    </w:p>
    <w:p w14:paraId="0F0297B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Walk-in ya selected customer</w:t>
      </w:r>
    </w:p>
    <w:p w14:paraId="17A3722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Order-level discount (Rs. ya %)</w:t>
      </w:r>
    </w:p>
    <w:p w14:paraId="64EEF82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Hold sale (park cart)</w:t>
      </w:r>
    </w:p>
    <w:p w14:paraId="790EB54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Clear cart (confirm)</w:t>
      </w:r>
    </w:p>
    <w:p w14:paraId="444A312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 xml:space="preserve">Subtotal, discounts, tax, round off, </w:t>
      </w: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Grand Total</w:t>
      </w:r>
    </w:p>
    <w:p w14:paraId="187A801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Pay Now</w:t>
      </w:r>
    </w:p>
    <w:p w14:paraId="5A0B6E2D">
      <w:pPr>
        <w:pStyle w:val="13"/>
        <w:keepNext w:val="0"/>
        <w:keepLines w:val="0"/>
        <w:widowControl/>
        <w:suppressLineNumbers w:val="0"/>
        <w:spacing w:line="9" w:lineRule="atLeast"/>
      </w:pP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Payment</w:t>
      </w:r>
    </w:p>
    <w:p w14:paraId="7C49CA8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Cash (amount received, change, quick buttons: Exact, 500, 1000, 2000, 5000, 10000)</w:t>
      </w:r>
    </w:p>
    <w:p w14:paraId="79C6A6D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Card</w:t>
      </w:r>
    </w:p>
    <w:p w14:paraId="738DF57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Bank Transfer</w:t>
      </w:r>
    </w:p>
    <w:p w14:paraId="581A02F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JazzCash</w:t>
      </w:r>
    </w:p>
    <w:p w14:paraId="423612C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EasyPaisa</w:t>
      </w:r>
    </w:p>
    <w:p w14:paraId="5B75358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Customer Credit (khata / udhaar) â€” walk-in par nahi</w:t>
      </w:r>
    </w:p>
    <w:p w14:paraId="3E89229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Split Payment</w:t>
      </w:r>
      <w:r>
        <w:rPr>
          <w:rFonts w:hint="default" w:ascii="Calibri" w:hAnsi="Calibri" w:cs="Calibri"/>
          <w:color w:val="1A1A1A"/>
          <w:sz w:val="24"/>
          <w:szCs w:val="24"/>
        </w:rPr>
        <w:t xml:space="preserve"> (do methods, total match hona zaroori)</w:t>
      </w:r>
    </w:p>
    <w:p w14:paraId="5B83E524">
      <w:pPr>
        <w:pStyle w:val="13"/>
        <w:keepNext w:val="0"/>
        <w:keepLines w:val="0"/>
        <w:widowControl/>
        <w:suppressLineNumbers w:val="0"/>
        <w:spacing w:line="9" w:lineRule="atLeast"/>
      </w:pPr>
      <w:r>
        <w:rPr>
          <w:rFonts w:hint="default" w:ascii="Calibri" w:hAnsi="Calibri" w:cs="Calibri"/>
          <w:color w:val="1A1A1A"/>
          <w:sz w:val="24"/>
          <w:szCs w:val="24"/>
        </w:rPr>
        <w:t>Sale complete hone par:</w:t>
      </w:r>
    </w:p>
    <w:p w14:paraId="1115CB9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Invoice number generate</w:t>
      </w:r>
    </w:p>
    <w:p w14:paraId="1C0D23D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Stock ghat'ta hai</w:t>
      </w:r>
    </w:p>
    <w:p w14:paraId="430E9F1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Receipt preview: Print / Download / WhatsApp / Email (demo toasts)</w:t>
      </w:r>
    </w:p>
    <w:p w14:paraId="4A95067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New Sale</w:t>
      </w:r>
    </w:p>
    <w:p w14:paraId="3BA36B1C">
      <w:pPr>
        <w:pStyle w:val="13"/>
        <w:keepNext w:val="0"/>
        <w:keepLines w:val="0"/>
        <w:widowControl/>
        <w:suppressLineNumbers w:val="0"/>
        <w:spacing w:line="9" w:lineRule="atLeast"/>
      </w:pP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Held sales</w:t>
      </w:r>
    </w:p>
    <w:p w14:paraId="62611BE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 xml:space="preserve">Header </w:t>
      </w: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Held</w:t>
      </w:r>
      <w:r>
        <w:rPr>
          <w:rFonts w:hint="default" w:ascii="Calibri" w:hAnsi="Calibri" w:cs="Calibri"/>
          <w:color w:val="1A1A1A"/>
          <w:sz w:val="24"/>
          <w:szCs w:val="24"/>
        </w:rPr>
        <w:t xml:space="preserve"> button se parked carts</w:t>
      </w:r>
    </w:p>
    <w:p w14:paraId="58853ED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Resume karke sale continue</w:t>
      </w:r>
    </w:p>
    <w:p w14:paraId="6456F04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Delete hold</w:t>
      </w:r>
    </w:p>
    <w:p w14:paraId="082D4CE7">
      <w:pPr>
        <w:pStyle w:val="13"/>
        <w:keepNext w:val="0"/>
        <w:keepLines w:val="0"/>
        <w:widowControl/>
        <w:suppressLineNumbers w:val="0"/>
        <w:spacing w:line="9" w:lineRule="atLeast"/>
      </w:pP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Keyboard shortcuts (desktop)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30"/>
        <w:gridCol w:w="4976"/>
      </w:tblGrid>
      <w:tr w14:paraId="1E010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 w:color="auto" w:fill="0F766E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1E4CCFF2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4"/>
                <w:szCs w:val="24"/>
                <w:bdr w:val="none" w:color="auto" w:sz="0" w:space="0"/>
              </w:rPr>
              <w:t>Key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 w:color="auto" w:fill="0F766E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2862A667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4"/>
                <w:szCs w:val="24"/>
                <w:bdr w:val="none" w:color="auto" w:sz="0" w:space="0"/>
              </w:rPr>
              <w:t>Action</w:t>
            </w:r>
          </w:p>
        </w:tc>
      </w:tr>
      <w:tr w14:paraId="0F96B0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3DB3E5DE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F1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3B2A89F1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Search focus</w:t>
            </w:r>
          </w:p>
        </w:tc>
      </w:tr>
      <w:tr w14:paraId="5BA5AA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1AFD8F2B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F2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6AB96F9C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Customer selector</w:t>
            </w:r>
          </w:p>
        </w:tc>
      </w:tr>
      <w:tr w14:paraId="424588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5EC8E8C8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F4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1C2B1341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Hold current sale</w:t>
            </w:r>
          </w:p>
        </w:tc>
      </w:tr>
      <w:tr w14:paraId="3B2C46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3F33FD71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F8 / F9 / F10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80DC423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Pay</w:t>
            </w:r>
          </w:p>
        </w:tc>
      </w:tr>
      <w:tr w14:paraId="43716C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6E6542F6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Esc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77F88559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Dialog / cart close</w:t>
            </w:r>
          </w:p>
        </w:tc>
      </w:tr>
      <w:tr w14:paraId="69EA5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5DC6F85C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Ctrl + K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2AA8C953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Global search</w:t>
            </w:r>
          </w:p>
        </w:tc>
      </w:tr>
    </w:tbl>
    <w:p w14:paraId="7AF7A917">
      <w:pPr>
        <w:pStyle w:val="13"/>
        <w:keepNext w:val="0"/>
        <w:keepLines w:val="0"/>
        <w:widowControl/>
        <w:suppressLineNumbers w:val="0"/>
        <w:spacing w:line="9" w:lineRule="atLeast"/>
      </w:pP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Mobile / tablet POS</w:t>
      </w:r>
    </w:p>
    <w:p w14:paraId="7FCC9BB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 xml:space="preserve">Neeche sticky bar: </w:t>
      </w:r>
      <w:r>
        <w:rPr>
          <w:rStyle w:val="10"/>
          <w:color w:val="1A1A1A"/>
          <w:sz w:val="24"/>
          <w:szCs w:val="24"/>
        </w:rPr>
        <w:t>5 items â€” Rs. 4,850 | View Cart</w:t>
      </w:r>
    </w:p>
    <w:p w14:paraId="040F974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Cart full-screen ya side sheet</w:t>
      </w:r>
    </w:p>
    <w:p w14:paraId="47EBDB3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Pay Now cart ke andar sticky rehta hai</w:t>
      </w:r>
    </w:p>
    <w:p w14:paraId="025E8DDA">
      <w:pPr>
        <w:keepNext w:val="0"/>
        <w:keepLines w:val="0"/>
        <w:widowControl/>
        <w:suppressLineNumbers w:val="0"/>
        <w:pBdr>
          <w:top w:val="single" w:color="E2E8F0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108" w:beforeAutospacing="0" w:after="108" w:afterAutospacing="0" w:line="9" w:lineRule="atLeast"/>
        <w:ind w:left="0" w:right="0"/>
      </w:pPr>
      <w:r>
        <w:pict>
          <v:rect id="_x0000_i1031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8F148F">
      <w:pPr>
        <w:pStyle w:val="4"/>
        <w:keepNext w:val="0"/>
        <w:keepLines w:val="0"/>
        <w:widowControl/>
        <w:suppressLineNumbers w:val="0"/>
        <w:spacing w:line="9" w:lineRule="atLeast"/>
      </w:pPr>
      <w:r>
        <w:t xml:space="preserve">4.4 Sales â€” </w:t>
      </w:r>
      <w:r>
        <w:rPr>
          <w:rStyle w:val="10"/>
        </w:rPr>
        <w:t>/sales</w:t>
      </w:r>
    </w:p>
    <w:p w14:paraId="444A4797">
      <w:pPr>
        <w:pStyle w:val="13"/>
        <w:keepNext w:val="0"/>
        <w:keepLines w:val="0"/>
        <w:widowControl/>
        <w:suppressLineNumbers w:val="0"/>
        <w:spacing w:line="9" w:lineRule="atLeast"/>
      </w:pPr>
      <w:r>
        <w:rPr>
          <w:rFonts w:hint="default" w:ascii="Calibri" w:hAnsi="Calibri" w:cs="Calibri"/>
          <w:color w:val="1A1A1A"/>
          <w:sz w:val="24"/>
          <w:szCs w:val="24"/>
        </w:rPr>
        <w:t>Completed invoices ki history.</w:t>
      </w:r>
    </w:p>
    <w:p w14:paraId="636E505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Search: invoice, customer, cashier</w:t>
      </w:r>
    </w:p>
    <w:p w14:paraId="59D1F5B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Filter: today / yesterday / 7 days / 30 days</w:t>
      </w:r>
    </w:p>
    <w:p w14:paraId="05CC936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Payment method filter</w:t>
      </w:r>
    </w:p>
    <w:p w14:paraId="1B062BA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Mobile: card list; desktop: table</w:t>
      </w:r>
    </w:p>
    <w:p w14:paraId="5BC73F0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 xml:space="preserve">Actions: View, Print, Return, </w:t>
      </w: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Void</w:t>
      </w:r>
    </w:p>
    <w:p w14:paraId="25F560CA">
      <w:pPr>
        <w:pStyle w:val="13"/>
        <w:keepNext w:val="0"/>
        <w:keepLines w:val="0"/>
        <w:widowControl/>
        <w:suppressLineNumbers w:val="0"/>
        <w:spacing w:line="9" w:lineRule="atLeast"/>
      </w:pP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Invoice detail</w:t>
      </w:r>
      <w:r>
        <w:rPr>
          <w:rFonts w:hint="default" w:ascii="Calibri" w:hAnsi="Calibri" w:cs="Calibri"/>
          <w:color w:val="1A1A1A"/>
          <w:sz w:val="24"/>
          <w:szCs w:val="24"/>
        </w:rPr>
        <w:t xml:space="preserve"> </w:t>
      </w:r>
      <w:r>
        <w:rPr>
          <w:rStyle w:val="10"/>
          <w:color w:val="1A1A1A"/>
          <w:sz w:val="24"/>
          <w:szCs w:val="24"/>
        </w:rPr>
        <w:t>/sales/[id]</w:t>
      </w:r>
    </w:p>
    <w:p w14:paraId="61269AE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Store + invoice header</w:t>
      </w:r>
    </w:p>
    <w:p w14:paraId="6F2265E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Line items, discounts, tax, total</w:t>
      </w:r>
    </w:p>
    <w:p w14:paraId="035B376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Payment method / reference</w:t>
      </w:r>
    </w:p>
    <w:p w14:paraId="62FDD75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Receipt preview</w:t>
      </w:r>
    </w:p>
    <w:p w14:paraId="4AD1C8C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Print, Download, WhatsApp, Return Item, Void Sale</w:t>
      </w:r>
    </w:p>
    <w:p w14:paraId="2B7AD2A2">
      <w:pPr>
        <w:pStyle w:val="13"/>
        <w:keepNext w:val="0"/>
        <w:keepLines w:val="0"/>
        <w:widowControl/>
        <w:suppressLineNumbers w:val="0"/>
        <w:spacing w:line="9" w:lineRule="atLeast"/>
      </w:pPr>
      <w:r>
        <w:rPr>
          <w:rFonts w:hint="default" w:ascii="Calibri" w:hAnsi="Calibri" w:cs="Calibri"/>
          <w:color w:val="1A1A1A"/>
          <w:sz w:val="24"/>
          <w:szCs w:val="24"/>
        </w:rPr>
        <w:t xml:space="preserve">Void hone par sale </w:t>
      </w: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Voided</w:t>
      </w:r>
      <w:r>
        <w:rPr>
          <w:rFonts w:hint="default" w:ascii="Calibri" w:hAnsi="Calibri" w:cs="Calibri"/>
          <w:color w:val="1A1A1A"/>
          <w:sz w:val="24"/>
          <w:szCs w:val="24"/>
        </w:rPr>
        <w:t xml:space="preserve"> mark hoti hai (demo ledger).</w:t>
      </w:r>
    </w:p>
    <w:p w14:paraId="2DC45560">
      <w:pPr>
        <w:keepNext w:val="0"/>
        <w:keepLines w:val="0"/>
        <w:widowControl/>
        <w:suppressLineNumbers w:val="0"/>
        <w:pBdr>
          <w:top w:val="single" w:color="E2E8F0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108" w:beforeAutospacing="0" w:after="108" w:afterAutospacing="0" w:line="9" w:lineRule="atLeast"/>
        <w:ind w:left="0" w:right="0"/>
      </w:pPr>
      <w:r>
        <w:pict>
          <v:rect id="_x0000_i1032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AF7A23">
      <w:pPr>
        <w:pStyle w:val="4"/>
        <w:keepNext w:val="0"/>
        <w:keepLines w:val="0"/>
        <w:widowControl/>
        <w:suppressLineNumbers w:val="0"/>
        <w:spacing w:line="9" w:lineRule="atLeast"/>
      </w:pPr>
      <w:r>
        <w:t xml:space="preserve">4.5 Products â€” </w:t>
      </w:r>
      <w:r>
        <w:rPr>
          <w:rStyle w:val="10"/>
        </w:rPr>
        <w:t>/products</w:t>
      </w:r>
    </w:p>
    <w:p w14:paraId="2AE2E152">
      <w:pPr>
        <w:pStyle w:val="13"/>
        <w:keepNext w:val="0"/>
        <w:keepLines w:val="0"/>
        <w:widowControl/>
        <w:suppressLineNumbers w:val="0"/>
        <w:spacing w:line="9" w:lineRule="atLeast"/>
      </w:pPr>
      <w:r>
        <w:rPr>
          <w:rFonts w:hint="default" w:ascii="Calibri" w:hAnsi="Calibri" w:cs="Calibri"/>
          <w:color w:val="1A1A1A"/>
          <w:sz w:val="24"/>
          <w:szCs w:val="24"/>
        </w:rPr>
        <w:t>Poora catalog.</w:t>
      </w:r>
    </w:p>
    <w:p w14:paraId="18E7580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Search: name, SKU, barcode, brand</w:t>
      </w:r>
    </w:p>
    <w:p w14:paraId="1EC4350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Filters: category, stock (in / low / out), supplier, Active/Inactive</w:t>
      </w:r>
    </w:p>
    <w:p w14:paraId="006D9A9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Table (desktop) / cards (mobile)</w:t>
      </w:r>
    </w:p>
    <w:p w14:paraId="6C2EB61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Add Product, Edit, duplicate-style copy, delete (confirm)</w:t>
      </w:r>
    </w:p>
    <w:p w14:paraId="1C630AD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Print Barcodes, Export CSV, Import CSV (import demo toast)</w:t>
      </w:r>
    </w:p>
    <w:p w14:paraId="46CD327B">
      <w:pPr>
        <w:pStyle w:val="13"/>
        <w:keepNext w:val="0"/>
        <w:keepLines w:val="0"/>
        <w:widowControl/>
        <w:suppressLineNumbers w:val="0"/>
        <w:spacing w:line="9" w:lineRule="atLeast"/>
      </w:pP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Add / Edit</w:t>
      </w:r>
      <w:r>
        <w:rPr>
          <w:rFonts w:hint="default" w:ascii="Calibri" w:hAnsi="Calibri" w:cs="Calibri"/>
          <w:color w:val="1A1A1A"/>
          <w:sz w:val="24"/>
          <w:szCs w:val="24"/>
        </w:rPr>
        <w:t xml:space="preserve"> </w:t>
      </w:r>
      <w:r>
        <w:rPr>
          <w:rStyle w:val="10"/>
          <w:color w:val="1A1A1A"/>
          <w:sz w:val="24"/>
          <w:szCs w:val="24"/>
        </w:rPr>
        <w:t>/products/new</w:t>
      </w:r>
      <w:r>
        <w:rPr>
          <w:rFonts w:hint="default" w:ascii="Calibri" w:hAnsi="Calibri" w:cs="Calibri"/>
          <w:color w:val="1A1A1A"/>
          <w:sz w:val="24"/>
          <w:szCs w:val="24"/>
        </w:rPr>
        <w:t xml:space="preserve">, </w:t>
      </w:r>
      <w:r>
        <w:rPr>
          <w:rStyle w:val="10"/>
          <w:color w:val="1A1A1A"/>
          <w:sz w:val="24"/>
          <w:szCs w:val="24"/>
        </w:rPr>
        <w:t>/products/[id]</w:t>
      </w:r>
    </w:p>
    <w:p w14:paraId="6A83EB5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Name, description, category, brand</w:t>
      </w:r>
    </w:p>
    <w:p w14:paraId="7C98B13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SKU + barcode generate</w:t>
      </w:r>
    </w:p>
    <w:p w14:paraId="22A5FF0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Purchase / selling / wholesale / min selling price</w:t>
      </w:r>
    </w:p>
    <w:p w14:paraId="6DF0D97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Auto profit + margin</w:t>
      </w:r>
    </w:p>
    <w:p w14:paraId="549E0BD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Stock, min/max, unit (Piece, KG, Liter, â€¦)</w:t>
      </w:r>
    </w:p>
    <w:p w14:paraId="2C08D9B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Supplier, manufacturing / expiry date, batch</w:t>
      </w:r>
    </w:p>
    <w:p w14:paraId="1855A99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Variants table (agar product par variants hain)</w:t>
      </w:r>
    </w:p>
    <w:p w14:paraId="01360A19">
      <w:pPr>
        <w:pStyle w:val="13"/>
        <w:keepNext w:val="0"/>
        <w:keepLines w:val="0"/>
        <w:widowControl/>
        <w:suppressLineNumbers w:val="0"/>
        <w:spacing w:line="9" w:lineRule="atLeast"/>
      </w:pP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Barcodes</w:t>
      </w:r>
      <w:r>
        <w:rPr>
          <w:rFonts w:hint="default" w:ascii="Calibri" w:hAnsi="Calibri" w:cs="Calibri"/>
          <w:color w:val="1A1A1A"/>
          <w:sz w:val="24"/>
          <w:szCs w:val="24"/>
        </w:rPr>
        <w:t xml:space="preserve"> </w:t>
      </w:r>
      <w:r>
        <w:rPr>
          <w:rStyle w:val="10"/>
          <w:color w:val="1A1A1A"/>
          <w:sz w:val="24"/>
          <w:szCs w:val="24"/>
        </w:rPr>
        <w:t>/products/barcodes</w:t>
      </w:r>
    </w:p>
    <w:p w14:paraId="0E4ADB5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Product select, quantity, label size (small / medium / large)</w:t>
      </w:r>
    </w:p>
    <w:p w14:paraId="14EB769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Print sheet</w:t>
      </w:r>
    </w:p>
    <w:p w14:paraId="7F2EA69B">
      <w:pPr>
        <w:keepNext w:val="0"/>
        <w:keepLines w:val="0"/>
        <w:widowControl/>
        <w:suppressLineNumbers w:val="0"/>
        <w:pBdr>
          <w:top w:val="single" w:color="E2E8F0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108" w:beforeAutospacing="0" w:after="108" w:afterAutospacing="0" w:line="9" w:lineRule="atLeast"/>
        <w:ind w:left="0" w:right="0"/>
      </w:pPr>
      <w:r>
        <w:pict>
          <v:rect id="_x0000_i1033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AFFE7F">
      <w:pPr>
        <w:pStyle w:val="4"/>
        <w:keepNext w:val="0"/>
        <w:keepLines w:val="0"/>
        <w:widowControl/>
        <w:suppressLineNumbers w:val="0"/>
        <w:spacing w:line="9" w:lineRule="atLeast"/>
      </w:pPr>
      <w:r>
        <w:t xml:space="preserve">4.6 Categories â€” </w:t>
      </w:r>
      <w:r>
        <w:rPr>
          <w:rStyle w:val="10"/>
        </w:rPr>
        <w:t>/categories</w:t>
      </w:r>
    </w:p>
    <w:p w14:paraId="57F4CCA5">
      <w:pPr>
        <w:pStyle w:val="13"/>
        <w:keepNext w:val="0"/>
        <w:keepLines w:val="0"/>
        <w:widowControl/>
        <w:suppressLineNumbers w:val="0"/>
        <w:spacing w:line="9" w:lineRule="atLeast"/>
      </w:pPr>
      <w:r>
        <w:rPr>
          <w:rFonts w:hint="default" w:ascii="Calibri" w:hAnsi="Calibri" w:cs="Calibri"/>
          <w:color w:val="1A1A1A"/>
          <w:sz w:val="24"/>
          <w:szCs w:val="24"/>
        </w:rPr>
        <w:t>POS tabs organize karne ke liye.</w:t>
      </w:r>
    </w:p>
    <w:p w14:paraId="6597CD9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New category add</w:t>
      </w:r>
    </w:p>
    <w:p w14:paraId="4BE1CCD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Card grid: name, product count</w:t>
      </w:r>
    </w:p>
    <w:p w14:paraId="06C9C96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Delete (confirm)</w:t>
      </w:r>
    </w:p>
    <w:p w14:paraId="2EBFEEC5">
      <w:pPr>
        <w:keepNext w:val="0"/>
        <w:keepLines w:val="0"/>
        <w:widowControl/>
        <w:suppressLineNumbers w:val="0"/>
        <w:pBdr>
          <w:top w:val="single" w:color="E2E8F0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108" w:beforeAutospacing="0" w:after="108" w:afterAutospacing="0" w:line="9" w:lineRule="atLeast"/>
        <w:ind w:left="0" w:right="0"/>
      </w:pPr>
      <w:r>
        <w:pict>
          <v:rect id="_x0000_i1034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5AE082">
      <w:pPr>
        <w:pStyle w:val="4"/>
        <w:keepNext w:val="0"/>
        <w:keepLines w:val="0"/>
        <w:widowControl/>
        <w:suppressLineNumbers w:val="0"/>
        <w:spacing w:line="9" w:lineRule="atLeast"/>
      </w:pPr>
      <w:r>
        <w:t xml:space="preserve">4.7 Inventory â€” </w:t>
      </w:r>
      <w:r>
        <w:rPr>
          <w:rStyle w:val="10"/>
        </w:rPr>
        <w:t>/inventory</w:t>
      </w:r>
    </w:p>
    <w:p w14:paraId="42EE5451">
      <w:pPr>
        <w:pStyle w:val="13"/>
        <w:keepNext w:val="0"/>
        <w:keepLines w:val="0"/>
        <w:widowControl/>
        <w:suppressLineNumbers w:val="0"/>
        <w:spacing w:line="9" w:lineRule="atLeast"/>
      </w:pPr>
      <w:r>
        <w:rPr>
          <w:rFonts w:hint="default" w:ascii="Calibri" w:hAnsi="Calibri" w:cs="Calibri"/>
          <w:color w:val="1A1A1A"/>
          <w:sz w:val="24"/>
          <w:szCs w:val="24"/>
        </w:rPr>
        <w:t>Stock control.</w:t>
      </w:r>
    </w:p>
    <w:p w14:paraId="6ECFC3E9">
      <w:pPr>
        <w:pStyle w:val="13"/>
        <w:keepNext w:val="0"/>
        <w:keepLines w:val="0"/>
        <w:widowControl/>
        <w:suppressLineNumbers w:val="0"/>
        <w:spacing w:line="9" w:lineRule="atLeast"/>
      </w:pP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KPIs:</w:t>
      </w:r>
      <w:r>
        <w:rPr>
          <w:rFonts w:hint="default" w:ascii="Calibri" w:hAnsi="Calibri" w:cs="Calibri"/>
          <w:color w:val="1A1A1A"/>
          <w:sz w:val="24"/>
          <w:szCs w:val="24"/>
        </w:rPr>
        <w:t xml:space="preserve"> Inventory Value, Total Products, Low Stock, Out of Stock, Expiring Soon</w:t>
      </w:r>
    </w:p>
    <w:p w14:paraId="0F2BEC8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Product list: available, reserved, min, purchase price, value, status</w:t>
      </w:r>
    </w:p>
    <w:p w14:paraId="6752E35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Adjust stock:</w:t>
      </w:r>
      <w:r>
        <w:rPr>
          <w:rFonts w:hint="default" w:ascii="Calibri" w:hAnsi="Calibri" w:cs="Calibri"/>
          <w:color w:val="1A1A1A"/>
          <w:sz w:val="24"/>
          <w:szCs w:val="24"/>
        </w:rPr>
        <w:t xml:space="preserve"> Stock In, Stock Out, Damage, Expired, Lost, Correction, Personal Use, Other</w:t>
      </w:r>
    </w:p>
    <w:p w14:paraId="76F2D02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Reason + notes</w:t>
      </w:r>
    </w:p>
    <w:p w14:paraId="12E516D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Movement history:</w:t>
      </w:r>
      <w:r>
        <w:rPr>
          <w:rFonts w:hint="default" w:ascii="Calibri" w:hAnsi="Calibri" w:cs="Calibri"/>
          <w:color w:val="1A1A1A"/>
          <w:sz w:val="24"/>
          <w:szCs w:val="24"/>
        </w:rPr>
        <w:t xml:space="preserve"> date, product, type, qty, previous â†’ new stock, employee</w:t>
      </w:r>
    </w:p>
    <w:p w14:paraId="71EAF457">
      <w:pPr>
        <w:pStyle w:val="13"/>
        <w:keepNext w:val="0"/>
        <w:keepLines w:val="0"/>
        <w:widowControl/>
        <w:suppressLineNumbers w:val="0"/>
        <w:spacing w:line="9" w:lineRule="atLeast"/>
      </w:pP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Expiry</w:t>
      </w:r>
      <w:r>
        <w:rPr>
          <w:rFonts w:hint="default" w:ascii="Calibri" w:hAnsi="Calibri" w:cs="Calibri"/>
          <w:color w:val="1A1A1A"/>
          <w:sz w:val="24"/>
          <w:szCs w:val="24"/>
        </w:rPr>
        <w:t xml:space="preserve"> </w:t>
      </w:r>
      <w:r>
        <w:rPr>
          <w:rStyle w:val="10"/>
          <w:color w:val="1A1A1A"/>
          <w:sz w:val="24"/>
          <w:szCs w:val="24"/>
        </w:rPr>
        <w:t>/inventory/expiry</w:t>
      </w:r>
    </w:p>
    <w:p w14:paraId="7479011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Windows: Expired, 7 / 30 / 60 / 90 days</w:t>
      </w:r>
    </w:p>
    <w:p w14:paraId="2A08C42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Batch, qty, expiry date, days left, stock value, Critical / Watch status</w:t>
      </w:r>
    </w:p>
    <w:p w14:paraId="3785A3CD">
      <w:pPr>
        <w:keepNext w:val="0"/>
        <w:keepLines w:val="0"/>
        <w:widowControl/>
        <w:suppressLineNumbers w:val="0"/>
        <w:pBdr>
          <w:top w:val="single" w:color="E2E8F0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108" w:beforeAutospacing="0" w:after="108" w:afterAutospacing="0" w:line="9" w:lineRule="atLeast"/>
        <w:ind w:left="0" w:right="0"/>
      </w:pPr>
      <w:r>
        <w:pict>
          <v:rect id="_x0000_i103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758CF8">
      <w:pPr>
        <w:pStyle w:val="4"/>
        <w:keepNext w:val="0"/>
        <w:keepLines w:val="0"/>
        <w:widowControl/>
        <w:suppressLineNumbers w:val="0"/>
        <w:spacing w:line="9" w:lineRule="atLeast"/>
      </w:pPr>
      <w:r>
        <w:t xml:space="preserve">4.8 Purchase Orders â€” </w:t>
      </w:r>
      <w:r>
        <w:rPr>
          <w:rStyle w:val="10"/>
        </w:rPr>
        <w:t>/purchase-orders</w:t>
      </w:r>
    </w:p>
    <w:p w14:paraId="128A8DA1">
      <w:pPr>
        <w:pStyle w:val="13"/>
        <w:keepNext w:val="0"/>
        <w:keepLines w:val="0"/>
        <w:widowControl/>
        <w:suppressLineNumbers w:val="0"/>
        <w:spacing w:line="9" w:lineRule="atLeast"/>
      </w:pPr>
      <w:r>
        <w:rPr>
          <w:rFonts w:hint="default" w:ascii="Calibri" w:hAnsi="Calibri" w:cs="Calibri"/>
          <w:color w:val="1A1A1A"/>
          <w:sz w:val="24"/>
          <w:szCs w:val="24"/>
        </w:rPr>
        <w:t>Supplier se restock.</w:t>
      </w:r>
    </w:p>
    <w:p w14:paraId="7D4603A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PO list: number, supplier, date, expected delivery, total, status</w:t>
      </w:r>
    </w:p>
    <w:p w14:paraId="66896BD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Status: Draft, Ordered, Partially Received, Received, Cancelled</w:t>
      </w:r>
    </w:p>
    <w:p w14:paraId="55E82F7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Receive:</w:t>
      </w:r>
      <w:r>
        <w:rPr>
          <w:rFonts w:hint="default" w:ascii="Calibri" w:hAnsi="Calibri" w:cs="Calibri"/>
          <w:color w:val="1A1A1A"/>
          <w:sz w:val="24"/>
          <w:szCs w:val="24"/>
        </w:rPr>
        <w:t xml:space="preserve"> ordered vs received qty (partial receive supported)</w:t>
      </w:r>
    </w:p>
    <w:p w14:paraId="01D5D19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Cancel PO</w:t>
      </w:r>
    </w:p>
    <w:p w14:paraId="0AE9EBEE">
      <w:pPr>
        <w:pStyle w:val="13"/>
        <w:keepNext w:val="0"/>
        <w:keepLines w:val="0"/>
        <w:widowControl/>
        <w:suppressLineNumbers w:val="0"/>
        <w:spacing w:line="9" w:lineRule="atLeast"/>
      </w:pP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Create PO</w:t>
      </w:r>
      <w:r>
        <w:rPr>
          <w:rFonts w:hint="default" w:ascii="Calibri" w:hAnsi="Calibri" w:cs="Calibri"/>
          <w:color w:val="1A1A1A"/>
          <w:sz w:val="24"/>
          <w:szCs w:val="24"/>
        </w:rPr>
        <w:t xml:space="preserve"> </w:t>
      </w:r>
      <w:r>
        <w:rPr>
          <w:rStyle w:val="10"/>
          <w:color w:val="1A1A1A"/>
          <w:sz w:val="24"/>
          <w:szCs w:val="24"/>
        </w:rPr>
        <w:t>/purchase-orders/new</w:t>
      </w:r>
    </w:p>
    <w:p w14:paraId="19EDA9F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Supplier, date, expected delivery</w:t>
      </w:r>
    </w:p>
    <w:p w14:paraId="33E826D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Add product lines (qty Ã— cost)</w:t>
      </w:r>
    </w:p>
    <w:p w14:paraId="3460023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Discount, tax (currently 0%), total</w:t>
      </w:r>
    </w:p>
    <w:p w14:paraId="6E26309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Save â†’ Ordered</w:t>
      </w:r>
    </w:p>
    <w:p w14:paraId="0AE54F43">
      <w:pPr>
        <w:keepNext w:val="0"/>
        <w:keepLines w:val="0"/>
        <w:widowControl/>
        <w:suppressLineNumbers w:val="0"/>
        <w:pBdr>
          <w:top w:val="single" w:color="E2E8F0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108" w:beforeAutospacing="0" w:after="108" w:afterAutospacing="0" w:line="9" w:lineRule="atLeast"/>
        <w:ind w:left="0" w:right="0"/>
      </w:pPr>
      <w:r>
        <w:pict>
          <v:rect id="_x0000_i103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029015">
      <w:pPr>
        <w:pStyle w:val="4"/>
        <w:keepNext w:val="0"/>
        <w:keepLines w:val="0"/>
        <w:widowControl/>
        <w:suppressLineNumbers w:val="0"/>
        <w:spacing w:line="9" w:lineRule="atLeast"/>
      </w:pPr>
      <w:r>
        <w:t xml:space="preserve">4.9 Suppliers â€” </w:t>
      </w:r>
      <w:r>
        <w:rPr>
          <w:rStyle w:val="10"/>
        </w:rPr>
        <w:t>/suppliers</w:t>
      </w:r>
    </w:p>
    <w:p w14:paraId="4B79B286">
      <w:pPr>
        <w:pStyle w:val="13"/>
        <w:keepNext w:val="0"/>
        <w:keepLines w:val="0"/>
        <w:widowControl/>
        <w:suppressLineNumbers w:val="0"/>
        <w:spacing w:line="9" w:lineRule="atLeast"/>
      </w:pPr>
      <w:r>
        <w:rPr>
          <w:rFonts w:hint="default" w:ascii="Calibri" w:hAnsi="Calibri" w:cs="Calibri"/>
          <w:color w:val="1A1A1A"/>
          <w:sz w:val="24"/>
          <w:szCs w:val="24"/>
        </w:rPr>
        <w:t>Distributors / mandi vendors.</w:t>
      </w:r>
    </w:p>
    <w:p w14:paraId="70C388A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Company, contact, phone, email, NTN</w:t>
      </w:r>
    </w:p>
    <w:p w14:paraId="2271FAA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Total purchases + outstanding balance</w:t>
      </w:r>
    </w:p>
    <w:p w14:paraId="338C703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Create PO, open profile</w:t>
      </w:r>
    </w:p>
    <w:p w14:paraId="77092135">
      <w:pPr>
        <w:pStyle w:val="13"/>
        <w:keepNext w:val="0"/>
        <w:keepLines w:val="0"/>
        <w:widowControl/>
        <w:suppressLineNumbers w:val="0"/>
        <w:spacing w:line="9" w:lineRule="atLeast"/>
      </w:pP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Supplier profile</w:t>
      </w:r>
      <w:r>
        <w:rPr>
          <w:rFonts w:hint="default" w:ascii="Calibri" w:hAnsi="Calibri" w:cs="Calibri"/>
          <w:color w:val="1A1A1A"/>
          <w:sz w:val="24"/>
          <w:szCs w:val="24"/>
        </w:rPr>
        <w:t xml:space="preserve"> </w:t>
      </w:r>
      <w:r>
        <w:rPr>
          <w:rStyle w:val="10"/>
          <w:color w:val="1A1A1A"/>
          <w:sz w:val="24"/>
          <w:szCs w:val="24"/>
        </w:rPr>
        <w:t>/suppliers/[id]</w:t>
      </w:r>
    </w:p>
    <w:p w14:paraId="4430E92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Contact + payable</w:t>
      </w:r>
    </w:p>
    <w:p w14:paraId="08244E7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Record supplier payment</w:t>
      </w:r>
    </w:p>
    <w:p w14:paraId="3128E29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Ledger</w:t>
      </w:r>
    </w:p>
    <w:p w14:paraId="4B28223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Products supplied</w:t>
      </w:r>
    </w:p>
    <w:p w14:paraId="0C5F5B92">
      <w:pPr>
        <w:keepNext w:val="0"/>
        <w:keepLines w:val="0"/>
        <w:widowControl/>
        <w:suppressLineNumbers w:val="0"/>
        <w:pBdr>
          <w:top w:val="single" w:color="E2E8F0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108" w:beforeAutospacing="0" w:after="108" w:afterAutospacing="0" w:line="9" w:lineRule="atLeast"/>
        <w:ind w:left="0" w:right="0"/>
      </w:pPr>
      <w:r>
        <w:pict>
          <v:rect id="_x0000_i103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288828">
      <w:pPr>
        <w:pStyle w:val="4"/>
        <w:keepNext w:val="0"/>
        <w:keepLines w:val="0"/>
        <w:widowControl/>
        <w:suppressLineNumbers w:val="0"/>
        <w:spacing w:line="9" w:lineRule="atLeast"/>
      </w:pPr>
      <w:r>
        <w:t xml:space="preserve">4.10 Customers â€” </w:t>
      </w:r>
      <w:r>
        <w:rPr>
          <w:rStyle w:val="10"/>
        </w:rPr>
        <w:t>/customers</w:t>
      </w:r>
    </w:p>
    <w:p w14:paraId="7C9C6FB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Types: Walk-in, Regular, Wholesale, VIP</w:t>
      </w:r>
    </w:p>
    <w:p w14:paraId="35F6B37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Search name / phone</w:t>
      </w:r>
    </w:p>
    <w:p w14:paraId="2C4E7A3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 xml:space="preserve">Purchases, orders, avg order, </w:t>
      </w: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credit (khata)</w:t>
      </w:r>
      <w:r>
        <w:rPr>
          <w:rFonts w:hint="default" w:ascii="Calibri" w:hAnsi="Calibri" w:cs="Calibri"/>
          <w:color w:val="1A1A1A"/>
          <w:sz w:val="24"/>
          <w:szCs w:val="24"/>
        </w:rPr>
        <w:t>, loyalty points</w:t>
      </w:r>
    </w:p>
    <w:p w14:paraId="1F284BA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Add customer</w:t>
      </w:r>
    </w:p>
    <w:p w14:paraId="0426C34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Delete (confirm)</w:t>
      </w:r>
    </w:p>
    <w:p w14:paraId="03B810F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 xml:space="preserve">Profile: </w:t>
      </w:r>
      <w:r>
        <w:rPr>
          <w:rStyle w:val="10"/>
          <w:color w:val="1A1A1A"/>
          <w:sz w:val="24"/>
          <w:szCs w:val="24"/>
        </w:rPr>
        <w:t>/customers/[id]</w:t>
      </w:r>
      <w:r>
        <w:rPr>
          <w:rFonts w:hint="default" w:ascii="Calibri" w:hAnsi="Calibri" w:cs="Calibri"/>
          <w:color w:val="1A1A1A"/>
          <w:sz w:val="24"/>
          <w:szCs w:val="24"/>
        </w:rPr>
        <w:t xml:space="preserve"> â€” stats, credit ledger, purchase history, returns count</w:t>
      </w:r>
    </w:p>
    <w:p w14:paraId="5C963567">
      <w:pPr>
        <w:keepNext w:val="0"/>
        <w:keepLines w:val="0"/>
        <w:widowControl/>
        <w:suppressLineNumbers w:val="0"/>
        <w:pBdr>
          <w:top w:val="single" w:color="E2E8F0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108" w:beforeAutospacing="0" w:after="108" w:afterAutospacing="0" w:line="9" w:lineRule="atLeast"/>
        <w:ind w:left="0" w:right="0"/>
      </w:pPr>
      <w:r>
        <w:pict>
          <v:rect id="_x0000_i1038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9AA99C">
      <w:pPr>
        <w:pStyle w:val="4"/>
        <w:keepNext w:val="0"/>
        <w:keepLines w:val="0"/>
        <w:widowControl/>
        <w:suppressLineNumbers w:val="0"/>
        <w:spacing w:line="9" w:lineRule="atLeast"/>
      </w:pPr>
      <w:r>
        <w:t xml:space="preserve">4.11 Khata / Udhaar â€” </w:t>
      </w:r>
      <w:r>
        <w:rPr>
          <w:rStyle w:val="10"/>
        </w:rPr>
        <w:t>/customers/khata</w:t>
      </w:r>
    </w:p>
    <w:p w14:paraId="74326EEC">
      <w:pPr>
        <w:pStyle w:val="13"/>
        <w:keepNext w:val="0"/>
        <w:keepLines w:val="0"/>
        <w:widowControl/>
        <w:suppressLineNumbers w:val="0"/>
        <w:spacing w:line="9" w:lineRule="atLeast"/>
      </w:pPr>
      <w:r>
        <w:rPr>
          <w:rFonts w:hint="default" w:ascii="Calibri" w:hAnsi="Calibri" w:cs="Calibri"/>
          <w:color w:val="1A1A1A"/>
          <w:sz w:val="24"/>
          <w:szCs w:val="24"/>
        </w:rPr>
        <w:t>Pakistani mart credit ledger.</w:t>
      </w:r>
    </w:p>
    <w:p w14:paraId="272F51FA">
      <w:pPr>
        <w:pStyle w:val="13"/>
        <w:keepNext w:val="0"/>
        <w:keepLines w:val="0"/>
        <w:widowControl/>
        <w:suppressLineNumbers w:val="0"/>
        <w:spacing w:line="9" w:lineRule="atLeast"/>
      </w:pPr>
      <w:r>
        <w:rPr>
          <w:rFonts w:hint="default" w:ascii="Calibri" w:hAnsi="Calibri" w:cs="Calibri"/>
          <w:color w:val="1A1A1A"/>
          <w:sz w:val="24"/>
          <w:szCs w:val="24"/>
        </w:rPr>
        <w:t>Har customer ke liye:</w:t>
      </w:r>
    </w:p>
    <w:p w14:paraId="3C0A85E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Total credit, paid, outstanding</w:t>
      </w:r>
    </w:p>
    <w:p w14:paraId="67BF4D3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Last payment date</w:t>
      </w:r>
    </w:p>
    <w:p w14:paraId="21DEAF7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Status: Paid / Due / Overdue</w:t>
      </w:r>
    </w:p>
    <w:p w14:paraId="404767E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Record payment</w:t>
      </w:r>
      <w:r>
        <w:rPr>
          <w:rFonts w:hint="default" w:ascii="Calibri" w:hAnsi="Calibri" w:cs="Calibri"/>
          <w:color w:val="1A1A1A"/>
          <w:sz w:val="24"/>
          <w:szCs w:val="24"/>
        </w:rPr>
        <w:t xml:space="preserve"> (customer ne udhaar wapas diya)</w:t>
      </w:r>
    </w:p>
    <w:p w14:paraId="210E2A8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Give credit</w:t>
      </w:r>
      <w:r>
        <w:rPr>
          <w:rFonts w:hint="default" w:ascii="Calibri" w:hAnsi="Calibri" w:cs="Calibri"/>
          <w:color w:val="1A1A1A"/>
          <w:sz w:val="24"/>
          <w:szCs w:val="24"/>
        </w:rPr>
        <w:t xml:space="preserve"> (manual udhaar)</w:t>
      </w:r>
    </w:p>
    <w:p w14:paraId="1B07405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Print / WhatsApp statement (demo)</w:t>
      </w:r>
    </w:p>
    <w:p w14:paraId="3DA609B3">
      <w:pPr>
        <w:pStyle w:val="13"/>
        <w:keepNext w:val="0"/>
        <w:keepLines w:val="0"/>
        <w:widowControl/>
        <w:suppressLineNumbers w:val="0"/>
        <w:spacing w:line="9" w:lineRule="atLeast"/>
      </w:pPr>
      <w:r>
        <w:rPr>
          <w:rFonts w:hint="default" w:ascii="Calibri" w:hAnsi="Calibri" w:cs="Calibri"/>
          <w:color w:val="1A1A1A"/>
          <w:sz w:val="24"/>
          <w:szCs w:val="24"/>
        </w:rPr>
        <w:t xml:space="preserve">POS par </w:t>
      </w: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Customer Credit</w:t>
      </w:r>
      <w:r>
        <w:rPr>
          <w:rFonts w:hint="default" w:ascii="Calibri" w:hAnsi="Calibri" w:cs="Calibri"/>
          <w:color w:val="1A1A1A"/>
          <w:sz w:val="24"/>
          <w:szCs w:val="24"/>
        </w:rPr>
        <w:t xml:space="preserve"> se sale is ledger mein debit karti hai.</w:t>
      </w:r>
    </w:p>
    <w:p w14:paraId="1F59F76A">
      <w:pPr>
        <w:keepNext w:val="0"/>
        <w:keepLines w:val="0"/>
        <w:widowControl/>
        <w:suppressLineNumbers w:val="0"/>
        <w:pBdr>
          <w:top w:val="single" w:color="E2E8F0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108" w:beforeAutospacing="0" w:after="108" w:afterAutospacing="0" w:line="9" w:lineRule="atLeast"/>
        <w:ind w:left="0" w:right="0"/>
      </w:pPr>
      <w:r>
        <w:pict>
          <v:rect id="_x0000_i1039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4A1212">
      <w:pPr>
        <w:pStyle w:val="4"/>
        <w:keepNext w:val="0"/>
        <w:keepLines w:val="0"/>
        <w:widowControl/>
        <w:suppressLineNumbers w:val="0"/>
        <w:spacing w:line="9" w:lineRule="atLeast"/>
      </w:pPr>
      <w:r>
        <w:t xml:space="preserve">4.12 Returns â€” </w:t>
      </w:r>
      <w:r>
        <w:rPr>
          <w:rStyle w:val="10"/>
        </w:rPr>
        <w:t>/returns</w:t>
      </w:r>
    </w:p>
    <w:p w14:paraId="58E46DF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Invoice number se ticket dhundein</w:t>
      </w:r>
    </w:p>
    <w:p w14:paraId="368CDA6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Line-wise return qty</w:t>
      </w:r>
    </w:p>
    <w:p w14:paraId="431B419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Reason: Damaged, Wrong Product, Expired, Customer Changed Mind, Other</w:t>
      </w:r>
    </w:p>
    <w:p w14:paraId="79316DB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Refund: Cash, Store Credit, Original Payment Method</w:t>
      </w:r>
    </w:p>
    <w:p w14:paraId="11A51AF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Refund total</w:t>
      </w:r>
    </w:p>
    <w:p w14:paraId="2579D8C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Past returns list</w:t>
      </w:r>
    </w:p>
    <w:p w14:paraId="533AC867">
      <w:pPr>
        <w:keepNext w:val="0"/>
        <w:keepLines w:val="0"/>
        <w:widowControl/>
        <w:suppressLineNumbers w:val="0"/>
        <w:pBdr>
          <w:top w:val="single" w:color="E2E8F0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108" w:beforeAutospacing="0" w:after="108" w:afterAutospacing="0" w:line="9" w:lineRule="atLeast"/>
        <w:ind w:left="0" w:right="0"/>
      </w:pPr>
      <w:r>
        <w:pict>
          <v:rect id="_x0000_i1040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015539">
      <w:pPr>
        <w:pStyle w:val="4"/>
        <w:keepNext w:val="0"/>
        <w:keepLines w:val="0"/>
        <w:widowControl/>
        <w:suppressLineNumbers w:val="0"/>
        <w:spacing w:line="9" w:lineRule="atLeast"/>
      </w:pPr>
      <w:r>
        <w:t xml:space="preserve">4.13 Expenses â€” </w:t>
      </w:r>
      <w:r>
        <w:rPr>
          <w:rStyle w:val="10"/>
        </w:rPr>
        <w:t>/expenses</w:t>
      </w:r>
    </w:p>
    <w:p w14:paraId="48955091">
      <w:pPr>
        <w:pStyle w:val="13"/>
        <w:keepNext w:val="0"/>
        <w:keepLines w:val="0"/>
        <w:widowControl/>
        <w:suppressLineNumbers w:val="0"/>
        <w:spacing w:line="9" w:lineRule="atLeast"/>
      </w:pPr>
      <w:r>
        <w:rPr>
          <w:rFonts w:hint="default" w:ascii="Calibri" w:hAnsi="Calibri" w:cs="Calibri"/>
          <w:color w:val="1A1A1A"/>
          <w:sz w:val="24"/>
          <w:szCs w:val="24"/>
        </w:rPr>
        <w:t>Shop overhead.</w:t>
      </w:r>
    </w:p>
    <w:p w14:paraId="4ECED3C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Monthly total, entries, largest expense</w:t>
      </w:r>
    </w:p>
    <w:p w14:paraId="03BB3EC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Category chart (Rent, Electricity, Gas, Internet, Salary, Transport, â€¦)</w:t>
      </w:r>
    </w:p>
    <w:p w14:paraId="2A608DB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Add expense: title, category, amount, date, payment method, description</w:t>
      </w:r>
    </w:p>
    <w:p w14:paraId="746427B5">
      <w:pPr>
        <w:keepNext w:val="0"/>
        <w:keepLines w:val="0"/>
        <w:widowControl/>
        <w:suppressLineNumbers w:val="0"/>
        <w:pBdr>
          <w:top w:val="single" w:color="E2E8F0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108" w:beforeAutospacing="0" w:after="108" w:afterAutospacing="0" w:line="9" w:lineRule="atLeast"/>
        <w:ind w:left="0" w:right="0"/>
      </w:pPr>
      <w:r>
        <w:pict>
          <v:rect id="_x0000_i1041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ADC4A5">
      <w:pPr>
        <w:pStyle w:val="4"/>
        <w:keepNext w:val="0"/>
        <w:keepLines w:val="0"/>
        <w:widowControl/>
        <w:suppressLineNumbers w:val="0"/>
        <w:spacing w:line="9" w:lineRule="atLeast"/>
      </w:pPr>
      <w:r>
        <w:t xml:space="preserve">4.14 Cash Management â€” </w:t>
      </w:r>
      <w:r>
        <w:rPr>
          <w:rStyle w:val="10"/>
        </w:rPr>
        <w:t>/cash</w:t>
      </w:r>
    </w:p>
    <w:p w14:paraId="187C47AA">
      <w:pPr>
        <w:pStyle w:val="13"/>
        <w:keepNext w:val="0"/>
        <w:keepLines w:val="0"/>
        <w:widowControl/>
        <w:suppressLineNumbers w:val="0"/>
        <w:spacing w:line="9" w:lineRule="atLeast"/>
      </w:pPr>
      <w:r>
        <w:rPr>
          <w:rFonts w:hint="default" w:ascii="Calibri" w:hAnsi="Calibri" w:cs="Calibri"/>
          <w:color w:val="1A1A1A"/>
          <w:sz w:val="24"/>
          <w:szCs w:val="24"/>
        </w:rPr>
        <w:t>Rozana cash drawer / shift.</w:t>
      </w:r>
    </w:p>
    <w:p w14:paraId="2CC38181">
      <w:pPr>
        <w:pStyle w:val="13"/>
        <w:keepNext w:val="0"/>
        <w:keepLines w:val="0"/>
        <w:widowControl/>
        <w:suppressLineNumbers w:val="0"/>
        <w:spacing w:line="9" w:lineRule="atLeast"/>
      </w:pP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Dikhta hai</w:t>
      </w:r>
    </w:p>
    <w:p w14:paraId="417979B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Opening balance</w:t>
      </w:r>
    </w:p>
    <w:p w14:paraId="4EA1B5E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Cash sales</w:t>
      </w:r>
    </w:p>
    <w:p w14:paraId="2D26ADF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Cash refunds</w:t>
      </w:r>
    </w:p>
    <w:p w14:paraId="525094F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Cash in / Cash out</w:t>
      </w:r>
    </w:p>
    <w:p w14:paraId="6B9E6E3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Expected cash</w:t>
      </w:r>
    </w:p>
    <w:p w14:paraId="79D0D01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Shift status (Open / Closed)</w:t>
      </w:r>
    </w:p>
    <w:p w14:paraId="711BD1D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Movement list</w:t>
      </w:r>
    </w:p>
    <w:p w14:paraId="0B8FFF9A">
      <w:pPr>
        <w:pStyle w:val="13"/>
        <w:keepNext w:val="0"/>
        <w:keepLines w:val="0"/>
        <w:widowControl/>
        <w:suppressLineNumbers w:val="0"/>
        <w:spacing w:line="9" w:lineRule="atLeast"/>
      </w:pP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Actions</w:t>
      </w:r>
    </w:p>
    <w:p w14:paraId="501FF5B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Cash in</w:t>
      </w:r>
      <w:r>
        <w:rPr>
          <w:rFonts w:hint="default" w:ascii="Calibri" w:hAnsi="Calibri" w:cs="Calibri"/>
          <w:color w:val="1A1A1A"/>
          <w:sz w:val="24"/>
          <w:szCs w:val="24"/>
        </w:rPr>
        <w:t xml:space="preserve"> / </w:t>
      </w: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Cash out</w:t>
      </w:r>
      <w:r>
        <w:rPr>
          <w:rFonts w:hint="default" w:ascii="Calibri" w:hAnsi="Calibri" w:cs="Calibri"/>
          <w:color w:val="1A1A1A"/>
          <w:sz w:val="24"/>
          <w:szCs w:val="24"/>
        </w:rPr>
        <w:t xml:space="preserve"> â€” reason: Petty Expense, Owner Withdrawal, Supplier Payment, Cash Deposit</w:t>
      </w:r>
    </w:p>
    <w:p w14:paraId="7D44573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Close shift</w:t>
      </w:r>
      <w:r>
        <w:rPr>
          <w:rFonts w:hint="default" w:ascii="Calibri" w:hAnsi="Calibri" w:cs="Calibri"/>
          <w:color w:val="1A1A1A"/>
          <w:sz w:val="24"/>
          <w:szCs w:val="24"/>
        </w:rPr>
        <w:t xml:space="preserve"> â€” actual cash count, difference (Exact / Short / Over), notes</w:t>
      </w:r>
    </w:p>
    <w:p w14:paraId="0E54220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 xml:space="preserve">Closed shift ke baad </w:t>
      </w: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Open shift</w:t>
      </w:r>
      <w:r>
        <w:rPr>
          <w:rFonts w:hint="default" w:ascii="Calibri" w:hAnsi="Calibri" w:cs="Calibri"/>
          <w:color w:val="1A1A1A"/>
          <w:sz w:val="24"/>
          <w:szCs w:val="24"/>
        </w:rPr>
        <w:t xml:space="preserve"> (demo opening Rs. 15,000)</w:t>
      </w:r>
    </w:p>
    <w:p w14:paraId="47EFB965">
      <w:pPr>
        <w:keepNext w:val="0"/>
        <w:keepLines w:val="0"/>
        <w:widowControl/>
        <w:suppressLineNumbers w:val="0"/>
        <w:pBdr>
          <w:top w:val="single" w:color="E2E8F0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108" w:beforeAutospacing="0" w:after="108" w:afterAutospacing="0" w:line="9" w:lineRule="atLeast"/>
        <w:ind w:left="0" w:right="0"/>
      </w:pPr>
      <w:r>
        <w:pict>
          <v:rect id="_x0000_i1042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0995B2">
      <w:pPr>
        <w:pStyle w:val="4"/>
        <w:keepNext w:val="0"/>
        <w:keepLines w:val="0"/>
        <w:widowControl/>
        <w:suppressLineNumbers w:val="0"/>
        <w:spacing w:line="9" w:lineRule="atLeast"/>
      </w:pPr>
      <w:r>
        <w:t xml:space="preserve">4.15 Reports â€” </w:t>
      </w:r>
      <w:r>
        <w:rPr>
          <w:rStyle w:val="10"/>
        </w:rPr>
        <w:t>/reports</w:t>
      </w:r>
    </w:p>
    <w:p w14:paraId="1CC82262">
      <w:pPr>
        <w:pStyle w:val="13"/>
        <w:keepNext w:val="0"/>
        <w:keepLines w:val="0"/>
        <w:widowControl/>
        <w:suppressLineNumbers w:val="0"/>
        <w:spacing w:line="9" w:lineRule="atLeast"/>
      </w:pPr>
      <w:r>
        <w:rPr>
          <w:rFonts w:hint="default" w:ascii="Calibri" w:hAnsi="Calibri" w:cs="Calibri"/>
          <w:color w:val="1A1A1A"/>
          <w:sz w:val="24"/>
          <w:szCs w:val="24"/>
        </w:rPr>
        <w:t>Date range chips: today, yesterday, week, month, last month, year.</w:t>
      </w:r>
    </w:p>
    <w:p w14:paraId="1271D871">
      <w:pPr>
        <w:pStyle w:val="13"/>
        <w:keepNext w:val="0"/>
        <w:keepLines w:val="0"/>
        <w:widowControl/>
        <w:suppressLineNumbers w:val="0"/>
        <w:spacing w:line="9" w:lineRule="atLeast"/>
      </w:pPr>
      <w:r>
        <w:rPr>
          <w:rFonts w:hint="default" w:ascii="Calibri" w:hAnsi="Calibri" w:cs="Calibri"/>
          <w:color w:val="1A1A1A"/>
          <w:sz w:val="24"/>
          <w:szCs w:val="24"/>
        </w:rPr>
        <w:t>Export CSV / Excel / PDF (toolbar) + Print.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24"/>
        <w:gridCol w:w="5282"/>
      </w:tblGrid>
      <w:tr w14:paraId="46F597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 w:color="auto" w:fill="0F766E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5F1138A3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4"/>
                <w:szCs w:val="24"/>
                <w:bdr w:val="none" w:color="auto" w:sz="0" w:space="0"/>
              </w:rPr>
              <w:t>Report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 w:color="auto" w:fill="0F766E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27FDAD0F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4"/>
                <w:szCs w:val="24"/>
                <w:bdr w:val="none" w:color="auto" w:sz="0" w:space="0"/>
              </w:rPr>
              <w:t>Kya dikhata hai</w:t>
            </w:r>
          </w:p>
        </w:tc>
      </w:tr>
      <w:tr w14:paraId="4C4DF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F97110A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Sales Report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A4ECF97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Gross/net sales, orders, items sold, avg order, chart</w:t>
            </w:r>
          </w:p>
        </w:tc>
      </w:tr>
      <w:tr w14:paraId="5E3EF2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723AEEE2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Profit Report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62185146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Revenue âˆ’ COGS âˆ’ expenses share = net profit</w:t>
            </w:r>
          </w:p>
        </w:tc>
      </w:tr>
      <w:tr w14:paraId="63164A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56497281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Product Sales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20096238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Units, revenue, profit; best vs slow moving</w:t>
            </w:r>
          </w:p>
        </w:tc>
      </w:tr>
      <w:tr w14:paraId="3F2510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668CBE7C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Category Sales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22208760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Category-level performance</w:t>
            </w:r>
          </w:p>
        </w:tc>
      </w:tr>
      <w:tr w14:paraId="2B04E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1B2E4696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Inventory / Stock Movement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2EC9AF7D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On-hand value, low-stock SKUs</w:t>
            </w:r>
          </w:p>
        </w:tc>
      </w:tr>
      <w:tr w14:paraId="589D32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64FA2B22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Purchase / Supplier / Customer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49EF6A99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Period summary (demo text + export)</w:t>
            </w:r>
          </w:p>
        </w:tc>
      </w:tr>
      <w:tr w14:paraId="263DAB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2828CC44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Credit / Khata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6BB6968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Outstanding customer credit</w:t>
            </w:r>
          </w:p>
        </w:tc>
      </w:tr>
      <w:tr w14:paraId="2B6E72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713131A2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Expense Report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19D5B9EC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Category bar chart</w:t>
            </w:r>
          </w:p>
        </w:tc>
      </w:tr>
      <w:tr w14:paraId="202F9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31DC575D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Cash Register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21AAC552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Shift cash summary</w:t>
            </w:r>
          </w:p>
        </w:tc>
      </w:tr>
      <w:tr w14:paraId="65BA6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70F4EF99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Tax Report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760E9702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Tax currently 0% in store settings</w:t>
            </w:r>
          </w:p>
        </w:tc>
      </w:tr>
      <w:tr w14:paraId="607109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617916AE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Employee Performance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65C51B40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Tickets + sales per cashier</w:t>
            </w:r>
          </w:p>
        </w:tc>
      </w:tr>
    </w:tbl>
    <w:p w14:paraId="1843D0A4">
      <w:pPr>
        <w:keepNext w:val="0"/>
        <w:keepLines w:val="0"/>
        <w:widowControl/>
        <w:suppressLineNumbers w:val="0"/>
        <w:pBdr>
          <w:top w:val="single" w:color="E2E8F0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108" w:beforeAutospacing="0" w:after="108" w:afterAutospacing="0" w:line="9" w:lineRule="atLeast"/>
        <w:ind w:left="0" w:right="0"/>
      </w:pPr>
      <w:r>
        <w:rPr>
          <w:sz w:val="24"/>
          <w:szCs w:val="24"/>
        </w:rPr>
        <w:pict>
          <v:rect id="_x0000_i1043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EA6693">
      <w:pPr>
        <w:pStyle w:val="4"/>
        <w:keepNext w:val="0"/>
        <w:keepLines w:val="0"/>
        <w:widowControl/>
        <w:suppressLineNumbers w:val="0"/>
        <w:spacing w:line="9" w:lineRule="atLeast"/>
      </w:pPr>
      <w:r>
        <w:t xml:space="preserve">4.16 Employees â€” </w:t>
      </w:r>
      <w:r>
        <w:rPr>
          <w:rStyle w:val="10"/>
        </w:rPr>
        <w:t>/employees</w:t>
      </w:r>
    </w:p>
    <w:p w14:paraId="10270D6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Cards: name, role, phone, PIN, status</w:t>
      </w:r>
    </w:p>
    <w:p w14:paraId="179EF92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Switch</w:t>
      </w:r>
      <w:r>
        <w:rPr>
          <w:rFonts w:hint="default" w:ascii="Calibri" w:hAnsi="Calibri" w:cs="Calibri"/>
          <w:color w:val="1A1A1A"/>
          <w:sz w:val="24"/>
          <w:szCs w:val="24"/>
        </w:rPr>
        <w:t xml:space="preserve"> â€” bina logout ke dusre user se sign in (demo)</w:t>
      </w:r>
    </w:p>
    <w:p w14:paraId="0C46C62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Add / Edit employee</w:t>
      </w:r>
    </w:p>
    <w:p w14:paraId="17F3476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Role: Owner, Admin, Manager, Cashier, Inventory Manager</w:t>
      </w:r>
    </w:p>
    <w:p w14:paraId="17C10EA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Permissions checkboxes:</w:t>
      </w:r>
    </w:p>
    <w:p w14:paraId="6C83CE67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 w:line="9" w:lineRule="atLeast"/>
        <w:ind w:left="144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Apply Discount</w:t>
      </w:r>
    </w:p>
    <w:p w14:paraId="1B7064D9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 w:line="9" w:lineRule="atLeast"/>
        <w:ind w:left="144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Change Product Price</w:t>
      </w:r>
    </w:p>
    <w:p w14:paraId="2D50F749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 w:line="9" w:lineRule="atLeast"/>
        <w:ind w:left="144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Delete Sale</w:t>
      </w:r>
    </w:p>
    <w:p w14:paraId="325D9B17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 w:line="9" w:lineRule="atLeast"/>
        <w:ind w:left="144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Void Invoice</w:t>
      </w:r>
    </w:p>
    <w:p w14:paraId="5A0FAC80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 w:line="9" w:lineRule="atLeast"/>
        <w:ind w:left="144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Issue Refund</w:t>
      </w:r>
    </w:p>
    <w:p w14:paraId="15CAC029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 w:line="9" w:lineRule="atLeast"/>
        <w:ind w:left="144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View Profit</w:t>
      </w:r>
    </w:p>
    <w:p w14:paraId="23B14E0B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 w:line="9" w:lineRule="atLeast"/>
        <w:ind w:left="144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Manage Inventory</w:t>
      </w:r>
    </w:p>
    <w:p w14:paraId="1ACB9A5E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 w:line="9" w:lineRule="atLeast"/>
        <w:ind w:left="144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Manage Expenses</w:t>
      </w:r>
    </w:p>
    <w:p w14:paraId="6AFB342C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 w:line="9" w:lineRule="atLeast"/>
        <w:ind w:left="144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View Reports</w:t>
      </w:r>
    </w:p>
    <w:p w14:paraId="54A6662E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 w:line="9" w:lineRule="atLeast"/>
        <w:ind w:left="144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Manage Employees</w:t>
      </w:r>
    </w:p>
    <w:p w14:paraId="0FBDDC36">
      <w:pPr>
        <w:keepNext w:val="0"/>
        <w:keepLines w:val="0"/>
        <w:widowControl/>
        <w:suppressLineNumbers w:val="0"/>
        <w:pBdr>
          <w:top w:val="single" w:color="E2E8F0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108" w:beforeAutospacing="0" w:after="108" w:afterAutospacing="0" w:line="9" w:lineRule="atLeast"/>
        <w:ind w:left="0" w:right="0"/>
      </w:pPr>
      <w:r>
        <w:pict>
          <v:rect id="_x0000_i1044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921EB3">
      <w:pPr>
        <w:pStyle w:val="4"/>
        <w:keepNext w:val="0"/>
        <w:keepLines w:val="0"/>
        <w:widowControl/>
        <w:suppressLineNumbers w:val="0"/>
        <w:spacing w:line="9" w:lineRule="atLeast"/>
      </w:pPr>
      <w:r>
        <w:t xml:space="preserve">4.17 Settings â€” </w:t>
      </w:r>
      <w:r>
        <w:rPr>
          <w:rStyle w:val="10"/>
        </w:rPr>
        <w:t>/settings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7"/>
        <w:gridCol w:w="6689"/>
      </w:tblGrid>
      <w:tr w14:paraId="5F4F73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 w:color="auto" w:fill="0F766E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167E36D3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4"/>
                <w:szCs w:val="24"/>
                <w:bdr w:val="none" w:color="auto" w:sz="0" w:space="0"/>
              </w:rPr>
              <w:t>Tab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 w:color="auto" w:fill="0F766E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631816F0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4"/>
                <w:szCs w:val="24"/>
                <w:bdr w:val="none" w:color="auto" w:sz="0" w:space="0"/>
              </w:rPr>
              <w:t>Function</w:t>
            </w:r>
          </w:p>
        </w:tc>
      </w:tr>
      <w:tr w14:paraId="7B937A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211BD9F4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Store Information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2E4FB94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Name, phone, WhatsApp, email, address, NTN, STRN</w:t>
            </w:r>
          </w:p>
        </w:tc>
      </w:tr>
      <w:tr w14:paraId="73ED12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5217FE16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POS Settings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109B99F9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Barcode-first search, F-keys, Walk-in default (info)</w:t>
            </w:r>
          </w:p>
        </w:tc>
      </w:tr>
      <w:tr w14:paraId="40EDC1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47A0BE30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Receipt Settings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5EE3B65D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Logo, address, phone, NTN, cashier, customer, barcode, tax, discount, footer, size 58mm / 80mm / A4, live preview</w:t>
            </w:r>
          </w:p>
        </w:tc>
      </w:tr>
      <w:tr w14:paraId="356EEC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5EFD4DB1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Tax Settings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7C27B8CA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Sales tax %</w:t>
            </w:r>
          </w:p>
        </w:tc>
      </w:tr>
      <w:tr w14:paraId="2F3691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57B4C841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Payment Methods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330CEB80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Cash, Card, Bank Transfer, JazzCash, EasyPaisa, Customer Credit enable/disable</w:t>
            </w:r>
          </w:p>
        </w:tc>
      </w:tr>
      <w:tr w14:paraId="7C129D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3908600B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Inventory Settings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5FF171FC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Low-stock alert rule</w:t>
            </w:r>
          </w:p>
        </w:tc>
      </w:tr>
      <w:tr w14:paraId="520419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11F07E44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Barcode Settings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67E4BEF3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Default label size</w:t>
            </w:r>
          </w:p>
        </w:tc>
      </w:tr>
      <w:tr w14:paraId="7371CB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2D318F1A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Users &amp; Permissions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1A2DF4AA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Employees page par manage</w:t>
            </w:r>
          </w:p>
        </w:tc>
      </w:tr>
      <w:tr w14:paraId="34A3AF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472D4628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Backup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626A3915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Mock JSON export</w:t>
            </w:r>
          </w:p>
        </w:tc>
      </w:tr>
      <w:tr w14:paraId="7C4EC6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453CCF8F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Notifications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5CE8D86D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Bell alerts ka description</w:t>
            </w:r>
          </w:p>
        </w:tc>
      </w:tr>
    </w:tbl>
    <w:p w14:paraId="6A6EE01F">
      <w:pPr>
        <w:keepNext w:val="0"/>
        <w:keepLines w:val="0"/>
        <w:widowControl/>
        <w:suppressLineNumbers w:val="0"/>
        <w:pBdr>
          <w:top w:val="single" w:color="E2E8F0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108" w:beforeAutospacing="0" w:after="108" w:afterAutospacing="0" w:line="9" w:lineRule="atLeast"/>
        <w:ind w:left="0" w:right="0"/>
      </w:pPr>
      <w:r>
        <w:rPr>
          <w:sz w:val="24"/>
          <w:szCs w:val="24"/>
        </w:rPr>
        <w:pict>
          <v:rect id="_x0000_i104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0616C7">
      <w:pPr>
        <w:pStyle w:val="3"/>
        <w:keepNext w:val="0"/>
        <w:keepLines w:val="0"/>
        <w:widowControl/>
        <w:suppressLineNumbers w:val="0"/>
        <w:spacing w:line="9" w:lineRule="atLeast"/>
      </w:pPr>
      <w:r>
        <w:t>5. Typical daily workflow (cashier)</w:t>
      </w:r>
    </w:p>
    <w:p w14:paraId="3B8FB44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Login (PIN)</w:t>
      </w:r>
    </w:p>
    <w:p w14:paraId="04EFE117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 xml:space="preserve">Cash Management â†’ confirm </w:t>
      </w: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Shift open</w:t>
      </w:r>
    </w:p>
    <w:p w14:paraId="74A012D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Open POS</w:t>
      </w:r>
    </w:p>
    <w:p w14:paraId="0108D9D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Barcode scan / search / product tap</w:t>
      </w:r>
    </w:p>
    <w:p w14:paraId="21BCE62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Customer select (agar khata / regular)</w:t>
      </w:r>
    </w:p>
    <w:p w14:paraId="77B0B89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Discount agar allowed</w:t>
      </w:r>
    </w:p>
    <w:p w14:paraId="4E79032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Pay Now</w:t>
      </w:r>
      <w:r>
        <w:rPr>
          <w:rFonts w:hint="default" w:ascii="Calibri" w:hAnsi="Calibri" w:cs="Calibri"/>
          <w:color w:val="1A1A1A"/>
          <w:sz w:val="24"/>
          <w:szCs w:val="24"/>
        </w:rPr>
        <w:t xml:space="preserve"> â€” Cash / JazzCash / EasyPaisa / Card / Split</w:t>
      </w:r>
    </w:p>
    <w:p w14:paraId="5A43F6D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Receipt print / WhatsApp</w:t>
      </w:r>
    </w:p>
    <w:p w14:paraId="707F83E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Next customer</w:t>
      </w:r>
    </w:p>
    <w:p w14:paraId="15E0497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 xml:space="preserve">Shift end par </w:t>
      </w: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Close shift</w:t>
      </w:r>
      <w:r>
        <w:rPr>
          <w:rFonts w:hint="default" w:ascii="Calibri" w:hAnsi="Calibri" w:cs="Calibri"/>
          <w:color w:val="1A1A1A"/>
          <w:sz w:val="24"/>
          <w:szCs w:val="24"/>
        </w:rPr>
        <w:t xml:space="preserve"> â€” drawer count vs expected cash</w:t>
      </w:r>
    </w:p>
    <w:p w14:paraId="290855B6">
      <w:pPr>
        <w:pStyle w:val="13"/>
        <w:keepNext w:val="0"/>
        <w:keepLines w:val="0"/>
        <w:widowControl/>
        <w:suppressLineNumbers w:val="0"/>
        <w:spacing w:line="9" w:lineRule="atLeast"/>
      </w:pPr>
      <w:r>
        <w:rPr>
          <w:rFonts w:hint="default" w:ascii="Calibri" w:hAnsi="Calibri" w:cs="Calibri"/>
          <w:color w:val="1A1A1A"/>
          <w:sz w:val="24"/>
          <w:szCs w:val="24"/>
        </w:rPr>
        <w:t>Manager extra: restock POs, expiry check, khata collection, expenses, reports.</w:t>
      </w:r>
    </w:p>
    <w:p w14:paraId="795B48E6">
      <w:pPr>
        <w:keepNext w:val="0"/>
        <w:keepLines w:val="0"/>
        <w:widowControl/>
        <w:suppressLineNumbers w:val="0"/>
        <w:pBdr>
          <w:top w:val="single" w:color="E2E8F0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108" w:beforeAutospacing="0" w:after="108" w:afterAutospacing="0" w:line="9" w:lineRule="atLeast"/>
        <w:ind w:left="0" w:right="0"/>
      </w:pPr>
      <w:r>
        <w:pict>
          <v:rect id="_x0000_i104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66D513">
      <w:pPr>
        <w:pStyle w:val="3"/>
        <w:keepNext w:val="0"/>
        <w:keepLines w:val="0"/>
        <w:widowControl/>
        <w:suppressLineNumbers w:val="0"/>
        <w:spacing w:line="9" w:lineRule="atLeast"/>
      </w:pPr>
      <w:r>
        <w:t>6. Data &amp; architecture (developers)</w:t>
      </w:r>
    </w:p>
    <w:p w14:paraId="4F76DFB5">
      <w:pPr>
        <w:pStyle w:val="13"/>
        <w:keepNext w:val="0"/>
        <w:keepLines w:val="0"/>
        <w:widowControl/>
        <w:suppressLineNumbers w:val="0"/>
        <w:spacing w:line="9" w:lineRule="atLeast"/>
      </w:pPr>
      <w:r>
        <w:rPr>
          <w:rFonts w:hint="default" w:ascii="Calibri" w:hAnsi="Calibri" w:cs="Calibri"/>
          <w:color w:val="1A1A1A"/>
          <w:sz w:val="24"/>
          <w:szCs w:val="24"/>
        </w:rPr>
        <w:t>Frontend-only. Koi live backend nahi.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63"/>
        <w:gridCol w:w="5443"/>
      </w:tblGrid>
      <w:tr w14:paraId="0AAF76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 w:color="auto" w:fill="0F766E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2EF8A512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4"/>
                <w:szCs w:val="24"/>
                <w:bdr w:val="none" w:color="auto" w:sz="0" w:space="0"/>
              </w:rPr>
              <w:t>File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 w:color="auto" w:fill="0F766E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18A82FD2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4"/>
                <w:szCs w:val="24"/>
                <w:bdr w:val="none" w:color="auto" w:sz="0" w:space="0"/>
              </w:rPr>
              <w:t>Role</w:t>
            </w:r>
          </w:p>
        </w:tc>
      </w:tr>
      <w:tr w14:paraId="266021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2C73577B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lib/types.ts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5001951C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Domain types (Product, Sale, Customer, PO, â€¦)</w:t>
            </w:r>
          </w:p>
        </w:tc>
      </w:tr>
      <w:tr w14:paraId="66D3FE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394CDA9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lib/mock/seed.ts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74F5C0E8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Demo products, employees, sales, charts</w:t>
            </w:r>
          </w:p>
        </w:tc>
      </w:tr>
      <w:tr w14:paraId="104D38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6906A872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lib/store/app-store.ts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1A609B78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Products, sales, inventory, customers, register</w:t>
            </w:r>
          </w:p>
        </w:tc>
      </w:tr>
      <w:tr w14:paraId="6FB757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6ACBCEED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lib/store/pos-store.ts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C6F6AB1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Live cart</w:t>
            </w:r>
          </w:p>
        </w:tc>
      </w:tr>
      <w:tr w14:paraId="11FF7E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5B641DFD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lib/store/ui-store.ts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F6BC6B6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Sidebar, mobile nav, command palette</w:t>
            </w:r>
          </w:p>
        </w:tc>
      </w:tr>
      <w:tr w14:paraId="3CC828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4BF23B32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app/(main)/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4A3BF4C7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Authenticated screens</w:t>
            </w:r>
          </w:p>
        </w:tc>
      </w:tr>
      <w:tr w14:paraId="1F3850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45F6628D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app/login/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3208EAD3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PIN login</w:t>
            </w:r>
          </w:p>
        </w:tc>
      </w:tr>
      <w:tr w14:paraId="2F1E36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8210916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components/pos/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1B02944D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Checkout, cart, payment, receipt</w:t>
            </w:r>
          </w:p>
        </w:tc>
      </w:tr>
      <w:tr w14:paraId="24DE9E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14DBB5B4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components/layout/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4764A159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Shell, sidebar, header</w:t>
            </w:r>
          </w:p>
        </w:tc>
      </w:tr>
    </w:tbl>
    <w:p w14:paraId="10CF183F">
      <w:pPr>
        <w:pStyle w:val="13"/>
        <w:keepNext w:val="0"/>
        <w:keepLines w:val="0"/>
        <w:widowControl/>
        <w:suppressLineNumbers w:val="0"/>
        <w:spacing w:line="9" w:lineRule="atLeast"/>
      </w:pPr>
      <w:r>
        <w:rPr>
          <w:rFonts w:hint="default" w:ascii="Calibri" w:hAnsi="Calibri" w:cs="Calibri"/>
          <w:color w:val="1A1A1A"/>
          <w:sz w:val="24"/>
          <w:szCs w:val="24"/>
        </w:rPr>
        <w:t xml:space="preserve">Zustand stores </w:t>
      </w: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persist nahi</w:t>
      </w:r>
      <w:r>
        <w:rPr>
          <w:rFonts w:hint="default" w:ascii="Calibri" w:hAnsi="Calibri" w:cs="Calibri"/>
          <w:color w:val="1A1A1A"/>
          <w:sz w:val="24"/>
          <w:szCs w:val="24"/>
        </w:rPr>
        <w:t xml:space="preserve"> hote (page refresh = seed data wapas).</w:t>
      </w:r>
    </w:p>
    <w:p w14:paraId="72F9D051">
      <w:pPr>
        <w:pStyle w:val="13"/>
        <w:keepNext w:val="0"/>
        <w:keepLines w:val="0"/>
        <w:widowControl/>
        <w:suppressLineNumbers w:val="0"/>
        <w:spacing w:line="9" w:lineRule="atLeast"/>
      </w:pPr>
      <w:r>
        <w:rPr>
          <w:rFonts w:hint="default" w:ascii="Calibri" w:hAnsi="Calibri" w:cs="Calibri"/>
          <w:color w:val="1A1A1A"/>
          <w:sz w:val="24"/>
          <w:szCs w:val="24"/>
        </w:rPr>
        <w:t xml:space="preserve">API lagani ho to </w:t>
      </w:r>
      <w:r>
        <w:rPr>
          <w:rStyle w:val="10"/>
          <w:color w:val="1A1A1A"/>
          <w:sz w:val="24"/>
          <w:szCs w:val="24"/>
        </w:rPr>
        <w:t>lib/store/app-store.ts</w:t>
      </w:r>
      <w:r>
        <w:rPr>
          <w:rFonts w:hint="default" w:ascii="Calibri" w:hAnsi="Calibri" w:cs="Calibri"/>
          <w:color w:val="1A1A1A"/>
          <w:sz w:val="24"/>
          <w:szCs w:val="24"/>
        </w:rPr>
        <w:t xml:space="preserve"> ke actions ko HTTP calls se replace karein; UI screens same rehein.</w:t>
      </w:r>
    </w:p>
    <w:p w14:paraId="3656F69E">
      <w:pPr>
        <w:keepNext w:val="0"/>
        <w:keepLines w:val="0"/>
        <w:widowControl/>
        <w:suppressLineNumbers w:val="0"/>
        <w:pBdr>
          <w:top w:val="single" w:color="E2E8F0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108" w:beforeAutospacing="0" w:after="108" w:afterAutospacing="0" w:line="9" w:lineRule="atLeast"/>
        <w:ind w:left="0" w:right="0"/>
      </w:pPr>
      <w:r>
        <w:pict>
          <v:rect id="_x0000_i104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B66CFE">
      <w:pPr>
        <w:pStyle w:val="3"/>
        <w:keepNext w:val="0"/>
        <w:keepLines w:val="0"/>
        <w:widowControl/>
        <w:suppressLineNumbers w:val="0"/>
        <w:spacing w:line="9" w:lineRule="atLeast"/>
      </w:pPr>
      <w:r>
        <w:t>7. Important notes</w:t>
      </w:r>
    </w:p>
    <w:p w14:paraId="471AA34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 xml:space="preserve">Yeh </w:t>
      </w: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production-quality frontend demo</w:t>
      </w:r>
      <w:r>
        <w:rPr>
          <w:rFonts w:hint="default" w:ascii="Calibri" w:hAnsi="Calibri" w:cs="Calibri"/>
          <w:color w:val="1A1A1A"/>
          <w:sz w:val="24"/>
          <w:szCs w:val="24"/>
        </w:rPr>
        <w:t xml:space="preserve"> hai, live payment gateway nahi.</w:t>
      </w:r>
    </w:p>
    <w:p w14:paraId="0A7A518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 xml:space="preserve">JazzCash / EasyPaisa / WhatsApp / Email / PDF </w:t>
      </w: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UI + toast</w:t>
      </w:r>
      <w:r>
        <w:rPr>
          <w:rFonts w:hint="default" w:ascii="Calibri" w:hAnsi="Calibri" w:cs="Calibri"/>
          <w:color w:val="1A1A1A"/>
          <w:sz w:val="24"/>
          <w:szCs w:val="24"/>
        </w:rPr>
        <w:t xml:space="preserve"> hain.</w:t>
      </w:r>
    </w:p>
    <w:p w14:paraId="51C2EFB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 xml:space="preserve">Tax default </w:t>
      </w:r>
      <w:r>
        <w:rPr>
          <w:rStyle w:val="14"/>
          <w:rFonts w:hint="default" w:ascii="Calibri" w:hAnsi="Calibri" w:cs="Calibri"/>
          <w:color w:val="1A1A1A"/>
          <w:sz w:val="24"/>
          <w:szCs w:val="24"/>
        </w:rPr>
        <w:t>0%</w:t>
      </w:r>
      <w:r>
        <w:rPr>
          <w:rFonts w:hint="default" w:ascii="Calibri" w:hAnsi="Calibri" w:cs="Calibri"/>
          <w:color w:val="1A1A1A"/>
          <w:sz w:val="24"/>
          <w:szCs w:val="24"/>
        </w:rPr>
        <w:t xml:space="preserve"> hai; Settings se change ho sakta hai.</w:t>
      </w:r>
    </w:p>
    <w:p w14:paraId="69BD1BC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Fonts w:hint="default" w:ascii="Calibri" w:hAnsi="Calibri" w:cs="Calibri"/>
          <w:color w:val="1A1A1A"/>
          <w:sz w:val="24"/>
          <w:szCs w:val="24"/>
        </w:rPr>
        <w:t>Print browser print dialog use karta hai.</w:t>
      </w:r>
    </w:p>
    <w:p w14:paraId="01BB35F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 w:line="9" w:lineRule="atLeast"/>
        <w:ind w:left="720" w:hanging="360"/>
      </w:pPr>
      <w:r>
        <w:rPr>
          <w:rStyle w:val="10"/>
          <w:color w:val="1A1A1A"/>
          <w:sz w:val="24"/>
          <w:szCs w:val="24"/>
        </w:rPr>
        <w:t>node_modules</w:t>
      </w:r>
      <w:r>
        <w:rPr>
          <w:rFonts w:hint="default" w:ascii="Calibri" w:hAnsi="Calibri" w:cs="Calibri"/>
          <w:color w:val="1A1A1A"/>
          <w:sz w:val="24"/>
          <w:szCs w:val="24"/>
        </w:rPr>
        <w:t xml:space="preserve"> aur </w:t>
      </w:r>
      <w:r>
        <w:rPr>
          <w:rStyle w:val="10"/>
          <w:color w:val="1A1A1A"/>
          <w:sz w:val="24"/>
          <w:szCs w:val="24"/>
        </w:rPr>
        <w:t>.next</w:t>
      </w:r>
      <w:r>
        <w:rPr>
          <w:rFonts w:hint="default" w:ascii="Calibri" w:hAnsi="Calibri" w:cs="Calibri"/>
          <w:color w:val="1A1A1A"/>
          <w:sz w:val="24"/>
          <w:szCs w:val="24"/>
        </w:rPr>
        <w:t xml:space="preserve"> git mein nahi jate.</w:t>
      </w:r>
    </w:p>
    <w:p w14:paraId="2AE7AE4A">
      <w:pPr>
        <w:keepNext w:val="0"/>
        <w:keepLines w:val="0"/>
        <w:widowControl/>
        <w:suppressLineNumbers w:val="0"/>
        <w:pBdr>
          <w:top w:val="single" w:color="E2E8F0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108" w:beforeAutospacing="0" w:after="108" w:afterAutospacing="0" w:line="9" w:lineRule="atLeast"/>
        <w:ind w:left="0" w:right="0"/>
      </w:pPr>
      <w:r>
        <w:pict>
          <v:rect id="_x0000_i1048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C6B098">
      <w:pPr>
        <w:pStyle w:val="3"/>
        <w:keepNext w:val="0"/>
        <w:keepLines w:val="0"/>
        <w:widowControl/>
        <w:suppressLineNumbers w:val="0"/>
        <w:spacing w:line="9" w:lineRule="atLeast"/>
      </w:pPr>
      <w:r>
        <w:t>8. Screens map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03"/>
        <w:gridCol w:w="3603"/>
      </w:tblGrid>
      <w:tr w14:paraId="4C5D04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 w:color="auto" w:fill="0F766E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76AE9095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4"/>
                <w:szCs w:val="24"/>
                <w:bdr w:val="none" w:color="auto" w:sz="0" w:space="0"/>
              </w:rPr>
              <w:t>URL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 w:color="auto" w:fill="0F766E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536E9B99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4"/>
                <w:szCs w:val="24"/>
                <w:bdr w:val="none" w:color="auto" w:sz="0" w:space="0"/>
              </w:rPr>
              <w:t>Screen</w:t>
            </w:r>
          </w:p>
        </w:tc>
      </w:tr>
      <w:tr w14:paraId="0946CF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70907BD2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/login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2526875D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PIN login</w:t>
            </w:r>
          </w:p>
        </w:tc>
      </w:tr>
      <w:tr w14:paraId="3D67DB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758E4BD0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/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30A28482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Dashboard</w:t>
            </w:r>
          </w:p>
        </w:tc>
      </w:tr>
      <w:tr w14:paraId="765A22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2565DC26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/pos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EF61064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Checkout</w:t>
            </w:r>
          </w:p>
        </w:tc>
      </w:tr>
      <w:tr w14:paraId="3AA383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3975A337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/sales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69C0FBA9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Sales history</w:t>
            </w:r>
          </w:p>
        </w:tc>
      </w:tr>
      <w:tr w14:paraId="0E820B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75A10CD1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/sales/[id]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47B769CE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Invoice</w:t>
            </w:r>
          </w:p>
        </w:tc>
      </w:tr>
      <w:tr w14:paraId="7DBA3A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5D024ECD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/products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23F81D43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Catalog</w:t>
            </w:r>
          </w:p>
        </w:tc>
      </w:tr>
      <w:tr w14:paraId="3A7463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799D2AAF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/products/new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170830BC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Add product</w:t>
            </w:r>
          </w:p>
        </w:tc>
      </w:tr>
      <w:tr w14:paraId="5598C4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10B468BC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/products/[id]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57BE1FEF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Edit product</w:t>
            </w:r>
          </w:p>
        </w:tc>
      </w:tr>
      <w:tr w14:paraId="79B666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120BD6F8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/products/barcodes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764CF85F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Label print</w:t>
            </w:r>
          </w:p>
        </w:tc>
      </w:tr>
      <w:tr w14:paraId="4E6A75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5AB18B9F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/categories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1D6B07E0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Categories</w:t>
            </w:r>
          </w:p>
        </w:tc>
      </w:tr>
      <w:tr w14:paraId="5ACF0C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50FB78E0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/inventory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747C8A5D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Stock</w:t>
            </w:r>
          </w:p>
        </w:tc>
      </w:tr>
      <w:tr w14:paraId="29176B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638CF7D6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/inventory/expiry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1D96AE05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Expiry</w:t>
            </w:r>
          </w:p>
        </w:tc>
      </w:tr>
      <w:tr w14:paraId="7DA544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74A438EF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/purchase-orders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3BEB787B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POs</w:t>
            </w:r>
          </w:p>
        </w:tc>
      </w:tr>
      <w:tr w14:paraId="331C8C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7480F16F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/purchase-orders/new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5F746FAF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Create PO</w:t>
            </w:r>
          </w:p>
        </w:tc>
      </w:tr>
      <w:tr w14:paraId="4E464B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62254BBB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/suppliers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6C566282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Suppliers</w:t>
            </w:r>
          </w:p>
        </w:tc>
      </w:tr>
      <w:tr w14:paraId="2E71D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6BF557D2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/suppliers/[id]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1869AB94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Supplier profile</w:t>
            </w:r>
          </w:p>
        </w:tc>
      </w:tr>
      <w:tr w14:paraId="40A554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4CD154CB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/customers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56B7FCA4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Customers</w:t>
            </w:r>
          </w:p>
        </w:tc>
      </w:tr>
      <w:tr w14:paraId="7829A1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42A38F29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/customers/[id]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73A33617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Customer profile</w:t>
            </w:r>
          </w:p>
        </w:tc>
      </w:tr>
      <w:tr w14:paraId="4DD8C0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16CF105F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/customers/khata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157F3A42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Udhaar ledger</w:t>
            </w:r>
          </w:p>
        </w:tc>
      </w:tr>
      <w:tr w14:paraId="1914AF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910B007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/returns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703DE14E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Returns</w:t>
            </w:r>
          </w:p>
        </w:tc>
      </w:tr>
      <w:tr w14:paraId="46942A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4FFCCD77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/expenses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516AD970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Expenses</w:t>
            </w:r>
          </w:p>
        </w:tc>
      </w:tr>
      <w:tr w14:paraId="357986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4CD7454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/cash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A79C94D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Cash register</w:t>
            </w:r>
          </w:p>
        </w:tc>
      </w:tr>
      <w:tr w14:paraId="551924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6DC59B07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/reports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2B5245BC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Reports</w:t>
            </w:r>
          </w:p>
        </w:tc>
      </w:tr>
      <w:tr w14:paraId="2F751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79ED29E6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/employees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3A951CD6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Staff + PIN</w:t>
            </w:r>
          </w:p>
        </w:tc>
      </w:tr>
      <w:tr w14:paraId="0E6184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1EF77139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/settings</w:t>
            </w:r>
          </w:p>
        </w:tc>
        <w:tc>
          <w:tcPr>
            <w:tcW w:w="0" w:type="auto"/>
            <w:tcBorders>
              <w:top w:val="single" w:color="CBD5E1" w:sz="2" w:space="0"/>
              <w:left w:val="single" w:color="CBD5E1" w:sz="2" w:space="0"/>
              <w:bottom w:val="single" w:color="CBD5E1" w:sz="2" w:space="0"/>
              <w:right w:val="single" w:color="CBD5E1" w:sz="2" w:space="0"/>
            </w:tcBorders>
            <w:shd w:val="clear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1EE06A51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default" w:ascii="Calibri" w:hAnsi="Calibri" w:cs="Calibri"/>
                <w:color w:val="1A1A1A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color w:val="1A1A1A"/>
                <w:sz w:val="24"/>
                <w:szCs w:val="24"/>
                <w:bdr w:val="none" w:color="auto" w:sz="0" w:space="0"/>
              </w:rPr>
              <w:t>Store settings</w:t>
            </w:r>
          </w:p>
        </w:tc>
      </w:tr>
    </w:tbl>
    <w:p w14:paraId="4CDF3501">
      <w:pPr>
        <w:rPr>
          <w:sz w:val="24"/>
          <w:szCs w:val="24"/>
        </w:rPr>
      </w:pP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4D0707"/>
    <w:multiLevelType w:val="multilevel"/>
    <w:tmpl w:val="814D07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218D084"/>
    <w:multiLevelType w:val="multilevel"/>
    <w:tmpl w:val="8218D0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E30E54A"/>
    <w:multiLevelType w:val="multilevel"/>
    <w:tmpl w:val="8E30E5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D74AD38"/>
    <w:multiLevelType w:val="multilevel"/>
    <w:tmpl w:val="9D74AD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FB66B76"/>
    <w:multiLevelType w:val="multilevel"/>
    <w:tmpl w:val="9FB66B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AB681284"/>
    <w:multiLevelType w:val="multilevel"/>
    <w:tmpl w:val="AB6812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09FB41E"/>
    <w:multiLevelType w:val="multilevel"/>
    <w:tmpl w:val="B09FB4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3F2DB2D"/>
    <w:multiLevelType w:val="multilevel"/>
    <w:tmpl w:val="B3F2DB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559EDF2"/>
    <w:multiLevelType w:val="multilevel"/>
    <w:tmpl w:val="B559ED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4075141"/>
    <w:multiLevelType w:val="multilevel"/>
    <w:tmpl w:val="C40751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C6FBD4E8"/>
    <w:multiLevelType w:val="multilevel"/>
    <w:tmpl w:val="C6FBD4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49B410A"/>
    <w:multiLevelType w:val="multilevel"/>
    <w:tmpl w:val="D49B41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1856D79"/>
    <w:multiLevelType w:val="multilevel"/>
    <w:tmpl w:val="E1856D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1DAAE03"/>
    <w:multiLevelType w:val="multilevel"/>
    <w:tmpl w:val="F1DAAE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34158FE"/>
    <w:multiLevelType w:val="multilevel"/>
    <w:tmpl w:val="F34158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430B304"/>
    <w:multiLevelType w:val="multilevel"/>
    <w:tmpl w:val="F430B3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F739CE10"/>
    <w:multiLevelType w:val="multilevel"/>
    <w:tmpl w:val="F739CE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FC8040FA"/>
    <w:multiLevelType w:val="multilevel"/>
    <w:tmpl w:val="FC8040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06993EF6"/>
    <w:multiLevelType w:val="multilevel"/>
    <w:tmpl w:val="06993E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0A9BAEDA"/>
    <w:multiLevelType w:val="multilevel"/>
    <w:tmpl w:val="0A9BAE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0C743A62"/>
    <w:multiLevelType w:val="multilevel"/>
    <w:tmpl w:val="0C743A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1047641F"/>
    <w:multiLevelType w:val="multilevel"/>
    <w:tmpl w:val="104764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1A4C8CDC"/>
    <w:multiLevelType w:val="multilevel"/>
    <w:tmpl w:val="1A4C8C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2415EA1B"/>
    <w:multiLevelType w:val="multilevel"/>
    <w:tmpl w:val="2415EA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275924A4"/>
    <w:multiLevelType w:val="multilevel"/>
    <w:tmpl w:val="275924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37DA0248"/>
    <w:multiLevelType w:val="multilevel"/>
    <w:tmpl w:val="37DA02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391093CF"/>
    <w:multiLevelType w:val="multilevel"/>
    <w:tmpl w:val="391093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4B622DC7"/>
    <w:multiLevelType w:val="multilevel"/>
    <w:tmpl w:val="4B622D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6C7F0649"/>
    <w:multiLevelType w:val="multilevel"/>
    <w:tmpl w:val="6C7F06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72102FFD"/>
    <w:multiLevelType w:val="multilevel"/>
    <w:tmpl w:val="72102F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7457A690"/>
    <w:multiLevelType w:val="multilevel"/>
    <w:tmpl w:val="7457A6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74891785"/>
    <w:multiLevelType w:val="multilevel"/>
    <w:tmpl w:val="748917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794AD24E"/>
    <w:multiLevelType w:val="multilevel"/>
    <w:tmpl w:val="794AD2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0"/>
  </w:num>
  <w:num w:numId="2">
    <w:abstractNumId w:val="12"/>
  </w:num>
  <w:num w:numId="3">
    <w:abstractNumId w:val="14"/>
  </w:num>
  <w:num w:numId="4">
    <w:abstractNumId w:val="17"/>
  </w:num>
  <w:num w:numId="5">
    <w:abstractNumId w:val="5"/>
  </w:num>
  <w:num w:numId="6">
    <w:abstractNumId w:val="19"/>
  </w:num>
  <w:num w:numId="7">
    <w:abstractNumId w:val="16"/>
  </w:num>
  <w:num w:numId="8">
    <w:abstractNumId w:val="27"/>
  </w:num>
  <w:num w:numId="9">
    <w:abstractNumId w:val="10"/>
  </w:num>
  <w:num w:numId="10">
    <w:abstractNumId w:val="25"/>
  </w:num>
  <w:num w:numId="11">
    <w:abstractNumId w:val="23"/>
  </w:num>
  <w:num w:numId="12">
    <w:abstractNumId w:val="13"/>
  </w:num>
  <w:num w:numId="13">
    <w:abstractNumId w:val="18"/>
  </w:num>
  <w:num w:numId="14">
    <w:abstractNumId w:val="26"/>
  </w:num>
  <w:num w:numId="15">
    <w:abstractNumId w:val="0"/>
  </w:num>
  <w:num w:numId="16">
    <w:abstractNumId w:val="30"/>
  </w:num>
  <w:num w:numId="17">
    <w:abstractNumId w:val="31"/>
  </w:num>
  <w:num w:numId="18">
    <w:abstractNumId w:val="9"/>
  </w:num>
  <w:num w:numId="19">
    <w:abstractNumId w:val="24"/>
  </w:num>
  <w:num w:numId="20">
    <w:abstractNumId w:val="8"/>
  </w:num>
  <w:num w:numId="21">
    <w:abstractNumId w:val="32"/>
  </w:num>
  <w:num w:numId="22">
    <w:abstractNumId w:val="1"/>
  </w:num>
  <w:num w:numId="23">
    <w:abstractNumId w:val="28"/>
  </w:num>
  <w:num w:numId="24">
    <w:abstractNumId w:val="22"/>
  </w:num>
  <w:num w:numId="25">
    <w:abstractNumId w:val="21"/>
  </w:num>
  <w:num w:numId="26">
    <w:abstractNumId w:val="11"/>
  </w:num>
  <w:num w:numId="27">
    <w:abstractNumId w:val="3"/>
  </w:num>
  <w:num w:numId="28">
    <w:abstractNumId w:val="6"/>
  </w:num>
  <w:num w:numId="29">
    <w:abstractNumId w:val="2"/>
  </w:num>
  <w:num w:numId="30">
    <w:abstractNumId w:val="15"/>
  </w:num>
  <w:num w:numId="31">
    <w:abstractNumId w:val="7"/>
  </w:num>
  <w:num w:numId="3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4"/>
  </w:num>
  <w:num w:numId="3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5F3802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color w:val="0F766E"/>
      <w:kern w:val="44"/>
      <w:sz w:val="52"/>
      <w:szCs w:val="52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bottom w:val="single" w:color="E2E8F0" w:sz="2" w:space="1"/>
      </w:pBd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color w:val="115E59"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color w:val="0F766E"/>
      <w:kern w:val="0"/>
      <w:sz w:val="28"/>
      <w:szCs w:val="28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hint="default" w:ascii="Consolas" w:hAnsi="Consolas" w:eastAsia="Consolas" w:cs="Consolas"/>
      <w:sz w:val="20"/>
      <w:szCs w:val="20"/>
      <w:bdr w:val="none" w:color="auto" w:sz="0" w:space="0"/>
      <w:shd w:val="clear" w:fill="F1F5F9"/>
    </w:rPr>
  </w:style>
  <w:style w:type="paragraph" w:styleId="11">
    <w:name w:val="HTML Preformatted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0F172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nsolas" w:hAnsi="Consolas" w:eastAsia="Consolas" w:cs="Consolas"/>
      <w:color w:val="E2E8F0"/>
      <w:kern w:val="0"/>
      <w:sz w:val="24"/>
      <w:szCs w:val="24"/>
      <w:lang w:val="en-US" w:eastAsia="zh-CN" w:bidi="ar"/>
    </w:rPr>
  </w:style>
  <w:style w:type="character" w:styleId="12">
    <w:name w:val="Hyperlink"/>
    <w:basedOn w:val="8"/>
    <w:uiPriority w:val="0"/>
    <w:rPr>
      <w:color w:val="0000FF"/>
      <w:u w:val="single"/>
    </w:rPr>
  </w:style>
  <w:style w:type="paragraph" w:styleId="1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4">
    <w:name w:val="Strong"/>
    <w:basedOn w:val="8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87</Pages>
  <TotalTime>0</TotalTime>
  <ScaleCrop>false</ScaleCrop>
  <LinksUpToDate>false</LinksUpToDate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2026-08-26T09:29:21Z</dcterms:created>
  <cp:lastModifiedBy>ALI</cp:lastModifiedBy>
  <dcterms:modified xsi:type="dcterms:W3CDTF">2026-08-26T09:29:22Z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4C2C9B5EB3F6421BB3780300F04B38A5_13</vt:lpwstr>
  </property>
</Properties>
</file>