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893" w:rsidRPr="002756F7" w:rsidRDefault="00066B33" w:rsidP="002756F7">
      <w:pPr>
        <w:pStyle w:val="Heading1"/>
        <w:jc w:val="center"/>
        <w:rPr>
          <w:sz w:val="36"/>
          <w:szCs w:val="36"/>
        </w:rPr>
      </w:pPr>
      <w:r w:rsidRPr="002756F7">
        <w:rPr>
          <w:sz w:val="36"/>
          <w:szCs w:val="36"/>
        </w:rPr>
        <w:t>Project Report</w:t>
      </w:r>
    </w:p>
    <w:p w:rsidR="00066B33" w:rsidRDefault="0049222B">
      <w:r>
        <w:t>Name:  Ali Haider Rizvi</w:t>
      </w:r>
    </w:p>
    <w:p w:rsidR="0049222B" w:rsidRDefault="0049222B">
      <w:r>
        <w:t xml:space="preserve">              L1F23MBAM0041</w:t>
      </w:r>
    </w:p>
    <w:p w:rsidR="0049222B" w:rsidRDefault="0049222B">
      <w:r>
        <w:t xml:space="preserve">              Fida Hussain</w:t>
      </w:r>
    </w:p>
    <w:p w:rsidR="0049222B" w:rsidRDefault="0049222B">
      <w:r>
        <w:t xml:space="preserve">              L1F23MBAM0059</w:t>
      </w:r>
    </w:p>
    <w:p w:rsidR="0049222B" w:rsidRDefault="0049222B">
      <w:r>
        <w:t xml:space="preserve">              Fizza Yaqoob Chheena</w:t>
      </w:r>
    </w:p>
    <w:p w:rsidR="0049222B" w:rsidRDefault="0049222B" w:rsidP="0049222B">
      <w:r>
        <w:t xml:space="preserve">              L1F23MBAM0119</w:t>
      </w:r>
    </w:p>
    <w:p w:rsidR="009A6D25" w:rsidRDefault="009A6D25" w:rsidP="0049222B">
      <w:r>
        <w:t xml:space="preserve">             Shahvaiz Bin Shahzad</w:t>
      </w:r>
    </w:p>
    <w:p w:rsidR="009A6D25" w:rsidRDefault="009A6D25" w:rsidP="0049222B">
      <w:r>
        <w:t xml:space="preserve">             L1F21MBAM0199</w:t>
      </w:r>
    </w:p>
    <w:p w:rsidR="009A6D25" w:rsidRDefault="009A6D25" w:rsidP="0049222B">
      <w:r>
        <w:t xml:space="preserve">             Wajid Ali  </w:t>
      </w:r>
    </w:p>
    <w:p w:rsidR="009A6D25" w:rsidRDefault="009A6D25" w:rsidP="0049222B">
      <w:r>
        <w:t xml:space="preserve">             L1S23MBAM0020</w:t>
      </w:r>
      <w:bookmarkStart w:id="0" w:name="_GoBack"/>
      <w:bookmarkEnd w:id="0"/>
    </w:p>
    <w:p w:rsidR="0049222B" w:rsidRDefault="0049222B"/>
    <w:p w:rsidR="00066B33" w:rsidRDefault="00066B33">
      <w:r w:rsidRPr="002756F7">
        <w:rPr>
          <w:rStyle w:val="Heading2Char"/>
        </w:rPr>
        <w:t xml:space="preserve">Objective: </w:t>
      </w:r>
      <w:r>
        <w:t>By conducting this analysis we want to find out the output of the dataset.</w:t>
      </w:r>
    </w:p>
    <w:p w:rsidR="00066B33" w:rsidRDefault="00066B33">
      <w:r w:rsidRPr="002756F7">
        <w:rPr>
          <w:rStyle w:val="Heading2Char"/>
        </w:rPr>
        <w:t>Dataset</w:t>
      </w:r>
      <w:r>
        <w:t>: We had collected the dataset of Toyota annual sales of Pakistan and its relevant to business questions because it will help to find out the revenue and average price per unit against the units being sold</w:t>
      </w:r>
      <w:r w:rsidR="00F56637">
        <w:t xml:space="preserve"> of the different models in different years</w:t>
      </w:r>
      <w:r>
        <w:t>.</w:t>
      </w:r>
    </w:p>
    <w:p w:rsidR="00EF18AB" w:rsidRDefault="00066B33">
      <w:r w:rsidRPr="002756F7">
        <w:rPr>
          <w:rStyle w:val="Heading2Char"/>
        </w:rPr>
        <w:t>Tools and Techniques:</w:t>
      </w:r>
      <w:r>
        <w:t xml:space="preserve"> </w:t>
      </w:r>
      <w:r w:rsidR="00EF18AB">
        <w:t xml:space="preserve">We used the tools of excel and power-bi for the analysis of the dataset. </w:t>
      </w:r>
    </w:p>
    <w:p w:rsidR="005866CD" w:rsidRDefault="00EF18AB">
      <w:r>
        <w:t>We have also used the following techniques</w:t>
      </w:r>
      <w:r w:rsidR="005866CD">
        <w:t xml:space="preserve"> for the analysis</w:t>
      </w:r>
    </w:p>
    <w:p w:rsidR="005866CD" w:rsidRDefault="005866CD" w:rsidP="005866CD">
      <w:pPr>
        <w:pStyle w:val="ListParagraph"/>
        <w:numPr>
          <w:ilvl w:val="0"/>
          <w:numId w:val="1"/>
        </w:numPr>
      </w:pPr>
      <w:r>
        <w:t>Line Chart: In this chart, we had found out the sum of the revenue by the units sold</w:t>
      </w:r>
      <w:r w:rsidR="002756F7">
        <w:t xml:space="preserve"> and the model</w:t>
      </w:r>
      <w:r w:rsidR="008306E3">
        <w:t xml:space="preserve"> on which date</w:t>
      </w:r>
      <w:r w:rsidR="002756F7">
        <w:t>. In this chart, we had found out that Toyota Fortuner has the higher sum of revenue and Toyota Yaris has the lower sum of revenue.</w:t>
      </w:r>
    </w:p>
    <w:p w:rsidR="005866CD" w:rsidRDefault="005866CD" w:rsidP="005866CD">
      <w:pPr>
        <w:pStyle w:val="ListParagraph"/>
        <w:numPr>
          <w:ilvl w:val="0"/>
          <w:numId w:val="1"/>
        </w:numPr>
      </w:pPr>
      <w:r>
        <w:t>Pie Chart: In this chart, we had found percentage of s</w:t>
      </w:r>
      <w:r w:rsidR="002756F7">
        <w:t>um of units of different models. In this pie chart we had found out that Toyota Fortuner has the higher percentage as compared to Toyota Yaris that have lower percentage.</w:t>
      </w:r>
    </w:p>
    <w:p w:rsidR="00066B33" w:rsidRDefault="005866CD" w:rsidP="005866CD">
      <w:pPr>
        <w:pStyle w:val="ListParagraph"/>
        <w:numPr>
          <w:ilvl w:val="0"/>
          <w:numId w:val="1"/>
        </w:numPr>
      </w:pPr>
      <w:r>
        <w:t>Bar Chart: In this chart, we had found sum of avera</w:t>
      </w:r>
      <w:r w:rsidR="002756F7">
        <w:t xml:space="preserve">ge price per unit by the models. In this chart, we had found out </w:t>
      </w:r>
      <w:r w:rsidR="00437CAB">
        <w:t>Toyota Fortuner have the higher sum of average price per unit while Toyota Yaris have the lower sum of average price per unit.</w:t>
      </w:r>
      <w:r w:rsidR="00EF18AB">
        <w:t xml:space="preserve">  </w:t>
      </w:r>
    </w:p>
    <w:p w:rsidR="008306E3" w:rsidRDefault="008306E3" w:rsidP="008306E3">
      <w:pPr>
        <w:pStyle w:val="ListParagraph"/>
        <w:numPr>
          <w:ilvl w:val="0"/>
          <w:numId w:val="1"/>
        </w:numPr>
      </w:pPr>
      <w:r>
        <w:t>Scatter Chart: In this chart, we had found out the units sold of different models done on different dates.</w:t>
      </w:r>
    </w:p>
    <w:p w:rsidR="008306E3" w:rsidRDefault="008306E3" w:rsidP="008306E3">
      <w:pPr>
        <w:pStyle w:val="ListParagraph"/>
        <w:numPr>
          <w:ilvl w:val="0"/>
          <w:numId w:val="1"/>
        </w:numPr>
      </w:pPr>
      <w:r>
        <w:t>Area Chart: In this chart, we had found out the sum of units sold out by dates and models.</w:t>
      </w:r>
    </w:p>
    <w:p w:rsidR="008306E3" w:rsidRDefault="008306E3" w:rsidP="008306E3">
      <w:pPr>
        <w:pStyle w:val="ListParagraph"/>
        <w:numPr>
          <w:ilvl w:val="0"/>
          <w:numId w:val="1"/>
        </w:numPr>
      </w:pPr>
      <w:r>
        <w:t>Stacked Area Chart</w:t>
      </w:r>
      <w:r w:rsidR="00EA7166">
        <w:t>: In this chart, we had found out sum of units sold and sum of revenue by model and date</w:t>
      </w:r>
    </w:p>
    <w:p w:rsidR="00EA7166" w:rsidRDefault="00EA7166" w:rsidP="008306E3">
      <w:pPr>
        <w:pStyle w:val="ListParagraph"/>
        <w:numPr>
          <w:ilvl w:val="0"/>
          <w:numId w:val="1"/>
        </w:numPr>
      </w:pPr>
      <w:r>
        <w:t>Card: In this technique, we had found out total sum of revenue and sum of units sold.</w:t>
      </w:r>
    </w:p>
    <w:p w:rsidR="00EF18AB" w:rsidRDefault="00EF18AB"/>
    <w:sectPr w:rsidR="00EF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6264C"/>
    <w:multiLevelType w:val="hybridMultilevel"/>
    <w:tmpl w:val="EF58C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B33"/>
    <w:rsid w:val="00066B33"/>
    <w:rsid w:val="002756F7"/>
    <w:rsid w:val="00437CAB"/>
    <w:rsid w:val="0049222B"/>
    <w:rsid w:val="005866CD"/>
    <w:rsid w:val="008306E3"/>
    <w:rsid w:val="009A6D25"/>
    <w:rsid w:val="00EA7166"/>
    <w:rsid w:val="00EF18AB"/>
    <w:rsid w:val="00F56637"/>
    <w:rsid w:val="00FA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4F7B"/>
  <w15:chartTrackingRefBased/>
  <w15:docId w15:val="{11595E1D-D5DE-4650-A2B3-63FB9764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6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56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6CD"/>
    <w:pPr>
      <w:ind w:left="720"/>
      <w:contextualSpacing/>
    </w:pPr>
  </w:style>
  <w:style w:type="character" w:customStyle="1" w:styleId="Heading1Char">
    <w:name w:val="Heading 1 Char"/>
    <w:basedOn w:val="DefaultParagraphFont"/>
    <w:link w:val="Heading1"/>
    <w:uiPriority w:val="9"/>
    <w:rsid w:val="002756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56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65FC963ADF0A47A8B1E223204513D6" ma:contentTypeVersion="13" ma:contentTypeDescription="Create a new document." ma:contentTypeScope="" ma:versionID="be1df87013f8254195c955bb3f46afef">
  <xsd:schema xmlns:xsd="http://www.w3.org/2001/XMLSchema" xmlns:xs="http://www.w3.org/2001/XMLSchema" xmlns:p="http://schemas.microsoft.com/office/2006/metadata/properties" xmlns:ns2="2c44dd6e-af27-4dc9-ac10-391620643802" xmlns:ns3="593e74c2-d59a-4c11-bfd4-a47bad5a08d4" targetNamespace="http://schemas.microsoft.com/office/2006/metadata/properties" ma:root="true" ma:fieldsID="fbc565a418b97fe55d7cf4ca7e842ba4" ns2:_="" ns3:_="">
    <xsd:import namespace="2c44dd6e-af27-4dc9-ac10-391620643802"/>
    <xsd:import namespace="593e74c2-d59a-4c11-bfd4-a47bad5a08d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4dd6e-af27-4dc9-ac10-3916206438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e74c2-d59a-4c11-bfd4-a47bad5a08d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ec86941-1b98-4814-8b1d-63c7da6dc503}" ma:internalName="TaxCatchAll" ma:showField="CatchAllData" ma:web="593e74c2-d59a-4c11-bfd4-a47bad5a08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8919FD-582F-4436-BEBE-A0A239B792F2}"/>
</file>

<file path=customXml/itemProps2.xml><?xml version="1.0" encoding="utf-8"?>
<ds:datastoreItem xmlns:ds="http://schemas.openxmlformats.org/officeDocument/2006/customXml" ds:itemID="{BCAA63C2-6ED7-41DF-B953-C541D7E8BCA3}"/>
</file>

<file path=docProps/app.xml><?xml version="1.0" encoding="utf-8"?>
<Properties xmlns="http://schemas.openxmlformats.org/officeDocument/2006/extended-properties" xmlns:vt="http://schemas.openxmlformats.org/officeDocument/2006/docPropsVTypes">
  <Template>Normal</Template>
  <TotalTime>64</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8</cp:revision>
  <dcterms:created xsi:type="dcterms:W3CDTF">2024-07-01T16:05:00Z</dcterms:created>
  <dcterms:modified xsi:type="dcterms:W3CDTF">2024-07-02T11:19:00Z</dcterms:modified>
</cp:coreProperties>
</file>