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BC3D6" w14:textId="1F0A6E0D" w:rsidR="00656DAF" w:rsidRPr="000C1512" w:rsidRDefault="000C1512" w:rsidP="000C1512">
      <w:pPr>
        <w:jc w:val="center"/>
        <w:rPr>
          <w:b/>
          <w:bCs/>
          <w:sz w:val="40"/>
          <w:szCs w:val="40"/>
        </w:rPr>
      </w:pPr>
      <w:r w:rsidRPr="000C1512">
        <w:rPr>
          <w:b/>
          <w:bCs/>
          <w:sz w:val="40"/>
          <w:szCs w:val="40"/>
        </w:rPr>
        <w:t>Visual Programing</w:t>
      </w:r>
    </w:p>
    <w:p w14:paraId="6E2CA231" w14:textId="1664438A" w:rsidR="000C1512" w:rsidRPr="000C1512" w:rsidRDefault="000C1512" w:rsidP="000C1512">
      <w:pPr>
        <w:jc w:val="center"/>
        <w:rPr>
          <w:b/>
          <w:bCs/>
          <w:sz w:val="40"/>
          <w:szCs w:val="40"/>
        </w:rPr>
      </w:pPr>
      <w:r w:rsidRPr="000C1512">
        <w:rPr>
          <w:b/>
          <w:bCs/>
          <w:sz w:val="40"/>
          <w:szCs w:val="40"/>
        </w:rPr>
        <w:t>Assignment 2</w:t>
      </w:r>
    </w:p>
    <w:p w14:paraId="1F7FC580" w14:textId="03C8741B" w:rsidR="000C1512" w:rsidRPr="000C1512" w:rsidRDefault="000C1512">
      <w:pPr>
        <w:rPr>
          <w:b/>
          <w:bCs/>
          <w:sz w:val="40"/>
          <w:szCs w:val="40"/>
        </w:rPr>
      </w:pPr>
    </w:p>
    <w:p w14:paraId="3C1AD08E" w14:textId="7B57BF57" w:rsidR="000C1512" w:rsidRPr="000C1512" w:rsidRDefault="000C1512">
      <w:pPr>
        <w:rPr>
          <w:sz w:val="40"/>
          <w:szCs w:val="40"/>
        </w:rPr>
      </w:pPr>
      <w:r w:rsidRPr="000C1512">
        <w:rPr>
          <w:b/>
          <w:bCs/>
          <w:sz w:val="40"/>
          <w:szCs w:val="40"/>
        </w:rPr>
        <w:t xml:space="preserve">Submitted to: </w:t>
      </w:r>
      <w:r>
        <w:rPr>
          <w:b/>
          <w:bCs/>
          <w:sz w:val="40"/>
          <w:szCs w:val="40"/>
        </w:rPr>
        <w:tab/>
      </w:r>
      <w:r w:rsidRPr="000C1512">
        <w:rPr>
          <w:sz w:val="40"/>
          <w:szCs w:val="40"/>
        </w:rPr>
        <w:t>Sir Mubashir</w:t>
      </w:r>
    </w:p>
    <w:p w14:paraId="11AC0C53" w14:textId="70546636" w:rsidR="000C1512" w:rsidRPr="000C1512" w:rsidRDefault="000C1512">
      <w:pPr>
        <w:rPr>
          <w:b/>
          <w:bCs/>
          <w:sz w:val="40"/>
          <w:szCs w:val="40"/>
        </w:rPr>
      </w:pPr>
      <w:r w:rsidRPr="000C1512">
        <w:rPr>
          <w:b/>
          <w:bCs/>
          <w:sz w:val="40"/>
          <w:szCs w:val="40"/>
        </w:rPr>
        <w:t xml:space="preserve">Submitted by: </w:t>
      </w:r>
      <w:r>
        <w:rPr>
          <w:b/>
          <w:bCs/>
          <w:sz w:val="40"/>
          <w:szCs w:val="40"/>
        </w:rPr>
        <w:tab/>
      </w:r>
      <w:r w:rsidRPr="000C1512">
        <w:rPr>
          <w:sz w:val="40"/>
          <w:szCs w:val="40"/>
        </w:rPr>
        <w:t>Ali Raza</w:t>
      </w:r>
    </w:p>
    <w:p w14:paraId="2D31787D" w14:textId="2DB247F8" w:rsidR="000C1512" w:rsidRPr="000C1512" w:rsidRDefault="000C1512">
      <w:pPr>
        <w:rPr>
          <w:sz w:val="40"/>
          <w:szCs w:val="40"/>
        </w:rPr>
      </w:pPr>
      <w:r w:rsidRPr="000C1512">
        <w:rPr>
          <w:b/>
          <w:bCs/>
          <w:sz w:val="40"/>
          <w:szCs w:val="40"/>
        </w:rPr>
        <w:t xml:space="preserve">Reg. No.: </w:t>
      </w:r>
      <w:r>
        <w:rPr>
          <w:b/>
          <w:bCs/>
          <w:sz w:val="40"/>
          <w:szCs w:val="40"/>
        </w:rPr>
        <w:tab/>
      </w:r>
      <w:r>
        <w:rPr>
          <w:b/>
          <w:bCs/>
          <w:sz w:val="40"/>
          <w:szCs w:val="40"/>
        </w:rPr>
        <w:tab/>
      </w:r>
      <w:r w:rsidRPr="000C1512">
        <w:rPr>
          <w:sz w:val="40"/>
          <w:szCs w:val="40"/>
        </w:rPr>
        <w:t>FA22-BSE-118</w:t>
      </w:r>
    </w:p>
    <w:p w14:paraId="29D07381" w14:textId="3CEBE226" w:rsidR="000C1512" w:rsidRDefault="000C1512">
      <w:pPr>
        <w:pBdr>
          <w:bottom w:val="single" w:sz="6" w:space="1" w:color="auto"/>
        </w:pBdr>
      </w:pPr>
    </w:p>
    <w:p w14:paraId="29A96496" w14:textId="698F722D" w:rsidR="000C1512" w:rsidRDefault="000C1512"/>
    <w:p w14:paraId="3F1C058F" w14:textId="77777777" w:rsidR="000C1512" w:rsidRDefault="000C1512"/>
    <w:p w14:paraId="0FEC30BD" w14:textId="77777777" w:rsidR="000C1512" w:rsidRDefault="000C1512"/>
    <w:p w14:paraId="120A66CB" w14:textId="77C9754B" w:rsidR="000C1512" w:rsidRDefault="000C1512">
      <w:r w:rsidRPr="000C1512">
        <w:drawing>
          <wp:inline distT="0" distB="0" distL="0" distR="0" wp14:anchorId="3738D5C6" wp14:editId="3F116C30">
            <wp:extent cx="5943600" cy="3335020"/>
            <wp:effectExtent l="19050" t="19050" r="19050" b="177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6A5C1F9" w14:textId="4B453A55" w:rsidR="000C1512" w:rsidRDefault="000C1512"/>
    <w:p w14:paraId="39DBBC46" w14:textId="72F07DED" w:rsidR="000C1512" w:rsidRDefault="000C1512">
      <w:r w:rsidRPr="000C1512">
        <w:lastRenderedPageBreak/>
        <w:drawing>
          <wp:inline distT="0" distB="0" distL="0" distR="0" wp14:anchorId="0F1BEA88" wp14:editId="306FEEC1">
            <wp:extent cx="5943600" cy="3345815"/>
            <wp:effectExtent l="19050" t="19050" r="19050" b="260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0C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12"/>
    <w:rsid w:val="000C1512"/>
    <w:rsid w:val="00656DAF"/>
    <w:rsid w:val="00A3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7A62"/>
  <w15:chartTrackingRefBased/>
  <w15:docId w15:val="{B53836AD-B595-421F-A481-E957C9D27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Raza</dc:creator>
  <cp:keywords/>
  <dc:description/>
  <cp:lastModifiedBy>Ali Raza</cp:lastModifiedBy>
  <cp:revision>1</cp:revision>
  <dcterms:created xsi:type="dcterms:W3CDTF">2025-04-07T07:36:00Z</dcterms:created>
  <dcterms:modified xsi:type="dcterms:W3CDTF">2025-04-07T07:40:00Z</dcterms:modified>
</cp:coreProperties>
</file>