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4D11" w14:textId="2D684935" w:rsidR="00656DAF" w:rsidRPr="00157D67" w:rsidRDefault="00157D67" w:rsidP="00157D67">
      <w:pPr>
        <w:jc w:val="center"/>
        <w:rPr>
          <w:b/>
          <w:bCs/>
          <w:sz w:val="48"/>
          <w:szCs w:val="48"/>
        </w:rPr>
      </w:pPr>
      <w:r w:rsidRPr="00157D67">
        <w:rPr>
          <w:b/>
          <w:bCs/>
          <w:sz w:val="48"/>
          <w:szCs w:val="48"/>
        </w:rPr>
        <w:t>Visual Programming</w:t>
      </w:r>
    </w:p>
    <w:p w14:paraId="14CD4E39" w14:textId="4A34A7A9" w:rsidR="00157D67" w:rsidRPr="00157D67" w:rsidRDefault="00157D67" w:rsidP="00157D67">
      <w:pPr>
        <w:jc w:val="center"/>
        <w:rPr>
          <w:b/>
          <w:bCs/>
          <w:sz w:val="48"/>
          <w:szCs w:val="48"/>
        </w:rPr>
      </w:pPr>
      <w:r w:rsidRPr="00157D67">
        <w:rPr>
          <w:b/>
          <w:bCs/>
          <w:sz w:val="48"/>
          <w:szCs w:val="48"/>
        </w:rPr>
        <w:t>Assignment 1</w:t>
      </w:r>
    </w:p>
    <w:p w14:paraId="16B7FED0" w14:textId="77777777" w:rsidR="00157D67" w:rsidRDefault="00157D67">
      <w:pPr>
        <w:rPr>
          <w:b/>
          <w:bCs/>
          <w:sz w:val="40"/>
          <w:szCs w:val="40"/>
        </w:rPr>
      </w:pPr>
    </w:p>
    <w:p w14:paraId="6110E7BE" w14:textId="28B61BA0" w:rsidR="00157D67" w:rsidRPr="00157D67" w:rsidRDefault="00157D67">
      <w:pPr>
        <w:rPr>
          <w:b/>
          <w:bCs/>
          <w:sz w:val="40"/>
          <w:szCs w:val="40"/>
        </w:rPr>
      </w:pPr>
      <w:r w:rsidRPr="00157D67">
        <w:rPr>
          <w:b/>
          <w:bCs/>
          <w:sz w:val="40"/>
          <w:szCs w:val="40"/>
        </w:rPr>
        <w:t xml:space="preserve">Submitted to: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D135BF">
        <w:rPr>
          <w:b/>
          <w:bCs/>
          <w:sz w:val="40"/>
          <w:szCs w:val="40"/>
        </w:rPr>
        <w:tab/>
      </w:r>
      <w:r w:rsidRPr="00157D67">
        <w:rPr>
          <w:sz w:val="40"/>
          <w:szCs w:val="40"/>
        </w:rPr>
        <w:t>Sir Mubashir</w:t>
      </w:r>
    </w:p>
    <w:p w14:paraId="4469ABF2" w14:textId="6D4EA416" w:rsidR="00157D67" w:rsidRPr="00157D67" w:rsidRDefault="00157D67">
      <w:pPr>
        <w:rPr>
          <w:b/>
          <w:bCs/>
          <w:sz w:val="40"/>
          <w:szCs w:val="40"/>
        </w:rPr>
      </w:pPr>
      <w:r w:rsidRPr="00157D67">
        <w:rPr>
          <w:b/>
          <w:bCs/>
          <w:sz w:val="40"/>
          <w:szCs w:val="40"/>
        </w:rPr>
        <w:t xml:space="preserve">Submitted by: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D135BF">
        <w:rPr>
          <w:b/>
          <w:bCs/>
          <w:sz w:val="40"/>
          <w:szCs w:val="40"/>
        </w:rPr>
        <w:tab/>
      </w:r>
      <w:r w:rsidRPr="00157D67">
        <w:rPr>
          <w:sz w:val="40"/>
          <w:szCs w:val="40"/>
        </w:rPr>
        <w:t>Ali Raza</w:t>
      </w:r>
    </w:p>
    <w:p w14:paraId="09A30906" w14:textId="7CF9CD76" w:rsidR="00157D67" w:rsidRPr="00157D67" w:rsidRDefault="00157D67">
      <w:pPr>
        <w:rPr>
          <w:b/>
          <w:bCs/>
          <w:sz w:val="40"/>
          <w:szCs w:val="40"/>
        </w:rPr>
      </w:pPr>
      <w:r w:rsidRPr="00157D67">
        <w:rPr>
          <w:b/>
          <w:bCs/>
          <w:sz w:val="40"/>
          <w:szCs w:val="40"/>
        </w:rPr>
        <w:t xml:space="preserve">Reg No: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D135BF">
        <w:rPr>
          <w:b/>
          <w:bCs/>
          <w:sz w:val="40"/>
          <w:szCs w:val="40"/>
        </w:rPr>
        <w:tab/>
      </w:r>
      <w:r w:rsidRPr="00157D67">
        <w:rPr>
          <w:sz w:val="40"/>
          <w:szCs w:val="40"/>
        </w:rPr>
        <w:t>FA22-BSE-118</w:t>
      </w:r>
    </w:p>
    <w:p w14:paraId="03DC437F" w14:textId="341614A3" w:rsidR="00157D67" w:rsidRDefault="00157D67">
      <w:pPr>
        <w:pBdr>
          <w:bottom w:val="single" w:sz="6" w:space="1" w:color="auto"/>
        </w:pBdr>
      </w:pPr>
    </w:p>
    <w:p w14:paraId="4C208477" w14:textId="1686B56E" w:rsidR="00157D67" w:rsidRDefault="00157D67"/>
    <w:p w14:paraId="48EAFB87" w14:textId="79C03737" w:rsidR="00157D67" w:rsidRDefault="00157D67"/>
    <w:p w14:paraId="5E133CA1" w14:textId="5287C43D" w:rsidR="00157D67" w:rsidRPr="00361177" w:rsidRDefault="00157D67">
      <w:pPr>
        <w:rPr>
          <w:b/>
          <w:bCs/>
          <w:sz w:val="40"/>
          <w:szCs w:val="40"/>
        </w:rPr>
      </w:pPr>
      <w:r w:rsidRPr="00361177">
        <w:rPr>
          <w:b/>
          <w:bCs/>
          <w:sz w:val="40"/>
          <w:szCs w:val="40"/>
        </w:rPr>
        <w:t>Question 1:</w:t>
      </w:r>
    </w:p>
    <w:p w14:paraId="3D803BBE" w14:textId="1CA96E48" w:rsidR="00213904" w:rsidRPr="00361177" w:rsidRDefault="00213904">
      <w:pPr>
        <w:rPr>
          <w:b/>
          <w:bCs/>
          <w:sz w:val="40"/>
          <w:szCs w:val="40"/>
        </w:rPr>
      </w:pPr>
      <w:r w:rsidRPr="00361177">
        <w:rPr>
          <w:b/>
          <w:bCs/>
          <w:sz w:val="40"/>
          <w:szCs w:val="40"/>
        </w:rPr>
        <w:t>Event-driven Programming:</w:t>
      </w:r>
    </w:p>
    <w:p w14:paraId="2AF87223" w14:textId="38A22992" w:rsidR="00213904" w:rsidRDefault="00EC1C5F">
      <w:r>
        <w:t>It is a programming paradigm where the flow of program is determined by events. These events can be user actions, sensor outputs, or messages from other programs.</w:t>
      </w:r>
    </w:p>
    <w:p w14:paraId="40219337" w14:textId="788B7A1C" w:rsidR="00EC1C5F" w:rsidRDefault="00EC1C5F">
      <w:r>
        <w:t>In EDP the program executes code in response to certain events. These events trigger functions or methods that handle actions required when an event occurs.</w:t>
      </w:r>
    </w:p>
    <w:p w14:paraId="19D87ADC" w14:textId="17EB86EA" w:rsidR="00EC1C5F" w:rsidRPr="00361177" w:rsidRDefault="00EC1C5F">
      <w:pPr>
        <w:rPr>
          <w:b/>
          <w:bCs/>
          <w:sz w:val="32"/>
          <w:szCs w:val="32"/>
        </w:rPr>
      </w:pPr>
      <w:r w:rsidRPr="00361177">
        <w:rPr>
          <w:b/>
          <w:bCs/>
          <w:sz w:val="32"/>
          <w:szCs w:val="32"/>
        </w:rPr>
        <w:t>Examples:</w:t>
      </w:r>
    </w:p>
    <w:p w14:paraId="41A39028" w14:textId="7E56E346" w:rsidR="00EC1C5F" w:rsidRDefault="00EC1C5F" w:rsidP="00EC1C5F">
      <w:pPr>
        <w:pStyle w:val="ListParagraph"/>
        <w:numPr>
          <w:ilvl w:val="0"/>
          <w:numId w:val="1"/>
        </w:numPr>
      </w:pPr>
      <w:r>
        <w:t>Mouse clicks</w:t>
      </w:r>
    </w:p>
    <w:p w14:paraId="6659E2F2" w14:textId="290CB8D0" w:rsidR="00EC1C5F" w:rsidRDefault="00EC1C5F" w:rsidP="00EC1C5F">
      <w:pPr>
        <w:pStyle w:val="ListParagraph"/>
        <w:numPr>
          <w:ilvl w:val="0"/>
          <w:numId w:val="1"/>
        </w:numPr>
      </w:pPr>
      <w:r>
        <w:t>Keyboard input</w:t>
      </w:r>
    </w:p>
    <w:p w14:paraId="681AD502" w14:textId="347E6C7C" w:rsidR="00EC1C5F" w:rsidRDefault="00EC1C5F" w:rsidP="00EC1C5F">
      <w:pPr>
        <w:pStyle w:val="ListParagraph"/>
        <w:numPr>
          <w:ilvl w:val="0"/>
          <w:numId w:val="1"/>
        </w:numPr>
      </w:pPr>
      <w:r>
        <w:t>Timers</w:t>
      </w:r>
    </w:p>
    <w:p w14:paraId="7114A87C" w14:textId="1F5B4CA2" w:rsidR="00EC1C5F" w:rsidRDefault="00EC1C5F" w:rsidP="00EC1C5F">
      <w:pPr>
        <w:pStyle w:val="ListParagraph"/>
        <w:numPr>
          <w:ilvl w:val="0"/>
          <w:numId w:val="1"/>
        </w:numPr>
      </w:pPr>
      <w:r>
        <w:t>Sensor readings</w:t>
      </w:r>
    </w:p>
    <w:p w14:paraId="0C979F06" w14:textId="5FD0085D" w:rsidR="00EC1C5F" w:rsidRDefault="00EC1C5F" w:rsidP="00EC1C5F"/>
    <w:p w14:paraId="4ADDC960" w14:textId="4D1DB510" w:rsidR="00EC1C5F" w:rsidRPr="00361177" w:rsidRDefault="00EC1C5F" w:rsidP="00EC1C5F">
      <w:pPr>
        <w:rPr>
          <w:b/>
          <w:bCs/>
          <w:sz w:val="32"/>
          <w:szCs w:val="32"/>
        </w:rPr>
      </w:pPr>
      <w:r w:rsidRPr="00361177">
        <w:rPr>
          <w:b/>
          <w:bCs/>
          <w:sz w:val="32"/>
          <w:szCs w:val="32"/>
        </w:rPr>
        <w:t>Characteristics</w:t>
      </w:r>
    </w:p>
    <w:p w14:paraId="07B7F591" w14:textId="516D261B" w:rsidR="00EC1C5F" w:rsidRPr="00282C9F" w:rsidRDefault="00EC1C5F" w:rsidP="00EC1C5F">
      <w:pPr>
        <w:pStyle w:val="ListParagraph"/>
        <w:numPr>
          <w:ilvl w:val="0"/>
          <w:numId w:val="1"/>
        </w:numPr>
        <w:rPr>
          <w:b/>
          <w:bCs/>
        </w:rPr>
      </w:pPr>
      <w:r w:rsidRPr="00282C9F">
        <w:rPr>
          <w:b/>
          <w:bCs/>
        </w:rPr>
        <w:t>Asynchronous</w:t>
      </w:r>
    </w:p>
    <w:p w14:paraId="635BB06D" w14:textId="36EC4003" w:rsidR="00EC1C5F" w:rsidRDefault="00EC1C5F" w:rsidP="00EC1C5F">
      <w:pPr>
        <w:pStyle w:val="ListParagraph"/>
        <w:numPr>
          <w:ilvl w:val="1"/>
          <w:numId w:val="1"/>
        </w:numPr>
      </w:pPr>
      <w:r>
        <w:t>The program typically waits for events to occur and does not execute in linear fashion.</w:t>
      </w:r>
    </w:p>
    <w:p w14:paraId="20608656" w14:textId="59395DDA" w:rsidR="00EC1C5F" w:rsidRDefault="00EC1C5F" w:rsidP="00EC1C5F">
      <w:pPr>
        <w:pStyle w:val="ListParagraph"/>
        <w:numPr>
          <w:ilvl w:val="0"/>
          <w:numId w:val="1"/>
        </w:numPr>
      </w:pPr>
      <w:r w:rsidRPr="00282C9F">
        <w:rPr>
          <w:b/>
          <w:bCs/>
        </w:rPr>
        <w:t>Handlers</w:t>
      </w:r>
      <w:r>
        <w:t>:</w:t>
      </w:r>
    </w:p>
    <w:p w14:paraId="08D25921" w14:textId="1397A396" w:rsidR="00EC1C5F" w:rsidRDefault="00EC1C5F" w:rsidP="00EC1C5F">
      <w:pPr>
        <w:pStyle w:val="ListParagraph"/>
        <w:numPr>
          <w:ilvl w:val="1"/>
          <w:numId w:val="1"/>
        </w:numPr>
      </w:pPr>
      <w:r>
        <w:t>These are specific methods</w:t>
      </w:r>
      <w:r w:rsidR="00780894">
        <w:t xml:space="preserve"> triggered by events.</w:t>
      </w:r>
    </w:p>
    <w:p w14:paraId="3B6B67F7" w14:textId="498B5237" w:rsidR="00780894" w:rsidRDefault="00780894" w:rsidP="00780894">
      <w:pPr>
        <w:pStyle w:val="ListParagraph"/>
        <w:numPr>
          <w:ilvl w:val="0"/>
          <w:numId w:val="1"/>
        </w:numPr>
      </w:pPr>
      <w:r>
        <w:t xml:space="preserve">The program </w:t>
      </w:r>
      <w:r w:rsidRPr="00282C9F">
        <w:rPr>
          <w:b/>
          <w:bCs/>
        </w:rPr>
        <w:t xml:space="preserve">reacts </w:t>
      </w:r>
      <w:r>
        <w:t>to user input.</w:t>
      </w:r>
    </w:p>
    <w:p w14:paraId="00DDD610" w14:textId="7512C936" w:rsidR="00780894" w:rsidRDefault="00780894" w:rsidP="00780894"/>
    <w:p w14:paraId="6CBE03CB" w14:textId="5F3CE326" w:rsidR="00780894" w:rsidRPr="00361177" w:rsidRDefault="00780894" w:rsidP="00780894">
      <w:pPr>
        <w:rPr>
          <w:b/>
          <w:bCs/>
          <w:sz w:val="32"/>
          <w:szCs w:val="32"/>
        </w:rPr>
      </w:pPr>
      <w:r w:rsidRPr="00361177">
        <w:rPr>
          <w:b/>
          <w:bCs/>
          <w:sz w:val="32"/>
          <w:szCs w:val="32"/>
        </w:rPr>
        <w:t>Example:</w:t>
      </w:r>
    </w:p>
    <w:p w14:paraId="3DE30531" w14:textId="5E08197F" w:rsidR="00780894" w:rsidRDefault="00780894" w:rsidP="00780894">
      <w:pPr>
        <w:pStyle w:val="ListParagraph"/>
        <w:numPr>
          <w:ilvl w:val="0"/>
          <w:numId w:val="1"/>
        </w:numPr>
      </w:pPr>
      <w:r>
        <w:t>GUI apps.</w:t>
      </w:r>
    </w:p>
    <w:p w14:paraId="77C716F8" w14:textId="09A75CEF" w:rsidR="00780894" w:rsidRDefault="00780894" w:rsidP="00780894">
      <w:pPr>
        <w:pStyle w:val="ListParagraph"/>
        <w:numPr>
          <w:ilvl w:val="0"/>
          <w:numId w:val="1"/>
        </w:numPr>
      </w:pPr>
      <w:r>
        <w:t>Realtime systems</w:t>
      </w:r>
    </w:p>
    <w:p w14:paraId="74A4FE75" w14:textId="2F6D149B" w:rsidR="00780894" w:rsidRDefault="00780894" w:rsidP="00780894"/>
    <w:p w14:paraId="06BC4B57" w14:textId="00BC923B" w:rsidR="00780894" w:rsidRPr="00361177" w:rsidRDefault="00780894" w:rsidP="00780894">
      <w:pPr>
        <w:rPr>
          <w:b/>
          <w:bCs/>
          <w:sz w:val="40"/>
          <w:szCs w:val="40"/>
        </w:rPr>
      </w:pPr>
      <w:r w:rsidRPr="00361177">
        <w:rPr>
          <w:b/>
          <w:bCs/>
          <w:sz w:val="40"/>
          <w:szCs w:val="40"/>
        </w:rPr>
        <w:t>Procedural Programming:</w:t>
      </w:r>
    </w:p>
    <w:p w14:paraId="5D428699" w14:textId="22CC0130" w:rsidR="00780894" w:rsidRDefault="00080B03" w:rsidP="00780894">
      <w:r>
        <w:t>It uses a sequence of step-by-step instructions or procedures to execute tasks. It focuses on the concept of functions or procedures and the data they operate on.</w:t>
      </w:r>
    </w:p>
    <w:p w14:paraId="07565F97" w14:textId="6E976577" w:rsidR="00D2543F" w:rsidRDefault="00D2543F" w:rsidP="00780894">
      <w:r>
        <w:t>In this the program follows a top-to-bottom approach. The code is organized into functions that are called in a specific order to perform tasks.</w:t>
      </w:r>
    </w:p>
    <w:p w14:paraId="411C86F5" w14:textId="76200998" w:rsidR="00D2543F" w:rsidRPr="00361177" w:rsidRDefault="00D2543F" w:rsidP="00780894">
      <w:pPr>
        <w:rPr>
          <w:b/>
          <w:bCs/>
          <w:sz w:val="32"/>
          <w:szCs w:val="32"/>
        </w:rPr>
      </w:pPr>
      <w:r w:rsidRPr="00361177">
        <w:rPr>
          <w:b/>
          <w:bCs/>
          <w:sz w:val="32"/>
          <w:szCs w:val="32"/>
        </w:rPr>
        <w:t>Characteristics:</w:t>
      </w:r>
    </w:p>
    <w:p w14:paraId="53B56B65" w14:textId="7E34363B" w:rsidR="00D2543F" w:rsidRPr="006A1135" w:rsidRDefault="00D2543F" w:rsidP="00780894">
      <w:pPr>
        <w:pStyle w:val="ListParagraph"/>
        <w:numPr>
          <w:ilvl w:val="0"/>
          <w:numId w:val="1"/>
        </w:numPr>
        <w:rPr>
          <w:b/>
          <w:bCs/>
        </w:rPr>
      </w:pPr>
      <w:r w:rsidRPr="006A1135">
        <w:rPr>
          <w:b/>
          <w:bCs/>
        </w:rPr>
        <w:t>Synchronous:</w:t>
      </w:r>
    </w:p>
    <w:p w14:paraId="34115F3C" w14:textId="133CA307" w:rsidR="00D2543F" w:rsidRDefault="00D2543F" w:rsidP="00D2543F">
      <w:pPr>
        <w:pStyle w:val="ListParagraph"/>
        <w:numPr>
          <w:ilvl w:val="1"/>
          <w:numId w:val="1"/>
        </w:numPr>
      </w:pPr>
      <w:r>
        <w:t>The program executes instructions in a linear, sequential order.</w:t>
      </w:r>
    </w:p>
    <w:p w14:paraId="1846F4BC" w14:textId="793892F2" w:rsidR="00D2543F" w:rsidRPr="006A1135" w:rsidRDefault="00D2543F" w:rsidP="00D2543F">
      <w:pPr>
        <w:pStyle w:val="ListParagraph"/>
        <w:numPr>
          <w:ilvl w:val="0"/>
          <w:numId w:val="1"/>
        </w:numPr>
        <w:rPr>
          <w:b/>
          <w:bCs/>
        </w:rPr>
      </w:pPr>
      <w:r w:rsidRPr="006A1135">
        <w:rPr>
          <w:b/>
          <w:bCs/>
        </w:rPr>
        <w:t>Modularity:</w:t>
      </w:r>
    </w:p>
    <w:p w14:paraId="0A6A4787" w14:textId="0CA7AC27" w:rsidR="00D2543F" w:rsidRDefault="00D2543F" w:rsidP="00D2543F">
      <w:pPr>
        <w:pStyle w:val="ListParagraph"/>
        <w:numPr>
          <w:ilvl w:val="1"/>
          <w:numId w:val="1"/>
        </w:numPr>
      </w:pPr>
      <w:r>
        <w:t>The program is broken into smaller reusable functions or procedures.</w:t>
      </w:r>
    </w:p>
    <w:p w14:paraId="178406AC" w14:textId="75C30585" w:rsidR="00D2543F" w:rsidRPr="006A1135" w:rsidRDefault="00D2543F" w:rsidP="00D2543F">
      <w:pPr>
        <w:pStyle w:val="ListParagraph"/>
        <w:numPr>
          <w:ilvl w:val="0"/>
          <w:numId w:val="1"/>
        </w:numPr>
        <w:rPr>
          <w:b/>
          <w:bCs/>
        </w:rPr>
      </w:pPr>
      <w:r w:rsidRPr="006A1135">
        <w:rPr>
          <w:b/>
          <w:bCs/>
        </w:rPr>
        <w:t>State manipulations:</w:t>
      </w:r>
    </w:p>
    <w:p w14:paraId="55B7B122" w14:textId="1AA8F200" w:rsidR="00D2543F" w:rsidRDefault="00D2543F" w:rsidP="00D2543F">
      <w:pPr>
        <w:pStyle w:val="ListParagraph"/>
        <w:numPr>
          <w:ilvl w:val="1"/>
          <w:numId w:val="1"/>
        </w:numPr>
      </w:pPr>
      <w:r>
        <w:t>The program operates on data structures and changes their state.</w:t>
      </w:r>
    </w:p>
    <w:p w14:paraId="5E589E60" w14:textId="2FC88B2A" w:rsidR="00D2543F" w:rsidRDefault="00D2543F" w:rsidP="00D2543F"/>
    <w:p w14:paraId="3B8F993C" w14:textId="5EC1230E" w:rsidR="00D2543F" w:rsidRPr="00361177" w:rsidRDefault="00D2543F" w:rsidP="00D2543F">
      <w:pPr>
        <w:rPr>
          <w:b/>
          <w:bCs/>
          <w:sz w:val="32"/>
          <w:szCs w:val="32"/>
        </w:rPr>
      </w:pPr>
      <w:r w:rsidRPr="00361177">
        <w:rPr>
          <w:b/>
          <w:bCs/>
          <w:sz w:val="32"/>
          <w:szCs w:val="32"/>
        </w:rPr>
        <w:t>Example:</w:t>
      </w:r>
    </w:p>
    <w:p w14:paraId="326ABF48" w14:textId="212AD40C" w:rsidR="00D2543F" w:rsidRDefault="00D2543F" w:rsidP="00D2543F">
      <w:pPr>
        <w:pStyle w:val="ListParagraph"/>
        <w:numPr>
          <w:ilvl w:val="0"/>
          <w:numId w:val="1"/>
        </w:numPr>
      </w:pPr>
      <w:r>
        <w:t>Command line apps.</w:t>
      </w:r>
    </w:p>
    <w:p w14:paraId="03159C31" w14:textId="3C93D2F6" w:rsidR="00D2543F" w:rsidRDefault="00D2543F" w:rsidP="00D2543F">
      <w:pPr>
        <w:pStyle w:val="ListParagraph"/>
        <w:numPr>
          <w:ilvl w:val="0"/>
          <w:numId w:val="1"/>
        </w:numPr>
      </w:pPr>
      <w:r>
        <w:t>Basic file-processing progr</w:t>
      </w:r>
      <w:r w:rsidR="0069161E">
        <w:t>a</w:t>
      </w:r>
      <w:r>
        <w:t>ms.</w:t>
      </w:r>
    </w:p>
    <w:p w14:paraId="70CB9FB5" w14:textId="30B51716" w:rsidR="00D2543F" w:rsidRDefault="00D2543F" w:rsidP="00D2543F">
      <w:pPr>
        <w:pStyle w:val="ListParagraph"/>
        <w:numPr>
          <w:ilvl w:val="0"/>
          <w:numId w:val="1"/>
        </w:numPr>
      </w:pPr>
      <w:r>
        <w:t>Simple games and simulations.</w:t>
      </w:r>
    </w:p>
    <w:p w14:paraId="2E436A47" w14:textId="0C1F2163" w:rsidR="00D2543F" w:rsidRDefault="00D2543F" w:rsidP="00D2543F">
      <w:pPr>
        <w:pBdr>
          <w:bottom w:val="single" w:sz="6" w:space="1" w:color="auto"/>
        </w:pBdr>
      </w:pPr>
    </w:p>
    <w:p w14:paraId="0479E6E1" w14:textId="77777777" w:rsidR="006A1135" w:rsidRDefault="006A1135" w:rsidP="00D2543F"/>
    <w:p w14:paraId="404D2806" w14:textId="58DE7EA4" w:rsidR="00D2543F" w:rsidRPr="00361177" w:rsidRDefault="00D2543F" w:rsidP="00D2543F">
      <w:pPr>
        <w:rPr>
          <w:b/>
          <w:bCs/>
          <w:sz w:val="40"/>
          <w:szCs w:val="40"/>
        </w:rPr>
      </w:pPr>
      <w:r w:rsidRPr="00361177">
        <w:rPr>
          <w:b/>
          <w:bCs/>
          <w:sz w:val="40"/>
          <w:szCs w:val="40"/>
        </w:rPr>
        <w:t>Question 2:</w:t>
      </w:r>
    </w:p>
    <w:p w14:paraId="09393C58" w14:textId="77777777" w:rsidR="00361177" w:rsidRDefault="0069161E" w:rsidP="00D2543F">
      <w:pPr>
        <w:rPr>
          <w:b/>
          <w:bCs/>
          <w:sz w:val="40"/>
          <w:szCs w:val="40"/>
        </w:rPr>
      </w:pPr>
      <w:r w:rsidRPr="00361177">
        <w:rPr>
          <w:b/>
          <w:bCs/>
          <w:sz w:val="40"/>
          <w:szCs w:val="40"/>
        </w:rPr>
        <w:t>Pass by value:</w:t>
      </w:r>
    </w:p>
    <w:p w14:paraId="2C6F971A" w14:textId="37BDEC4D" w:rsidR="006A1135" w:rsidRDefault="00361177" w:rsidP="00D2543F">
      <w:r w:rsidRPr="00361177">
        <w:t>A copy of the variable is passed. Changes inside the method do not affect the original variable.</w:t>
      </w:r>
      <w:r w:rsidR="006A1135">
        <w:t xml:space="preserve"> </w:t>
      </w:r>
      <w:r w:rsidR="006A1135" w:rsidRPr="006A1135">
        <w:t>Pass by value (default) works for value types but does not modify the original variable.</w:t>
      </w:r>
    </w:p>
    <w:p w14:paraId="162EDADB" w14:textId="77777777" w:rsidR="00361177" w:rsidRDefault="00283D18" w:rsidP="00D2543F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2D0255B" wp14:editId="451637BE">
            <wp:extent cx="3398815" cy="20347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E7A6" w14:textId="3603A522" w:rsidR="00361177" w:rsidRDefault="00361177" w:rsidP="00D2543F">
      <w:pPr>
        <w:rPr>
          <w:b/>
          <w:bCs/>
          <w:sz w:val="40"/>
          <w:szCs w:val="40"/>
        </w:rPr>
      </w:pPr>
      <w:r w:rsidRPr="00361177">
        <w:rPr>
          <w:b/>
          <w:bCs/>
          <w:sz w:val="40"/>
          <w:szCs w:val="40"/>
        </w:rPr>
        <w:t>Pass by</w:t>
      </w:r>
      <w:r>
        <w:rPr>
          <w:b/>
          <w:bCs/>
          <w:sz w:val="40"/>
          <w:szCs w:val="40"/>
        </w:rPr>
        <w:t xml:space="preserve"> Reference</w:t>
      </w:r>
      <w:r w:rsidRPr="00361177">
        <w:rPr>
          <w:b/>
          <w:bCs/>
          <w:sz w:val="40"/>
          <w:szCs w:val="40"/>
        </w:rPr>
        <w:t>:</w:t>
      </w:r>
    </w:p>
    <w:p w14:paraId="29DE9AFB" w14:textId="7418A84F" w:rsidR="00361177" w:rsidRDefault="00361177" w:rsidP="00D2543F">
      <w:pPr>
        <w:rPr>
          <w:sz w:val="24"/>
          <w:szCs w:val="24"/>
        </w:rPr>
      </w:pPr>
      <w:r w:rsidRPr="00361177">
        <w:rPr>
          <w:sz w:val="24"/>
          <w:szCs w:val="24"/>
        </w:rPr>
        <w:t>A copy of the reference (memory address) is passed. The method can modify the object's state but cannot reassign the original reference.</w:t>
      </w:r>
      <w:r w:rsidR="00283D18">
        <w:rPr>
          <w:noProof/>
        </w:rPr>
        <w:drawing>
          <wp:inline distT="0" distB="0" distL="0" distR="0" wp14:anchorId="4E0C7D39" wp14:editId="61C74714">
            <wp:extent cx="3588444" cy="19398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772" cy="19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E472" w14:textId="539B08B9" w:rsidR="006A1135" w:rsidRDefault="006A1135" w:rsidP="00D2543F">
      <w:pPr>
        <w:pBdr>
          <w:bottom w:val="single" w:sz="6" w:space="1" w:color="auto"/>
        </w:pBdr>
        <w:rPr>
          <w:sz w:val="24"/>
          <w:szCs w:val="24"/>
        </w:rPr>
      </w:pPr>
    </w:p>
    <w:p w14:paraId="13CC6E98" w14:textId="77777777" w:rsidR="006A1135" w:rsidRDefault="006A1135" w:rsidP="00D2543F">
      <w:pPr>
        <w:rPr>
          <w:sz w:val="24"/>
          <w:szCs w:val="24"/>
        </w:rPr>
      </w:pPr>
    </w:p>
    <w:p w14:paraId="137B0B69" w14:textId="414F6CD3" w:rsidR="00361177" w:rsidRPr="00282C9F" w:rsidRDefault="00282C9F" w:rsidP="00D2543F">
      <w:pPr>
        <w:rPr>
          <w:b/>
          <w:bCs/>
          <w:sz w:val="40"/>
          <w:szCs w:val="40"/>
        </w:rPr>
      </w:pPr>
      <w:r w:rsidRPr="00282C9F">
        <w:rPr>
          <w:b/>
          <w:bCs/>
          <w:sz w:val="40"/>
          <w:szCs w:val="40"/>
        </w:rPr>
        <w:t>Question 3:</w:t>
      </w:r>
    </w:p>
    <w:p w14:paraId="1F0EC50E" w14:textId="0C7F5C05" w:rsidR="00282C9F" w:rsidRDefault="00282C9F" w:rsidP="00D2543F">
      <w:pPr>
        <w:rPr>
          <w:sz w:val="24"/>
          <w:szCs w:val="24"/>
        </w:rPr>
      </w:pPr>
      <w:r w:rsidRPr="00282C9F">
        <w:rPr>
          <w:sz w:val="24"/>
          <w:szCs w:val="24"/>
        </w:rPr>
        <w:lastRenderedPageBreak/>
        <w:drawing>
          <wp:inline distT="0" distB="0" distL="0" distR="0" wp14:anchorId="2322C2E0" wp14:editId="7FC6E656">
            <wp:extent cx="5943600" cy="3618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D927" w14:textId="77777777" w:rsidR="00282C9F" w:rsidRDefault="00282C9F" w:rsidP="00D2543F">
      <w:pPr>
        <w:rPr>
          <w:sz w:val="24"/>
          <w:szCs w:val="24"/>
        </w:rPr>
      </w:pPr>
    </w:p>
    <w:p w14:paraId="70EF614A" w14:textId="5BEC4E0C" w:rsidR="00283D18" w:rsidRPr="00361177" w:rsidRDefault="00283D18" w:rsidP="00D2543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046AB26" wp14:editId="4B011698">
            <wp:extent cx="59436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BB56" w14:textId="77777777" w:rsidR="0069161E" w:rsidRDefault="0069161E" w:rsidP="00D2543F"/>
    <w:sectPr w:rsidR="0069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2EB"/>
    <w:multiLevelType w:val="hybridMultilevel"/>
    <w:tmpl w:val="6E0896BE"/>
    <w:lvl w:ilvl="0" w:tplc="65642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9"/>
    <w:rsid w:val="00080B03"/>
    <w:rsid w:val="00157D67"/>
    <w:rsid w:val="00213904"/>
    <w:rsid w:val="00282C9F"/>
    <w:rsid w:val="00283D18"/>
    <w:rsid w:val="00361177"/>
    <w:rsid w:val="00414A39"/>
    <w:rsid w:val="00656DAF"/>
    <w:rsid w:val="0069161E"/>
    <w:rsid w:val="006A1135"/>
    <w:rsid w:val="00780894"/>
    <w:rsid w:val="00A376EC"/>
    <w:rsid w:val="00D135BF"/>
    <w:rsid w:val="00D2543F"/>
    <w:rsid w:val="00E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B75E"/>
  <w15:chartTrackingRefBased/>
  <w15:docId w15:val="{EA3FD525-8F4C-489B-BBAA-3ED96BA7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2025-03-16T10:36:00Z</dcterms:created>
  <dcterms:modified xsi:type="dcterms:W3CDTF">2025-03-17T03:52:00Z</dcterms:modified>
</cp:coreProperties>
</file>