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Of course! Let’s build a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clear roadmap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dividing your project into blocks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(almost like stages or modules).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br/>
        <w:t xml:space="preserve">This way, you'll know exactly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what steps to follow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need to learn or build at each stage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connect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216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📚</w:t>
      </w:r>
      <w:r w:rsidRPr="00C521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Roadmap for Your Bachelor's Project</w: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167">
        <w:rPr>
          <w:rFonts w:ascii="Times New Roman" w:eastAsia="Times New Roman" w:hAnsi="Times New Roman" w:cs="Times New Roman"/>
          <w:b/>
          <w:bCs/>
          <w:sz w:val="36"/>
          <w:szCs w:val="36"/>
        </w:rPr>
        <w:t>Title: Semantic Analysis and Conceptual Title Generation from Long Texts Using LLMs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bookmarkEnd w:id="0"/>
    </w:p>
    <w:p w:rsidR="00C52167" w:rsidRPr="00C52167" w:rsidRDefault="00C52167" w:rsidP="00C52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167">
        <w:rPr>
          <w:rFonts w:ascii="Times New Roman" w:eastAsia="Times New Roman" w:hAnsi="Times New Roman" w:cs="Times New Roman"/>
          <w:b/>
          <w:bCs/>
          <w:sz w:val="36"/>
          <w:szCs w:val="36"/>
        </w:rPr>
        <w:t>🧩 Block 1: Foundations (Learning &amp; Research Phase)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Understand LLMs (GPT, BERT, etc.)</w:t>
      </w:r>
    </w:p>
    <w:p w:rsidR="00C52167" w:rsidRPr="00C52167" w:rsidRDefault="00C52167" w:rsidP="00C52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Study text summarization techniques (extractive and abstractive)</w:t>
      </w:r>
    </w:p>
    <w:p w:rsidR="00C52167" w:rsidRPr="00C52167" w:rsidRDefault="00C52167" w:rsidP="00C52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Learn semantic analysis (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>, topic modeling, semantic similarity)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Read about Transformers, LLMs (e.g., BERT, GPT, T5, </w:t>
      </w:r>
      <w:proofErr w:type="gramStart"/>
      <w:r w:rsidRPr="00C52167">
        <w:rPr>
          <w:rFonts w:ascii="Times New Roman" w:eastAsia="Times New Roman" w:hAnsi="Times New Roman" w:cs="Times New Roman"/>
          <w:sz w:val="24"/>
          <w:szCs w:val="24"/>
        </w:rPr>
        <w:t>PEGASUS</w:t>
      </w:r>
      <w:proofErr w:type="gramEnd"/>
      <w:r w:rsidRPr="00C521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2167" w:rsidRPr="00C52167" w:rsidRDefault="00C52167" w:rsidP="00C52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Study summarization techniques (Pointer-Generator, 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BERTSum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, PEGASUS, 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Longformer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C52167" w:rsidRPr="00C52167" w:rsidRDefault="00C52167" w:rsidP="00C52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Learn about semantic 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(Sentence-BERT, Word2Vec) and topic models (LDA, 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BERTopic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2167" w:rsidRPr="00C52167" w:rsidRDefault="00C52167" w:rsidP="00C52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Try small experiments (e.g., summarizing short texts with 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models).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167">
        <w:rPr>
          <w:rFonts w:ascii="Times New Roman" w:eastAsia="Times New Roman" w:hAnsi="Times New Roman" w:cs="Times New Roman"/>
          <w:b/>
          <w:bCs/>
          <w:sz w:val="36"/>
          <w:szCs w:val="36"/>
        </w:rPr>
        <w:t>🧩 Block 2: Dataset Preparation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Find or create a dataset of long documents.</w:t>
      </w:r>
    </w:p>
    <w:p w:rsidR="00C52167" w:rsidRPr="00C52167" w:rsidRDefault="00C52167" w:rsidP="00C52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Preprocess the dataset: cleaning, formatting.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Download large text datasets (Wikipedia dumps, 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arXiv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papers, books, etc.)</w:t>
      </w:r>
    </w:p>
    <w:p w:rsidR="00C52167" w:rsidRPr="00C52167" w:rsidRDefault="00C52167" w:rsidP="00C52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lastRenderedPageBreak/>
        <w:t>Clean texts: remove noise (ads, footers, irrelevant info).</w:t>
      </w:r>
    </w:p>
    <w:p w:rsidR="00C52167" w:rsidRPr="00C52167" w:rsidRDefault="00C52167" w:rsidP="00C52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Decide on annotation:</w:t>
      </w:r>
    </w:p>
    <w:p w:rsidR="00C52167" w:rsidRPr="00C52167" w:rsidRDefault="00C52167" w:rsidP="00C521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If available: use existing summaries/titles.</w:t>
      </w:r>
    </w:p>
    <w:p w:rsidR="00C52167" w:rsidRPr="00C52167" w:rsidRDefault="00C52167" w:rsidP="00C521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If not: prepare your own manually for small samples.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167">
        <w:rPr>
          <w:rFonts w:ascii="Times New Roman" w:eastAsia="Times New Roman" w:hAnsi="Times New Roman" w:cs="Times New Roman"/>
          <w:b/>
          <w:bCs/>
          <w:sz w:val="36"/>
          <w:szCs w:val="36"/>
        </w:rPr>
        <w:t>🧩 Block 3: Chunking Long Documents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Handle documents longer than model input limits (e.g., 4K-32K tokens).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Chunking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Split texts based on meaning, not fixed size.</w:t>
      </w:r>
    </w:p>
    <w:p w:rsidR="00C52167" w:rsidRPr="00C52167" w:rsidRDefault="00C52167" w:rsidP="00C521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Use Sentence-BERT or 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to find semantic boundaries.</w:t>
      </w:r>
    </w:p>
    <w:p w:rsidR="00C52167" w:rsidRPr="00C52167" w:rsidRDefault="00C52167" w:rsidP="00C52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Overlap chunks slightly to maintain context between parts.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167">
        <w:rPr>
          <w:rFonts w:ascii="Times New Roman" w:eastAsia="Times New Roman" w:hAnsi="Times New Roman" w:cs="Times New Roman"/>
          <w:b/>
          <w:bCs/>
          <w:sz w:val="36"/>
          <w:szCs w:val="36"/>
        </w:rPr>
        <w:t>🧩 Block 4: Summarization of Chunks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Summarize each chunk independently to get local summaries.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Fine-tune or prompt an LLM (e.g., GPT-3.5, T5, BART, </w:t>
      </w:r>
      <w:proofErr w:type="gramStart"/>
      <w:r w:rsidRPr="00C52167">
        <w:rPr>
          <w:rFonts w:ascii="Times New Roman" w:eastAsia="Times New Roman" w:hAnsi="Times New Roman" w:cs="Times New Roman"/>
          <w:sz w:val="24"/>
          <w:szCs w:val="24"/>
        </w:rPr>
        <w:t>Pegasus</w:t>
      </w:r>
      <w:proofErr w:type="gramEnd"/>
      <w:r w:rsidRPr="00C521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2167" w:rsidRPr="00C52167" w:rsidRDefault="00C52167" w:rsidP="00C521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For each chunk:</w:t>
      </w:r>
    </w:p>
    <w:p w:rsidR="00C52167" w:rsidRPr="00C52167" w:rsidRDefault="00C52167" w:rsidP="00C521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Perform summarization.</w:t>
      </w:r>
    </w:p>
    <w:p w:rsidR="00C52167" w:rsidRPr="00C52167" w:rsidRDefault="00C52167" w:rsidP="00C521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Focus on preserving key concepts, avoiding redundancy.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167">
        <w:rPr>
          <w:rFonts w:ascii="Times New Roman" w:eastAsia="Times New Roman" w:hAnsi="Times New Roman" w:cs="Times New Roman"/>
          <w:b/>
          <w:bCs/>
          <w:sz w:val="36"/>
          <w:szCs w:val="36"/>
        </w:rPr>
        <w:t>🧩 Block 5: Global Merging and Semantic Analysis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Merge chunk summaries into one unified overview.</w:t>
      </w:r>
    </w:p>
    <w:p w:rsidR="00C52167" w:rsidRPr="00C52167" w:rsidRDefault="00C52167" w:rsidP="00C521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Extract key topics, viewpoints, beliefs from the global summary.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lastRenderedPageBreak/>
        <w:t>Apply:</w:t>
      </w:r>
    </w:p>
    <w:p w:rsidR="00C52167" w:rsidRPr="00C52167" w:rsidRDefault="00C52167" w:rsidP="00C521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Topic modeling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BERTopic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>) on combined summaries.</w:t>
      </w:r>
    </w:p>
    <w:p w:rsidR="00C52167" w:rsidRPr="00C52167" w:rsidRDefault="00C52167" w:rsidP="00C521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clustering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(Sentence-BERT + 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>) for theme extraction.</w:t>
      </w:r>
    </w:p>
    <w:p w:rsidR="00C52167" w:rsidRPr="00C52167" w:rsidRDefault="00C52167" w:rsidP="00C521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Analyze author's viewpoint: polarity, opinionated statements.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167">
        <w:rPr>
          <w:rFonts w:ascii="Times New Roman" w:eastAsia="Times New Roman" w:hAnsi="Times New Roman" w:cs="Times New Roman"/>
          <w:b/>
          <w:bCs/>
          <w:sz w:val="36"/>
          <w:szCs w:val="36"/>
        </w:rPr>
        <w:t>🧩 Block 6: Title (Conceptual Headline) Generation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Generate a smart, semantic-rich title based on the global summary.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Fine-tune a headline-generation model OR use prompting.</w:t>
      </w:r>
    </w:p>
    <w:p w:rsidR="00C52167" w:rsidRPr="00C52167" w:rsidRDefault="00C52167" w:rsidP="00C521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C52167" w:rsidRPr="00C52167" w:rsidRDefault="00C52167" w:rsidP="00C521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"Based on this global summary, generate a 5-word conceptual title."</w:t>
      </w:r>
    </w:p>
    <w:p w:rsidR="00C52167" w:rsidRPr="00C52167" w:rsidRDefault="00C52167" w:rsidP="00C521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Optionally: Experiment with coarse-to-fine models (extract important sentences first, then generate title).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167">
        <w:rPr>
          <w:rFonts w:ascii="Times New Roman" w:eastAsia="Times New Roman" w:hAnsi="Times New Roman" w:cs="Times New Roman"/>
          <w:b/>
          <w:bCs/>
          <w:sz w:val="36"/>
          <w:szCs w:val="36"/>
        </w:rPr>
        <w:t>🧩 Block 7: Evaluation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Measure how good your summaries and titles are.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ROUGE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scores for summaries.</w:t>
      </w:r>
    </w:p>
    <w:p w:rsidR="00C52167" w:rsidRPr="00C52167" w:rsidRDefault="00C52167" w:rsidP="00C521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similarity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BERTScore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>) to compare title vs. full text.</w:t>
      </w:r>
    </w:p>
    <w:p w:rsidR="00C52167" w:rsidRPr="00C52167" w:rsidRDefault="00C52167" w:rsidP="00C521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Human evaluation: Are the titles accurate, attractive, and informative?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167">
        <w:rPr>
          <w:rFonts w:ascii="Times New Roman" w:eastAsia="Times New Roman" w:hAnsi="Times New Roman" w:cs="Times New Roman"/>
          <w:b/>
          <w:bCs/>
          <w:sz w:val="36"/>
          <w:szCs w:val="36"/>
        </w:rPr>
        <w:t>🧩 Block 8: Deployment or Demo System (Optional but recommended)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Build a simple app or system demo.</w: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Tasks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7" w:rsidRPr="00C52167" w:rsidRDefault="00C52167" w:rsidP="00C521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Create a simple UI:</w:t>
      </w:r>
    </w:p>
    <w:p w:rsidR="00C52167" w:rsidRPr="00C52167" w:rsidRDefault="00C52167" w:rsidP="00C5216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Upload a long text.</w:t>
      </w:r>
    </w:p>
    <w:p w:rsidR="00C52167" w:rsidRPr="00C52167" w:rsidRDefault="00C52167" w:rsidP="00C5216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See semantic chunks, summaries, extracted topics, and generated title.</w:t>
      </w:r>
    </w:p>
    <w:p w:rsidR="00C52167" w:rsidRPr="00C52167" w:rsidRDefault="00C52167" w:rsidP="00C521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Use libraries like </w:t>
      </w:r>
      <w:proofErr w:type="spellStart"/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>, or a simple web app.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216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📈</w:t>
      </w:r>
      <w:r w:rsidRPr="00C521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Visual Structure (Simple Flow)</w:t>
      </w:r>
    </w:p>
    <w:p w:rsidR="00C52167" w:rsidRPr="00C52167" w:rsidRDefault="00C52167" w:rsidP="00C52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167">
        <w:rPr>
          <w:rFonts w:ascii="Courier New" w:eastAsia="Times New Roman" w:hAnsi="Courier New" w:cs="Courier New"/>
          <w:sz w:val="20"/>
          <w:szCs w:val="20"/>
        </w:rPr>
        <w:t xml:space="preserve">Learning </w:t>
      </w:r>
      <w:r w:rsidRPr="00C52167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C52167">
        <w:rPr>
          <w:rFonts w:ascii="Courier New" w:eastAsia="Times New Roman" w:hAnsi="Courier New" w:cs="Courier New"/>
          <w:sz w:val="20"/>
          <w:szCs w:val="20"/>
        </w:rPr>
        <w:t xml:space="preserve"> Dataset </w:t>
      </w:r>
      <w:r w:rsidRPr="00C52167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C52167">
        <w:rPr>
          <w:rFonts w:ascii="Courier New" w:eastAsia="Times New Roman" w:hAnsi="Courier New" w:cs="Courier New"/>
          <w:sz w:val="20"/>
          <w:szCs w:val="20"/>
        </w:rPr>
        <w:t xml:space="preserve"> Chunking </w:t>
      </w:r>
      <w:r w:rsidRPr="00C52167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C52167">
        <w:rPr>
          <w:rFonts w:ascii="Courier New" w:eastAsia="Times New Roman" w:hAnsi="Courier New" w:cs="Courier New"/>
          <w:sz w:val="20"/>
          <w:szCs w:val="20"/>
        </w:rPr>
        <w:t xml:space="preserve"> Summarizing </w:t>
      </w:r>
      <w:r w:rsidRPr="00C52167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C52167">
        <w:rPr>
          <w:rFonts w:ascii="Courier New" w:eastAsia="Times New Roman" w:hAnsi="Courier New" w:cs="Courier New"/>
          <w:sz w:val="20"/>
          <w:szCs w:val="20"/>
        </w:rPr>
        <w:t xml:space="preserve"> Merging + Analyzing </w:t>
      </w:r>
      <w:r w:rsidRPr="00C52167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C52167">
        <w:rPr>
          <w:rFonts w:ascii="Courier New" w:eastAsia="Times New Roman" w:hAnsi="Courier New" w:cs="Courier New"/>
          <w:sz w:val="20"/>
          <w:szCs w:val="20"/>
        </w:rPr>
        <w:t xml:space="preserve"> Title Generation </w:t>
      </w:r>
      <w:r w:rsidRPr="00C52167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C52167">
        <w:rPr>
          <w:rFonts w:ascii="Courier New" w:eastAsia="Times New Roman" w:hAnsi="Courier New" w:cs="Courier New"/>
          <w:sz w:val="20"/>
          <w:szCs w:val="20"/>
        </w:rPr>
        <w:t xml:space="preserve"> Evaluation </w:t>
      </w:r>
      <w:r w:rsidRPr="00C52167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C52167">
        <w:rPr>
          <w:rFonts w:ascii="Courier New" w:eastAsia="Times New Roman" w:hAnsi="Courier New" w:cs="Courier New"/>
          <w:sz w:val="20"/>
          <w:szCs w:val="20"/>
        </w:rPr>
        <w:t xml:space="preserve"> (Optional: Deployment)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216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⚡</w:t>
      </w:r>
      <w:r w:rsidRPr="00C521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Bonus Tips for Success</w:t>
      </w:r>
    </w:p>
    <w:p w:rsidR="00C52167" w:rsidRPr="00C52167" w:rsidRDefault="00C52167" w:rsidP="00C521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Focus your early energy on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Blocks 1-3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>. Without clean data and chunking, the rest will struggle.</w:t>
      </w:r>
    </w:p>
    <w:p w:rsidR="00C52167" w:rsidRPr="00C52167" w:rsidRDefault="00C52167" w:rsidP="00C521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Modularize everything: write code for each block separately (</w:t>
      </w:r>
      <w:proofErr w:type="spellStart"/>
      <w:r w:rsidRPr="00C52167">
        <w:rPr>
          <w:rFonts w:ascii="Times New Roman" w:eastAsia="Times New Roman" w:hAnsi="Times New Roman" w:cs="Times New Roman"/>
          <w:sz w:val="24"/>
          <w:szCs w:val="24"/>
        </w:rPr>
        <w:t>chunker</w:t>
      </w:r>
      <w:proofErr w:type="spellEnd"/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, summarizer, </w:t>
      </w:r>
      <w:proofErr w:type="gramStart"/>
      <w:r w:rsidRPr="00C52167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generator).</w:t>
      </w:r>
    </w:p>
    <w:p w:rsidR="00C52167" w:rsidRPr="00C52167" w:rsidRDefault="00C52167" w:rsidP="00C521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>Keep evaluation simple but meaningful: 2–3 automatic metrics + small manual review.</w:t>
      </w:r>
    </w:p>
    <w:p w:rsidR="00C52167" w:rsidRPr="00C52167" w:rsidRDefault="00C52167" w:rsidP="00C521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Always test your models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before combining everything.</w:t>
      </w:r>
    </w:p>
    <w:p w:rsidR="00C52167" w:rsidRPr="00C52167" w:rsidRDefault="00C52167" w:rsidP="00C52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52167" w:rsidRPr="00C52167" w:rsidRDefault="00C52167" w:rsidP="00C52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Would you also like me to make a </w:t>
      </w:r>
      <w:r w:rsidRPr="00C52167">
        <w:rPr>
          <w:rFonts w:ascii="Times New Roman" w:eastAsia="Times New Roman" w:hAnsi="Times New Roman" w:cs="Times New Roman"/>
          <w:b/>
          <w:bCs/>
          <w:sz w:val="24"/>
          <w:szCs w:val="24"/>
        </w:rPr>
        <w:t>visual roadmap chart or Gantt chart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2167">
        <w:rPr>
          <w:rFonts w:ascii="Segoe UI Symbol" w:eastAsia="Times New Roman" w:hAnsi="Segoe UI Symbol" w:cs="Segoe UI Symbol"/>
          <w:sz w:val="24"/>
          <w:szCs w:val="24"/>
        </w:rPr>
        <w:t>📅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for you to track it even easier? (It would look really cool and super helpful for your project plan!) </w:t>
      </w:r>
      <w:r w:rsidRPr="00C52167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C5216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52167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C52167">
        <w:rPr>
          <w:rFonts w:ascii="Times New Roman" w:eastAsia="Times New Roman" w:hAnsi="Times New Roman" w:cs="Times New Roman"/>
          <w:sz w:val="24"/>
          <w:szCs w:val="24"/>
        </w:rPr>
        <w:t xml:space="preserve"> me know!</w:t>
      </w:r>
    </w:p>
    <w:p w:rsidR="005B7799" w:rsidRDefault="00C52167"/>
    <w:sectPr w:rsidR="005B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0DF9"/>
    <w:multiLevelType w:val="multilevel"/>
    <w:tmpl w:val="774E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36CEF"/>
    <w:multiLevelType w:val="multilevel"/>
    <w:tmpl w:val="BCBE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62FDB"/>
    <w:multiLevelType w:val="multilevel"/>
    <w:tmpl w:val="4048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16F2"/>
    <w:multiLevelType w:val="multilevel"/>
    <w:tmpl w:val="09B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D1287"/>
    <w:multiLevelType w:val="multilevel"/>
    <w:tmpl w:val="D84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81977"/>
    <w:multiLevelType w:val="multilevel"/>
    <w:tmpl w:val="4E5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7692D"/>
    <w:multiLevelType w:val="multilevel"/>
    <w:tmpl w:val="590C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23FF2"/>
    <w:multiLevelType w:val="multilevel"/>
    <w:tmpl w:val="B35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C5726"/>
    <w:multiLevelType w:val="multilevel"/>
    <w:tmpl w:val="3134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03A3F"/>
    <w:multiLevelType w:val="multilevel"/>
    <w:tmpl w:val="656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0268F"/>
    <w:multiLevelType w:val="multilevel"/>
    <w:tmpl w:val="E2B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37E90"/>
    <w:multiLevelType w:val="multilevel"/>
    <w:tmpl w:val="3AE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568B0"/>
    <w:multiLevelType w:val="multilevel"/>
    <w:tmpl w:val="0226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81232"/>
    <w:multiLevelType w:val="multilevel"/>
    <w:tmpl w:val="6338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705FB"/>
    <w:multiLevelType w:val="multilevel"/>
    <w:tmpl w:val="4B7A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F50AD"/>
    <w:multiLevelType w:val="multilevel"/>
    <w:tmpl w:val="7F4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A2B2A"/>
    <w:multiLevelType w:val="multilevel"/>
    <w:tmpl w:val="6E2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15"/>
  </w:num>
  <w:num w:numId="11">
    <w:abstractNumId w:val="3"/>
  </w:num>
  <w:num w:numId="12">
    <w:abstractNumId w:val="2"/>
  </w:num>
  <w:num w:numId="13">
    <w:abstractNumId w:val="14"/>
  </w:num>
  <w:num w:numId="14">
    <w:abstractNumId w:val="10"/>
  </w:num>
  <w:num w:numId="15">
    <w:abstractNumId w:val="1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44"/>
    <w:rsid w:val="00560844"/>
    <w:rsid w:val="00B150D6"/>
    <w:rsid w:val="00C123F6"/>
    <w:rsid w:val="00C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4B7C369C-C6DC-4FF7-B728-D7E3D2A9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2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21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21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1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2025-04-26T12:24:00Z</dcterms:created>
  <dcterms:modified xsi:type="dcterms:W3CDTF">2025-04-26T12:24:00Z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0a3c7c5f5d4bbf411ebd9fe35a504a32b831ae7896043dde3116102c45c193c9</vt:lpwstr>
  </property>
</Properties>
</file>