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6E" w:rsidRDefault="00D00ABC">
      <w:r>
        <w:rPr>
          <w:b/>
          <w:sz w:val="28"/>
          <w:szCs w:val="28"/>
        </w:rPr>
        <w:t>Projeto Integrador</w:t>
      </w:r>
    </w:p>
    <w:p w:rsidR="00234B6E" w:rsidRDefault="00234B6E"/>
    <w:tbl>
      <w:tblPr>
        <w:tblStyle w:val="af"/>
        <w:tblpPr w:leftFromText="141" w:rightFromText="141" w:vertAnchor="text" w:tblpY="11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4"/>
      </w:tblGrid>
      <w:tr w:rsidR="00234B6E">
        <w:trPr>
          <w:cantSplit/>
          <w:trHeight w:val="41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34B6E" w:rsidRDefault="00D00ABC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Empresa: Fábrica de software</w:t>
            </w:r>
          </w:p>
        </w:tc>
      </w:tr>
      <w:tr w:rsidR="00234B6E">
        <w:trPr>
          <w:cantSplit/>
          <w:trHeight w:val="48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34B6E" w:rsidRDefault="00D00ABC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</w:rPr>
              <w:t>Sistema: Sistema AdoteBem</w:t>
            </w:r>
          </w:p>
        </w:tc>
      </w:tr>
      <w:tr w:rsidR="00234B6E">
        <w:trPr>
          <w:cantSplit/>
          <w:trHeight w:val="48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34B6E" w:rsidRDefault="00D00ABC">
            <w:p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Data: 28/09/2023</w:t>
            </w:r>
          </w:p>
        </w:tc>
      </w:tr>
      <w:tr w:rsidR="00234B6E">
        <w:trPr>
          <w:cantSplit/>
          <w:trHeight w:val="48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34B6E" w:rsidRDefault="00D00ABC">
            <w:pPr>
              <w:spacing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Squad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 Dragões de Titânio</w:t>
            </w:r>
          </w:p>
        </w:tc>
      </w:tr>
      <w:tr w:rsidR="00234B6E">
        <w:trPr>
          <w:cantSplit/>
          <w:trHeight w:val="48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34B6E" w:rsidRDefault="00D00ABC">
            <w:p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Aprovado por: </w:t>
            </w:r>
          </w:p>
          <w:p w:rsidR="00234B6E" w:rsidRDefault="00234B6E">
            <w:pPr>
              <w:spacing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34B6E" w:rsidRDefault="00234B6E"/>
    <w:p w:rsidR="00234B6E" w:rsidRDefault="00234B6E"/>
    <w:p w:rsidR="00234B6E" w:rsidRDefault="00D00ABC">
      <w:pPr>
        <w:keepNext/>
        <w:keepLines/>
        <w:spacing w:before="240" w:line="259" w:lineRule="auto"/>
        <w:ind w:left="432" w:hanging="432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Sumário</w:t>
      </w:r>
    </w:p>
    <w:sdt>
      <w:sdtPr>
        <w:id w:val="187188649"/>
        <w:docPartObj>
          <w:docPartGallery w:val="Table of Contents"/>
          <w:docPartUnique/>
        </w:docPartObj>
      </w:sdtPr>
      <w:sdtEndPr/>
      <w:sdtContent>
        <w:p w:rsidR="00234B6E" w:rsidRDefault="00D00ABC">
          <w:pPr>
            <w:tabs>
              <w:tab w:val="right" w:pos="8494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2</w:t>
            </w:r>
          </w:hyperlink>
          <w:r>
            <w:fldChar w:fldCharType="begin"/>
          </w:r>
          <w:r>
            <w:instrText xml:space="preserve"> HYPERLINK \l "_heading=h.gjdgxs"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0j0zll">
            <w:r>
              <w:rPr>
                <w:color w:val="000000"/>
              </w:rPr>
              <w:t>1.1 Finalidade</w:t>
            </w:r>
            <w:r>
              <w:rPr>
                <w:color w:val="000000"/>
              </w:rPr>
              <w:tab/>
              <w:t>2</w:t>
            </w:r>
          </w:hyperlink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znysh7">
            <w:r>
              <w:rPr>
                <w:color w:val="000000"/>
              </w:rPr>
              <w:t>1.1.1 Visão Geral do Documento</w:t>
            </w:r>
            <w:r>
              <w:rPr>
                <w:color w:val="000000"/>
              </w:rPr>
              <w:tab/>
              <w:t>2</w:t>
            </w:r>
          </w:hyperlink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et92p0">
            <w:r>
              <w:rPr>
                <w:color w:val="000000"/>
              </w:rPr>
              <w:t>1.1.2 Prioridade dos requisitos</w:t>
            </w:r>
            <w:r>
              <w:rPr>
                <w:color w:val="000000"/>
              </w:rPr>
              <w:tab/>
              <w:t>2</w:t>
            </w:r>
          </w:hyperlink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color w:val="000000"/>
              </w:rPr>
              <w:t>2 Descrição Geral do Sistema:</w:t>
            </w:r>
            <w:r>
              <w:rPr>
                <w:color w:val="000000"/>
              </w:rPr>
              <w:tab/>
              <w:t>3</w:t>
            </w:r>
          </w:hyperlink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dy6vkm">
            <w:r>
              <w:rPr>
                <w:color w:val="000000"/>
              </w:rPr>
              <w:t>2.1 Lista de requisitos Funcionais</w:t>
            </w:r>
            <w:r>
              <w:rPr>
                <w:color w:val="000000"/>
              </w:rPr>
              <w:tab/>
              <w:t>3</w:t>
            </w:r>
          </w:hyperlink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t3h5sf">
            <w:r>
              <w:rPr>
                <w:color w:val="000000"/>
              </w:rPr>
              <w:t>2.2 Lista de requisitos Não-Funcionais</w:t>
            </w:r>
            <w:r>
              <w:rPr>
                <w:color w:val="000000"/>
              </w:rPr>
              <w:tab/>
              <w:t>3</w:t>
            </w:r>
          </w:hyperlink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d34og8">
            <w:r>
              <w:rPr>
                <w:color w:val="000000"/>
              </w:rPr>
              <w:t>3 Requisitos Funcionais:</w:t>
            </w:r>
            <w:r>
              <w:rPr>
                <w:color w:val="000000"/>
              </w:rPr>
              <w:tab/>
              <w:t>3</w:t>
            </w:r>
          </w:hyperlink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color w:val="000000"/>
              </w:rPr>
              <w:t>4 Requisitos Não-Funcionais:</w:t>
            </w:r>
            <w:r>
              <w:rPr>
                <w:color w:val="000000"/>
              </w:rPr>
              <w:tab/>
              <w:t>5</w:t>
            </w:r>
          </w:hyperlink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lnxbz9">
            <w:r>
              <w:rPr>
                <w:color w:val="000000"/>
              </w:rPr>
              <w:t>5 Regras de negócio:</w:t>
            </w:r>
            <w:r>
              <w:rPr>
                <w:color w:val="000000"/>
              </w:rPr>
              <w:tab/>
              <w:t>5</w:t>
            </w:r>
          </w:hyperlink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5nkun2">
            <w:r>
              <w:rPr>
                <w:color w:val="000000"/>
              </w:rPr>
              <w:t>6 Glossário:</w:t>
            </w:r>
            <w:r>
              <w:rPr>
                <w:color w:val="000000"/>
              </w:rPr>
              <w:tab/>
              <w:t>6</w:t>
            </w:r>
          </w:hyperlink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ksv4uv">
            <w:r>
              <w:rPr>
                <w:color w:val="000000"/>
              </w:rPr>
              <w:t>6.1 Mensagens do sistema</w:t>
            </w:r>
            <w:r>
              <w:rPr>
                <w:color w:val="000000"/>
              </w:rPr>
              <w:tab/>
              <w:t>6</w:t>
            </w:r>
          </w:hyperlink>
          <w:r>
            <w:fldChar w:fldCharType="begin"/>
          </w:r>
          <w:r>
            <w:instrText xml:space="preserve"> HYPERLINK \l "_heading=h.1ksv4uv"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4sinio">
            <w:r>
              <w:rPr>
                <w:color w:val="000000"/>
              </w:rPr>
              <w:t>6.2 Termos</w:t>
            </w:r>
            <w:r>
              <w:rPr>
                <w:color w:val="000000"/>
              </w:rPr>
              <w:tab/>
              <w:t>6</w:t>
            </w:r>
          </w:hyperlink>
          <w:r>
            <w:fldChar w:fldCharType="begin"/>
          </w:r>
          <w:r>
            <w:instrText xml:space="preserve"> HYPERLINK \l "_heading=h.44sinio" </w:instrText>
          </w:r>
          <w:r>
            <w:fldChar w:fldCharType="separate"/>
          </w:r>
        </w:p>
        <w:p w:rsidR="00234B6E" w:rsidRDefault="00D00ABC">
          <w:pPr>
            <w:tabs>
              <w:tab w:val="right" w:pos="8494"/>
            </w:tabs>
            <w:spacing w:after="100" w:line="240" w:lineRule="auto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jxsxqh">
            <w:r>
              <w:rPr>
                <w:color w:val="000000"/>
              </w:rPr>
              <w:t>6.2 Siglas</w:t>
            </w:r>
            <w:r>
              <w:rPr>
                <w:color w:val="000000"/>
              </w:rPr>
              <w:tab/>
              <w:t>6</w:t>
            </w:r>
          </w:hyperlink>
          <w:r>
            <w:fldChar w:fldCharType="begin"/>
          </w:r>
          <w:r>
            <w:instrText xml:space="preserve"> HYPERLINK \l "_heading=h.2jxsxqh" </w:instrText>
          </w:r>
          <w:r>
            <w:fldChar w:fldCharType="separate"/>
          </w:r>
        </w:p>
        <w:p w:rsidR="00234B6E" w:rsidRDefault="00D00ABC">
          <w:r>
            <w:fldChar w:fldCharType="end"/>
          </w:r>
          <w:r>
            <w:fldChar w:fldCharType="end"/>
          </w:r>
        </w:p>
      </w:sdtContent>
    </w:sdt>
    <w:p w:rsidR="00234B6E" w:rsidRDefault="00234B6E"/>
    <w:p w:rsidR="00234B6E" w:rsidRDefault="00D00ABC">
      <w:pPr>
        <w:spacing w:after="160" w:line="259" w:lineRule="auto"/>
      </w:pPr>
      <w:r>
        <w:br w:type="page"/>
      </w:r>
    </w:p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48"/>
          <w:szCs w:val="48"/>
        </w:rPr>
      </w:pPr>
      <w:bookmarkStart w:id="0" w:name="_heading=h.gjdgxs" w:colFirst="0" w:colLast="0"/>
      <w:bookmarkEnd w:id="0"/>
      <w:r>
        <w:rPr>
          <w:rFonts w:eastAsia="Times New Roman" w:cs="Times New Roman"/>
          <w:b/>
          <w:color w:val="000000"/>
          <w:sz w:val="48"/>
          <w:szCs w:val="48"/>
        </w:rPr>
        <w:lastRenderedPageBreak/>
        <w:t>1. Introdução</w:t>
      </w:r>
    </w:p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36"/>
          <w:szCs w:val="36"/>
        </w:rPr>
      </w:pPr>
      <w:bookmarkStart w:id="1" w:name="_heading=h.30j0zll" w:colFirst="0" w:colLast="0"/>
      <w:bookmarkEnd w:id="1"/>
      <w:r>
        <w:rPr>
          <w:rFonts w:eastAsia="Times New Roman" w:cs="Times New Roman"/>
          <w:b/>
          <w:color w:val="000000"/>
          <w:sz w:val="36"/>
          <w:szCs w:val="36"/>
        </w:rPr>
        <w:t xml:space="preserve">1.1 Finalidade </w:t>
      </w:r>
    </w:p>
    <w:p w:rsidR="00234B6E" w:rsidRDefault="00D00ABC">
      <w:pPr>
        <w:spacing w:after="120" w:line="240" w:lineRule="auto"/>
        <w:ind w:firstLine="576"/>
        <w:jc w:val="both"/>
        <w:rPr>
          <w:color w:val="000000"/>
        </w:rPr>
      </w:pPr>
      <w:r>
        <w:rPr>
          <w:color w:val="000000"/>
        </w:rPr>
        <w:t xml:space="preserve">Este documento tem como finalidade descrever os requisitos do sistema para Adoção de animais, AdoteBem, possibilitando o alinhamento do entendimento das necessidades de facilitar a adoção de animais de estimação, educar a comunidade sobre a importância da adoção responsável e promover parcerias com empresas locais, </w:t>
      </w:r>
      <w:r>
        <w:rPr>
          <w:rFonts w:ascii="Arial" w:eastAsia="Arial" w:hAnsi="Arial" w:cs="Arial"/>
          <w:color w:val="000000"/>
        </w:rPr>
        <w:t>c</w:t>
      </w:r>
      <w:r>
        <w:rPr>
          <w:color w:val="000000"/>
        </w:rPr>
        <w:t>línicas veterinárias e defensores dos animais, entre a equipe de negócio e a equipe de desenvolvimento de software. Também tem a finalidade de ser a entrada para a elaboração do Design de Software (projeto de dados, projeto de arquitetura, projeto de componentes, projeto de interface e projeto de implantação), quando o sistema será projetado, implementado (codificação), testado e implantado.</w:t>
      </w:r>
    </w:p>
    <w:p w:rsidR="00234B6E" w:rsidRDefault="00D00ABC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36"/>
          <w:szCs w:val="36"/>
        </w:rPr>
      </w:pPr>
      <w:bookmarkStart w:id="2" w:name="bookmark=id.1fob9te" w:colFirst="0" w:colLast="0"/>
      <w:bookmarkStart w:id="3" w:name="_heading=h.3znysh7" w:colFirst="0" w:colLast="0"/>
      <w:bookmarkEnd w:id="2"/>
      <w:bookmarkEnd w:id="3"/>
      <w:r>
        <w:rPr>
          <w:rFonts w:eastAsia="Times New Roman" w:cs="Times New Roman"/>
          <w:b/>
          <w:color w:val="000000"/>
          <w:sz w:val="36"/>
          <w:szCs w:val="36"/>
        </w:rPr>
        <w:t>1.1.1 Visão Geral do Documento</w:t>
      </w:r>
      <w:r>
        <w:rPr>
          <w:rFonts w:eastAsia="Times New Roman" w:cs="Times New Roman"/>
          <w:b/>
          <w:color w:val="000000"/>
          <w:sz w:val="36"/>
          <w:szCs w:val="36"/>
        </w:rPr>
        <w:tab/>
      </w:r>
    </w:p>
    <w:p w:rsidR="00234B6E" w:rsidRDefault="00D00ABC">
      <w:pPr>
        <w:spacing w:before="60" w:after="60" w:line="240" w:lineRule="auto"/>
        <w:ind w:left="576"/>
        <w:jc w:val="both"/>
        <w:rPr>
          <w:color w:val="000000"/>
        </w:rPr>
      </w:pPr>
      <w:r>
        <w:rPr>
          <w:b/>
          <w:color w:val="000000"/>
        </w:rPr>
        <w:t>Descrição geral do sistema</w:t>
      </w:r>
      <w:r>
        <w:rPr>
          <w:color w:val="000000"/>
        </w:rPr>
        <w:t>: Apresenta uma visão geral do sistema, explicando resumidamente o que o sistema vai fazer e como vai ser útil para seus usuários finais.</w:t>
      </w:r>
    </w:p>
    <w:p w:rsidR="00234B6E" w:rsidRDefault="00D00ABC">
      <w:pPr>
        <w:spacing w:before="60" w:after="60" w:line="240" w:lineRule="auto"/>
        <w:ind w:left="576"/>
        <w:jc w:val="both"/>
        <w:rPr>
          <w:color w:val="000000"/>
        </w:rPr>
      </w:pPr>
      <w:r>
        <w:rPr>
          <w:b/>
          <w:color w:val="000000"/>
        </w:rPr>
        <w:t>Requisitos funcionais</w:t>
      </w:r>
      <w:r>
        <w:rPr>
          <w:color w:val="000000"/>
        </w:rPr>
        <w:t xml:space="preserve">: Específica todos os requisitos de negócios do sistema, onde esses requisitos têm a vinculação com os objetivos do projeto. Específica todos os requisitos de usuários do sistema, onde esses requisitos vão atender as necessidades do usuário (pode não ser necessariamente o usuário final do sistema). Também é uma descrição detalhadas dos fluxos de eventos, prioridades, atores, entradas e saídas de cada caso de uso a ser implementado. </w:t>
      </w:r>
    </w:p>
    <w:p w:rsidR="00234B6E" w:rsidRDefault="00D00ABC">
      <w:pPr>
        <w:spacing w:before="60" w:after="60" w:line="240" w:lineRule="auto"/>
        <w:ind w:left="576"/>
        <w:jc w:val="both"/>
        <w:rPr>
          <w:color w:val="000000"/>
        </w:rPr>
      </w:pPr>
      <w:r>
        <w:rPr>
          <w:b/>
          <w:color w:val="000000"/>
        </w:rPr>
        <w:t>Requisitos não-funcionais:</w:t>
      </w:r>
      <w:r>
        <w:rPr>
          <w:color w:val="000000"/>
        </w:rPr>
        <w:t xml:space="preserve"> Específica todos os requisitos não funcionais do sistema, divididos em requisitos de usabilidade, confiabilidade, desempenho, segurança, distribuição, adequação a padrões e requisitos de hardware e software.</w:t>
      </w:r>
    </w:p>
    <w:p w:rsidR="00234B6E" w:rsidRDefault="00D00ABC">
      <w:pPr>
        <w:spacing w:before="60" w:after="60" w:line="240" w:lineRule="auto"/>
        <w:ind w:left="576"/>
        <w:jc w:val="both"/>
        <w:rPr>
          <w:color w:val="000000"/>
        </w:rPr>
      </w:pPr>
      <w:r>
        <w:rPr>
          <w:b/>
          <w:color w:val="000000"/>
        </w:rPr>
        <w:t>Regras de negócio:</w:t>
      </w:r>
      <w:r>
        <w:rPr>
          <w:color w:val="000000"/>
        </w:rPr>
        <w:t xml:space="preserve"> Específica todas as regras de negócios que serão utilizadas no sistema. Importante está detalhada e com exemplos.</w:t>
      </w:r>
    </w:p>
    <w:p w:rsidR="00234B6E" w:rsidRDefault="00D00ABC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36"/>
          <w:szCs w:val="36"/>
        </w:rPr>
      </w:pPr>
      <w:bookmarkStart w:id="4" w:name="_heading=h.2et92p0" w:colFirst="0" w:colLast="0"/>
      <w:bookmarkEnd w:id="4"/>
      <w:r>
        <w:rPr>
          <w:rFonts w:eastAsia="Times New Roman" w:cs="Times New Roman"/>
          <w:b/>
          <w:color w:val="000000"/>
          <w:sz w:val="36"/>
          <w:szCs w:val="36"/>
        </w:rPr>
        <w:t>1.1.2 Prioridade dos requisitos</w:t>
      </w:r>
    </w:p>
    <w:p w:rsidR="00234B6E" w:rsidRDefault="00D00ABC">
      <w:pPr>
        <w:ind w:firstLine="576"/>
        <w:jc w:val="both"/>
      </w:pPr>
      <w:r>
        <w:t xml:space="preserve">Para o entendimento das prioridades dos requisitos, foram adotadas as denominações “essencial”, “importante” e “desejável”. </w:t>
      </w:r>
    </w:p>
    <w:p w:rsidR="00234B6E" w:rsidRDefault="00D00ABC">
      <w:pPr>
        <w:spacing w:before="60" w:after="60" w:line="240" w:lineRule="auto"/>
        <w:ind w:left="576"/>
        <w:jc w:val="both"/>
        <w:rPr>
          <w:color w:val="000000"/>
        </w:rPr>
      </w:pPr>
      <w:r>
        <w:rPr>
          <w:b/>
          <w:color w:val="000000"/>
        </w:rPr>
        <w:t>1. Essencial</w:t>
      </w:r>
      <w:r>
        <w:rPr>
          <w:color w:val="000000"/>
        </w:rPr>
        <w:t>: É o requisito sem o qual o sistema não entra em funcionamento. Requisitos essenciais são requisitos imprescindíveis, que têm que ser implementados impreterivelmente.</w:t>
      </w:r>
    </w:p>
    <w:p w:rsidR="00234B6E" w:rsidRDefault="00D00ABC">
      <w:pPr>
        <w:spacing w:before="60" w:after="60" w:line="240" w:lineRule="auto"/>
        <w:ind w:left="576"/>
        <w:jc w:val="both"/>
        <w:rPr>
          <w:color w:val="000000"/>
        </w:rPr>
      </w:pPr>
      <w:r>
        <w:rPr>
          <w:b/>
          <w:color w:val="000000"/>
        </w:rPr>
        <w:t xml:space="preserve">2. Importante: </w:t>
      </w:r>
      <w:r>
        <w:rPr>
          <w:color w:val="00000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234B6E" w:rsidRDefault="00D00ABC">
      <w:pPr>
        <w:spacing w:before="60" w:after="60" w:line="240" w:lineRule="auto"/>
        <w:ind w:left="576"/>
        <w:jc w:val="both"/>
        <w:rPr>
          <w:color w:val="000000"/>
        </w:rPr>
      </w:pPr>
      <w:r>
        <w:rPr>
          <w:b/>
          <w:color w:val="000000"/>
        </w:rPr>
        <w:t>3. Desejável:</w:t>
      </w:r>
      <w:r>
        <w:rPr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234B6E" w:rsidRDefault="00234B6E">
      <w:pPr>
        <w:spacing w:before="60" w:after="60" w:line="240" w:lineRule="auto"/>
        <w:ind w:left="576"/>
        <w:jc w:val="both"/>
        <w:rPr>
          <w:color w:val="000000"/>
        </w:rPr>
      </w:pPr>
    </w:p>
    <w:p w:rsidR="00234B6E" w:rsidRDefault="00234B6E">
      <w:pPr>
        <w:spacing w:before="60" w:after="60" w:line="240" w:lineRule="auto"/>
        <w:ind w:left="576"/>
        <w:jc w:val="both"/>
        <w:rPr>
          <w:color w:val="000000"/>
        </w:rPr>
      </w:pPr>
    </w:p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48"/>
          <w:szCs w:val="48"/>
        </w:rPr>
      </w:pPr>
      <w:bookmarkStart w:id="5" w:name="_heading=h.tyjcwt" w:colFirst="0" w:colLast="0"/>
      <w:bookmarkEnd w:id="5"/>
      <w:r>
        <w:rPr>
          <w:rFonts w:eastAsia="Times New Roman" w:cs="Times New Roman"/>
          <w:b/>
          <w:color w:val="000000"/>
          <w:sz w:val="48"/>
          <w:szCs w:val="48"/>
        </w:rPr>
        <w:t>2 Descrição Geral do Sistema:</w:t>
      </w:r>
    </w:p>
    <w:tbl>
      <w:tblPr>
        <w:tblStyle w:val="af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4"/>
      </w:tblGrid>
      <w:tr w:rsidR="00234B6E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before="240" w:after="24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Sistema dedicado à promoção da adoção responsável de animais de estimação. Nosso objetivo principal é unir animais a lares amorosos, garantindo seu bem-estar e felicidade, além de facilitar a adoção de animais de estimação. </w:t>
            </w:r>
          </w:p>
        </w:tc>
      </w:tr>
    </w:tbl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36"/>
          <w:szCs w:val="36"/>
        </w:rPr>
      </w:pPr>
      <w:bookmarkStart w:id="6" w:name="_heading=h.3dy6vkm" w:colFirst="0" w:colLast="0"/>
      <w:bookmarkEnd w:id="6"/>
      <w:r>
        <w:rPr>
          <w:rFonts w:eastAsia="Times New Roman" w:cs="Times New Roman"/>
          <w:b/>
          <w:color w:val="000000"/>
          <w:sz w:val="36"/>
          <w:szCs w:val="36"/>
        </w:rPr>
        <w:t>2.1 Lista de requisitos Funcionais</w:t>
      </w:r>
    </w:p>
    <w:tbl>
      <w:tblPr>
        <w:tblStyle w:val="af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39"/>
      </w:tblGrid>
      <w:tr w:rsidR="00234B6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</w:tr>
      <w:tr w:rsidR="00234B6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RF001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Cadastro do </w:t>
            </w:r>
            <w:r>
              <w:rPr>
                <w:rFonts w:ascii="Arial" w:eastAsia="Arial" w:hAnsi="Arial" w:cs="Arial"/>
              </w:rPr>
              <w:t>D</w:t>
            </w:r>
            <w:r w:rsidR="00AA0832">
              <w:rPr>
                <w:rFonts w:ascii="Arial" w:eastAsia="Arial" w:hAnsi="Arial" w:cs="Arial"/>
                <w:color w:val="000000"/>
              </w:rPr>
              <w:t>oador</w:t>
            </w:r>
          </w:p>
        </w:tc>
      </w:tr>
      <w:tr w:rsidR="00234B6E">
        <w:trPr>
          <w:trHeight w:val="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RF002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AA0832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Cadastro de Animais</w:t>
            </w:r>
          </w:p>
        </w:tc>
      </w:tr>
      <w:tr w:rsidR="00234B6E">
        <w:trPr>
          <w:trHeight w:val="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color w:val="000000"/>
              </w:rPr>
            </w:pPr>
            <w:r>
              <w:t>RF003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AA0832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Perfil do Doador</w:t>
            </w:r>
            <w:r w:rsidR="000435D7">
              <w:rPr>
                <w:rFonts w:ascii="Arial" w:eastAsia="Arial" w:hAnsi="Arial" w:cs="Arial"/>
              </w:rPr>
              <w:t xml:space="preserve"> (</w:t>
            </w:r>
            <w:r w:rsidR="000435D7" w:rsidRPr="000435D7">
              <w:rPr>
                <w:rFonts w:ascii="Arial" w:eastAsia="Arial" w:hAnsi="Arial" w:cs="Arial"/>
                <w:b/>
                <w:color w:val="FF0000"/>
              </w:rPr>
              <w:t>RETIRADO</w:t>
            </w:r>
            <w:r w:rsidR="000435D7">
              <w:rPr>
                <w:rFonts w:ascii="Arial" w:eastAsia="Arial" w:hAnsi="Arial" w:cs="Arial"/>
              </w:rPr>
              <w:t>)</w:t>
            </w:r>
          </w:p>
        </w:tc>
      </w:tr>
      <w:tr w:rsidR="00234B6E">
        <w:trPr>
          <w:trHeight w:val="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</w:pPr>
            <w:r>
              <w:t>RF004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AA083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Perfil do Animal</w:t>
            </w:r>
            <w:r w:rsidR="000435D7">
              <w:rPr>
                <w:rFonts w:ascii="Arial" w:eastAsia="Arial" w:hAnsi="Arial" w:cs="Arial"/>
              </w:rPr>
              <w:t xml:space="preserve"> (</w:t>
            </w:r>
            <w:r w:rsidR="000435D7" w:rsidRPr="000435D7">
              <w:rPr>
                <w:rFonts w:ascii="Arial" w:eastAsia="Arial" w:hAnsi="Arial" w:cs="Arial"/>
                <w:b/>
                <w:color w:val="FF0000"/>
              </w:rPr>
              <w:t>RETIRADO</w:t>
            </w:r>
            <w:r w:rsidR="000435D7">
              <w:rPr>
                <w:rFonts w:ascii="Arial" w:eastAsia="Arial" w:hAnsi="Arial" w:cs="Arial"/>
              </w:rPr>
              <w:t>)</w:t>
            </w:r>
          </w:p>
        </w:tc>
      </w:tr>
      <w:tr w:rsidR="00234B6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</w:t>
            </w:r>
            <w:r>
              <w:t>5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Cadastro</w:t>
            </w:r>
            <w:r w:rsidR="00AA0832">
              <w:rPr>
                <w:rFonts w:ascii="Arial" w:eastAsia="Arial" w:hAnsi="Arial" w:cs="Arial"/>
                <w:color w:val="000000"/>
              </w:rPr>
              <w:t xml:space="preserve"> do Adotante</w:t>
            </w:r>
          </w:p>
        </w:tc>
      </w:tr>
      <w:tr w:rsidR="00234B6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color w:val="000000"/>
              </w:rPr>
            </w:pPr>
            <w:r>
              <w:t>RF006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Perfil do Adotante</w:t>
            </w:r>
            <w:r w:rsidR="000435D7">
              <w:rPr>
                <w:rFonts w:ascii="Arial" w:eastAsia="Arial" w:hAnsi="Arial" w:cs="Arial"/>
              </w:rPr>
              <w:t xml:space="preserve"> (</w:t>
            </w:r>
            <w:r w:rsidR="000435D7" w:rsidRPr="000435D7">
              <w:rPr>
                <w:rFonts w:ascii="Arial" w:eastAsia="Arial" w:hAnsi="Arial" w:cs="Arial"/>
                <w:b/>
                <w:color w:val="FF0000"/>
              </w:rPr>
              <w:t>RETIRADO</w:t>
            </w:r>
            <w:r w:rsidR="000435D7">
              <w:rPr>
                <w:rFonts w:ascii="Arial" w:eastAsia="Arial" w:hAnsi="Arial" w:cs="Arial"/>
              </w:rPr>
              <w:t>)</w:t>
            </w:r>
          </w:p>
        </w:tc>
      </w:tr>
      <w:tr w:rsidR="00234B6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RF007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AA0832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Busca detalhada</w:t>
            </w:r>
          </w:p>
        </w:tc>
      </w:tr>
      <w:tr w:rsidR="00D00ABC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RF008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AA0832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Login</w:t>
            </w:r>
            <w:proofErr w:type="spellEnd"/>
          </w:p>
        </w:tc>
      </w:tr>
      <w:tr w:rsidR="001534C9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RF009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Catálogo de serviços</w:t>
            </w:r>
          </w:p>
        </w:tc>
      </w:tr>
      <w:tr w:rsidR="00BD1BBD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RF010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</w:tbl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36"/>
          <w:szCs w:val="36"/>
        </w:rPr>
      </w:pPr>
      <w:bookmarkStart w:id="7" w:name="_heading=h.1t3h5sf" w:colFirst="0" w:colLast="0"/>
      <w:bookmarkEnd w:id="7"/>
      <w:r>
        <w:rPr>
          <w:rFonts w:eastAsia="Times New Roman" w:cs="Times New Roman"/>
          <w:b/>
          <w:color w:val="000000"/>
          <w:sz w:val="36"/>
          <w:szCs w:val="36"/>
        </w:rPr>
        <w:t>2.2 Lista de requisitos Não-Funcionais</w:t>
      </w:r>
    </w:p>
    <w:tbl>
      <w:tblPr>
        <w:tblStyle w:val="af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39"/>
      </w:tblGrid>
      <w:tr w:rsidR="00234B6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</w:tr>
      <w:tr w:rsidR="00234B6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RNF001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AA0832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Login</w:t>
            </w:r>
          </w:p>
        </w:tc>
      </w:tr>
      <w:tr w:rsidR="00234B6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RNF002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AA0832" w:rsidP="00AA0832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Exclusivo para navegadores Web</w:t>
            </w:r>
          </w:p>
        </w:tc>
      </w:tr>
      <w:tr w:rsidR="00234B6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RNF003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AA0832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Responsividade</w:t>
            </w:r>
          </w:p>
        </w:tc>
      </w:tr>
      <w:tr w:rsidR="00AA083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AA083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RNF004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AA0832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Segurança</w:t>
            </w:r>
          </w:p>
        </w:tc>
      </w:tr>
    </w:tbl>
    <w:p w:rsidR="00234B6E" w:rsidRDefault="00234B6E">
      <w:pPr>
        <w:spacing w:after="120" w:line="240" w:lineRule="auto"/>
        <w:jc w:val="both"/>
        <w:rPr>
          <w:color w:val="000000"/>
        </w:rPr>
      </w:pPr>
    </w:p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48"/>
          <w:szCs w:val="48"/>
        </w:rPr>
      </w:pPr>
      <w:bookmarkStart w:id="8" w:name="_heading=h.4d34og8" w:colFirst="0" w:colLast="0"/>
      <w:bookmarkEnd w:id="8"/>
      <w:r>
        <w:rPr>
          <w:rFonts w:eastAsia="Times New Roman" w:cs="Times New Roman"/>
          <w:b/>
          <w:color w:val="000000"/>
          <w:sz w:val="48"/>
          <w:szCs w:val="48"/>
        </w:rPr>
        <w:t>3 Requisitos Funcionais:</w:t>
      </w:r>
    </w:p>
    <w:tbl>
      <w:tblPr>
        <w:tblStyle w:val="af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234B6E"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9" w:name="_heading=h.ytkxniqx2sdn" w:colFirst="0" w:colLast="0"/>
            <w:bookmarkEnd w:id="9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10" w:name="_heading=h.ytnqsf5swzf7" w:colFirst="0" w:colLast="0"/>
            <w:bookmarkEnd w:id="10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11" w:name="_heading=h.p6rwfvsqenln" w:colFirst="0" w:colLast="0"/>
            <w:bookmarkEnd w:id="11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12" w:name="_heading=h.ujy3i2wxf3ry" w:colFirst="0" w:colLast="0"/>
            <w:bookmarkEnd w:id="12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13" w:name="_heading=h.figzia2cqqle" w:colFirst="0" w:colLast="0"/>
            <w:bookmarkEnd w:id="13"/>
          </w:p>
          <w:p w:rsidR="00234B6E" w:rsidRDefault="00D00ABC">
            <w:pPr>
              <w:spacing w:line="240" w:lineRule="auto"/>
              <w:jc w:val="center"/>
              <w:rPr>
                <w:b/>
                <w:color w:val="000000"/>
              </w:rPr>
            </w:pPr>
            <w:bookmarkStart w:id="14" w:name="_heading=h.2s8eyo1" w:colFirst="0" w:colLast="0"/>
            <w:bookmarkEnd w:id="14"/>
            <w:r>
              <w:rPr>
                <w:b/>
                <w:color w:val="000000"/>
              </w:rPr>
              <w:t>RF001</w:t>
            </w: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15" w:name="_heading=h.n9uf4zmnl3ye" w:colFirst="0" w:colLast="0"/>
            <w:bookmarkEnd w:id="15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16" w:name="_heading=h.xgovvtdi3eq3" w:colFirst="0" w:colLast="0"/>
            <w:bookmarkEnd w:id="16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17" w:name="_heading=h.y0eqrddao9ez" w:colFirst="0" w:colLast="0"/>
            <w:bookmarkEnd w:id="17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18" w:name="_heading=h.61l999qa3b7t" w:colFirst="0" w:colLast="0"/>
            <w:bookmarkEnd w:id="18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19" w:name="_heading=h.chbpznxi259p" w:colFirst="0" w:colLast="0"/>
            <w:bookmarkEnd w:id="19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20" w:name="_heading=h.uvfsoavxctc1" w:colFirst="0" w:colLast="0"/>
            <w:bookmarkEnd w:id="20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21" w:name="_heading=h.9pv6xus02jpd" w:colFirst="0" w:colLast="0"/>
            <w:bookmarkEnd w:id="21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22" w:name="_heading=h.hih3sdbt3hg2" w:colFirst="0" w:colLast="0"/>
            <w:bookmarkEnd w:id="22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23" w:name="_heading=h.idv4mrcf4oqa" w:colFirst="0" w:colLast="0"/>
            <w:bookmarkEnd w:id="23"/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  <w:bookmarkStart w:id="24" w:name="_heading=h.va068w7va8eg" w:colFirst="0" w:colLast="0"/>
            <w:bookmarkEnd w:id="24"/>
          </w:p>
          <w:p w:rsidR="00234B6E" w:rsidRDefault="00D00ABC">
            <w:pPr>
              <w:spacing w:line="240" w:lineRule="auto"/>
              <w:jc w:val="center"/>
              <w:rPr>
                <w:b/>
              </w:rPr>
            </w:pPr>
            <w:bookmarkStart w:id="25" w:name="_heading=h.4qbvlt86idip" w:colFirst="0" w:colLast="0"/>
            <w:bookmarkEnd w:id="25"/>
            <w:r>
              <w:rPr>
                <w:b/>
              </w:rPr>
              <w:t>RF001</w:t>
            </w: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Nome: Cadastro do doador.</w:t>
            </w:r>
          </w:p>
        </w:tc>
      </w:tr>
      <w:tr w:rsidR="00234B6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Tem o objetivo de guardar os dados pessoais e de endereço do doador, podendo o usuário incluir, alterar, excluir e consultar.</w:t>
            </w:r>
          </w:p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os seguintes campos: </w:t>
            </w:r>
          </w:p>
          <w:p w:rsidR="00234B6E" w:rsidRDefault="00234B6E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</w:t>
            </w:r>
            <w:r>
              <w:rPr>
                <w:rFonts w:ascii="Arial" w:eastAsia="Arial" w:hAnsi="Arial" w:cs="Arial"/>
                <w:color w:val="000000"/>
              </w:rPr>
              <w:t xml:space="preserve"> -  nome completo do doador conforme o seu documento de identificação oficial. Deverá ser obrigatório o preenchimento com no mínimo de seis caracteres alfabético e no máximo 60 caracteres. Deverá ser gravado com todos as letras em caixa alta.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CPF </w:t>
            </w:r>
            <w:r>
              <w:rPr>
                <w:rFonts w:ascii="Arial" w:eastAsia="Arial" w:hAnsi="Arial" w:cs="Arial"/>
                <w:color w:val="000000"/>
              </w:rPr>
              <w:t xml:space="preserve">- documento de identificação do doador, deverá ser obrigatório o preenchimento conforme a máscara definida pelo Ministério da Fazenda (999.999.999-99). Deverá ser validado pelo </w:t>
            </w:r>
            <w:r>
              <w:rPr>
                <w:rFonts w:ascii="Arial" w:eastAsia="Arial" w:hAnsi="Arial" w:cs="Arial"/>
              </w:rPr>
              <w:t>dígito</w:t>
            </w:r>
            <w:r>
              <w:rPr>
                <w:rFonts w:ascii="Arial" w:eastAsia="Arial" w:hAnsi="Arial" w:cs="Arial"/>
                <w:color w:val="000000"/>
              </w:rPr>
              <w:t xml:space="preserve"> verificador (DV) do CPF. </w:t>
            </w:r>
          </w:p>
          <w:p w:rsidR="00234B6E" w:rsidRDefault="00234B6E">
            <w:pPr>
              <w:spacing w:line="240" w:lineRule="auto"/>
              <w:ind w:left="420"/>
              <w:jc w:val="both"/>
              <w:rPr>
                <w:rFonts w:ascii="Arial" w:eastAsia="Arial" w:hAnsi="Arial" w:cs="Arial"/>
              </w:rPr>
            </w:pPr>
          </w:p>
          <w:p w:rsidR="00234B6E" w:rsidRDefault="00D00ABC" w:rsidP="002F36D2">
            <w:pPr>
              <w:spacing w:line="240" w:lineRule="auto"/>
              <w:ind w:left="4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Endereço</w:t>
            </w:r>
            <w:r>
              <w:rPr>
                <w:rFonts w:ascii="Arial" w:eastAsia="Arial" w:hAnsi="Arial" w:cs="Arial"/>
                <w:color w:val="000000"/>
              </w:rPr>
              <w:t xml:space="preserve"> com a seguinte estrutura: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Logradouro</w:t>
            </w:r>
            <w:r>
              <w:rPr>
                <w:rFonts w:ascii="Arial" w:eastAsia="Arial" w:hAnsi="Arial" w:cs="Arial"/>
                <w:color w:val="000000"/>
              </w:rPr>
              <w:t>, obrigatório com até 60 caracteres alfanuméricos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, obrigatório com até 4 caracteres numéricos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Complemento</w:t>
            </w:r>
            <w:r>
              <w:rPr>
                <w:rFonts w:ascii="Arial" w:eastAsia="Arial" w:hAnsi="Arial" w:cs="Arial"/>
                <w:color w:val="000000"/>
              </w:rPr>
              <w:t>, opcional com até 60 caracteres alfanuméricos 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Bairro</w:t>
            </w:r>
            <w:r>
              <w:rPr>
                <w:rFonts w:ascii="Arial" w:eastAsia="Arial" w:hAnsi="Arial" w:cs="Arial"/>
                <w:color w:val="000000"/>
              </w:rPr>
              <w:t>, obrigatório com até 60 caracteres alfanuméricos, 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Cidade,</w:t>
            </w:r>
            <w:r>
              <w:rPr>
                <w:rFonts w:ascii="Arial" w:eastAsia="Arial" w:hAnsi="Arial" w:cs="Arial"/>
                <w:color w:val="000000"/>
              </w:rPr>
              <w:t xml:space="preserve"> obrigatório com até 60 caracteres alfanuméricos 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CEP</w:t>
            </w:r>
            <w:r>
              <w:rPr>
                <w:rFonts w:ascii="Arial" w:eastAsia="Arial" w:hAnsi="Arial" w:cs="Arial"/>
                <w:color w:val="000000"/>
              </w:rPr>
              <w:t>, obrigatório com a máscara 99999-999 com caracteres numéricos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Estado</w:t>
            </w:r>
            <w:r>
              <w:rPr>
                <w:rFonts w:ascii="Arial" w:eastAsia="Arial" w:hAnsi="Arial" w:cs="Arial"/>
                <w:color w:val="000000"/>
              </w:rPr>
              <w:t>, obrigatório com até 2 caracteres alfabéticos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Telefone</w:t>
            </w:r>
            <w:r>
              <w:rPr>
                <w:rFonts w:ascii="Arial" w:eastAsia="Arial" w:hAnsi="Arial" w:cs="Arial"/>
                <w:color w:val="000000"/>
              </w:rPr>
              <w:t>, obrigatório com a máscara (99) X9999-9999 com caracteres numéricos.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obrigatório, com até 80 caracteres alfanuméricos, seguido de e-mail de validação. 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o e-mail/ CPF estiver sido anteriormente cadastrado notificar com a MSG009.</w:t>
            </w:r>
          </w:p>
          <w:p w:rsidR="00234B6E" w:rsidRDefault="00D00AB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Nascimento</w:t>
            </w:r>
            <w:r>
              <w:rPr>
                <w:rFonts w:ascii="Arial" w:eastAsia="Arial" w:hAnsi="Arial" w:cs="Arial"/>
              </w:rPr>
              <w:t xml:space="preserve">: data de nascimento do adotante, obrigatório com a </w:t>
            </w:r>
            <w:proofErr w:type="spellStart"/>
            <w:r>
              <w:rPr>
                <w:rFonts w:ascii="Arial" w:eastAsia="Arial" w:hAnsi="Arial" w:cs="Arial"/>
              </w:rPr>
              <w:t>mascara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dd</w:t>
            </w:r>
            <w:proofErr w:type="spellEnd"/>
            <w:r>
              <w:rPr>
                <w:rFonts w:ascii="Arial" w:eastAsia="Arial" w:hAnsi="Arial" w:cs="Arial"/>
              </w:rPr>
              <w:t>/mm/</w:t>
            </w:r>
            <w:proofErr w:type="spellStart"/>
            <w:r>
              <w:rPr>
                <w:rFonts w:ascii="Arial" w:eastAsia="Arial" w:hAnsi="Arial" w:cs="Arial"/>
              </w:rPr>
              <w:t>aaaa</w:t>
            </w:r>
            <w:proofErr w:type="spellEnd"/>
            <w:r>
              <w:rPr>
                <w:rFonts w:ascii="Arial" w:eastAsia="Arial" w:hAnsi="Arial" w:cs="Arial"/>
              </w:rPr>
              <w:t>, caso usuário seja menor de 18 anos notificar com MSG010.</w:t>
            </w:r>
          </w:p>
          <w:p w:rsidR="00234B6E" w:rsidRDefault="00234B6E">
            <w:pPr>
              <w:jc w:val="both"/>
              <w:rPr>
                <w:rFonts w:ascii="Arial" w:eastAsia="Arial" w:hAnsi="Arial" w:cs="Arial"/>
              </w:rPr>
            </w:pPr>
          </w:p>
          <w:p w:rsidR="000435D7" w:rsidRDefault="00563181" w:rsidP="000435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PERFIL: </w:t>
            </w:r>
            <w:r w:rsidR="000435D7">
              <w:rPr>
                <w:rFonts w:ascii="Arial" w:eastAsia="Arial" w:hAnsi="Arial" w:cs="Arial"/>
              </w:rPr>
              <w:t>Tem o objetivo de mostrar os dados do doador, para que os demais usuários possam visualizar. E somente o usuário que criou o perfil do doador poderá excluir e alterar o cadastro, dele e do animal. Caso o doador queira alterar os dados ou excluir, será direcionado para a tela do seu cadastro e se for do animal, será direcionado a tela de cadastro do animal.</w:t>
            </w:r>
          </w:p>
          <w:p w:rsidR="000435D7" w:rsidRDefault="000435D7" w:rsidP="000435D7">
            <w:pPr>
              <w:jc w:val="both"/>
              <w:rPr>
                <w:rFonts w:ascii="Arial" w:eastAsia="Arial" w:hAnsi="Arial" w:cs="Arial"/>
              </w:rPr>
            </w:pPr>
          </w:p>
          <w:p w:rsidR="000435D7" w:rsidRDefault="000435D7" w:rsidP="000435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os seguintes dados para visualizar que já foram colocados no cadastro do doador: </w:t>
            </w:r>
          </w:p>
          <w:p w:rsidR="000435D7" w:rsidRDefault="000435D7" w:rsidP="000435D7">
            <w:pPr>
              <w:jc w:val="both"/>
              <w:rPr>
                <w:rFonts w:ascii="Arial" w:eastAsia="Arial" w:hAnsi="Arial" w:cs="Arial"/>
              </w:rPr>
            </w:pPr>
          </w:p>
          <w:p w:rsidR="000435D7" w:rsidRDefault="000435D7" w:rsidP="000435D7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  <w:p w:rsidR="000435D7" w:rsidRDefault="000435D7" w:rsidP="000435D7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TELEFONE</w:t>
            </w:r>
          </w:p>
          <w:p w:rsidR="000435D7" w:rsidRDefault="000435D7" w:rsidP="000435D7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E-MAIL</w:t>
            </w:r>
          </w:p>
          <w:p w:rsidR="000435D7" w:rsidRPr="00BF3756" w:rsidRDefault="000435D7" w:rsidP="000435D7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UF</w:t>
            </w:r>
          </w:p>
          <w:p w:rsidR="000435D7" w:rsidRDefault="000435D7" w:rsidP="000435D7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ESTADO</w:t>
            </w:r>
          </w:p>
          <w:p w:rsidR="000435D7" w:rsidRPr="00BF3756" w:rsidRDefault="000435D7" w:rsidP="000435D7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CIDADE</w:t>
            </w:r>
          </w:p>
          <w:p w:rsidR="000435D7" w:rsidRDefault="000435D7">
            <w:pPr>
              <w:jc w:val="both"/>
              <w:rPr>
                <w:rFonts w:ascii="Arial" w:eastAsia="Arial" w:hAnsi="Arial" w:cs="Arial"/>
              </w:rPr>
            </w:pPr>
          </w:p>
          <w:p w:rsidR="000435D7" w:rsidRDefault="000435D7">
            <w:pPr>
              <w:jc w:val="both"/>
              <w:rPr>
                <w:rFonts w:ascii="Arial" w:eastAsia="Arial" w:hAnsi="Arial" w:cs="Arial"/>
              </w:rPr>
            </w:pPr>
          </w:p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Após o preenchimento dos dados, o doador irá preencher os dados do animal na tela seguinte.</w:t>
            </w:r>
          </w:p>
          <w:p w:rsidR="00234B6E" w:rsidRPr="004F3270" w:rsidRDefault="004F3270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É </w:t>
            </w:r>
            <w:r w:rsidRPr="004F3270">
              <w:rPr>
                <w:rFonts w:ascii="Arial" w:eastAsia="Arial" w:hAnsi="Arial" w:cs="Arial"/>
                <w:b/>
              </w:rPr>
              <w:t>obrigatório</w:t>
            </w:r>
            <w:r>
              <w:rPr>
                <w:rFonts w:ascii="Arial" w:eastAsia="Arial" w:hAnsi="Arial" w:cs="Arial"/>
              </w:rPr>
              <w:t xml:space="preserve"> ter um botão que, ao clicar, o usuário aceita todos os termos da LGPD e, se ele quiser visualizar, terá um link do lado do botão.</w:t>
            </w:r>
          </w:p>
        </w:tc>
      </w:tr>
      <w:tr w:rsidR="00234B6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tabs>
                <w:tab w:val="left" w:pos="572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(X)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Entradas e pré-condições: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RNF001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Saídas e pós-condição: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Regras de negócio: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RN001/ </w:t>
            </w:r>
            <w:r>
              <w:t>RN002</w:t>
            </w:r>
          </w:p>
        </w:tc>
      </w:tr>
    </w:tbl>
    <w:p w:rsidR="00234B6E" w:rsidRDefault="00234B6E">
      <w:pPr>
        <w:spacing w:after="120" w:line="240" w:lineRule="auto"/>
        <w:jc w:val="both"/>
      </w:pPr>
    </w:p>
    <w:p w:rsidR="00234B6E" w:rsidRDefault="00234B6E">
      <w:pPr>
        <w:spacing w:after="120" w:line="240" w:lineRule="auto"/>
        <w:jc w:val="both"/>
      </w:pPr>
    </w:p>
    <w:tbl>
      <w:tblPr>
        <w:tblStyle w:val="af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234B6E"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spacing w:line="240" w:lineRule="auto"/>
              <w:rPr>
                <w:b/>
              </w:rPr>
            </w:pPr>
          </w:p>
          <w:p w:rsidR="00234B6E" w:rsidRDefault="00234B6E">
            <w:pPr>
              <w:spacing w:line="240" w:lineRule="auto"/>
              <w:rPr>
                <w:b/>
              </w:rPr>
            </w:pPr>
          </w:p>
          <w:p w:rsidR="00234B6E" w:rsidRDefault="00234B6E">
            <w:pPr>
              <w:spacing w:line="240" w:lineRule="auto"/>
              <w:rPr>
                <w:b/>
              </w:rPr>
            </w:pPr>
          </w:p>
          <w:p w:rsidR="00234B6E" w:rsidRDefault="00234B6E">
            <w:pPr>
              <w:spacing w:line="240" w:lineRule="auto"/>
              <w:rPr>
                <w:b/>
              </w:rPr>
            </w:pPr>
          </w:p>
          <w:p w:rsidR="00234B6E" w:rsidRDefault="00D00ABC">
            <w:pPr>
              <w:spacing w:line="240" w:lineRule="auto"/>
              <w:rPr>
                <w:b/>
                <w:color w:val="000000"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color w:val="000000"/>
              </w:rPr>
              <w:t>RF002</w:t>
            </w: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D00AB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RF002</w:t>
            </w: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  <w:p w:rsidR="00234B6E" w:rsidRDefault="00234B6E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Nome: Cadastro de Animais.</w:t>
            </w:r>
          </w:p>
        </w:tc>
      </w:tr>
      <w:tr w:rsidR="00234B6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Descrição: Tem o objetivo de guardar os dados do animal a ser doado, de raça, sexo, cor, porte, saúde</w:t>
            </w:r>
            <w:r>
              <w:rPr>
                <w:rFonts w:ascii="Arial" w:eastAsia="Arial" w:hAnsi="Arial" w:cs="Arial"/>
              </w:rPr>
              <w:t xml:space="preserve"> e vacinas</w:t>
            </w:r>
            <w:r>
              <w:rPr>
                <w:rFonts w:ascii="Arial" w:eastAsia="Arial" w:hAnsi="Arial" w:cs="Arial"/>
                <w:color w:val="000000"/>
              </w:rPr>
              <w:t>, podendo o usuário incluir, alterar, excluir e consultar.</w:t>
            </w:r>
          </w:p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Deverá conter os seguintes campos:</w:t>
            </w:r>
          </w:p>
          <w:p w:rsidR="00234B6E" w:rsidRDefault="00234B6E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Raça</w:t>
            </w:r>
            <w:r>
              <w:rPr>
                <w:rFonts w:ascii="Arial" w:eastAsia="Arial" w:hAnsi="Arial" w:cs="Arial"/>
                <w:color w:val="000000"/>
              </w:rPr>
              <w:t>– Obrigatório, em caracteres alfabético em caixa alta, com no mínimo 3 caracteres preenchidos e no máximo 60 caracteres preenchidos. </w:t>
            </w:r>
          </w:p>
          <w:p w:rsidR="00F84AB9" w:rsidRPr="00F84AB9" w:rsidRDefault="00F84AB9" w:rsidP="00F84AB9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</w:t>
            </w:r>
            <w:r>
              <w:rPr>
                <w:rFonts w:ascii="Arial" w:eastAsia="Arial" w:hAnsi="Arial" w:cs="Arial"/>
                <w:color w:val="000000"/>
              </w:rPr>
              <w:t xml:space="preserve"> -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 Deverá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ser obrigatório o preenchimento com no mínimo de três caracteres alfabético e no máximo 60 caracteres. Deverá ser gravado com todos as letras em caixa alta.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Sexo</w:t>
            </w:r>
            <w:r>
              <w:rPr>
                <w:rFonts w:ascii="Arial" w:eastAsia="Arial" w:hAnsi="Arial" w:cs="Arial"/>
                <w:color w:val="000000"/>
              </w:rPr>
              <w:t xml:space="preserve">: Obrigatório, selecionar entre macho ou fêmea 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Cor: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Start"/>
            <w:r w:rsidR="00936A5C">
              <w:rPr>
                <w:rFonts w:ascii="Arial" w:eastAsia="Arial" w:hAnsi="Arial" w:cs="Arial"/>
                <w:color w:val="000000"/>
              </w:rPr>
              <w:t>Obrigatório ,</w:t>
            </w:r>
            <w:proofErr w:type="gramEnd"/>
            <w:r w:rsidR="00936A5C">
              <w:rPr>
                <w:rFonts w:ascii="Arial" w:eastAsia="Arial" w:hAnsi="Arial" w:cs="Arial"/>
                <w:color w:val="000000"/>
              </w:rPr>
              <w:t xml:space="preserve"> seleção de cores entre : preto , branco ,amarelo etc.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Idade</w:t>
            </w:r>
            <w:r>
              <w:rPr>
                <w:rFonts w:ascii="Arial" w:eastAsia="Arial" w:hAnsi="Arial" w:cs="Arial"/>
                <w:color w:val="000000"/>
              </w:rPr>
              <w:t>: Caracteres alfanuméricos, com no mínimo 1 carácter preenchidos e no máximo 20 caracteres preenchidos.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Espécie</w:t>
            </w:r>
            <w:r>
              <w:rPr>
                <w:rFonts w:ascii="Arial" w:eastAsia="Arial" w:hAnsi="Arial" w:cs="Arial"/>
                <w:color w:val="000000"/>
              </w:rPr>
              <w:t xml:space="preserve">: </w:t>
            </w:r>
            <w:proofErr w:type="gramStart"/>
            <w:r w:rsidR="00936A5C">
              <w:rPr>
                <w:rFonts w:ascii="Arial" w:eastAsia="Arial" w:hAnsi="Arial" w:cs="Arial"/>
                <w:color w:val="000000"/>
              </w:rPr>
              <w:t>Obrigatório ,</w:t>
            </w:r>
            <w:proofErr w:type="gramEnd"/>
            <w:r w:rsidR="00936A5C">
              <w:rPr>
                <w:rFonts w:ascii="Arial" w:eastAsia="Arial" w:hAnsi="Arial" w:cs="Arial"/>
                <w:color w:val="000000"/>
              </w:rPr>
              <w:t xml:space="preserve"> seleção de espécies entre : salsicha, </w:t>
            </w:r>
            <w:proofErr w:type="spellStart"/>
            <w:r w:rsidR="00936A5C">
              <w:rPr>
                <w:rFonts w:ascii="Arial" w:eastAsia="Arial" w:hAnsi="Arial" w:cs="Arial"/>
                <w:color w:val="000000"/>
              </w:rPr>
              <w:t>pitbull</w:t>
            </w:r>
            <w:proofErr w:type="spellEnd"/>
            <w:r w:rsidR="00936A5C">
              <w:rPr>
                <w:rFonts w:ascii="Arial" w:eastAsia="Arial" w:hAnsi="Arial" w:cs="Arial"/>
                <w:color w:val="000000"/>
              </w:rPr>
              <w:t xml:space="preserve"> , etc.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Porte</w:t>
            </w:r>
            <w:r w:rsidR="00936A5C">
              <w:rPr>
                <w:rFonts w:ascii="Arial" w:eastAsia="Arial" w:hAnsi="Arial" w:cs="Arial"/>
                <w:color w:val="000000"/>
              </w:rPr>
              <w:t>: Obrigatório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="00936A5C">
              <w:rPr>
                <w:rFonts w:ascii="Arial" w:eastAsia="Arial" w:hAnsi="Arial" w:cs="Arial"/>
                <w:color w:val="000000"/>
              </w:rPr>
              <w:t>Seleção</w:t>
            </w:r>
            <w:r>
              <w:rPr>
                <w:rFonts w:ascii="Arial" w:eastAsia="Arial" w:hAnsi="Arial" w:cs="Arial"/>
                <w:color w:val="000000"/>
              </w:rPr>
              <w:t xml:space="preserve"> -  Grande, Médio, Pequeno com Caracteres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alfabético .Deverão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ser listados em botões de opção.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Situação de saúde</w:t>
            </w:r>
            <w:r>
              <w:rPr>
                <w:rFonts w:ascii="Arial" w:eastAsia="Arial" w:hAnsi="Arial" w:cs="Arial"/>
                <w:color w:val="000000"/>
              </w:rPr>
              <w:t xml:space="preserve">: </w:t>
            </w:r>
            <w:r w:rsidR="00936A5C">
              <w:rPr>
                <w:rFonts w:ascii="Arial" w:eastAsia="Arial" w:hAnsi="Arial" w:cs="Arial"/>
                <w:color w:val="000000"/>
              </w:rPr>
              <w:t>Obrigatório</w:t>
            </w:r>
            <w:r>
              <w:rPr>
                <w:rFonts w:ascii="Arial" w:eastAsia="Arial" w:hAnsi="Arial" w:cs="Arial"/>
                <w:color w:val="000000"/>
              </w:rPr>
              <w:t>, caracteres alfabéticos, com no mínimo 4 caracteres preenchidos e no máximo 40 caracteres preenchidos.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Registro de Vacinações: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Opcional, caso </w:t>
            </w:r>
            <w:r>
              <w:rPr>
                <w:rFonts w:ascii="Arial" w:eastAsia="Arial" w:hAnsi="Arial" w:cs="Arial"/>
              </w:rPr>
              <w:t>selecione</w:t>
            </w:r>
            <w:r>
              <w:rPr>
                <w:rFonts w:ascii="Arial" w:eastAsia="Arial" w:hAnsi="Arial" w:cs="Arial"/>
                <w:color w:val="000000"/>
              </w:rPr>
              <w:t xml:space="preserve"> SIM, </w:t>
            </w:r>
            <w:r>
              <w:rPr>
                <w:rFonts w:ascii="Arial" w:eastAsia="Arial" w:hAnsi="Arial" w:cs="Arial"/>
              </w:rPr>
              <w:t>tomou</w:t>
            </w:r>
            <w:r>
              <w:rPr>
                <w:rFonts w:ascii="Arial" w:eastAsia="Arial" w:hAnsi="Arial" w:cs="Arial"/>
                <w:color w:val="000000"/>
              </w:rPr>
              <w:t xml:space="preserve"> vacina e </w:t>
            </w:r>
            <w:r>
              <w:rPr>
                <w:rFonts w:ascii="Arial" w:eastAsia="Arial" w:hAnsi="Arial" w:cs="Arial"/>
              </w:rPr>
              <w:t>descreva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>quais caracteres</w:t>
            </w:r>
            <w:r>
              <w:rPr>
                <w:rFonts w:ascii="Arial" w:eastAsia="Arial" w:hAnsi="Arial" w:cs="Arial"/>
                <w:color w:val="000000"/>
              </w:rPr>
              <w:t xml:space="preserve"> alfabéticos no mínimo 3 e no máximo 90 caracteres.</w:t>
            </w:r>
          </w:p>
          <w:p w:rsidR="00234B6E" w:rsidRDefault="00AF3C5E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Imagem do animal:</w:t>
            </w:r>
            <w:r w:rsidR="00D00ABC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AA0832">
              <w:rPr>
                <w:rFonts w:ascii="Arial" w:eastAsia="Arial" w:hAnsi="Arial" w:cs="Arial"/>
                <w:color w:val="000000"/>
              </w:rPr>
              <w:t>obrigatório, mínimo</w:t>
            </w:r>
            <w:r w:rsidR="00D00ABC">
              <w:rPr>
                <w:rFonts w:ascii="Arial" w:eastAsia="Arial" w:hAnsi="Arial" w:cs="Arial"/>
                <w:color w:val="000000"/>
              </w:rPr>
              <w:t xml:space="preserve"> duas imagens e máximo 5 imagens, formato </w:t>
            </w:r>
            <w:proofErr w:type="gramStart"/>
            <w:r w:rsidR="00D00ABC">
              <w:rPr>
                <w:rFonts w:ascii="Arial" w:eastAsia="Arial" w:hAnsi="Arial" w:cs="Arial"/>
                <w:color w:val="000000"/>
              </w:rPr>
              <w:t>JPEG,PNG</w:t>
            </w:r>
            <w:proofErr w:type="gramEnd"/>
            <w:r w:rsidR="00D00ABC">
              <w:rPr>
                <w:rFonts w:ascii="Arial" w:eastAsia="Arial" w:hAnsi="Arial" w:cs="Arial"/>
                <w:color w:val="000000"/>
              </w:rPr>
              <w:t>, com no mínimo 300px largura e altura e no máximo 1024px largura e altura.</w:t>
            </w:r>
          </w:p>
          <w:p w:rsidR="00234B6E" w:rsidRDefault="00D00ABC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Caso o arquivo não seja compatível aparecer a MSG007 e em seguida a MSG008. </w:t>
            </w:r>
          </w:p>
          <w:p w:rsidR="00234B6E" w:rsidRDefault="00234B6E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0435D7" w:rsidRDefault="000435D7" w:rsidP="000435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 o perfil, cujo objetivo é mostrar os dados do Animal, para que os demais usuários possam visualizar. E somente o usuário doador que criou o perfil do animal poderá excluir, alterar e incluir. Abrindo em seguida a tela do cadastro do animal caso queira realizar alterações, inclusão e exclusão.</w:t>
            </w:r>
          </w:p>
          <w:p w:rsidR="000435D7" w:rsidRDefault="000435D7" w:rsidP="000435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   Deverá conter os dados para visualizar que já foram colocados no cadastro do animal.</w:t>
            </w:r>
          </w:p>
          <w:p w:rsidR="000435D7" w:rsidRPr="000435D7" w:rsidRDefault="000435D7" w:rsidP="000435D7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0435D7" w:rsidRDefault="000435D7" w:rsidP="000435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Na mesma tela terá informações do doador, </w:t>
            </w:r>
          </w:p>
          <w:p w:rsidR="000435D7" w:rsidRDefault="000435D7" w:rsidP="000435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Sendo elas:  </w:t>
            </w:r>
          </w:p>
          <w:p w:rsidR="000435D7" w:rsidRDefault="000435D7" w:rsidP="000435D7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  <w:p w:rsidR="000435D7" w:rsidRDefault="000435D7" w:rsidP="000435D7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E-MAIL</w:t>
            </w:r>
          </w:p>
          <w:p w:rsidR="000435D7" w:rsidRDefault="000435D7" w:rsidP="000435D7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TELEFONE</w:t>
            </w:r>
          </w:p>
          <w:p w:rsidR="000435D7" w:rsidRDefault="000435D7" w:rsidP="000435D7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CIDADE</w:t>
            </w:r>
          </w:p>
          <w:p w:rsidR="000435D7" w:rsidRDefault="000435D7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234B6E" w:rsidRDefault="004F327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É </w:t>
            </w:r>
            <w:r w:rsidRPr="004F3270">
              <w:rPr>
                <w:rFonts w:ascii="Arial" w:eastAsia="Arial" w:hAnsi="Arial" w:cs="Arial"/>
                <w:b/>
              </w:rPr>
              <w:t>obrigatório</w:t>
            </w:r>
            <w:r>
              <w:rPr>
                <w:rFonts w:ascii="Arial" w:eastAsia="Arial" w:hAnsi="Arial" w:cs="Arial"/>
              </w:rPr>
              <w:t xml:space="preserve"> ter um botão que, ao clicar, o usuário aceita todos os termos da LGPD e, se ele quiser visualizar, terá um link do lado do botão.</w:t>
            </w:r>
          </w:p>
        </w:tc>
      </w:tr>
      <w:tr w:rsidR="00234B6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tabs>
                <w:tab w:val="left" w:pos="572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X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Entradas e pré-condições: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RF001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Saídas e pós-condição: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</w:t>
            </w:r>
            <w:r>
              <w:rPr>
                <w:b/>
              </w:rPr>
              <w:t>F003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Regras de negócio: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RN002/RN003</w:t>
            </w:r>
          </w:p>
        </w:tc>
      </w:tr>
    </w:tbl>
    <w:p w:rsidR="00234B6E" w:rsidRDefault="00234B6E">
      <w:pPr>
        <w:spacing w:after="120" w:line="240" w:lineRule="auto"/>
        <w:jc w:val="both"/>
      </w:pPr>
    </w:p>
    <w:p w:rsidR="00234B6E" w:rsidRDefault="00234B6E">
      <w:pPr>
        <w:spacing w:after="120"/>
        <w:jc w:val="both"/>
      </w:pPr>
    </w:p>
    <w:tbl>
      <w:tblPr>
        <w:tblStyle w:val="af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234B6E"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RF003</w:t>
            </w: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rPr>
                <w:rFonts w:ascii="Arial" w:eastAsia="Arial" w:hAnsi="Arial" w:cs="Arial"/>
              </w:rPr>
              <w:t>Nome: Perfil do Doador</w:t>
            </w:r>
          </w:p>
        </w:tc>
      </w:tr>
      <w:tr w:rsidR="00234B6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widowControl w:val="0"/>
              <w:spacing w:line="276" w:lineRule="auto"/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 w:rsidP="000435D7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34B6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tabs>
                <w:tab w:val="left" w:pos="572"/>
              </w:tabs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X 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  )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RF001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Saídas e pós-condição: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N/A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RN001/ RN002/</w:t>
            </w:r>
          </w:p>
        </w:tc>
      </w:tr>
    </w:tbl>
    <w:p w:rsidR="00234B6E" w:rsidRDefault="00234B6E">
      <w:pPr>
        <w:spacing w:after="120"/>
        <w:jc w:val="both"/>
      </w:pPr>
    </w:p>
    <w:p w:rsidR="00234B6E" w:rsidRDefault="00234B6E">
      <w:pPr>
        <w:spacing w:after="120"/>
        <w:jc w:val="both"/>
      </w:pPr>
    </w:p>
    <w:tbl>
      <w:tblPr>
        <w:tblStyle w:val="af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234B6E">
        <w:trPr>
          <w:trHeight w:val="290"/>
        </w:trPr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RF004</w:t>
            </w: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0435D7" w:rsidP="000435D7">
            <w:pPr>
              <w:jc w:val="both"/>
            </w:pPr>
            <w:r>
              <w:rPr>
                <w:rFonts w:ascii="Arial" w:eastAsia="Arial" w:hAnsi="Arial" w:cs="Arial"/>
              </w:rPr>
              <w:t>Nome: Perfil do Animal (</w:t>
            </w:r>
            <w:r w:rsidRPr="000435D7">
              <w:rPr>
                <w:rFonts w:ascii="Arial" w:eastAsia="Arial" w:hAnsi="Arial" w:cs="Arial"/>
                <w:b/>
                <w:color w:val="FF0000"/>
              </w:rPr>
              <w:t>RETIRADO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234B6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widowControl w:val="0"/>
              <w:spacing w:line="276" w:lineRule="auto"/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 w:rsidP="000435D7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34B6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tabs>
                <w:tab w:val="left" w:pos="572"/>
              </w:tabs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X 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  )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RF002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Saídas e pós-condição: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N/A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RN001/ RN002/</w:t>
            </w:r>
          </w:p>
        </w:tc>
      </w:tr>
    </w:tbl>
    <w:p w:rsidR="00234B6E" w:rsidRDefault="00234B6E">
      <w:pPr>
        <w:spacing w:after="120"/>
        <w:jc w:val="both"/>
      </w:pPr>
    </w:p>
    <w:p w:rsidR="00234B6E" w:rsidRDefault="00234B6E">
      <w:pPr>
        <w:spacing w:after="120"/>
        <w:jc w:val="both"/>
      </w:pPr>
    </w:p>
    <w:p w:rsidR="00234B6E" w:rsidRDefault="00234B6E">
      <w:pPr>
        <w:spacing w:after="120"/>
        <w:jc w:val="both"/>
      </w:pPr>
    </w:p>
    <w:tbl>
      <w:tblPr>
        <w:tblStyle w:val="af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234B6E">
        <w:trPr>
          <w:trHeight w:val="245"/>
        </w:trPr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 xml:space="preserve">RF005 </w:t>
            </w: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RF005</w:t>
            </w: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rPr>
                <w:rFonts w:ascii="Arial" w:eastAsia="Arial" w:hAnsi="Arial" w:cs="Arial"/>
              </w:rPr>
              <w:lastRenderedPageBreak/>
              <w:t>Nome: Cadastro do Adotante</w:t>
            </w:r>
          </w:p>
        </w:tc>
      </w:tr>
      <w:tr w:rsidR="00234B6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widowControl w:val="0"/>
              <w:spacing w:line="276" w:lineRule="auto"/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Descrição: Tem o objetivo de guardar os dados pessoais e de endereço do adotante, podendo o usuário incluir, alterar, excluir e consultar.</w:t>
            </w:r>
          </w:p>
          <w:p w:rsidR="00234B6E" w:rsidRDefault="00D00AB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os seguintes campos:</w:t>
            </w:r>
          </w:p>
          <w:p w:rsidR="00234B6E" w:rsidRDefault="00234B6E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  <w:r>
              <w:rPr>
                <w:rFonts w:ascii="Arial" w:eastAsia="Arial" w:hAnsi="Arial" w:cs="Arial"/>
              </w:rPr>
              <w:t xml:space="preserve"> -  nome completo do Adotante, conforme o seu documento de identificação oficial. Deverá ser obrigatório o </w:t>
            </w:r>
            <w:r>
              <w:rPr>
                <w:rFonts w:ascii="Arial" w:eastAsia="Arial" w:hAnsi="Arial" w:cs="Arial"/>
              </w:rPr>
              <w:lastRenderedPageBreak/>
              <w:t>preenchimento com no mínimo de seis caracteres alfabético e no máximo 60 caracteres. Deverá ser gravado com todos as letras em caixa alta.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CPF</w:t>
            </w:r>
            <w:r>
              <w:rPr>
                <w:rFonts w:ascii="Arial" w:eastAsia="Arial" w:hAnsi="Arial" w:cs="Arial"/>
              </w:rPr>
              <w:t xml:space="preserve"> -  documento de identificação do Adotante, deverá ser obrigatório o preenchimento conforme a máscara definida pelo Ministério da Fazenda (999.999.999-99). Deverá ser validado pelo dígito verificador (DV) do CPF. 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Endereço</w:t>
            </w:r>
            <w:r>
              <w:rPr>
                <w:rFonts w:ascii="Arial" w:eastAsia="Arial" w:hAnsi="Arial" w:cs="Arial"/>
              </w:rPr>
              <w:t xml:space="preserve"> com a seguinte estrutura: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Logradouro</w:t>
            </w:r>
            <w:r>
              <w:rPr>
                <w:rFonts w:ascii="Arial" w:eastAsia="Arial" w:hAnsi="Arial" w:cs="Arial"/>
              </w:rPr>
              <w:t>, obrigatório com até 60 caracteres alfanuméricos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Número</w:t>
            </w:r>
            <w:r>
              <w:rPr>
                <w:rFonts w:ascii="Arial" w:eastAsia="Arial" w:hAnsi="Arial" w:cs="Arial"/>
              </w:rPr>
              <w:t xml:space="preserve">, obrigatório com até 4 caracteres numéricos </w:t>
            </w:r>
            <w:r>
              <w:rPr>
                <w:rFonts w:ascii="Arial" w:eastAsia="Arial" w:hAnsi="Arial" w:cs="Arial"/>
                <w:b/>
              </w:rPr>
              <w:t>Complemento</w:t>
            </w:r>
            <w:r>
              <w:rPr>
                <w:rFonts w:ascii="Arial" w:eastAsia="Arial" w:hAnsi="Arial" w:cs="Arial"/>
              </w:rPr>
              <w:t>, opcional com até 60 caracteres alfanuméricos 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Bairro</w:t>
            </w:r>
            <w:r>
              <w:rPr>
                <w:rFonts w:ascii="Arial" w:eastAsia="Arial" w:hAnsi="Arial" w:cs="Arial"/>
              </w:rPr>
              <w:t>, obrigatório com até 60 caracteres alfanuméricos, 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Cidade,</w:t>
            </w:r>
            <w:r>
              <w:rPr>
                <w:rFonts w:ascii="Arial" w:eastAsia="Arial" w:hAnsi="Arial" w:cs="Arial"/>
              </w:rPr>
              <w:t xml:space="preserve"> obrigatório com até 60 caracteres alfanuméricos 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CEP</w:t>
            </w:r>
            <w:r>
              <w:rPr>
                <w:rFonts w:ascii="Arial" w:eastAsia="Arial" w:hAnsi="Arial" w:cs="Arial"/>
              </w:rPr>
              <w:t>, obrigatório com a máscara 99999-999 com caracteres numéricos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Estado</w:t>
            </w:r>
            <w:r>
              <w:rPr>
                <w:rFonts w:ascii="Arial" w:eastAsia="Arial" w:hAnsi="Arial" w:cs="Arial"/>
              </w:rPr>
              <w:t>, obrigatório com até 2 caracteres alfabéticos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Ponto de referência, para o endereço do animal. Opcional e com até 60 caracteres alfanuméricos.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Telefone</w:t>
            </w:r>
            <w:r>
              <w:rPr>
                <w:rFonts w:ascii="Arial" w:eastAsia="Arial" w:hAnsi="Arial" w:cs="Arial"/>
              </w:rPr>
              <w:t>, obrigatório com a máscara (99) 9999-9999 com caracteres numéricos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, obrigatório com até 80 caracteres alfanuméricos, seguido de e-mail de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validação,notificar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com a MSG006.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o e-mail/ CPF tenha sido anteriormente cadastrado notificar com a MSG009.</w:t>
            </w:r>
          </w:p>
          <w:p w:rsidR="00234B6E" w:rsidRDefault="00D00ABC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Nascimento</w:t>
            </w:r>
            <w:r>
              <w:rPr>
                <w:rFonts w:ascii="Arial" w:eastAsia="Arial" w:hAnsi="Arial" w:cs="Arial"/>
              </w:rPr>
              <w:t xml:space="preserve">: data de nascimento do adotante, obrigatório com a </w:t>
            </w:r>
            <w:proofErr w:type="spellStart"/>
            <w:r>
              <w:rPr>
                <w:rFonts w:ascii="Arial" w:eastAsia="Arial" w:hAnsi="Arial" w:cs="Arial"/>
              </w:rPr>
              <w:t>mascara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dd</w:t>
            </w:r>
            <w:proofErr w:type="spellEnd"/>
            <w:r>
              <w:rPr>
                <w:rFonts w:ascii="Arial" w:eastAsia="Arial" w:hAnsi="Arial" w:cs="Arial"/>
              </w:rPr>
              <w:t>/mm/</w:t>
            </w:r>
            <w:proofErr w:type="spellStart"/>
            <w:r>
              <w:rPr>
                <w:rFonts w:ascii="Arial" w:eastAsia="Arial" w:hAnsi="Arial" w:cs="Arial"/>
              </w:rPr>
              <w:t>aaaa</w:t>
            </w:r>
            <w:proofErr w:type="spellEnd"/>
            <w:r>
              <w:rPr>
                <w:rFonts w:ascii="Arial" w:eastAsia="Arial" w:hAnsi="Arial" w:cs="Arial"/>
              </w:rPr>
              <w:t>, caso usuário seja menor de 18 anos notificar com MSG010.</w:t>
            </w:r>
          </w:p>
          <w:p w:rsidR="00563181" w:rsidRDefault="00563181" w:rsidP="00563181">
            <w:pPr>
              <w:ind w:left="420"/>
              <w:jc w:val="both"/>
              <w:rPr>
                <w:rFonts w:ascii="Arial" w:eastAsia="Arial" w:hAnsi="Arial" w:cs="Arial"/>
                <w:b/>
              </w:rPr>
            </w:pPr>
          </w:p>
          <w:p w:rsidR="00563181" w:rsidRDefault="00563181" w:rsidP="005631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PERFIL: Tem o objetivo de mostrar os dados do Adotante, para que os demais usuários possam visualizar e ter mais confiança em quem cuidará do animal. E somente o usuário que criou o perfil do Adotante poderá alterar o cadastro.</w:t>
            </w:r>
          </w:p>
          <w:p w:rsidR="00563181" w:rsidRDefault="00563181" w:rsidP="00563181">
            <w:pPr>
              <w:jc w:val="both"/>
              <w:rPr>
                <w:rFonts w:ascii="Arial" w:eastAsia="Arial" w:hAnsi="Arial" w:cs="Arial"/>
              </w:rPr>
            </w:pPr>
          </w:p>
          <w:p w:rsidR="00563181" w:rsidRDefault="00563181" w:rsidP="005631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os seguintes dados que já foram colocados no cadastro do adotante: </w:t>
            </w:r>
          </w:p>
          <w:p w:rsidR="00563181" w:rsidRDefault="00563181" w:rsidP="00563181">
            <w:pPr>
              <w:jc w:val="both"/>
              <w:rPr>
                <w:rFonts w:ascii="Arial" w:eastAsia="Arial" w:hAnsi="Arial" w:cs="Arial"/>
              </w:rPr>
            </w:pPr>
          </w:p>
          <w:p w:rsidR="00563181" w:rsidRDefault="00563181" w:rsidP="00563181">
            <w:pPr>
              <w:jc w:val="both"/>
              <w:rPr>
                <w:rFonts w:ascii="Arial" w:eastAsia="Arial" w:hAnsi="Arial" w:cs="Arial"/>
              </w:rPr>
            </w:pPr>
          </w:p>
          <w:p w:rsidR="00563181" w:rsidRDefault="00563181" w:rsidP="0056318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  <w:p w:rsidR="00563181" w:rsidRDefault="00563181" w:rsidP="0056318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TELEFONE</w:t>
            </w:r>
          </w:p>
          <w:p w:rsidR="00563181" w:rsidRDefault="00563181" w:rsidP="0056318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E-MAIL</w:t>
            </w:r>
          </w:p>
          <w:p w:rsidR="00563181" w:rsidRPr="00BF3756" w:rsidRDefault="00563181" w:rsidP="0056318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UF</w:t>
            </w:r>
          </w:p>
          <w:p w:rsidR="00563181" w:rsidRDefault="00563181" w:rsidP="0056318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ESTADO</w:t>
            </w:r>
          </w:p>
          <w:p w:rsidR="00563181" w:rsidRDefault="00563181" w:rsidP="00563181">
            <w:pPr>
              <w:ind w:left="4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CIDADE</w:t>
            </w:r>
          </w:p>
          <w:p w:rsidR="00563181" w:rsidRDefault="00563181" w:rsidP="00563181">
            <w:pPr>
              <w:ind w:left="420"/>
              <w:jc w:val="both"/>
              <w:rPr>
                <w:rFonts w:ascii="Arial" w:eastAsia="Arial" w:hAnsi="Arial" w:cs="Arial"/>
              </w:rPr>
            </w:pPr>
          </w:p>
          <w:p w:rsidR="00234B6E" w:rsidRDefault="004F3270">
            <w:pPr>
              <w:jc w:val="both"/>
            </w:pPr>
            <w:r>
              <w:rPr>
                <w:rFonts w:ascii="Arial" w:eastAsia="Arial" w:hAnsi="Arial" w:cs="Arial"/>
              </w:rPr>
              <w:t xml:space="preserve">É </w:t>
            </w:r>
            <w:r w:rsidRPr="004F3270">
              <w:rPr>
                <w:rFonts w:ascii="Arial" w:eastAsia="Arial" w:hAnsi="Arial" w:cs="Arial"/>
                <w:b/>
              </w:rPr>
              <w:t>obrigatório</w:t>
            </w:r>
            <w:r>
              <w:rPr>
                <w:rFonts w:ascii="Arial" w:eastAsia="Arial" w:hAnsi="Arial" w:cs="Arial"/>
              </w:rPr>
              <w:t xml:space="preserve"> ter um botão que, ao clicar, o usuário aceita todos os termos da LGPD e, se ele quiser visualizar, terá um link do lado do botão.</w:t>
            </w:r>
          </w:p>
        </w:tc>
      </w:tr>
      <w:tr w:rsidR="00234B6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lastRenderedPageBreak/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tabs>
                <w:tab w:val="left" w:pos="572"/>
              </w:tabs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X 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  )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RNF001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Saídas e pós-condição: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RF006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RN001/ RN002</w:t>
            </w:r>
          </w:p>
        </w:tc>
      </w:tr>
    </w:tbl>
    <w:p w:rsidR="00234B6E" w:rsidRDefault="00234B6E">
      <w:pPr>
        <w:spacing w:after="120"/>
        <w:jc w:val="both"/>
      </w:pPr>
    </w:p>
    <w:p w:rsidR="00234B6E" w:rsidRDefault="00234B6E">
      <w:pPr>
        <w:spacing w:after="120"/>
        <w:jc w:val="both"/>
      </w:pPr>
    </w:p>
    <w:tbl>
      <w:tblPr>
        <w:tblStyle w:val="af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234B6E"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D00ABC" w:rsidP="00A734EB">
            <w:pPr>
              <w:jc w:val="center"/>
              <w:rPr>
                <w:b/>
              </w:rPr>
            </w:pPr>
            <w:r>
              <w:rPr>
                <w:b/>
              </w:rPr>
              <w:t>RF006</w:t>
            </w: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  <w:p w:rsidR="00234B6E" w:rsidRDefault="00234B6E">
            <w:pPr>
              <w:jc w:val="center"/>
              <w:rPr>
                <w:b/>
              </w:rPr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rPr>
                <w:rFonts w:ascii="Arial" w:eastAsia="Arial" w:hAnsi="Arial" w:cs="Arial"/>
              </w:rPr>
              <w:t>Nome: Perfil do Adotante</w:t>
            </w:r>
            <w:r w:rsidR="00563181">
              <w:rPr>
                <w:rFonts w:ascii="Arial" w:eastAsia="Arial" w:hAnsi="Arial" w:cs="Arial"/>
              </w:rPr>
              <w:t xml:space="preserve"> (</w:t>
            </w:r>
            <w:r w:rsidR="00563181" w:rsidRPr="00563181">
              <w:rPr>
                <w:rFonts w:ascii="Arial" w:eastAsia="Arial" w:hAnsi="Arial" w:cs="Arial"/>
                <w:b/>
                <w:color w:val="FF0000"/>
              </w:rPr>
              <w:t>RETIRADO</w:t>
            </w:r>
            <w:r w:rsidR="00563181">
              <w:rPr>
                <w:rFonts w:ascii="Arial" w:eastAsia="Arial" w:hAnsi="Arial" w:cs="Arial"/>
              </w:rPr>
              <w:t>)</w:t>
            </w:r>
          </w:p>
        </w:tc>
      </w:tr>
      <w:tr w:rsidR="00234B6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widowControl w:val="0"/>
              <w:spacing w:line="276" w:lineRule="auto"/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Pr="00BF3756" w:rsidRDefault="00234B6E" w:rsidP="00563181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234B6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tabs>
                <w:tab w:val="left" w:pos="572"/>
              </w:tabs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X 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(    )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RF005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Saídas e pós-condição: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N/A</w:t>
            </w:r>
          </w:p>
        </w:tc>
      </w:tr>
      <w:tr w:rsidR="00234B6E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both"/>
            </w:pPr>
            <w:r>
              <w:t>RN001/ RN002/</w:t>
            </w:r>
          </w:p>
        </w:tc>
      </w:tr>
    </w:tbl>
    <w:p w:rsidR="00234B6E" w:rsidRDefault="00234B6E">
      <w:pPr>
        <w:spacing w:after="120"/>
        <w:jc w:val="both"/>
      </w:pPr>
    </w:p>
    <w:p w:rsidR="00234B6E" w:rsidRDefault="00234B6E">
      <w:pPr>
        <w:spacing w:after="120" w:line="240" w:lineRule="auto"/>
        <w:jc w:val="both"/>
      </w:pPr>
    </w:p>
    <w:p w:rsidR="00234B6E" w:rsidRDefault="00234B6E">
      <w:pPr>
        <w:spacing w:after="120" w:line="240" w:lineRule="auto"/>
        <w:jc w:val="both"/>
      </w:pPr>
    </w:p>
    <w:p w:rsidR="00234B6E" w:rsidRDefault="00234B6E">
      <w:pPr>
        <w:spacing w:after="120" w:line="240" w:lineRule="auto"/>
        <w:jc w:val="both"/>
      </w:pPr>
    </w:p>
    <w:tbl>
      <w:tblPr>
        <w:tblStyle w:val="af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8"/>
        <w:gridCol w:w="338"/>
        <w:gridCol w:w="774"/>
        <w:gridCol w:w="1336"/>
        <w:gridCol w:w="1116"/>
        <w:gridCol w:w="1337"/>
        <w:gridCol w:w="1112"/>
      </w:tblGrid>
      <w:tr w:rsidR="00234B6E"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D00ABC">
            <w:pPr>
              <w:spacing w:line="240" w:lineRule="auto"/>
              <w:jc w:val="center"/>
              <w:rPr>
                <w:b/>
                <w:color w:val="000000"/>
              </w:rPr>
            </w:pPr>
            <w:bookmarkStart w:id="26" w:name="_heading=h.17dp8vu" w:colFirst="0" w:colLast="0"/>
            <w:bookmarkEnd w:id="26"/>
            <w:r>
              <w:rPr>
                <w:b/>
                <w:color w:val="000000"/>
              </w:rPr>
              <w:t>RF00</w:t>
            </w:r>
            <w:r>
              <w:rPr>
                <w:b/>
              </w:rPr>
              <w:t>7</w:t>
            </w: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Nome: Busca detalhada</w:t>
            </w:r>
          </w:p>
        </w:tc>
      </w:tr>
      <w:tr w:rsidR="00234B6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Descrição: O sistema deverá ter a opção de filtrar os animais para facilitar o encontro do seu futuro tutor com o bichinho em sua tel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 in</w:t>
            </w:r>
            <w:r>
              <w:rPr>
                <w:rFonts w:ascii="Arial" w:eastAsia="Arial" w:hAnsi="Arial" w:cs="Arial"/>
              </w:rPr>
              <w:t>icial</w:t>
            </w:r>
            <w:r>
              <w:rPr>
                <w:rFonts w:ascii="Arial" w:eastAsia="Arial" w:hAnsi="Arial" w:cs="Arial"/>
                <w:color w:val="000000"/>
              </w:rPr>
              <w:t>, e apenas ap</w:t>
            </w:r>
            <w:r>
              <w:rPr>
                <w:rFonts w:ascii="Arial" w:eastAsia="Arial" w:hAnsi="Arial" w:cs="Arial"/>
              </w:rPr>
              <w:t xml:space="preserve">ós o cadastro e login ele irá abrir o perfil detalhado do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animal,</w:t>
            </w:r>
            <w:r>
              <w:rPr>
                <w:rFonts w:ascii="Arial" w:eastAsia="Arial" w:hAnsi="Arial" w:cs="Arial"/>
                <w:color w:val="000000"/>
              </w:rPr>
              <w:t>de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acordo com:</w:t>
            </w:r>
          </w:p>
          <w:p w:rsidR="00234B6E" w:rsidRDefault="00234B6E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234B6E" w:rsidRDefault="00D00ABC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Localidade dos animais</w:t>
            </w:r>
            <w:r>
              <w:rPr>
                <w:rFonts w:ascii="Arial" w:eastAsia="Arial" w:hAnsi="Arial" w:cs="Arial"/>
                <w:color w:val="000000"/>
              </w:rPr>
              <w:t>: deverá mostrar os animais que estão em determinado local selecionado pelo usuário, para isso deverá ter formulário com botão de opção para todos os estados do Brasil e o Distrito Federal. Deverá ter como pesquisar neste campo.</w:t>
            </w:r>
          </w:p>
          <w:p w:rsidR="00234B6E" w:rsidRDefault="00D00ABC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Idade</w:t>
            </w:r>
            <w:r>
              <w:rPr>
                <w:rFonts w:ascii="Arial" w:eastAsia="Arial" w:hAnsi="Arial" w:cs="Arial"/>
                <w:color w:val="000000"/>
              </w:rPr>
              <w:t>: Deverá ter um formulário com botão de opção. Exemplo das idades:1 a 11 meses,1 ano,2 anos,3 anos,4 anos,5 anos,6 anos,7 anos,8 anos,9 anos,10 anos ou mais.</w:t>
            </w:r>
          </w:p>
          <w:p w:rsidR="00234B6E" w:rsidRDefault="00D00ABC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Espécie</w:t>
            </w:r>
            <w:r>
              <w:rPr>
                <w:rFonts w:ascii="Arial" w:eastAsia="Arial" w:hAnsi="Arial" w:cs="Arial"/>
                <w:color w:val="000000"/>
              </w:rPr>
              <w:t>: Deverá ter um formulário com botão de opção gato ou cachorro, ou os dois.</w:t>
            </w:r>
          </w:p>
          <w:p w:rsidR="00234B6E" w:rsidRDefault="00D00ABC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Raça</w:t>
            </w:r>
            <w:r>
              <w:rPr>
                <w:rFonts w:ascii="Arial" w:eastAsia="Arial" w:hAnsi="Arial" w:cs="Arial"/>
                <w:color w:val="000000"/>
              </w:rPr>
              <w:t>: Deverá ter um formulário com botão de opção com todos os tipos de raça de cada espécie. Por exemplo, caso seja selecionada a espécie GATO deverá aparecer todas as raças de gato existentes no mundo na lista de raça, assim também vale para cachorro. Deverá ter como buscar entre a lista a raça que deseja, para as 2 espécies.</w:t>
            </w:r>
          </w:p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O filtro deverá mostrar apenas a lista da espécie selecionada no campo que terá as raças.</w:t>
            </w:r>
          </w:p>
          <w:p w:rsidR="00234B6E" w:rsidRDefault="00D00ABC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Porte</w:t>
            </w:r>
            <w:r>
              <w:rPr>
                <w:rFonts w:ascii="Arial" w:eastAsia="Arial" w:hAnsi="Arial" w:cs="Arial"/>
                <w:color w:val="000000"/>
              </w:rPr>
              <w:t>: Deverá ter um formulário com botão de opção entre grande, médio e pequeno.</w:t>
            </w:r>
          </w:p>
          <w:p w:rsidR="00234B6E" w:rsidRDefault="00D00ABC" w:rsidP="0079175D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Sexo</w:t>
            </w:r>
            <w:r>
              <w:rPr>
                <w:rFonts w:ascii="Arial" w:eastAsia="Arial" w:hAnsi="Arial" w:cs="Arial"/>
                <w:color w:val="000000"/>
              </w:rPr>
              <w:t>: Deverá ter um formulário com botão de opção para selecionar o sexo do animal – fêmea ou macho.</w:t>
            </w:r>
          </w:p>
          <w:p w:rsidR="00516B79" w:rsidRPr="00516B79" w:rsidRDefault="00516B79" w:rsidP="00A62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34B6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Prioridade: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tabs>
                <w:tab w:val="left" w:pos="572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X )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Desejável: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  <w:tr w:rsidR="00234B6E"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Entradas e pré-condições:</w:t>
            </w:r>
          </w:p>
        </w:tc>
        <w:tc>
          <w:tcPr>
            <w:tcW w:w="56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RF002</w:t>
            </w:r>
          </w:p>
        </w:tc>
      </w:tr>
      <w:tr w:rsidR="00234B6E"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Saídas e pós-condição:</w:t>
            </w:r>
          </w:p>
        </w:tc>
        <w:tc>
          <w:tcPr>
            <w:tcW w:w="56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N/A </w:t>
            </w:r>
          </w:p>
        </w:tc>
      </w:tr>
      <w:tr w:rsidR="00234B6E"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Regras de negócio:</w:t>
            </w:r>
          </w:p>
        </w:tc>
        <w:tc>
          <w:tcPr>
            <w:tcW w:w="56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A62675">
            <w:pPr>
              <w:spacing w:line="240" w:lineRule="auto"/>
              <w:jc w:val="both"/>
              <w:rPr>
                <w:color w:val="000000"/>
              </w:rPr>
            </w:pPr>
            <w:r>
              <w:t>RN004</w:t>
            </w:r>
          </w:p>
        </w:tc>
      </w:tr>
    </w:tbl>
    <w:p w:rsidR="00234B6E" w:rsidRDefault="00234B6E">
      <w:pPr>
        <w:spacing w:after="120" w:line="240" w:lineRule="auto"/>
        <w:jc w:val="both"/>
        <w:rPr>
          <w:color w:val="00000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D00ABC" w:rsidTr="00D00ABC">
        <w:trPr>
          <w:trHeight w:val="290"/>
        </w:trPr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ABC" w:rsidRDefault="001534C9" w:rsidP="00D00ABC">
            <w:pPr>
              <w:jc w:val="center"/>
              <w:rPr>
                <w:b/>
              </w:rPr>
            </w:pPr>
            <w:r>
              <w:rPr>
                <w:b/>
              </w:rPr>
              <w:t>RF008</w:t>
            </w: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AA0832">
            <w:pPr>
              <w:jc w:val="both"/>
            </w:pPr>
            <w:r>
              <w:rPr>
                <w:rFonts w:ascii="Arial" w:eastAsia="Arial" w:hAnsi="Arial" w:cs="Arial"/>
              </w:rPr>
              <w:t xml:space="preserve">Nome: </w:t>
            </w:r>
            <w:r w:rsidR="00AA0832">
              <w:rPr>
                <w:rFonts w:ascii="Arial" w:eastAsia="Arial" w:hAnsi="Arial" w:cs="Arial"/>
              </w:rPr>
              <w:t>Login</w:t>
            </w:r>
          </w:p>
        </w:tc>
      </w:tr>
      <w:tr w:rsidR="00D00ABC" w:rsidTr="00D00ABC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ABC" w:rsidRDefault="00D00ABC" w:rsidP="00D00ABC">
            <w:pPr>
              <w:widowControl w:val="0"/>
              <w:spacing w:line="276" w:lineRule="auto"/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D00ABC" w:rsidP="00AA0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AA0832">
              <w:rPr>
                <w:rFonts w:ascii="Arial" w:eastAsia="Arial" w:hAnsi="Arial" w:cs="Arial"/>
                <w:color w:val="000000"/>
              </w:rPr>
              <w:t>Descrição: O sistema deverá requisitar o nome e a senha do usuário, previamente cadastrado, para sua operação.</w:t>
            </w:r>
          </w:p>
          <w:p w:rsidR="00AA0832" w:rsidRDefault="00AA0832" w:rsidP="00AA0832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 os seguintes campos:</w:t>
            </w:r>
          </w:p>
          <w:p w:rsidR="00AA0832" w:rsidRDefault="00AA0832" w:rsidP="00AA0832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Conta, obrigatório com até 20 caracteres alfanuméricos.</w:t>
            </w:r>
          </w:p>
          <w:p w:rsidR="00AA0832" w:rsidRDefault="00AA0832" w:rsidP="00AA0832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Senha, padrão “senha média”.</w:t>
            </w:r>
          </w:p>
          <w:p w:rsidR="00AA0832" w:rsidRDefault="00AA0832" w:rsidP="00AA083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Ao clicar no botão “Ok” o sistema deverá verificar a conta e a senha do usuário, caso a conta ou a senha não corresponda, o sistema deverá </w:t>
            </w:r>
            <w:r>
              <w:rPr>
                <w:rFonts w:ascii="Arial" w:eastAsia="Arial" w:hAnsi="Arial" w:cs="Arial"/>
              </w:rPr>
              <w:t>apresentar</w:t>
            </w:r>
            <w:r>
              <w:rPr>
                <w:rFonts w:ascii="Arial" w:eastAsia="Arial" w:hAnsi="Arial" w:cs="Arial"/>
                <w:color w:val="000000"/>
              </w:rPr>
              <w:t xml:space="preserve"> a MSG001, caso contrário o sistema deverá permitir o acesso</w:t>
            </w:r>
            <w:r>
              <w:rPr>
                <w:rFonts w:ascii="Arial" w:eastAsia="Arial" w:hAnsi="Arial" w:cs="Arial"/>
              </w:rPr>
              <w:t xml:space="preserve"> e aparecer a MSG002.Caso o usuário modifique a senha aparecerá o MSG003.</w:t>
            </w:r>
          </w:p>
          <w:p w:rsidR="00AA0832" w:rsidRDefault="00AA0832" w:rsidP="00AA083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caso de exclusão do usuário notificar a MSG004.</w:t>
            </w:r>
          </w:p>
          <w:p w:rsidR="00D00ABC" w:rsidRDefault="00D00ABC" w:rsidP="00D00ABC">
            <w:pPr>
              <w:jc w:val="both"/>
              <w:rPr>
                <w:rFonts w:ascii="Arial" w:eastAsia="Arial" w:hAnsi="Arial" w:cs="Arial"/>
              </w:rPr>
            </w:pPr>
          </w:p>
          <w:p w:rsidR="00D00ABC" w:rsidRPr="00D00ABC" w:rsidRDefault="00D00ABC" w:rsidP="00D00ABC">
            <w:pPr>
              <w:ind w:left="720"/>
              <w:jc w:val="both"/>
              <w:rPr>
                <w:rFonts w:ascii="Arial" w:eastAsia="Arial" w:hAnsi="Arial" w:cs="Arial"/>
              </w:rPr>
            </w:pPr>
          </w:p>
        </w:tc>
      </w:tr>
      <w:tr w:rsidR="00D00ABC" w:rsidTr="00D00ABC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tabs>
                <w:tab w:val="left" w:pos="572"/>
              </w:tabs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jc w:val="both"/>
            </w:pPr>
            <w:r>
              <w:t>(  X 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jc w:val="both"/>
            </w:pPr>
            <w:r>
              <w:t>(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jc w:val="both"/>
            </w:pPr>
            <w:r>
              <w:t>(    )</w:t>
            </w:r>
          </w:p>
        </w:tc>
      </w:tr>
      <w:tr w:rsidR="00D00ABC" w:rsidTr="00D00ABC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AA0832" w:rsidP="00D00ABC">
            <w:pPr>
              <w:jc w:val="both"/>
            </w:pPr>
            <w:r>
              <w:t>RF001 / RF005</w:t>
            </w:r>
          </w:p>
        </w:tc>
      </w:tr>
      <w:tr w:rsidR="00D00ABC" w:rsidTr="00D00ABC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jc w:val="both"/>
            </w:pPr>
            <w:r>
              <w:t>Saídas e pós-condição: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jc w:val="both"/>
            </w:pPr>
            <w:r>
              <w:t>N/A</w:t>
            </w:r>
          </w:p>
        </w:tc>
      </w:tr>
      <w:tr w:rsidR="00D00ABC" w:rsidTr="00D00ABC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D00ABC" w:rsidP="00D00ABC">
            <w:pPr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ABC" w:rsidRDefault="00AA0832" w:rsidP="00D00ABC">
            <w:pPr>
              <w:jc w:val="both"/>
            </w:pPr>
            <w:r>
              <w:t>N/A</w:t>
            </w:r>
          </w:p>
        </w:tc>
      </w:tr>
    </w:tbl>
    <w:p w:rsidR="00234B6E" w:rsidRDefault="00234B6E">
      <w:pPr>
        <w:spacing w:after="120" w:line="240" w:lineRule="auto"/>
        <w:jc w:val="both"/>
        <w:rPr>
          <w:color w:val="00000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1534C9" w:rsidTr="00AC70B1">
        <w:trPr>
          <w:trHeight w:val="290"/>
        </w:trPr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4C9" w:rsidRDefault="001534C9" w:rsidP="00AC70B1">
            <w:pPr>
              <w:jc w:val="center"/>
              <w:rPr>
                <w:b/>
              </w:rPr>
            </w:pPr>
            <w:r>
              <w:rPr>
                <w:b/>
              </w:rPr>
              <w:t>RF009</w:t>
            </w: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B590E" w:rsidP="001534C9">
            <w:pPr>
              <w:jc w:val="both"/>
            </w:pPr>
            <w:r>
              <w:rPr>
                <w:rFonts w:ascii="Arial" w:eastAsia="Arial" w:hAnsi="Arial" w:cs="Arial"/>
              </w:rPr>
              <w:t>Nome: Catálogo de animais</w:t>
            </w:r>
          </w:p>
        </w:tc>
      </w:tr>
      <w:tr w:rsidR="001534C9" w:rsidTr="00AC70B1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34C9" w:rsidRDefault="001534C9" w:rsidP="00AC70B1">
            <w:pPr>
              <w:widowControl w:val="0"/>
              <w:spacing w:line="276" w:lineRule="auto"/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153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Descrição: Mostrará os seguintes requisitos:</w:t>
            </w:r>
          </w:p>
          <w:p w:rsidR="00625856" w:rsidRDefault="00625856" w:rsidP="00625856">
            <w:pPr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Imagem do animal: </w:t>
            </w:r>
            <w:r>
              <w:rPr>
                <w:rFonts w:ascii="Arial" w:eastAsia="Arial" w:hAnsi="Arial" w:cs="Arial"/>
                <w:color w:val="000000"/>
              </w:rPr>
              <w:t xml:space="preserve">obrigatório, mínimo duas imagens e máximo 5 imagens, formato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JPEG,PNG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, com no mínimo 300px largura e altura e no máximo 1024px largura e altura.</w:t>
            </w:r>
          </w:p>
          <w:p w:rsidR="00625856" w:rsidRPr="00625856" w:rsidRDefault="00625856" w:rsidP="00625856">
            <w:pPr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Caso o arquivo não seja compatível aparecer a MSG007 e em seguida a MSG008. </w:t>
            </w:r>
          </w:p>
          <w:p w:rsidR="001534C9" w:rsidRDefault="001534C9" w:rsidP="00625856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Raça;</w:t>
            </w:r>
          </w:p>
          <w:p w:rsidR="001534C9" w:rsidRDefault="001534C9" w:rsidP="00625856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Porte.</w:t>
            </w:r>
          </w:p>
          <w:p w:rsidR="001534C9" w:rsidRPr="00D00ABC" w:rsidRDefault="001534C9" w:rsidP="00A62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1534C9" w:rsidTr="00AC70B1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tabs>
                <w:tab w:val="left" w:pos="572"/>
              </w:tabs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(  X 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(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(    )</w:t>
            </w:r>
          </w:p>
        </w:tc>
      </w:tr>
      <w:tr w:rsidR="001534C9" w:rsidTr="00AC70B1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N/A</w:t>
            </w:r>
          </w:p>
        </w:tc>
      </w:tr>
      <w:tr w:rsidR="001534C9" w:rsidTr="00AC70B1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Saídas e pós-condição: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N/A</w:t>
            </w:r>
          </w:p>
        </w:tc>
      </w:tr>
      <w:tr w:rsidR="001534C9" w:rsidTr="00AC70B1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1534C9" w:rsidP="00AC70B1">
            <w:pPr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4C9" w:rsidRDefault="00A62675" w:rsidP="00AC70B1">
            <w:pPr>
              <w:jc w:val="both"/>
            </w:pPr>
            <w:r>
              <w:t>RN004</w:t>
            </w:r>
          </w:p>
        </w:tc>
      </w:tr>
    </w:tbl>
    <w:p w:rsidR="001534C9" w:rsidRDefault="001534C9">
      <w:pPr>
        <w:spacing w:after="120" w:line="240" w:lineRule="auto"/>
        <w:jc w:val="both"/>
        <w:rPr>
          <w:color w:val="00000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BD1BBD" w:rsidTr="006857F0">
        <w:trPr>
          <w:trHeight w:val="290"/>
        </w:trPr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1BBD" w:rsidRDefault="00BD1BBD" w:rsidP="006857F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RF010</w:t>
            </w: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rPr>
                <w:rFonts w:ascii="Arial" w:eastAsia="Arial" w:hAnsi="Arial" w:cs="Arial"/>
              </w:rPr>
              <w:t>Nome: Administrador</w:t>
            </w:r>
          </w:p>
        </w:tc>
      </w:tr>
      <w:tr w:rsidR="00BD1BBD" w:rsidRPr="00D00ABC" w:rsidTr="006857F0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1BBD" w:rsidRDefault="00BD1BBD" w:rsidP="006857F0">
            <w:pPr>
              <w:widowControl w:val="0"/>
              <w:spacing w:line="276" w:lineRule="auto"/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Pr="00BD1BBD" w:rsidRDefault="00BD1BBD" w:rsidP="00BD1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Descrição: O administrador poderá ver os dados de todos os adota</w:t>
            </w:r>
            <w:r w:rsidR="00DC63AD">
              <w:rPr>
                <w:rFonts w:ascii="Arial" w:eastAsia="Arial" w:hAnsi="Arial" w:cs="Arial"/>
                <w:color w:val="000000"/>
              </w:rPr>
              <w:t xml:space="preserve">ntes e tutores para fins legais, além de fazer </w:t>
            </w:r>
            <w:proofErr w:type="spellStart"/>
            <w:r w:rsidR="00DC63AD">
              <w:rPr>
                <w:rFonts w:ascii="Arial" w:eastAsia="Arial" w:hAnsi="Arial" w:cs="Arial"/>
                <w:color w:val="000000"/>
              </w:rPr>
              <w:t>crud</w:t>
            </w:r>
            <w:proofErr w:type="spellEnd"/>
            <w:r w:rsidR="00DC63AD">
              <w:rPr>
                <w:rFonts w:ascii="Arial" w:eastAsia="Arial" w:hAnsi="Arial" w:cs="Arial"/>
                <w:color w:val="000000"/>
              </w:rPr>
              <w:t xml:space="preserve"> dos catálogos.</w:t>
            </w:r>
            <w:bookmarkStart w:id="27" w:name="_GoBack"/>
            <w:bookmarkEnd w:id="27"/>
          </w:p>
          <w:p w:rsidR="00BD1BBD" w:rsidRPr="00D00ABC" w:rsidRDefault="00BD1BBD" w:rsidP="00685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BD1BBD" w:rsidTr="006857F0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tabs>
                <w:tab w:val="left" w:pos="572"/>
              </w:tabs>
            </w:pPr>
            <w:r>
              <w:t>Essencial: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(  X 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(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(    )</w:t>
            </w:r>
          </w:p>
        </w:tc>
      </w:tr>
      <w:tr w:rsidR="00BD1BBD" w:rsidTr="006857F0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Entradas e pré-condições: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N/A</w:t>
            </w:r>
          </w:p>
        </w:tc>
      </w:tr>
      <w:tr w:rsidR="00BD1BBD" w:rsidTr="006857F0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Saídas e pós-condição: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N/A</w:t>
            </w:r>
          </w:p>
        </w:tc>
      </w:tr>
      <w:tr w:rsidR="00BD1BBD" w:rsidTr="006857F0"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Regras de negócio:</w:t>
            </w:r>
          </w:p>
        </w:tc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BBD" w:rsidRDefault="00BD1BBD" w:rsidP="006857F0">
            <w:pPr>
              <w:jc w:val="both"/>
            </w:pPr>
            <w:r>
              <w:t>RN004</w:t>
            </w:r>
          </w:p>
        </w:tc>
      </w:tr>
    </w:tbl>
    <w:p w:rsidR="00BD1BBD" w:rsidRDefault="00BD1BBD">
      <w:pPr>
        <w:spacing w:after="120" w:line="240" w:lineRule="auto"/>
        <w:jc w:val="both"/>
        <w:rPr>
          <w:color w:val="000000"/>
        </w:rPr>
      </w:pPr>
    </w:p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48"/>
          <w:szCs w:val="48"/>
        </w:rPr>
      </w:pPr>
      <w:bookmarkStart w:id="28" w:name="_heading=h.3rdcrjn" w:colFirst="0" w:colLast="0"/>
      <w:bookmarkEnd w:id="28"/>
      <w:r>
        <w:rPr>
          <w:rFonts w:eastAsia="Times New Roman" w:cs="Times New Roman"/>
          <w:b/>
          <w:color w:val="000000"/>
          <w:sz w:val="48"/>
          <w:szCs w:val="48"/>
        </w:rPr>
        <w:t>4 Requisitos Não-Funcionais:</w:t>
      </w:r>
    </w:p>
    <w:tbl>
      <w:tblPr>
        <w:tblStyle w:val="af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234B6E"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D00ABC">
            <w:pPr>
              <w:spacing w:line="240" w:lineRule="auto"/>
              <w:jc w:val="center"/>
              <w:rPr>
                <w:b/>
                <w:color w:val="000000"/>
              </w:rPr>
            </w:pPr>
            <w:bookmarkStart w:id="29" w:name="_heading=h.26in1rg" w:colFirst="0" w:colLast="0"/>
            <w:bookmarkEnd w:id="29"/>
            <w:r>
              <w:rPr>
                <w:b/>
                <w:color w:val="000000"/>
              </w:rPr>
              <w:t>RNF001</w:t>
            </w:r>
          </w:p>
        </w:tc>
        <w:tc>
          <w:tcPr>
            <w:tcW w:w="7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Nome: Login</w:t>
            </w:r>
          </w:p>
        </w:tc>
      </w:tr>
      <w:tr w:rsidR="00234B6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Descrição: O sistema deverá requisitar o nome e a senha do usuário, previamente cadastrado, para sua operação.</w:t>
            </w:r>
          </w:p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 os seguintes campos:</w:t>
            </w:r>
          </w:p>
          <w:p w:rsidR="00234B6E" w:rsidRDefault="00AC70B1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E-mail;</w:t>
            </w:r>
          </w:p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Senha, padrão “senha média”.</w:t>
            </w:r>
          </w:p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Ao clicar no botão “Ok” o sistema deverá verificar a conta e a senha do usuário, caso a conta ou a senha não corresponda, o sistema deverá </w:t>
            </w:r>
            <w:r>
              <w:rPr>
                <w:rFonts w:ascii="Arial" w:eastAsia="Arial" w:hAnsi="Arial" w:cs="Arial"/>
              </w:rPr>
              <w:t>apresentar</w:t>
            </w:r>
            <w:r>
              <w:rPr>
                <w:rFonts w:ascii="Arial" w:eastAsia="Arial" w:hAnsi="Arial" w:cs="Arial"/>
                <w:color w:val="000000"/>
              </w:rPr>
              <w:t xml:space="preserve"> a MSG001, caso contrário o sistema deverá permitir o acesso</w:t>
            </w:r>
            <w:r>
              <w:rPr>
                <w:rFonts w:ascii="Arial" w:eastAsia="Arial" w:hAnsi="Arial" w:cs="Arial"/>
              </w:rPr>
              <w:t xml:space="preserve"> e aparecer a MSG002.Caso o usuário modifique a senha aparecerá o MSG003.</w:t>
            </w:r>
          </w:p>
          <w:p w:rsidR="00234B6E" w:rsidRDefault="00D00ABC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caso de exclusão do usuário notificar a MSG004.</w:t>
            </w:r>
          </w:p>
          <w:p w:rsidR="00234B6E" w:rsidRDefault="00234B6E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34B6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tabs>
                <w:tab w:val="left" w:pos="572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X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</w:tr>
    </w:tbl>
    <w:p w:rsidR="00234B6E" w:rsidRDefault="00234B6E"/>
    <w:tbl>
      <w:tblPr>
        <w:tblStyle w:val="af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234B6E"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D00ABC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RNF002</w:t>
            </w:r>
          </w:p>
        </w:tc>
        <w:tc>
          <w:tcPr>
            <w:tcW w:w="7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Nome:  Exclusivo para navegadores Web </w:t>
            </w:r>
          </w:p>
        </w:tc>
      </w:tr>
      <w:tr w:rsidR="00234B6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Descrição: obrigatório, será necessário que o sistema seja compatível com Google Chrome e Microsoft Edge. </w:t>
            </w:r>
          </w:p>
        </w:tc>
      </w:tr>
      <w:tr w:rsidR="00234B6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tabs>
                <w:tab w:val="left" w:pos="572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X 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</w:tbl>
    <w:p w:rsidR="00234B6E" w:rsidRDefault="00234B6E"/>
    <w:tbl>
      <w:tblPr>
        <w:tblStyle w:val="af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234B6E"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D00ABC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RNF003</w:t>
            </w:r>
          </w:p>
        </w:tc>
        <w:tc>
          <w:tcPr>
            <w:tcW w:w="7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 w:rsidP="00AA0832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Nome: </w:t>
            </w:r>
            <w:r w:rsidR="00AA0832">
              <w:rPr>
                <w:rFonts w:ascii="Arial" w:eastAsia="Arial" w:hAnsi="Arial" w:cs="Arial"/>
                <w:color w:val="000000"/>
              </w:rPr>
              <w:t>Responsividade</w:t>
            </w:r>
          </w:p>
        </w:tc>
      </w:tr>
      <w:tr w:rsidR="00234B6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B6E" w:rsidRDefault="0023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Descrição: O objetivo </w:t>
            </w:r>
            <w:r>
              <w:rPr>
                <w:rFonts w:ascii="Arial" w:eastAsia="Arial" w:hAnsi="Arial" w:cs="Arial"/>
              </w:rPr>
              <w:t>será garantir</w:t>
            </w:r>
            <w:r>
              <w:rPr>
                <w:rFonts w:ascii="Arial" w:eastAsia="Arial" w:hAnsi="Arial" w:cs="Arial"/>
                <w:color w:val="000000"/>
              </w:rPr>
              <w:t xml:space="preserve"> que o dimensionamento das telas do sistema seja compatível com o tamanho da tela dos dispositivos em que ele está operando. </w:t>
            </w:r>
          </w:p>
        </w:tc>
      </w:tr>
      <w:tr w:rsidR="00234B6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tabs>
                <w:tab w:val="left" w:pos="572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X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</w:tbl>
    <w:p w:rsidR="00234B6E" w:rsidRDefault="00234B6E">
      <w:pPr>
        <w:spacing w:after="120" w:line="240" w:lineRule="auto"/>
        <w:rPr>
          <w:color w:val="00000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AA0832" w:rsidTr="00AF3C5E"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0832" w:rsidRDefault="00AA0832" w:rsidP="00AF3C5E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RNF004</w:t>
            </w:r>
          </w:p>
        </w:tc>
        <w:tc>
          <w:tcPr>
            <w:tcW w:w="7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AA0832" w:rsidP="00AA0832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Nome: Segurança</w:t>
            </w:r>
          </w:p>
        </w:tc>
      </w:tr>
      <w:tr w:rsidR="00AA0832" w:rsidTr="00AF3C5E"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0832" w:rsidRDefault="00AA0832" w:rsidP="00AF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9B8" w:rsidRDefault="00AA0832" w:rsidP="00AA0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Descrição:</w:t>
            </w:r>
            <w:r w:rsidR="003D59B8">
              <w:rPr>
                <w:rFonts w:ascii="Arial" w:eastAsia="Arial" w:hAnsi="Arial" w:cs="Arial"/>
                <w:color w:val="000000"/>
              </w:rPr>
              <w:t xml:space="preserve"> O sistema deverá garantir a segurança das informações realizadas pelos usuários, protegendo contra acessos não autorizados e vazamento de dados. A segurança deve ser incorporada em todas as camadas do sistema, desde a autenticação de usuários até a proteção dos dados armazenados e transmitidos, obedecendo os seguintes critérios:</w:t>
            </w:r>
          </w:p>
          <w:p w:rsidR="003D59B8" w:rsidRDefault="00AA0832" w:rsidP="00AA0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 </w:t>
            </w:r>
          </w:p>
          <w:p w:rsidR="003D59B8" w:rsidRDefault="003D59B8" w:rsidP="003D59B8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AF3C5E">
              <w:rPr>
                <w:rFonts w:ascii="Arial" w:eastAsia="Arial" w:hAnsi="Arial" w:cs="Arial"/>
                <w:b/>
                <w:color w:val="000000"/>
              </w:rPr>
              <w:t>Login seguro:</w:t>
            </w:r>
            <w:r>
              <w:rPr>
                <w:rFonts w:ascii="Arial" w:eastAsia="Arial" w:hAnsi="Arial" w:cs="Arial"/>
                <w:color w:val="000000"/>
              </w:rPr>
              <w:t xml:space="preserve"> Implementação de autenticação robusta, para garantir que apenas usuários autorizados possam acessar suas contas;</w:t>
            </w:r>
          </w:p>
          <w:p w:rsidR="003D59B8" w:rsidRDefault="003D59B8" w:rsidP="003D59B8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AF3C5E">
              <w:rPr>
                <w:rFonts w:ascii="Arial" w:eastAsia="Arial" w:hAnsi="Arial" w:cs="Arial"/>
                <w:b/>
                <w:color w:val="000000"/>
              </w:rPr>
              <w:t>Criptografia:</w:t>
            </w:r>
            <w:r>
              <w:rPr>
                <w:rFonts w:ascii="Arial" w:eastAsia="Arial" w:hAnsi="Arial" w:cs="Arial"/>
                <w:color w:val="000000"/>
              </w:rPr>
              <w:t xml:space="preserve"> Todos os dados sensíveis, incluindo credenciais de usuário e informações pessoais, devem ser criptografados tanto em trânsito quanto em repouso;</w:t>
            </w:r>
          </w:p>
          <w:p w:rsidR="003D59B8" w:rsidRDefault="003D59B8" w:rsidP="003D59B8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AF3C5E">
              <w:rPr>
                <w:rFonts w:ascii="Arial" w:eastAsia="Arial" w:hAnsi="Arial" w:cs="Arial"/>
                <w:b/>
                <w:color w:val="000000"/>
              </w:rPr>
              <w:t xml:space="preserve">Proteção </w:t>
            </w:r>
            <w:proofErr w:type="gramStart"/>
            <w:r w:rsidRPr="00AF3C5E">
              <w:rPr>
                <w:rFonts w:ascii="Arial" w:eastAsia="Arial" w:hAnsi="Arial" w:cs="Arial"/>
                <w:b/>
                <w:color w:val="000000"/>
              </w:rPr>
              <w:t>contra ataques</w:t>
            </w:r>
            <w:proofErr w:type="gramEnd"/>
            <w:r w:rsidRPr="00AF3C5E">
              <w:rPr>
                <w:rFonts w:ascii="Arial" w:eastAsia="Arial" w:hAnsi="Arial" w:cs="Arial"/>
                <w:b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O sistema deve ser protegido contra ataques comuns, por meio de validações e sanitização de entradas;</w:t>
            </w:r>
          </w:p>
          <w:p w:rsidR="003D59B8" w:rsidRDefault="003D59B8" w:rsidP="00AF3C5E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AF3C5E">
              <w:rPr>
                <w:rFonts w:ascii="Arial" w:eastAsia="Arial" w:hAnsi="Arial" w:cs="Arial"/>
                <w:b/>
                <w:color w:val="000000"/>
              </w:rPr>
              <w:t>Gerenciamento de sessões: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AF3C5E" w:rsidRPr="00AF3C5E">
              <w:rPr>
                <w:rFonts w:ascii="Arial" w:eastAsia="Arial" w:hAnsi="Arial" w:cs="Arial"/>
                <w:color w:val="000000"/>
              </w:rPr>
              <w:t>Implementação de controles de sessão que evitem sequestro de sessão e garantam que os usuários sejam automaticamente desconectados</w:t>
            </w:r>
            <w:r w:rsidR="00AF3C5E">
              <w:rPr>
                <w:rFonts w:ascii="Arial" w:eastAsia="Arial" w:hAnsi="Arial" w:cs="Arial"/>
                <w:color w:val="000000"/>
              </w:rPr>
              <w:t xml:space="preserve"> após um período de inatividade;</w:t>
            </w:r>
          </w:p>
          <w:p w:rsidR="00AF3C5E" w:rsidRPr="00AF3C5E" w:rsidRDefault="00AF3C5E" w:rsidP="00AF3C5E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  <w:color w:val="000000"/>
              </w:rPr>
              <w:t>Monitoramento e Auditoria:</w:t>
            </w:r>
            <w:r>
              <w:rPr>
                <w:color w:val="000000"/>
              </w:rPr>
              <w:t> Implementação de monitoramento contínuo de atividades e auditorias regulares para identificar e responder rapidamente a possíveis ameaças ou brechas de segurança.</w:t>
            </w:r>
          </w:p>
          <w:p w:rsidR="00AF3C5E" w:rsidRPr="003D59B8" w:rsidRDefault="00AF3C5E" w:rsidP="00AF3C5E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  <w:color w:val="000000"/>
              </w:rPr>
              <w:t>Conformidade com Normas de Segurança:</w:t>
            </w:r>
            <w:r>
              <w:rPr>
                <w:color w:val="000000"/>
              </w:rPr>
              <w:t> O sistema deve estar em conformidade com as normas e regulamentos de segurança aplicáveis, como a LGPD para proteção de dados pessoais.</w:t>
            </w:r>
          </w:p>
        </w:tc>
      </w:tr>
      <w:tr w:rsidR="00AA0832" w:rsidTr="00AF3C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AA0832" w:rsidP="00AF3C5E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Prioridade: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AA0832" w:rsidP="00AF3C5E">
            <w:pPr>
              <w:tabs>
                <w:tab w:val="left" w:pos="572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AA0832" w:rsidP="00AF3C5E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X 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AA0832" w:rsidP="00AF3C5E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AA0832" w:rsidP="00AF3C5E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AA0832" w:rsidP="00AF3C5E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832" w:rsidRDefault="00AA0832" w:rsidP="00AF3C5E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</w:tbl>
    <w:p w:rsidR="00AA0832" w:rsidRDefault="00AA0832">
      <w:pPr>
        <w:spacing w:after="120" w:line="240" w:lineRule="auto"/>
        <w:rPr>
          <w:color w:val="000000"/>
        </w:rPr>
      </w:pPr>
    </w:p>
    <w:p w:rsidR="00AA0832" w:rsidRDefault="00AA0832">
      <w:pPr>
        <w:spacing w:after="120" w:line="240" w:lineRule="auto"/>
        <w:rPr>
          <w:color w:val="000000"/>
        </w:rPr>
      </w:pPr>
    </w:p>
    <w:p w:rsidR="00234B6E" w:rsidRDefault="00D00AB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40" w:after="120" w:line="240" w:lineRule="auto"/>
        <w:ind w:left="360" w:firstLine="360"/>
        <w:rPr>
          <w:rFonts w:eastAsia="Times New Roman" w:cs="Times New Roman"/>
          <w:b/>
          <w:color w:val="000000"/>
          <w:sz w:val="48"/>
          <w:szCs w:val="48"/>
        </w:rPr>
      </w:pPr>
      <w:bookmarkStart w:id="30" w:name="_heading=h.lnxbz9" w:colFirst="0" w:colLast="0"/>
      <w:bookmarkEnd w:id="30"/>
      <w:r>
        <w:rPr>
          <w:rFonts w:eastAsia="Times New Roman" w:cs="Times New Roman"/>
          <w:b/>
          <w:color w:val="000000"/>
          <w:sz w:val="48"/>
          <w:szCs w:val="48"/>
        </w:rPr>
        <w:t>5 Regras de negócio:</w:t>
      </w:r>
    </w:p>
    <w:p w:rsidR="00234B6E" w:rsidRDefault="00D00ABC">
      <w:pPr>
        <w:jc w:val="both"/>
      </w:pPr>
      <w:r>
        <w:t>Definição das regras de negócio é apresentada aqui, com todas as informações necessárias para que o leitor entenda o conceito.</w:t>
      </w:r>
    </w:p>
    <w:p w:rsidR="00234B6E" w:rsidRDefault="00234B6E"/>
    <w:tbl>
      <w:tblPr>
        <w:tblStyle w:val="afd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5635"/>
        <w:gridCol w:w="1590"/>
      </w:tblGrid>
      <w:tr w:rsidR="00234B6E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RASTRO</w:t>
            </w:r>
          </w:p>
        </w:tc>
      </w:tr>
      <w:tr w:rsidR="00234B6E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RN001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Somente será possível cadastrar doador e adotante maior de idade, ou seja, maior ou igual a 18 anos. </w:t>
            </w:r>
          </w:p>
          <w:p w:rsidR="00234B6E" w:rsidRDefault="00D00ABC">
            <w:p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Exemplo: Idade &gt;= 18 anos.</w:t>
            </w:r>
          </w:p>
          <w:p w:rsidR="00234B6E" w:rsidRDefault="00234B6E"/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r>
              <w:t>RF001/RF003</w:t>
            </w:r>
          </w:p>
        </w:tc>
      </w:tr>
      <w:tr w:rsidR="00234B6E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RN002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r>
              <w:rPr>
                <w:rFonts w:ascii="Arial" w:eastAsia="Arial" w:hAnsi="Arial" w:cs="Arial"/>
                <w:color w:val="000000"/>
              </w:rPr>
              <w:t xml:space="preserve">O sistema só aceitará o cadastro de animais e adotantes que estejam na região do Distrito Federal.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r>
              <w:t>RF001/ RF002/ RF003</w:t>
            </w:r>
          </w:p>
        </w:tc>
      </w:tr>
      <w:tr w:rsidR="00234B6E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RN003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anúncio do animal valerá por 30 dias, podendo prorrogar após confirmação via e-mail.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A62675">
            <w:r>
              <w:t>RF00</w:t>
            </w:r>
          </w:p>
        </w:tc>
      </w:tr>
      <w:tr w:rsidR="00A62675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675" w:rsidRDefault="00A62675">
            <w:pPr>
              <w:jc w:val="center"/>
            </w:pPr>
            <w:r>
              <w:t>RN004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675" w:rsidRDefault="00A626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Ficará no index e, usuários sem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>, poderão visualiza- lo.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675" w:rsidRDefault="00A62675">
            <w:r>
              <w:t>RF009/RF007</w:t>
            </w:r>
          </w:p>
        </w:tc>
      </w:tr>
    </w:tbl>
    <w:p w:rsidR="00234B6E" w:rsidRDefault="00234B6E"/>
    <w:p w:rsidR="00234B6E" w:rsidRDefault="00234B6E"/>
    <w:p w:rsidR="00234B6E" w:rsidRDefault="00234B6E"/>
    <w:p w:rsidR="00234B6E" w:rsidRDefault="00234B6E"/>
    <w:p w:rsidR="00234B6E" w:rsidRDefault="00234B6E"/>
    <w:p w:rsidR="00234B6E" w:rsidRDefault="00234B6E"/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48"/>
          <w:szCs w:val="48"/>
        </w:rPr>
      </w:pPr>
      <w:bookmarkStart w:id="31" w:name="_heading=h.35nkun2" w:colFirst="0" w:colLast="0"/>
      <w:bookmarkEnd w:id="31"/>
      <w:r>
        <w:rPr>
          <w:rFonts w:eastAsia="Times New Roman" w:cs="Times New Roman"/>
          <w:b/>
          <w:color w:val="000000"/>
          <w:sz w:val="48"/>
          <w:szCs w:val="48"/>
        </w:rPr>
        <w:t>6 Glossário:</w:t>
      </w:r>
    </w:p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36"/>
          <w:szCs w:val="36"/>
        </w:rPr>
      </w:pPr>
      <w:bookmarkStart w:id="32" w:name="_heading=h.1ksv4uv" w:colFirst="0" w:colLast="0"/>
      <w:bookmarkEnd w:id="32"/>
      <w:r>
        <w:rPr>
          <w:rFonts w:eastAsia="Times New Roman" w:cs="Times New Roman"/>
          <w:b/>
          <w:color w:val="000000"/>
          <w:sz w:val="36"/>
          <w:szCs w:val="36"/>
        </w:rPr>
        <w:t>6.1 Mensagens do sistema</w:t>
      </w:r>
    </w:p>
    <w:p w:rsidR="00234B6E" w:rsidRDefault="00D00ABC">
      <w:pPr>
        <w:jc w:val="both"/>
      </w:pPr>
      <w:r>
        <w:rPr>
          <w:rFonts w:ascii="Arial" w:eastAsia="Arial" w:hAnsi="Arial" w:cs="Arial"/>
          <w:color w:val="000000"/>
        </w:rPr>
        <w:t xml:space="preserve">Definir as mensagens que serão utilizadas no sistema com o objetivo de padronizar. </w:t>
      </w:r>
    </w:p>
    <w:p w:rsidR="00234B6E" w:rsidRDefault="00234B6E"/>
    <w:tbl>
      <w:tblPr>
        <w:tblStyle w:val="afe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223"/>
      </w:tblGrid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MENSAGEM PADRÃO</w:t>
            </w:r>
          </w:p>
        </w:tc>
      </w:tr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MSG001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Usuário e/ou senha incorretos.</w:t>
            </w:r>
          </w:p>
        </w:tc>
      </w:tr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MSG002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 cadastrado com sucesso.</w:t>
            </w:r>
          </w:p>
        </w:tc>
      </w:tr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MSG003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Senha alterada com sucesso.</w:t>
            </w:r>
          </w:p>
        </w:tc>
      </w:tr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MSG004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Usuário excluído com sucesso.</w:t>
            </w:r>
          </w:p>
        </w:tc>
      </w:tr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MSG005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CPF foi digitado incorretamente, favor verificar e digitar novamente!</w:t>
            </w:r>
          </w:p>
        </w:tc>
      </w:tr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MSG006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Aguardando validação de e-mail.</w:t>
            </w:r>
          </w:p>
        </w:tc>
      </w:tr>
      <w:tr w:rsidR="00234B6E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MSG007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Imagem não suportada. Aceito JPEG,PNG, com no mínimo 300px largura e altura e no máximo 1024px largura e altura.</w:t>
            </w:r>
          </w:p>
        </w:tc>
      </w:tr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MSG008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Inclua outra imagem.</w:t>
            </w:r>
          </w:p>
        </w:tc>
      </w:tr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MSG009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Usuário já </w:t>
            </w:r>
            <w:r w:rsidR="00BC0D0A">
              <w:rPr>
                <w:rFonts w:ascii="Arial" w:eastAsia="Arial" w:hAnsi="Arial" w:cs="Arial"/>
              </w:rPr>
              <w:t>cadastrado, realizem</w:t>
            </w:r>
            <w:r>
              <w:rPr>
                <w:rFonts w:ascii="Arial" w:eastAsia="Arial" w:hAnsi="Arial" w:cs="Arial"/>
              </w:rPr>
              <w:t xml:space="preserve"> Login.</w:t>
            </w:r>
          </w:p>
        </w:tc>
      </w:tr>
      <w:tr w:rsidR="00234B6E">
        <w:trPr>
          <w:trHeight w:val="33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MSG010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não </w:t>
            </w:r>
            <w:r w:rsidR="00BC0D0A">
              <w:rPr>
                <w:rFonts w:ascii="Arial" w:eastAsia="Arial" w:hAnsi="Arial" w:cs="Arial"/>
              </w:rPr>
              <w:t>permitido, idade</w:t>
            </w:r>
            <w:r>
              <w:rPr>
                <w:rFonts w:ascii="Arial" w:eastAsia="Arial" w:hAnsi="Arial" w:cs="Arial"/>
              </w:rPr>
              <w:t xml:space="preserve"> mínima 18 anos.</w:t>
            </w:r>
          </w:p>
        </w:tc>
      </w:tr>
      <w:tr w:rsidR="00234B6E">
        <w:trPr>
          <w:trHeight w:val="33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t>MSG011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Região não permitida</w:t>
            </w:r>
            <w:r w:rsidR="00BC0D0A">
              <w:rPr>
                <w:rFonts w:ascii="Arial" w:eastAsia="Arial" w:hAnsi="Arial" w:cs="Arial"/>
              </w:rPr>
              <w:t>.</w:t>
            </w:r>
          </w:p>
        </w:tc>
      </w:tr>
    </w:tbl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36"/>
          <w:szCs w:val="36"/>
        </w:rPr>
      </w:pPr>
      <w:bookmarkStart w:id="33" w:name="_heading=h.44sinio" w:colFirst="0" w:colLast="0"/>
      <w:bookmarkEnd w:id="33"/>
      <w:r>
        <w:rPr>
          <w:rFonts w:eastAsia="Times New Roman" w:cs="Times New Roman"/>
          <w:b/>
          <w:color w:val="000000"/>
          <w:sz w:val="36"/>
          <w:szCs w:val="36"/>
        </w:rPr>
        <w:t>6.2 Termos</w:t>
      </w:r>
    </w:p>
    <w:p w:rsidR="00234B6E" w:rsidRDefault="00D00ABC">
      <w:pPr>
        <w:jc w:val="both"/>
      </w:pPr>
      <w:r>
        <w:rPr>
          <w:rFonts w:ascii="Arial" w:eastAsia="Arial" w:hAnsi="Arial" w:cs="Arial"/>
          <w:color w:val="000000"/>
        </w:rPr>
        <w:t xml:space="preserve">Listar os termos, com seu respectivo significado, que são de uso específico no negócio e escopo do sistema. </w:t>
      </w:r>
    </w:p>
    <w:p w:rsidR="00234B6E" w:rsidRDefault="00234B6E"/>
    <w:tbl>
      <w:tblPr>
        <w:tblStyle w:val="aff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6231"/>
      </w:tblGrid>
      <w:tr w:rsidR="00234B6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SIGNIFICADO DO TERMO</w:t>
            </w:r>
          </w:p>
        </w:tc>
      </w:tr>
    </w:tbl>
    <w:p w:rsidR="00234B6E" w:rsidRDefault="00D00A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firstLine="0"/>
        <w:rPr>
          <w:rFonts w:eastAsia="Times New Roman" w:cs="Times New Roman"/>
          <w:b/>
          <w:color w:val="000000"/>
          <w:sz w:val="36"/>
          <w:szCs w:val="36"/>
        </w:rPr>
      </w:pPr>
      <w:bookmarkStart w:id="34" w:name="_heading=h.2jxsxqh" w:colFirst="0" w:colLast="0"/>
      <w:bookmarkEnd w:id="34"/>
      <w:r>
        <w:rPr>
          <w:rFonts w:eastAsia="Times New Roman" w:cs="Times New Roman"/>
          <w:b/>
          <w:color w:val="000000"/>
          <w:sz w:val="36"/>
          <w:szCs w:val="36"/>
        </w:rPr>
        <w:t>6.2 Siglas</w:t>
      </w:r>
    </w:p>
    <w:p w:rsidR="00234B6E" w:rsidRDefault="00D00ABC">
      <w:r>
        <w:rPr>
          <w:rFonts w:ascii="Arial" w:eastAsia="Arial" w:hAnsi="Arial" w:cs="Arial"/>
          <w:color w:val="000000"/>
        </w:rPr>
        <w:t xml:space="preserve">Listar as siglas, com seu respectivo significado, utilizadas nas documentações do sistema e no próprio sistema. </w:t>
      </w:r>
    </w:p>
    <w:p w:rsidR="00234B6E" w:rsidRDefault="00234B6E"/>
    <w:tbl>
      <w:tblPr>
        <w:tblStyle w:val="aff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223"/>
      </w:tblGrid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  <w:rPr>
                <w:b/>
              </w:rPr>
            </w:pPr>
            <w:r>
              <w:rPr>
                <w:b/>
              </w:rPr>
              <w:t>SIGNIFICADO DA SIGLA</w:t>
            </w:r>
          </w:p>
        </w:tc>
      </w:tr>
      <w:tr w:rsidR="00234B6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jc w:val="center"/>
            </w:pPr>
            <w:r>
              <w:rPr>
                <w:color w:val="000000"/>
              </w:rPr>
              <w:t>DV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B6E" w:rsidRDefault="00D00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Digito Verificador do CPF para validação do número do CPF com base no cálculo módulo 11.</w:t>
            </w:r>
          </w:p>
        </w:tc>
      </w:tr>
      <w:tr w:rsidR="00AF3C5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C5E" w:rsidRDefault="00AF3C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LGPD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C5E" w:rsidRDefault="00AF3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Lei geral de proteção de dados.</w:t>
            </w:r>
          </w:p>
        </w:tc>
      </w:tr>
      <w:tr w:rsidR="00AF3C5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C5E" w:rsidRDefault="00AF3C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C5E" w:rsidRDefault="00AF3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Cadastro de pessoa física.</w:t>
            </w:r>
          </w:p>
        </w:tc>
      </w:tr>
      <w:tr w:rsidR="00AF3C5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C5E" w:rsidRDefault="00AF3C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CEP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C5E" w:rsidRDefault="00AF3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Código de endereçamento postal.</w:t>
            </w:r>
          </w:p>
        </w:tc>
      </w:tr>
    </w:tbl>
    <w:p w:rsidR="00234B6E" w:rsidRDefault="00234B6E"/>
    <w:p w:rsidR="00234B6E" w:rsidRDefault="00234B6E"/>
    <w:p w:rsidR="00234B6E" w:rsidRDefault="00234B6E"/>
    <w:p w:rsidR="00234B6E" w:rsidRDefault="00234B6E"/>
    <w:sectPr w:rsidR="00234B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8D2" w:rsidRDefault="005A28D2">
      <w:pPr>
        <w:spacing w:line="240" w:lineRule="auto"/>
      </w:pPr>
      <w:r>
        <w:separator/>
      </w:r>
    </w:p>
  </w:endnote>
  <w:endnote w:type="continuationSeparator" w:id="0">
    <w:p w:rsidR="005A28D2" w:rsidRDefault="005A2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6D2" w:rsidRDefault="002F36D2">
    <w:pPr>
      <w:tabs>
        <w:tab w:val="center" w:pos="4252"/>
        <w:tab w:val="right" w:pos="8504"/>
      </w:tabs>
      <w:spacing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Página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C63AD">
      <w:rPr>
        <w:noProof/>
        <w:color w:val="000000"/>
        <w:sz w:val="16"/>
        <w:szCs w:val="16"/>
      </w:rPr>
      <w:t>13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de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DC63AD">
      <w:rPr>
        <w:noProof/>
        <w:color w:val="000000"/>
        <w:sz w:val="16"/>
        <w:szCs w:val="16"/>
      </w:rPr>
      <w:t>13</w:t>
    </w:r>
    <w:r>
      <w:rPr>
        <w:color w:val="000000"/>
        <w:sz w:val="16"/>
        <w:szCs w:val="16"/>
      </w:rPr>
      <w:fldChar w:fldCharType="end"/>
    </w:r>
  </w:p>
  <w:p w:rsidR="002F36D2" w:rsidRDefault="002F36D2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8D2" w:rsidRDefault="005A28D2">
      <w:pPr>
        <w:spacing w:line="240" w:lineRule="auto"/>
      </w:pPr>
      <w:r>
        <w:separator/>
      </w:r>
    </w:p>
  </w:footnote>
  <w:footnote w:type="continuationSeparator" w:id="0">
    <w:p w:rsidR="005A28D2" w:rsidRDefault="005A2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6D2" w:rsidRDefault="002F36D2">
    <w:pPr>
      <w:widowControl w:val="0"/>
      <w:spacing w:line="276" w:lineRule="auto"/>
    </w:pPr>
  </w:p>
  <w:tbl>
    <w:tblPr>
      <w:tblStyle w:val="aff1"/>
      <w:tblW w:w="849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379"/>
      <w:gridCol w:w="2115"/>
    </w:tblGrid>
    <w:tr w:rsidR="002F36D2">
      <w:tc>
        <w:tcPr>
          <w:tcW w:w="6379" w:type="dxa"/>
          <w:tcBorders>
            <w:top w:val="nil"/>
            <w:left w:val="nil"/>
            <w:bottom w:val="single" w:sz="4" w:space="0" w:color="000000"/>
            <w:right w:val="nil"/>
          </w:tcBorders>
        </w:tcPr>
        <w:p w:rsidR="002F36D2" w:rsidRDefault="002F36D2">
          <w:pPr>
            <w:tabs>
              <w:tab w:val="center" w:pos="4252"/>
              <w:tab w:val="right" w:pos="8504"/>
            </w:tabs>
            <w:spacing w:line="240" w:lineRule="auto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 xml:space="preserve">Especificação de Sistema </w:t>
          </w:r>
        </w:p>
        <w:p w:rsidR="002F36D2" w:rsidRDefault="002F36D2">
          <w:pPr>
            <w:tabs>
              <w:tab w:val="center" w:pos="4252"/>
              <w:tab w:val="right" w:pos="8504"/>
            </w:tabs>
            <w:spacing w:line="240" w:lineRule="auto"/>
            <w:rPr>
              <w:color w:val="000000"/>
            </w:rPr>
          </w:pPr>
          <w:r>
            <w:rPr>
              <w:b/>
              <w:color w:val="000000"/>
              <w:sz w:val="32"/>
              <w:szCs w:val="32"/>
            </w:rPr>
            <w:t>Requisitos, Regras de Negócio e Sumário</w:t>
          </w:r>
        </w:p>
      </w:tc>
      <w:tc>
        <w:tcPr>
          <w:tcW w:w="2115" w:type="dxa"/>
          <w:tcBorders>
            <w:top w:val="nil"/>
            <w:left w:val="nil"/>
            <w:bottom w:val="single" w:sz="4" w:space="0" w:color="000000"/>
            <w:right w:val="nil"/>
          </w:tcBorders>
        </w:tcPr>
        <w:p w:rsidR="002F36D2" w:rsidRDefault="002F36D2">
          <w:pPr>
            <w:tabs>
              <w:tab w:val="center" w:pos="4252"/>
              <w:tab w:val="right" w:pos="8504"/>
            </w:tabs>
            <w:spacing w:line="240" w:lineRule="auto"/>
            <w:rPr>
              <w:b/>
              <w:color w:val="000000"/>
              <w:sz w:val="32"/>
              <w:szCs w:val="32"/>
            </w:rPr>
          </w:pPr>
          <w:r>
            <w:rPr>
              <w:noProof/>
              <w:lang w:eastAsia="pt-BR" w:bidi="ar-SA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52072</wp:posOffset>
                </wp:positionH>
                <wp:positionV relativeFrom="paragraph">
                  <wp:posOffset>-305433</wp:posOffset>
                </wp:positionV>
                <wp:extent cx="1219200" cy="749300"/>
                <wp:effectExtent l="0" t="0" r="0" b="0"/>
                <wp:wrapNone/>
                <wp:docPr id="18" name="image1.png" descr="Logotipo, nome da empresa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, nome da empresa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2F36D2" w:rsidRDefault="002F36D2">
    <w:pP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B8C"/>
    <w:multiLevelType w:val="multilevel"/>
    <w:tmpl w:val="F5043D6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4863ED"/>
    <w:multiLevelType w:val="multilevel"/>
    <w:tmpl w:val="76344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7562AE"/>
    <w:multiLevelType w:val="multilevel"/>
    <w:tmpl w:val="ED50D2B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176AB0"/>
    <w:multiLevelType w:val="hybridMultilevel"/>
    <w:tmpl w:val="6BFC3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215D3"/>
    <w:multiLevelType w:val="multilevel"/>
    <w:tmpl w:val="FF20350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F9D19C7"/>
    <w:multiLevelType w:val="hybridMultilevel"/>
    <w:tmpl w:val="1C86A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4332E"/>
    <w:multiLevelType w:val="multilevel"/>
    <w:tmpl w:val="6340F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ED0974"/>
    <w:multiLevelType w:val="multilevel"/>
    <w:tmpl w:val="8FA0546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6E"/>
    <w:rsid w:val="000435D7"/>
    <w:rsid w:val="000E22D0"/>
    <w:rsid w:val="000F6FE6"/>
    <w:rsid w:val="00137091"/>
    <w:rsid w:val="001534C9"/>
    <w:rsid w:val="001B590E"/>
    <w:rsid w:val="00234B6E"/>
    <w:rsid w:val="002C0B47"/>
    <w:rsid w:val="002F36D2"/>
    <w:rsid w:val="003D59B8"/>
    <w:rsid w:val="004F0F90"/>
    <w:rsid w:val="004F3270"/>
    <w:rsid w:val="00516B79"/>
    <w:rsid w:val="00563181"/>
    <w:rsid w:val="005A28D2"/>
    <w:rsid w:val="00625856"/>
    <w:rsid w:val="0079175D"/>
    <w:rsid w:val="00924DA2"/>
    <w:rsid w:val="00936A5C"/>
    <w:rsid w:val="00A62675"/>
    <w:rsid w:val="00A734EB"/>
    <w:rsid w:val="00A75A6C"/>
    <w:rsid w:val="00AA0832"/>
    <w:rsid w:val="00AB4559"/>
    <w:rsid w:val="00AC70B1"/>
    <w:rsid w:val="00AF3C5E"/>
    <w:rsid w:val="00BC0D0A"/>
    <w:rsid w:val="00BD1BBD"/>
    <w:rsid w:val="00BF3756"/>
    <w:rsid w:val="00D00ABC"/>
    <w:rsid w:val="00D3641D"/>
    <w:rsid w:val="00DC63AD"/>
    <w:rsid w:val="00F84AB9"/>
    <w:rsid w:val="00F914CA"/>
    <w:rsid w:val="00F9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BAFB"/>
  <w15:docId w15:val="{73CEE92A-6D78-4ADF-9BC9-9934116D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BD"/>
    <w:pPr>
      <w:suppressAutoHyphens/>
      <w:spacing w:line="100" w:lineRule="atLeast"/>
    </w:pPr>
    <w:rPr>
      <w:rFonts w:eastAsia="Lucida Sans Unicode" w:cs="Tahoma"/>
      <w:kern w:val="1"/>
      <w:lang w:eastAsia="hi-IN" w:bidi="hi-IN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40"/>
    </w:pPr>
    <w:rPr>
      <w:rFonts w:cs="Mangal"/>
      <w:szCs w:val="21"/>
    </w:rPr>
  </w:style>
  <w:style w:type="paragraph" w:styleId="Corpodetexto">
    <w:name w:val="Body Text"/>
    <w:basedOn w:val="Normal"/>
    <w:link w:val="CorpodetextoChar"/>
    <w:qFormat/>
    <w:pPr>
      <w:spacing w:after="120"/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eastAsia="SimSun"/>
      <w:lang w:val="en-US" w:eastAsia="zh-CN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uiPriority w:val="39"/>
    <w:unhideWhenUsed/>
    <w:qFormat/>
    <w:pPr>
      <w:spacing w:after="100"/>
    </w:pPr>
    <w:rPr>
      <w:rFonts w:cs="Mangal"/>
      <w:szCs w:val="21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qFormat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qFormat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qFormat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Commarcadores1">
    <w:name w:val="Com marcadores1"/>
    <w:basedOn w:val="Normal"/>
    <w:qFormat/>
    <w:pPr>
      <w:spacing w:before="60" w:after="60"/>
      <w:jc w:val="both"/>
    </w:pPr>
    <w:rPr>
      <w:rFonts w:eastAsia="Times New Roman" w:cs="Times New Roman"/>
      <w:bCs/>
      <w:szCs w:val="20"/>
      <w:lang w:eastAsia="ar-SA" w:bidi="ar-SA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PargrafodaLista">
    <w:name w:val="List Paragraph"/>
    <w:basedOn w:val="Normal"/>
    <w:uiPriority w:val="99"/>
    <w:qFormat/>
    <w:pPr>
      <w:ind w:left="720"/>
      <w:contextualSpacing/>
    </w:pPr>
    <w:rPr>
      <w:rFonts w:cs="Mangal"/>
      <w:szCs w:val="21"/>
    </w:rPr>
  </w:style>
  <w:style w:type="table" w:customStyle="1" w:styleId="Style32">
    <w:name w:val="_Style 32"/>
    <w:basedOn w:val="TableNormal1"/>
    <w:tblPr>
      <w:tblCellMar>
        <w:left w:w="115" w:type="dxa"/>
        <w:right w:w="115" w:type="dxa"/>
      </w:tblCellMar>
    </w:tblPr>
  </w:style>
  <w:style w:type="table" w:customStyle="1" w:styleId="Style33">
    <w:name w:val="_Style 33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4">
    <w:name w:val="_Style 34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5">
    <w:name w:val="_Style 35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6">
    <w:name w:val="_Style 36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7">
    <w:name w:val="_Style 37"/>
    <w:basedOn w:val="TableNormal1"/>
    <w:tblPr>
      <w:tblCellMar>
        <w:left w:w="108" w:type="dxa"/>
        <w:right w:w="108" w:type="dxa"/>
      </w:tblCellMar>
    </w:tblPr>
  </w:style>
  <w:style w:type="table" w:customStyle="1" w:styleId="Style38">
    <w:name w:val="_Style 38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9">
    <w:name w:val="_Style 3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0">
    <w:name w:val="_Style 4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1">
    <w:name w:val="_Style 41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2">
    <w:name w:val="_Style 4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3">
    <w:name w:val="_Style 43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4">
    <w:name w:val="_Style 44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5">
    <w:name w:val="_Style 45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6">
    <w:name w:val="_Style 46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7">
    <w:name w:val="_Style 47"/>
    <w:basedOn w:val="TableNormal1"/>
    <w:tblPr>
      <w:tblCellMar>
        <w:left w:w="108" w:type="dxa"/>
        <w:right w:w="108" w:type="dxa"/>
      </w:tblCellMar>
    </w:tblPr>
  </w:style>
  <w:style w:type="table" w:customStyle="1" w:styleId="Style48">
    <w:name w:val="_Style 48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49">
    <w:name w:val="_Style 4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50">
    <w:name w:val="_Style 5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01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5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54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5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53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3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873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45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050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973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728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059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165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3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2870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0861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543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0679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0799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24708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06692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56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168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60596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16743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71632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8510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95408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40469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040">
                  <w:marLeft w:val="0"/>
                  <w:marRight w:val="-14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DcBoooTPM7FAn+bKgXafNlQfQ==">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3151</Words>
  <Characters>17017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ALVES SILVA</dc:creator>
  <cp:lastModifiedBy>Aluno</cp:lastModifiedBy>
  <cp:revision>18</cp:revision>
  <dcterms:created xsi:type="dcterms:W3CDTF">2023-10-02T17:00:00Z</dcterms:created>
  <dcterms:modified xsi:type="dcterms:W3CDTF">2024-10-10T20:09:00Z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940C29052DA5448DA9DC743A0B96EFA9_12</vt:lpwstr>
  </property>
</Properties>
</file>