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Kineo AG — Stellenplanung</w:t>
      </w:r>
    </w:p>
    <w:p>
      <w:pPr>
        <w:spacing w:after="60"/>
      </w:pPr>
      <w:r>
        <w:rPr>
          <w:rFonts w:ascii="Arial" w:cs="Arial" w:eastAsia="Arial" w:hAnsi="Arial"/>
          <w:color w:val="707070"/>
          <w:sz w:val="17"/>
          <w:szCs w:val="17"/>
        </w:rPr>
        <w:t xml:space="preserve">Freie Zimmer-Slots  ·  Alle Kombinationen  ·  Interne Wechsel</w:t>
      </w:r>
    </w:p>
    <w:p>
      <w:pPr>
        <w:pBdr>
          <w:bottom w:val="single" w:color="CCCCCC" w:sz="4" w:space="1"/>
        </w:pBdr>
        <w:spacing w:after="1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Teil 1 — Ist-Zustand Mai bis August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Alle Therapeuten in aktueller Einteilung, Valerio 100%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300"/>
        <w:gridCol w:w="12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Standort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Interne Wechsel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Neue Stellen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Max neu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Gesamt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Zollikon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1×100% + 2×60%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220%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220%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Thalwil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1×100% + 1×40%  oder  1×80% + 1×60%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140%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140%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Escher Wyss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1×100% + 1×40%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140%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140%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Wipkingen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1×80% + 1×60%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140%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140%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Stauffacher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1×60% + 1×40%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100%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Seefeld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40%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40%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Thalwil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Austritt Theresa + Andreas Ende Mai  ·  Eintritt Valerio 1. Mai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Valerio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Valerio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Valerio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Z4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Mo/Mi/Fr: nur Z4 frei  —  Di/Do: Z3+Z4 frei  —  max 2 Personen täglich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Z3  ·  Do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Mo/Di/Mi/Do 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Z3  ·  Do Z3  ·  Fr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 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Z3  ·  Do Z3  ·  Fr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2×40%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Z3  ·  Do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Z4  ·  Do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Escher Wyss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Austritt Annika + Andreas Ende Mai  ·  Eintritt Lucretia 1.6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Di–Do: nur Z2 frei  —  80%+60% nicht möglich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Fr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Mo–Do 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Fr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Wipkingen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Früh-/Spätschicht  —  Fr nur FD, alle Fr-Slots belegt → max. 80%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Zimmer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Mo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Mo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Di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Di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Mi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Mi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Do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Do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Fr FD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Z1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Max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Max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Max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Z2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Z3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Barb.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Barb.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Barb.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Barb.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Z4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Eve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Eve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Eve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Eve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Fr: alle Slots belegt  —  Do FD: kein freier Slot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80%+60%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  (2FD+2SD)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Di Z1/Z2  ·  FD Mi Z2/Z4  ·  SD Mo Z2  ·  SD Do Z2/Z4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  (2FD+1SD)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Mo Z4  ·  FD Di Z1*  ·  SD Do Z4*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* Zimmer je nach Wahl P1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80%+60%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  (2FD+2SD)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Mo Z2/Z4  ·  FD Mi Z2/Z4  ·  SD Di Z4  ·  SD Do Z2/Z4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  (2FD+1SD)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Di Z1/Z2  ·  FD Mi Z2*  ·  SD Mo Z2*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* je nach Wahl P1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80%+40%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  (2FD+2SD)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Di Z1/Z2  ·  FD Mi Z2/Z4  ·  SD Mo Z2  ·  SD Do Z2/Z4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  (1FD+1SD)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Mo Z4  ·  SD Do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80%+20%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Di Z2  ·  FD Mi Z4  ·  SD Mo Z2  ·  SD Do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FD Mo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Stauffacher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Keine Mutationen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Carmen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Do: beide voll  —  Di/Fr: nur je 1 Zimmer 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60%+40%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Z1  ·  Mi Z1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2×40%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Seefeld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Mo/Mi/Fr komplett voll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Joëlle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Z4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Einzige sinnvolle Stelle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Do Z2/Z3/Z4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Zollikon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Keine Mutationen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Di/Do: Z2=Helen  —  max 2 Personen an Di/Do (Z1+Z3)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max 220%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  ·  Fr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200%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180%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Mo/Di/Mi/Do 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Fr  Z1 oder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160%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  ·  Fr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Z1  ·  Do Z1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Teil 2 — Ab September: alle Wechsel + Valerio 40%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Joëlle  ·  Barbara  ·  Meike  ·  Andrina wechseln gleichzeitig  ·  Valerio reduziert auf Di+Do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800"/>
        <w:gridCol w:w="3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Person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Von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Nach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Tage / Zimmer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Valerio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Thalwil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Thalwil 40%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Nur noch Di Z2 + Do Z2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Joëlle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Thalwil Di+Do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Stauffacher Di+Fr  ·  Seefeld Mo+Mi+Do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Di Z1 Stauf  ·  Fr Z2 Stauf  ·  Mo Z3 Seef  ·  Mi Z4 Seef  ·  Do Z3 Seef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Barbara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Wipkingen 80%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Mo+Mi EW Z2  ·  Di SD+Do SD Wipkingen Z3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Alternierend — nie 2T hintereinander gleicher 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Meike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Zollikon Di+Do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Mo FD Z3 + Mi FD Z3 Wipkingen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Nicht aufeinanderfolgend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Andrina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Stauffacher Mo+Do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Mo Z1 + Do Z2 Escher Wyss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Nicht aufeinanderfolgend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300"/>
        <w:gridCol w:w="12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Standort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Interne Wechsel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Neue Stellen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Max neu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Gesamt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Thalwil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E8449"/>
                <w:sz w:val="17"/>
                <w:szCs w:val="17"/>
              </w:rPr>
              <w:t xml:space="preserve">Valerio 40%  ·  Joëlle Di+Do weg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1×100%+1×100%  oder  1×100%+1×60%+1×40%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200%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200%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Escher Wyss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E8449"/>
                <w:sz w:val="17"/>
                <w:szCs w:val="17"/>
              </w:rPr>
              <w:t xml:space="preserve">Barbara Mo+Mi  ·  Andrina Mo+Do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1×40%+(1×20%)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60%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60%+intern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Wipkingen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E8449"/>
                <w:sz w:val="17"/>
                <w:szCs w:val="17"/>
              </w:rPr>
              <w:t xml:space="preserve">Barbara Di/Do SD  ·  Meike Mo/Mi FD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1×80%+1×60%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140%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140%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Stauffacher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E8449"/>
                <w:sz w:val="17"/>
                <w:szCs w:val="17"/>
              </w:rPr>
              <w:t xml:space="preserve">Joëlle Di+Fr  ·  Andrina Mo+Do weg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1×60%+1×40%  od  2×40%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100%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Seefeld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E8449"/>
                <w:sz w:val="17"/>
                <w:szCs w:val="17"/>
              </w:rPr>
              <w:t xml:space="preserve">Joëlle Mo+Mi+Do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40%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40%+intern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Zollikon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0"/>
                <w:bCs w:val="0"/>
                <w:color w:val="1E8449"/>
                <w:sz w:val="17"/>
                <w:szCs w:val="17"/>
              </w:rPr>
              <w:t xml:space="preserve">Meike Di+Do weg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404040"/>
                <w:sz w:val="17"/>
                <w:szCs w:val="17"/>
              </w:rPr>
              <w:t xml:space="preserve">1×100%+1×100%+1×60%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260%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260%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Thalwil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Valerio 40% Di+Do  ·  Joëlle Di+Do weg nach Stauffacher/Seefeld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Valerio: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reduziert auf 40% — nur noch Di Z2 + Do Z2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Joëlle: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Di + Do weg — Stauffacher Di+Fr und Seefeld Mo+Mi+Do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Valerio </w:t>
            </w: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reduziert auf 40% Di+Do — Z2 Mo/Mi/Fr neu frei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Hanna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Valerio 40%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Valerio 40%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Z4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Alle Tage je 2 freie Zimmer (Z2+Z4 an Mo/Mi/Fr  ·  Z3+Z4 an Di/Do)  —  max 2 Personen täglich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2×100%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Z4  ·  Di Z4  ·  Mi Z4  ·  Do Z4  ·  Fr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Di Z3  ·  Mi Z2  ·  Do Z3  ·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100%+60%+40%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Z3  ·  Do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100%+80%+20%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Di Z3  ·  Mi Z2  ·  Do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80%+80%+20%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Mo/Di/Mi/Do 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Di Z3  ·  Mi Z2  ·  Do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Fr Z2 oder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E — 80%+80%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Mo/Di/Mi/Do 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Di Z3  ·  Mi Z2  ·  Do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Escher Wyss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Barbara Mo+Mi  ·  Andrina Mo+Do (gleichzeitig)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Barbara: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 Z2  ·  Mi Z2 in EW  ·  Di SD Z3 + Do SD Z3 in Wipkingen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Andrina: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 Z1  ·  Do Z2 in EW  ·  Di+Mi+Fr weiterhin Seefeld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Clara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Barbara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Barbara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Lucretia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Mo/Mi/Do: komplett voll  —  neue Person nur Di und/oder Fr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40%+20%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Fr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Fr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40% allein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2×20%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Fr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20% allein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(oder Fr Z3)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Wipkingen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Barbara Di SD+Do SD  ·  Meike Mo FD+Mi FD (gleichzeitig)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Barbara: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Di SD Z3 + Do SD Z3  ·  Mo+Mi neu in EW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Meike: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 FD Z3 + Mi FD Z3  ·  Di+Do weg aus Zollikon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Zimmer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Mo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Mo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Di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Di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Mi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Mi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Do FD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Do SD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5"/>
                <w:szCs w:val="15"/>
              </w:rPr>
              <w:t xml:space="preserve">Fr FD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Z1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Max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Max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Max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Eva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Z2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Raph.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Z3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Meike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Barbara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Meike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Barbara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5"/>
                <w:szCs w:val="15"/>
              </w:rPr>
              <w:t xml:space="preserve">Sonia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Z4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Z4 komplett frei (Eve weg)  ·  Fr nur FD, kein SD  ·  Do FD: nur Z4  ·  Di/Mi SD: nur Z4  ·  Z3: komplett belegt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Freie Slots: </w:t>
      </w:r>
      <w:r>
        <w:rPr>
          <w:rFonts w:ascii="Arial" w:cs="Arial" w:eastAsia="Arial" w:hAnsi="Arial"/>
          <w:sz w:val="17"/>
          <w:szCs w:val="17"/>
        </w:rPr>
        <w:t xml:space="preserve">9 FD  +  6 SD  =  15 Slots  ·  1 Person = max 1 Schicht pro Tag  →  Maximum </w:t>
      </w:r>
      <w:r>
        <w:rPr>
          <w:rFonts w:ascii="Arial" w:cs="Arial" w:eastAsia="Arial" w:hAnsi="Arial"/>
          <w:b/>
          <w:bCs/>
          <w:color w:val="1E8449"/>
          <w:sz w:val="17"/>
          <w:szCs w:val="17"/>
        </w:rPr>
        <w:t xml:space="preserve">100%+80%+80%  =  260%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1 Person — 100%  (6 Varianten)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  (3FD+2SD)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 ·  Di FD  ·  Mi SD  ·  Do SD  ·  Fr FD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3 FD-Tage (inkl. Fr) + 2 SD-Tage — je 1 Schicht pro Tag — 6 Varianten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1 Person — 80%  (18 Varianten)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  (2FD+2SD)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 ·  Di FD  ·  Mi SD  ·  Do SD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2 FD + 2 SD — 4 verschiedene Tage — 18 Varianten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100%+80%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  ·  Fr FD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Z2  ·  Di SD Z4*  ·  Mi FD Z2  ·  Do SD Z2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* Di SD: P1 nutzt Di FD Z4, Di SD Z4 bleibt für P2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80%+80%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Z2  ·  Di SD Z4  ·  Mi FD Z2  ·  Do SD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100%+60%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  ·  Fr FD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Z2  ·  Di FD Z2  ·  Do SD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80%+60%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Z2  ·  Di FD Z2  ·  Do SD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E — 100%+80%+80%  (Maximum)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  ·  Fr FD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SD Z2  ·  Di FD Z1  ·  Mi FD Z2  ·  Do SD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SD Z4  ·  Di SD Z4  ·  Mi FD Z4  ·  Do FD Z4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Maximum — alle Engpass-Slots belegt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F — 100%+80%+60%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  ·  Fr FD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Z2  ·  Di SD Z4  ·  Mi FD Z2  ·  Do SD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SD Z2  ·  Di FD Z1  ·  Mi FD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G — 80%+80%+80%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SD Z2  ·  Di FD Z1  ·  Mi FD Z2  ·  Do SD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SD Z4  ·  Di SD Z4  ·  Mi FD Z4  ·  Do FD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H — 80%+80%+60%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Z4  ·  Di FD Z4  ·  Mi SD Z4  ·  Do SD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FD Z2  ·  Di SD Z4  ·  Mi FD Z2  ·  Do SD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SD Z2  ·  Di FD Z1  ·  Mi FD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Stauffacher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Joëlle Di+Fr  ·  Andrina Mo+Do weg (gleichzeitig)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Joëlle: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Di Z1 + Fr Z2 neu aus Thalwil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Andrina: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 Z1 + Do Z1 weg nach Escher Wyss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Carmen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Emma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Di: Z1=Joëlle + Z2=Emma voll  —  Fr: Z1=Carmen + Z2=Joëlle voll  —  max 60% möglich!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60%+40%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  ·  Do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2×40%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2×40%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Do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2×40%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Mi Z1  ·  Do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E — 60% allein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Z1/Z2  ·  Mi Z1  ·  Do Z1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Seefeld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Joëlle Mo+Mi+Do neu  ·  Andrina Di+Mi+Fr bleibt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Joëlle: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 Z3 + Mi Z4 + Do Z3 neu aus Thalwil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Andrina: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Di Z3 + Mi Z3 + Fr Z1 bleibt unverändert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Joëlle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Z4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Mo/Mi/Fr: voll  —  Di: nur Z2 frei  —  Do: Z2+Z4 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Do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40%+20%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Do Z4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Do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2×20%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Do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Zollikon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Meike Di+Do weg nach Wipkingen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Meike: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Di Z1 + Do Z1 weg  ·  neu Mo FD Z3 + Mi FD Z3 in Wipkingen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Di/Do: Z2=Helen  —  max 2 Personen Di/Do (Z1+Z3)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A — max 260%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B — 260%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Mo/Di/Mi/Fr 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Mo/Mi/Do/Fr  Z1 (Do) / Z2 (Mo/Mi/Fr)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* P2+P3 teilen sich Z1 an Di/Do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C — 240%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Mo/Di/Mi/Do 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D — 220%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  ·  Fr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E — 200%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F — 180%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100%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Mo–Fr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Mo/Di/Mi/Do 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9497"/>
                <w:sz w:val="17"/>
                <w:szCs w:val="17"/>
              </w:rPr>
              <w:t xml:space="preserve">20%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Fr Z1 oder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G — 80%+40%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Mo/Di/Mi/Do  Z1  (oder Z3)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Z3  ·  Do Z3  (oder Z1)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P1+P2 teilen sich Z1+Z3 an Di/Do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Kombination H — 80%+40%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Mo/Mi/Do/Fr 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Z1  ·  Do Z3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Variante B — Zollikon: Meike + Helen nicht gleichzeitig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Meike Mo+Mi Zollikon · Helen Di+Do Zollikon · nie gleichzeitig · 4 Tage Betrieb · 3. Person 80% rekrutieren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Di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6"/>
                <w:szCs w:val="16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Meike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Zollikon Z1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Seefeld Z2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Zollikon Z1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Seefeld Z4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06060"/>
                <w:sz w:val="15"/>
                <w:szCs w:val="15"/>
              </w:rPr>
              <w:t xml:space="preserve">Mo+Mi Zollikon (statt Di+Do)  ·  Di+Do neu Seefeld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Helen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09090"/>
                <w:sz w:val="15"/>
                <w:szCs w:val="15"/>
              </w:rPr>
              <w:t xml:space="preserve">frei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Zollikon Z2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Seefeld Z1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Zollikon Z2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06060"/>
                <w:sz w:val="15"/>
                <w:szCs w:val="15"/>
              </w:rPr>
              <w:t xml:space="preserve">Unverändert  ·  Di+Do Zollikon  ·  Mi+Fr Seefeld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Zollikon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Meike Mo+Mi Z1  ·  Helen Di+Do Z2  ·  nie gleichzeitig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Meike: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 Z1 + Mi Z1  (statt Di+Do)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Helen: </w:t>
            </w: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Di Z2 + Do Z2  (unverändert)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Mo: Meike+P3  ·  Di: Helen+P3  ·  Mi: Meike+P3  ·  Do: Helen+P3  →  4 Tage je 2 Personen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Kernkombination — Meike+Helen+P3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intern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Meike (40%)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intern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Helen (40%)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Do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neu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Z3  ·  Di Z3  ·  Mi Z3  ·  Do Z3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An Mo/Mi: Meike+P3 · An Di/Do: Helen+P3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Erweitert +P4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intern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Meike (40%)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intern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Helen (40%)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Do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  Z3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Mo–Do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4  Z2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Maximum +P4+P5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intern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Meike (40%)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Z1  ·  Mi Z1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intern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Helen (40%)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Z2  ·  Do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80%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3  Z3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Mo–Do  Z3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4  Z2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Fr Z2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5  Z1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Di Z1  ·  Do Z1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909090"/>
          <w:sz w:val="15"/>
          <w:szCs w:val="15"/>
        </w:rPr>
        <w:t xml:space="preserve">Gleicher Gesamtrahmen wie Variante 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Seefeld — Variante B</w:t>
      </w:r>
    </w:p>
    <w:p>
      <w:pPr>
        <w:spacing w:after="100"/>
      </w:pPr>
      <w:r>
        <w:rPr>
          <w:rFonts w:ascii="Arial" w:cs="Arial" w:eastAsia="Arial" w:hAnsi="Arial"/>
          <w:color w:val="707B7C"/>
          <w:sz w:val="16"/>
          <w:szCs w:val="16"/>
        </w:rPr>
        <w:t xml:space="preserve">Meike wechselt Seefeld-Tage: Di+Do statt Mo+Mi  ·  Seefeld gewinnt Mo Z2 + Mi Z2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Zimmer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Mi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Do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Z1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Sereina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Z2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Meike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Helen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Z3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Andrina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Joëlle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Z4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Joëlle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FREI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707B7C"/>
                <w:sz w:val="17"/>
                <w:szCs w:val="17"/>
              </w:rPr>
              <w:t xml:space="preserve">Noah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! </w:t>
            </w:r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Mo Z2 + Mi Z2 neu frei (Meike weg Mo+Mi)  —  Seefeld gewinnt neue Stelle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Neue Stelle Seefeld — Variante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60%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neu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  ·  Do Z4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Kleinere Variante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16A6B"/>
                <w:sz w:val="17"/>
                <w:szCs w:val="17"/>
              </w:rPr>
              <w:t xml:space="preserve">40%</w:t>
            </w:r>
          </w:p>
        </w:tc>
        <w:tc>
          <w:tcPr>
            <w:tcW w:type="dxa" w:w="7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 neu</w:t>
            </w: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  Mo Z2  ·  Mi Z2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9"/>
      <w:pgSz w:w="11906" w:h="16838" w:orient="portrait"/>
      <w:pgMar w:top="12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>
  <w:p>
    <w:pPr>
      <w:pBdr>
        <w:bottom w:val="single" w:sz="4" w:space="1" w:color="DDDDDD"/>
      </w:pBdr>
      <w:spacing w:after="80"/>
    </w:pPr>
    <w:r>
      <w:drawing>
        <wp:inline distT="0" distB="0" distL="0" distR="0">
          <wp:extent cx="952500" cy="780097"/>
          <wp:effectExtent l="0" t="0" r="0" b="0"/>
          <wp:docPr id="1" name="Kineo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ineo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80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kineo_log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2026-04-09T07:18:19.009Z</dcterms:created>
  <dcterms:modified xsi:type="dcterms:W3CDTF">2026-04-09T07:18:19.010Z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