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departments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 department_id int Primary key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,department_name VARCHAR(30) NOT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,manager_id  int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,location_id 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------insert data into the DEPARTMENTS table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( 10, 'Administration', 200, 1700);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( 20, 'Marketing', 201, 1800);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( 30, 'Purchasing', 114, 1700);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( 40, 'Human Resources', 203, 2400);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( 50, 'Shipping', 121, 1500);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( 60 , 'IT', 103, 1400);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( 70 , 'Public Relations', 204, 2700);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( 80 , 'Sales', 145, 2500);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( 90 , 'Executive', 100, 1700);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( 100 , 'Finance', 108, 1700);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( 110 , 'Accounting', 205, 1700);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( 120 , 'Treasury', NULL, 1700);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( 130 , 'Corporate Tax', NULL, 1700);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( 140 , 'Control And Credit', NULL, 1700);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( 150 , 'Shareholder Services', NULL, 1700);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( 160 , 'Benefits', NULL, 1700);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( 170 , 'Manufacturing', NULL, 1700);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( 180 , 'Construction', NULL, 1700);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( 190 , 'Contracting', NULL, 1700);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( 200 , 'Operations', NULL, 1700);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( 210 , 'IT Support', NULL, 1700);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( 220 , 'NOC', NULL, 1700);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( 230 , 'IT Helpdesk', NULL, 1700);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( 240 , 'Government Sales', NULL, 1700);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( 250 , 'Retail Sales', NULL, 1700);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( 260 , 'Recruiting', NULL, 1700);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( 270 , 'Payroll', NULL, 1700);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