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Outlines for Advanced Data Analytics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6390"/>
        <w:gridCol w:w="1615"/>
        <w:tblGridChange w:id="0">
          <w:tblGrid>
            <w:gridCol w:w="1345"/>
            <w:gridCol w:w="6390"/>
            <w:gridCol w:w="161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--SQL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History of SQL  language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Understanding SQL server connection with different services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Familiarization and setup of SQL Server Tools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Create a Project and Save Files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save code in any folder, under the project and server-side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SQL Server Configuration Manager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and Setup database / Tables with code and without code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System database (master …….)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Restore AdventureWorks and AdventureWorksDW database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 resource for Practice ( HR Schema database)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Fetch data from employee tables (slicing and dicing data)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Schema?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and Export data ( .csv or .xls  files)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Data Types ( int, varchar() …..)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Week 01, 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Module #02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Understanding the list of system Aggregation functions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and how group by statement is going to be used.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and how Where and Having clause used in Aggregations.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 #3 for Aggregation.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Primary key and Foreign Key and their differences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 of Entity relational diagram (ERD)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Relationship among tables using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a join-in table and Different types of Join databases?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Learned types of join by using emp1 and dept1 tables.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 #4 Join tables of Employees and Departments.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Learned types of join by using Employees and Departments 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Fetch data from the HRSchma using 7 tables.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database diagram from HRSchema and saved 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 #5 Understand left and right join.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Homework #6 Understand join and filter.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Week 03,04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Module #03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Differentiate and categorize the SQL command.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difference between Delete, truncating, and Dropping data.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view? What is the use of view? Sum Limitation.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and create local and Global temporary tables.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and create Union and Union ALL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Subqueries and Co-related Subqueries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and why need to use Sub queries inside the data dataset?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Learned all window functions ( such as row_number, Rank, dense_rank)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gets the highest salary in the company, Find out using Subqueries and Window functions.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to use partition in a query.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difference between the drive table, Subqueries?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Week 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Module #04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Calculated column and how do create them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plus sign for concatenation and multiply for commission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isNULL function for converting null in a table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statement for calculated column.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CAST and CONVERT functions for converting integers.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variable? How to create a variable and use it.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use variables in the queries.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create table variables and when to use them in queries.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an index? How index helps the performance of the queries.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different types of Index and their uses.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constraint in SQL? Why need to use it?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Week #06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Module #05</w:t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is the Stored Procedure? Advantage of Stored Procedure.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Create Stored Procedure with and without Parameters.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Insert conditional statement inside the Stored Procedure.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Learn Global variable uses in SQL queries.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Only while loop is used in SQL statement.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Most important DATE related functions and their uses.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Week #07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Module #06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8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all the queries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the Queries will have all the techniques you have learned during all SQL Classes.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Week #08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–Data Warehouse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Understand OLTP and OLAP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Understand the Normalization and De-Normalization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is the Data warehouse concept?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is ETL Process in the Data Warehouse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What is Data mart?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Different schema designs by the Data Warehouse scientist.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Understand Star schema and Snowflake schema.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Week #09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–Power BI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Download Power BI / Setting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Types of Power BI Data Connectors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Introduction to the Power BI Query Editor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Basic Table Transformations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Text, Number &amp; Date Tools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Index &amp; Conditional Columns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Grouping &amp; Aggregating Data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Pivoting &amp; Unpivoting tables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Modifying, Merging &amp; Appending Queries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Connecting to the web, Folders, excel sheets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Defining Hierarchies &amp; Categories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Query Editing &amp; Power BI Best Practices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0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Homework and projects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Week #10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Module #02</w:t>
            </w:r>
          </w:p>
        </w:tc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Intro to Database Normalization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 ("Fact") Tables vs. Lookup ("Dimension") Tables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Creating Power BI Table Relationships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"Star" vs. "Snowflake" Schemas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Active vs. Inactive Relationships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Relationship Cardinality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Connecting Multiple Data Tables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Filtering &amp; Cross-Filtering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Hiding Fields from the Power BI Report View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 Modeling &amp; Power BI Best Practices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Homework and projects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Week #11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Module #03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 to Data Analysis Expressions (DAX)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Calculated Columns vs. Measures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 Context vs. Filter Context in Power BI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DAX Syntax &amp; Operators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Power BI Functions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Date &amp; Time Formulas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Logical &amp; Conditional Statements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Text, Math &amp; Stats Functions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Joining Data with RELATED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CALCULATE, ALL &amp; FILTER Functions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DAX Iterators (SUMX, AVERAGEX)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Intelligence Formulas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DAX &amp; Power BI Best Practices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4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Homework and project.</w:t>
            </w:r>
          </w:p>
          <w:p w:rsidR="00000000" w:rsidDel="00000000" w:rsidP="00000000" w:rsidRDefault="00000000" w:rsidRPr="00000000" w14:paraId="000000DF">
            <w:pPr>
              <w:ind w:left="36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Week #12,13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Module #04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 to the Power BI Report View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Basic Charts to Power BI Reports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Formatting &amp; Filtering Options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Matrix Visuals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Slicers &amp; Timelines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Cards &amp; KPIs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BI Map Visuals (Basic, Fill, ArcGIS)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Treemaps, Lines, Areas &amp; Gauges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Editing Report interactions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Drill through Filters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Linking to Report Bookmarks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"What-If" Parameters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&amp; Viewing Roles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PREVIEW: Publishing to Power BI Service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BI Data Viz Best Practices</w:t>
            </w:r>
          </w:p>
          <w:p w:rsidR="00000000" w:rsidDel="00000000" w:rsidP="00000000" w:rsidRDefault="00000000" w:rsidRPr="00000000" w14:paraId="000000FC">
            <w:pPr>
              <w:ind w:left="36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Week #14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–Advance Excel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 the Ribbons (Toolbar and Manu Bar)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Functions ( SUM, AVG, COUNT, MAX, MIN)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Conditional Functions ( IF, COUNTIF, SUMIF)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Functions (COUNTA, LEFT, LEN, REPLACE, CONCATENATE)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Time Function (DATE, TIME, NOW, YEAR)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Functions ( VLOOKUP, LOOKUP, MATCH, ROW)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use Macro and VBA in Excel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calculations on a different sheet.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format cells in Excel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Raw Data Cleanup (text data) and use conditional formatting.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create a Pivot table.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create a chart, Histogram from the pivot table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identify and remove duplicate data from the dataset.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Homework and project. 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Week #15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–MSBI(SSRS)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 Visual Studio and SSDT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project for the SSRS report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Familiarize and understand the SSRS reporting tools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connection SSRS with the SSIS tool.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Reporting dataset using SSMS for the SSRS tool.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Designs the reports in the SSRS tool.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 the Report in Excel for presentation.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Week #16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Outlines –MSBI(SSIS)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Module #01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project for the SSIS integration data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Familiarize and understand the SSRS reporting tools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connection SSIS with the SSRS tool.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Migrate text data from a text file to SQL Server using SSIS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Migrate Excel data to a SQL Server using SSIS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Week #17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ind w:left="36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392" w:hanging="360"/>
      </w:pPr>
      <w:rPr/>
    </w:lvl>
    <w:lvl w:ilvl="2">
      <w:start w:val="1"/>
      <w:numFmt w:val="lowerRoman"/>
      <w:lvlText w:val="%3."/>
      <w:lvlJc w:val="right"/>
      <w:pPr>
        <w:ind w:left="2112" w:hanging="180"/>
      </w:pPr>
      <w:rPr/>
    </w:lvl>
    <w:lvl w:ilvl="3">
      <w:start w:val="1"/>
      <w:numFmt w:val="decimal"/>
      <w:lvlText w:val="%4."/>
      <w:lvlJc w:val="left"/>
      <w:pPr>
        <w:ind w:left="2832" w:hanging="360"/>
      </w:pPr>
      <w:rPr/>
    </w:lvl>
    <w:lvl w:ilvl="4">
      <w:start w:val="1"/>
      <w:numFmt w:val="lowerLetter"/>
      <w:lvlText w:val="%5."/>
      <w:lvlJc w:val="left"/>
      <w:pPr>
        <w:ind w:left="3552" w:hanging="360"/>
      </w:pPr>
      <w:rPr/>
    </w:lvl>
    <w:lvl w:ilvl="5">
      <w:start w:val="1"/>
      <w:numFmt w:val="lowerRoman"/>
      <w:lvlText w:val="%6."/>
      <w:lvlJc w:val="right"/>
      <w:pPr>
        <w:ind w:left="4272" w:hanging="180"/>
      </w:pPr>
      <w:rPr/>
    </w:lvl>
    <w:lvl w:ilvl="6">
      <w:start w:val="1"/>
      <w:numFmt w:val="decimal"/>
      <w:lvlText w:val="%7."/>
      <w:lvlJc w:val="left"/>
      <w:pPr>
        <w:ind w:left="4992" w:hanging="360"/>
      </w:pPr>
      <w:rPr/>
    </w:lvl>
    <w:lvl w:ilvl="7">
      <w:start w:val="1"/>
      <w:numFmt w:val="lowerLetter"/>
      <w:lvlText w:val="%8."/>
      <w:lvlJc w:val="left"/>
      <w:pPr>
        <w:ind w:left="5712" w:hanging="360"/>
      </w:pPr>
      <w:rPr/>
    </w:lvl>
    <w:lvl w:ilvl="8">
      <w:start w:val="1"/>
      <w:numFmt w:val="lowerRoman"/>
      <w:lvlText w:val="%9."/>
      <w:lvlJc w:val="right"/>
      <w:pPr>
        <w:ind w:left="6432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800" w:hanging="360"/>
      </w:pPr>
      <w:rPr/>
    </w:lvl>
    <w:lvl w:ilvl="3">
      <w:start w:val="1"/>
      <w:numFmt w:val="decimal"/>
      <w:lvlText w:val="%4)"/>
      <w:lvlJc w:val="left"/>
      <w:pPr>
        <w:ind w:left="2520" w:hanging="360"/>
      </w:pPr>
      <w:rPr/>
    </w:lvl>
    <w:lvl w:ilvl="4">
      <w:start w:val="1"/>
      <w:numFmt w:val="decimal"/>
      <w:lvlText w:val="%5)"/>
      <w:lvlJc w:val="left"/>
      <w:pPr>
        <w:ind w:left="3240" w:hanging="360"/>
      </w:pPr>
      <w:rPr/>
    </w:lvl>
    <w:lvl w:ilvl="5">
      <w:start w:val="1"/>
      <w:numFmt w:val="decimal"/>
      <w:lvlText w:val="%6)"/>
      <w:lvlJc w:val="left"/>
      <w:pPr>
        <w:ind w:left="3960" w:hanging="360"/>
      </w:pPr>
      <w:rPr/>
    </w:lvl>
    <w:lvl w:ilvl="6">
      <w:start w:val="1"/>
      <w:numFmt w:val="decimal"/>
      <w:lvlText w:val="%7)"/>
      <w:lvlJc w:val="left"/>
      <w:pPr>
        <w:ind w:left="4680" w:hanging="360"/>
      </w:pPr>
      <w:rPr/>
    </w:lvl>
    <w:lvl w:ilvl="7">
      <w:start w:val="1"/>
      <w:numFmt w:val="decimal"/>
      <w:lvlText w:val="%8)"/>
      <w:lvlJc w:val="left"/>
      <w:pPr>
        <w:ind w:left="5400" w:hanging="360"/>
      </w:pPr>
      <w:rPr/>
    </w:lvl>
    <w:lvl w:ilvl="8">
      <w:start w:val="1"/>
      <w:numFmt w:val="decimal"/>
      <w:lvlText w:val="%9)"/>
      <w:lvlJc w:val="left"/>
      <w:pPr>
        <w:ind w:left="612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800" w:hanging="360"/>
      </w:pPr>
      <w:rPr/>
    </w:lvl>
    <w:lvl w:ilvl="3">
      <w:start w:val="1"/>
      <w:numFmt w:val="decimal"/>
      <w:lvlText w:val="%4)"/>
      <w:lvlJc w:val="left"/>
      <w:pPr>
        <w:ind w:left="2520" w:hanging="360"/>
      </w:pPr>
      <w:rPr/>
    </w:lvl>
    <w:lvl w:ilvl="4">
      <w:start w:val="1"/>
      <w:numFmt w:val="decimal"/>
      <w:lvlText w:val="%5)"/>
      <w:lvlJc w:val="left"/>
      <w:pPr>
        <w:ind w:left="3240" w:hanging="360"/>
      </w:pPr>
      <w:rPr/>
    </w:lvl>
    <w:lvl w:ilvl="5">
      <w:start w:val="1"/>
      <w:numFmt w:val="decimal"/>
      <w:lvlText w:val="%6)"/>
      <w:lvlJc w:val="left"/>
      <w:pPr>
        <w:ind w:left="3960" w:hanging="360"/>
      </w:pPr>
      <w:rPr/>
    </w:lvl>
    <w:lvl w:ilvl="6">
      <w:start w:val="1"/>
      <w:numFmt w:val="decimal"/>
      <w:lvlText w:val="%7)"/>
      <w:lvlJc w:val="left"/>
      <w:pPr>
        <w:ind w:left="4680" w:hanging="360"/>
      </w:pPr>
      <w:rPr/>
    </w:lvl>
    <w:lvl w:ilvl="7">
      <w:start w:val="1"/>
      <w:numFmt w:val="decimal"/>
      <w:lvlText w:val="%8)"/>
      <w:lvlJc w:val="left"/>
      <w:pPr>
        <w:ind w:left="5400" w:hanging="360"/>
      </w:pPr>
      <w:rPr/>
    </w:lvl>
    <w:lvl w:ilvl="8">
      <w:start w:val="1"/>
      <w:numFmt w:val="decimal"/>
      <w:lvlText w:val="%9)"/>
      <w:lvlJc w:val="left"/>
      <w:pPr>
        <w:ind w:left="612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❑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392" w:hanging="360"/>
      </w:pPr>
      <w:rPr/>
    </w:lvl>
    <w:lvl w:ilvl="2">
      <w:start w:val="1"/>
      <w:numFmt w:val="lowerRoman"/>
      <w:lvlText w:val="%3."/>
      <w:lvlJc w:val="right"/>
      <w:pPr>
        <w:ind w:left="2112" w:hanging="180"/>
      </w:pPr>
      <w:rPr/>
    </w:lvl>
    <w:lvl w:ilvl="3">
      <w:start w:val="1"/>
      <w:numFmt w:val="decimal"/>
      <w:lvlText w:val="%4."/>
      <w:lvlJc w:val="left"/>
      <w:pPr>
        <w:ind w:left="2832" w:hanging="360"/>
      </w:pPr>
      <w:rPr/>
    </w:lvl>
    <w:lvl w:ilvl="4">
      <w:start w:val="1"/>
      <w:numFmt w:val="lowerLetter"/>
      <w:lvlText w:val="%5."/>
      <w:lvlJc w:val="left"/>
      <w:pPr>
        <w:ind w:left="3552" w:hanging="360"/>
      </w:pPr>
      <w:rPr/>
    </w:lvl>
    <w:lvl w:ilvl="5">
      <w:start w:val="1"/>
      <w:numFmt w:val="lowerRoman"/>
      <w:lvlText w:val="%6."/>
      <w:lvlJc w:val="right"/>
      <w:pPr>
        <w:ind w:left="4272" w:hanging="180"/>
      </w:pPr>
      <w:rPr/>
    </w:lvl>
    <w:lvl w:ilvl="6">
      <w:start w:val="1"/>
      <w:numFmt w:val="decimal"/>
      <w:lvlText w:val="%7."/>
      <w:lvlJc w:val="left"/>
      <w:pPr>
        <w:ind w:left="4992" w:hanging="360"/>
      </w:pPr>
      <w:rPr/>
    </w:lvl>
    <w:lvl w:ilvl="7">
      <w:start w:val="1"/>
      <w:numFmt w:val="lowerLetter"/>
      <w:lvlText w:val="%8."/>
      <w:lvlJc w:val="left"/>
      <w:pPr>
        <w:ind w:left="5712" w:hanging="360"/>
      </w:pPr>
      <w:rPr/>
    </w:lvl>
    <w:lvl w:ilvl="8">
      <w:start w:val="1"/>
      <w:numFmt w:val="lowerRoman"/>
      <w:lvlText w:val="%9."/>
      <w:lvlJc w:val="right"/>
      <w:pPr>
        <w:ind w:left="643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27e360b3-9116-432d-b593-04299e393c3b</vt:lpwstr>
  </property>
</Properties>
</file>