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0FA6A" w14:textId="77777777" w:rsidR="00ED5D0E" w:rsidRPr="005F37D6" w:rsidRDefault="00ED5D0E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ind w:left="360"/>
        <w:jc w:val="both"/>
        <w:rPr>
          <w:rFonts w:ascii="Calibri" w:hAnsi="Calibri"/>
          <w:b/>
          <w:sz w:val="28"/>
          <w:szCs w:val="28"/>
          <w:lang w:val="en-GB"/>
        </w:rPr>
      </w:pPr>
      <w:r w:rsidRPr="005F37D6">
        <w:rPr>
          <w:rFonts w:ascii="Calibri" w:hAnsi="Calibri"/>
          <w:b/>
          <w:sz w:val="28"/>
          <w:szCs w:val="28"/>
        </w:rPr>
        <w:t>Purpose</w:t>
      </w:r>
    </w:p>
    <w:p w14:paraId="10B38D14" w14:textId="77777777" w:rsidR="00ED5D0E" w:rsidRDefault="0047386A" w:rsidP="00AD5B97">
      <w:p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  <w:lang w:val="en-GB"/>
        </w:rPr>
        <w:t xml:space="preserve">Objective of this procedure is to: </w:t>
      </w:r>
    </w:p>
    <w:p w14:paraId="5337E034" w14:textId="77777777" w:rsidR="0047386A" w:rsidRDefault="0047386A" w:rsidP="0047386A">
      <w:pPr>
        <w:pStyle w:val="ListParagraph"/>
        <w:numPr>
          <w:ilvl w:val="0"/>
          <w:numId w:val="40"/>
        </w:num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  <w:lang w:val="en-GB"/>
        </w:rPr>
        <w:t xml:space="preserve">Avoid mixing of </w:t>
      </w:r>
      <w:r w:rsidR="00223979">
        <w:rPr>
          <w:rFonts w:ascii="Calibri" w:hAnsi="Calibri" w:cs="Arial"/>
          <w:szCs w:val="24"/>
          <w:lang w:val="en-GB"/>
        </w:rPr>
        <w:t xml:space="preserve">human or pest part in product </w:t>
      </w:r>
    </w:p>
    <w:p w14:paraId="21A0FD9D" w14:textId="77777777" w:rsidR="008106C3" w:rsidRDefault="00223979" w:rsidP="0047386A">
      <w:pPr>
        <w:pStyle w:val="ListParagraph"/>
        <w:numPr>
          <w:ilvl w:val="0"/>
          <w:numId w:val="40"/>
        </w:num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  <w:lang w:val="en-GB"/>
        </w:rPr>
        <w:t xml:space="preserve">Make employee </w:t>
      </w:r>
      <w:r w:rsidR="008106C3">
        <w:rPr>
          <w:rFonts w:ascii="Calibri" w:hAnsi="Calibri" w:cs="Arial"/>
          <w:szCs w:val="24"/>
          <w:lang w:val="en-GB"/>
        </w:rPr>
        <w:t xml:space="preserve">clean and hygienic to protect from viral and bacterial diseases. </w:t>
      </w:r>
    </w:p>
    <w:p w14:paraId="382E37E4" w14:textId="77777777" w:rsidR="00223979" w:rsidRPr="0047386A" w:rsidRDefault="006C2834" w:rsidP="0047386A">
      <w:pPr>
        <w:pStyle w:val="ListParagraph"/>
        <w:numPr>
          <w:ilvl w:val="0"/>
          <w:numId w:val="40"/>
        </w:num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  <w:lang w:val="en-GB"/>
        </w:rPr>
        <w:t xml:space="preserve">Clean the production floor and maintain housekeeping </w:t>
      </w:r>
    </w:p>
    <w:p w14:paraId="60230715" w14:textId="77777777" w:rsidR="00ED5D0E" w:rsidRPr="005F37D6" w:rsidRDefault="00ED5D0E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Scope</w:t>
      </w:r>
    </w:p>
    <w:p w14:paraId="3AD3A7FE" w14:textId="77777777" w:rsidR="00ED5D0E" w:rsidRDefault="00ED5D0E" w:rsidP="000D194B">
      <w:p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 w:rsidRPr="006E7268">
        <w:rPr>
          <w:rFonts w:ascii="Calibri" w:hAnsi="Calibri" w:cs="Arial"/>
          <w:szCs w:val="24"/>
          <w:lang w:val="en-GB"/>
        </w:rPr>
        <w:t xml:space="preserve">This procedure is </w:t>
      </w:r>
      <w:r w:rsidR="006C2834">
        <w:rPr>
          <w:rFonts w:ascii="Calibri" w:hAnsi="Calibri" w:cs="Arial"/>
          <w:szCs w:val="24"/>
          <w:lang w:val="en-GB"/>
        </w:rPr>
        <w:t>applicable to the al</w:t>
      </w:r>
      <w:r w:rsidR="005B65DC">
        <w:rPr>
          <w:rFonts w:ascii="Calibri" w:hAnsi="Calibri" w:cs="Arial"/>
          <w:szCs w:val="24"/>
          <w:lang w:val="en-GB"/>
        </w:rPr>
        <w:t>l sections</w:t>
      </w:r>
      <w:r w:rsidR="00E758B3">
        <w:rPr>
          <w:rFonts w:ascii="Calibri" w:hAnsi="Calibri" w:cs="Arial"/>
          <w:szCs w:val="24"/>
          <w:lang w:val="en-GB"/>
        </w:rPr>
        <w:t xml:space="preserve"> of </w:t>
      </w:r>
      <w:r w:rsidR="000C6847">
        <w:rPr>
          <w:rFonts w:ascii="Calibri" w:hAnsi="Calibri" w:cs="Arial"/>
          <w:szCs w:val="24"/>
          <w:lang w:val="en-GB"/>
        </w:rPr>
        <w:t>Bin</w:t>
      </w:r>
      <w:r>
        <w:rPr>
          <w:rFonts w:ascii="Calibri" w:hAnsi="Calibri" w:cs="Arial"/>
          <w:szCs w:val="24"/>
          <w:lang w:val="en-GB"/>
        </w:rPr>
        <w:t xml:space="preserve">Rasheed </w:t>
      </w:r>
      <w:r w:rsidRPr="009F548B">
        <w:rPr>
          <w:rFonts w:ascii="Calibri" w:hAnsi="Calibri" w:cs="Arial"/>
          <w:szCs w:val="24"/>
        </w:rPr>
        <w:t>Colors</w:t>
      </w:r>
      <w:r w:rsidR="00CF711E">
        <w:rPr>
          <w:rFonts w:ascii="Calibri" w:hAnsi="Calibri" w:cs="Arial"/>
          <w:szCs w:val="24"/>
          <w:lang w:val="en-GB"/>
        </w:rPr>
        <w:t xml:space="preserve"> and Chemicals &amp; PCC</w:t>
      </w:r>
      <w:r w:rsidR="00E758B3">
        <w:rPr>
          <w:rFonts w:ascii="Calibri" w:hAnsi="Calibri" w:cs="Arial"/>
          <w:szCs w:val="24"/>
          <w:lang w:val="en-GB"/>
        </w:rPr>
        <w:t xml:space="preserve"> </w:t>
      </w:r>
      <w:r w:rsidRPr="006E7268">
        <w:rPr>
          <w:rFonts w:ascii="Calibri" w:hAnsi="Calibri" w:cs="Arial"/>
          <w:szCs w:val="24"/>
          <w:lang w:val="en-GB"/>
        </w:rPr>
        <w:t xml:space="preserve">related </w:t>
      </w:r>
      <w:r w:rsidR="00370FAB">
        <w:rPr>
          <w:rFonts w:ascii="Calibri" w:hAnsi="Calibri" w:cs="Arial"/>
          <w:szCs w:val="24"/>
          <w:lang w:val="en-GB"/>
        </w:rPr>
        <w:t xml:space="preserve">to </w:t>
      </w:r>
      <w:r w:rsidR="00D60C3F">
        <w:rPr>
          <w:rFonts w:ascii="Calibri" w:hAnsi="Calibri" w:cs="Arial"/>
          <w:szCs w:val="24"/>
          <w:lang w:val="en-GB"/>
        </w:rPr>
        <w:t>employees’</w:t>
      </w:r>
      <w:r w:rsidR="000C6847">
        <w:rPr>
          <w:rFonts w:ascii="Calibri" w:hAnsi="Calibri" w:cs="Arial"/>
          <w:szCs w:val="24"/>
          <w:lang w:val="en-GB"/>
        </w:rPr>
        <w:t xml:space="preserve"> personal hygiene, floor and roof cleaning and sanitation </w:t>
      </w:r>
      <w:r w:rsidR="00370FAB">
        <w:rPr>
          <w:rFonts w:ascii="Calibri" w:hAnsi="Calibri" w:cs="Arial"/>
          <w:szCs w:val="24"/>
          <w:lang w:val="en-GB"/>
        </w:rPr>
        <w:t xml:space="preserve">etc. with compliance of PS-3733 &amp; OHSMS. </w:t>
      </w:r>
    </w:p>
    <w:p w14:paraId="64E07C4F" w14:textId="77777777" w:rsidR="00ED5D0E" w:rsidRPr="00DE3860" w:rsidRDefault="00ED5D0E" w:rsidP="00DE386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Responsibility</w:t>
      </w:r>
    </w:p>
    <w:p w14:paraId="130DD604" w14:textId="77777777" w:rsidR="00ED5D0E" w:rsidRDefault="00881E39" w:rsidP="00DE3860">
      <w:pPr>
        <w:pStyle w:val="Header"/>
        <w:numPr>
          <w:ilvl w:val="1"/>
          <w:numId w:val="26"/>
        </w:numPr>
        <w:tabs>
          <w:tab w:val="clear" w:pos="4320"/>
          <w:tab w:val="clear" w:pos="8640"/>
        </w:tabs>
        <w:spacing w:line="276" w:lineRule="auto"/>
        <w:ind w:left="720" w:hanging="36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HOD </w:t>
      </w:r>
    </w:p>
    <w:p w14:paraId="14D81FD6" w14:textId="77777777" w:rsidR="00881E39" w:rsidRDefault="00881E39" w:rsidP="00DE3860">
      <w:pPr>
        <w:pStyle w:val="Header"/>
        <w:numPr>
          <w:ilvl w:val="1"/>
          <w:numId w:val="26"/>
        </w:numPr>
        <w:tabs>
          <w:tab w:val="clear" w:pos="4320"/>
          <w:tab w:val="clear" w:pos="8640"/>
        </w:tabs>
        <w:spacing w:line="276" w:lineRule="auto"/>
        <w:ind w:left="720" w:hanging="36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IMS Team Member </w:t>
      </w:r>
    </w:p>
    <w:p w14:paraId="424A1A0D" w14:textId="77777777" w:rsidR="00881E39" w:rsidRDefault="00881E39" w:rsidP="00DE3860">
      <w:pPr>
        <w:pStyle w:val="Header"/>
        <w:numPr>
          <w:ilvl w:val="1"/>
          <w:numId w:val="26"/>
        </w:numPr>
        <w:tabs>
          <w:tab w:val="clear" w:pos="4320"/>
          <w:tab w:val="clear" w:pos="8640"/>
        </w:tabs>
        <w:spacing w:line="276" w:lineRule="auto"/>
        <w:ind w:left="720" w:hanging="36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Compliance Team </w:t>
      </w:r>
    </w:p>
    <w:p w14:paraId="2FD63F3D" w14:textId="77777777" w:rsidR="00881E39" w:rsidRPr="008E71DD" w:rsidRDefault="00881E39" w:rsidP="00DE3860">
      <w:pPr>
        <w:pStyle w:val="Header"/>
        <w:numPr>
          <w:ilvl w:val="1"/>
          <w:numId w:val="26"/>
        </w:numPr>
        <w:tabs>
          <w:tab w:val="clear" w:pos="4320"/>
          <w:tab w:val="clear" w:pos="8640"/>
        </w:tabs>
        <w:spacing w:line="276" w:lineRule="auto"/>
        <w:ind w:left="720" w:hanging="36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Admin </w:t>
      </w:r>
      <w:r w:rsidR="00937C46">
        <w:rPr>
          <w:rFonts w:ascii="Calibri" w:hAnsi="Calibri" w:cs="Arial"/>
          <w:szCs w:val="24"/>
        </w:rPr>
        <w:t>Manager</w:t>
      </w:r>
    </w:p>
    <w:p w14:paraId="4944CAD2" w14:textId="77777777" w:rsidR="00ED5D0E" w:rsidRDefault="00ED5D0E" w:rsidP="00831AF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Procedure</w:t>
      </w:r>
    </w:p>
    <w:p w14:paraId="6F25B4F3" w14:textId="77777777" w:rsidR="0040747E" w:rsidRDefault="0040747E" w:rsidP="0040747E">
      <w:pPr>
        <w:pStyle w:val="Header"/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4.1 Personal Hygiene</w:t>
      </w:r>
      <w:r w:rsidR="00A91557">
        <w:rPr>
          <w:rFonts w:ascii="Calibri" w:hAnsi="Calibri"/>
          <w:b/>
          <w:sz w:val="28"/>
          <w:szCs w:val="28"/>
        </w:rPr>
        <w:t xml:space="preserve"> and Sanitation </w:t>
      </w:r>
    </w:p>
    <w:p w14:paraId="149BC63E" w14:textId="77777777" w:rsidR="0040747E" w:rsidRPr="00A10E7B" w:rsidRDefault="000E35B9" w:rsidP="003F5B97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b/>
          <w:szCs w:val="28"/>
        </w:rPr>
      </w:pPr>
      <w:r w:rsidRPr="00A10E7B">
        <w:rPr>
          <w:rFonts w:ascii="Calibri" w:hAnsi="Calibri"/>
          <w:szCs w:val="28"/>
        </w:rPr>
        <w:t>Empl</w:t>
      </w:r>
      <w:r w:rsidR="005E365E">
        <w:rPr>
          <w:rFonts w:ascii="Calibri" w:hAnsi="Calibri"/>
          <w:szCs w:val="28"/>
        </w:rPr>
        <w:t>oyees of following sections should</w:t>
      </w:r>
      <w:r w:rsidRPr="00A10E7B">
        <w:rPr>
          <w:rFonts w:ascii="Calibri" w:hAnsi="Calibri"/>
          <w:szCs w:val="28"/>
        </w:rPr>
        <w:t xml:space="preserve"> wear hair net</w:t>
      </w:r>
      <w:r w:rsidR="004E3985" w:rsidRPr="00A10E7B">
        <w:rPr>
          <w:rFonts w:ascii="Calibri" w:hAnsi="Calibri"/>
          <w:szCs w:val="28"/>
        </w:rPr>
        <w:t xml:space="preserve"> for head hair and mask</w:t>
      </w:r>
      <w:r w:rsidR="00925853">
        <w:rPr>
          <w:rFonts w:ascii="Calibri" w:hAnsi="Calibri"/>
          <w:szCs w:val="28"/>
        </w:rPr>
        <w:t xml:space="preserve"> for beard hair</w:t>
      </w:r>
      <w:r w:rsidRPr="00A10E7B">
        <w:rPr>
          <w:rFonts w:ascii="Calibri" w:hAnsi="Calibri"/>
          <w:szCs w:val="28"/>
        </w:rPr>
        <w:t>:</w:t>
      </w:r>
    </w:p>
    <w:p w14:paraId="3710E4A8" w14:textId="77777777" w:rsidR="000E35B9" w:rsidRPr="004E3985" w:rsidRDefault="000E35B9" w:rsidP="003F5B97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 w:rsidRPr="004E3985">
        <w:rPr>
          <w:rFonts w:ascii="Calibri" w:hAnsi="Calibri"/>
          <w:szCs w:val="28"/>
        </w:rPr>
        <w:t xml:space="preserve">RM store </w:t>
      </w:r>
    </w:p>
    <w:p w14:paraId="1E20DA59" w14:textId="77777777" w:rsidR="000E35B9" w:rsidRDefault="000E35B9" w:rsidP="003F5B97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 w:rsidRPr="004E3985">
        <w:rPr>
          <w:rFonts w:ascii="Calibri" w:hAnsi="Calibri"/>
          <w:szCs w:val="28"/>
        </w:rPr>
        <w:t xml:space="preserve">Production staff </w:t>
      </w:r>
    </w:p>
    <w:p w14:paraId="6D654F96" w14:textId="77777777" w:rsidR="00170EA0" w:rsidRDefault="00170EA0" w:rsidP="003F5B97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Cleaning staff </w:t>
      </w:r>
    </w:p>
    <w:p w14:paraId="62AB23BA" w14:textId="77777777" w:rsidR="00C5286E" w:rsidRPr="004E3985" w:rsidRDefault="00C5286E" w:rsidP="003F5B97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Mess staff/Office boy</w:t>
      </w:r>
    </w:p>
    <w:p w14:paraId="5A8688AF" w14:textId="77777777" w:rsidR="000E35B9" w:rsidRDefault="004F3458" w:rsidP="003F5B97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Employees should </w:t>
      </w:r>
      <w:r w:rsidR="00EC4065" w:rsidRPr="00A10E7B">
        <w:rPr>
          <w:rFonts w:ascii="Calibri" w:hAnsi="Calibri"/>
          <w:szCs w:val="28"/>
        </w:rPr>
        <w:t>hand wash</w:t>
      </w:r>
      <w:r w:rsidR="00A55C6A">
        <w:rPr>
          <w:rFonts w:ascii="Calibri" w:hAnsi="Calibri"/>
          <w:szCs w:val="28"/>
        </w:rPr>
        <w:t xml:space="preserve"> during operation and after coming from latrine </w:t>
      </w:r>
      <w:r w:rsidR="00A55C6A" w:rsidRPr="00A10E7B">
        <w:rPr>
          <w:rFonts w:ascii="Calibri" w:hAnsi="Calibri"/>
          <w:szCs w:val="28"/>
        </w:rPr>
        <w:t>to</w:t>
      </w:r>
      <w:r w:rsidR="00EC4065" w:rsidRPr="00A10E7B">
        <w:rPr>
          <w:rFonts w:ascii="Calibri" w:hAnsi="Calibri"/>
          <w:szCs w:val="28"/>
        </w:rPr>
        <w:t xml:space="preserve"> avoid germs/viruses and </w:t>
      </w:r>
      <w:r w:rsidR="00A10E7B" w:rsidRPr="00A10E7B">
        <w:rPr>
          <w:rFonts w:ascii="Calibri" w:hAnsi="Calibri"/>
          <w:szCs w:val="28"/>
        </w:rPr>
        <w:t>non-halal material</w:t>
      </w:r>
      <w:r w:rsidR="00C565E2">
        <w:rPr>
          <w:rFonts w:ascii="Calibri" w:hAnsi="Calibri"/>
          <w:szCs w:val="28"/>
        </w:rPr>
        <w:t>.</w:t>
      </w:r>
    </w:p>
    <w:p w14:paraId="763693E9" w14:textId="2AA13C86" w:rsidR="00170EA0" w:rsidRDefault="005E365E" w:rsidP="003F5B97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Employees of s</w:t>
      </w:r>
      <w:r w:rsidR="00170EA0">
        <w:rPr>
          <w:rFonts w:ascii="Calibri" w:hAnsi="Calibri"/>
          <w:szCs w:val="28"/>
        </w:rPr>
        <w:t>tore, production</w:t>
      </w:r>
      <w:r>
        <w:rPr>
          <w:rFonts w:ascii="Calibri" w:hAnsi="Calibri"/>
          <w:szCs w:val="28"/>
        </w:rPr>
        <w:t>,</w:t>
      </w:r>
      <w:r w:rsidR="00C62EB2">
        <w:rPr>
          <w:rFonts w:ascii="Calibri" w:hAnsi="Calibri"/>
          <w:szCs w:val="28"/>
        </w:rPr>
        <w:t xml:space="preserve"> </w:t>
      </w:r>
      <w:r w:rsidR="00C565E2">
        <w:rPr>
          <w:rFonts w:ascii="Calibri" w:hAnsi="Calibri"/>
          <w:szCs w:val="28"/>
        </w:rPr>
        <w:t>mess</w:t>
      </w:r>
      <w:r w:rsidR="00934F1A">
        <w:rPr>
          <w:rFonts w:ascii="Calibri" w:hAnsi="Calibri"/>
          <w:szCs w:val="28"/>
        </w:rPr>
        <w:t xml:space="preserve"> staff/office boy</w:t>
      </w:r>
      <w:r w:rsidR="00C62EB2">
        <w:rPr>
          <w:rFonts w:ascii="Calibri" w:hAnsi="Calibri"/>
          <w:szCs w:val="28"/>
        </w:rPr>
        <w:t xml:space="preserve"> </w:t>
      </w:r>
      <w:r w:rsidR="00C5286E">
        <w:rPr>
          <w:rFonts w:ascii="Calibri" w:hAnsi="Calibri"/>
          <w:szCs w:val="28"/>
        </w:rPr>
        <w:t>and cleaning staff must cut nail at least</w:t>
      </w:r>
      <w:r w:rsidR="004F3458">
        <w:rPr>
          <w:rFonts w:ascii="Calibri" w:hAnsi="Calibri"/>
          <w:szCs w:val="28"/>
        </w:rPr>
        <w:t xml:space="preserve"> once in a week</w:t>
      </w:r>
      <w:r w:rsidR="00C5286E">
        <w:rPr>
          <w:rFonts w:ascii="Calibri" w:hAnsi="Calibri"/>
          <w:szCs w:val="28"/>
        </w:rPr>
        <w:t xml:space="preserve">, preferably on every Friday. </w:t>
      </w:r>
    </w:p>
    <w:p w14:paraId="26D558E4" w14:textId="77777777" w:rsidR="001E5BB1" w:rsidRDefault="004E3B81" w:rsidP="003F5B97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Employees should be appreciated and encourage</w:t>
      </w:r>
      <w:r w:rsidR="001E5BB1">
        <w:rPr>
          <w:rFonts w:ascii="Calibri" w:hAnsi="Calibri"/>
          <w:szCs w:val="28"/>
        </w:rPr>
        <w:t xml:space="preserve">d on maintaining personal hygiene like awarding employee of the month etc. </w:t>
      </w:r>
    </w:p>
    <w:p w14:paraId="61BFF76C" w14:textId="77777777" w:rsidR="00AE1233" w:rsidRDefault="00313A44" w:rsidP="003F5B97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Sink and hand wash</w:t>
      </w:r>
      <w:r w:rsidR="0041450F">
        <w:rPr>
          <w:rFonts w:ascii="Calibri" w:hAnsi="Calibri"/>
          <w:szCs w:val="28"/>
        </w:rPr>
        <w:t xml:space="preserve"> soap/liquid</w:t>
      </w:r>
      <w:r>
        <w:rPr>
          <w:rFonts w:ascii="Calibri" w:hAnsi="Calibri"/>
          <w:szCs w:val="28"/>
        </w:rPr>
        <w:t xml:space="preserve"> should available at operational areas and near latrine. </w:t>
      </w:r>
    </w:p>
    <w:p w14:paraId="1C83C6D9" w14:textId="77777777" w:rsidR="00AE1233" w:rsidRDefault="00AE1233" w:rsidP="00AE1233">
      <w:pPr>
        <w:pStyle w:val="Header"/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szCs w:val="28"/>
        </w:rPr>
      </w:pPr>
    </w:p>
    <w:p w14:paraId="067039CB" w14:textId="77777777" w:rsidR="004E3B81" w:rsidRPr="00AE1233" w:rsidRDefault="001B5E6F" w:rsidP="00AE1233">
      <w:pPr>
        <w:pStyle w:val="Header"/>
        <w:tabs>
          <w:tab w:val="clear" w:pos="4320"/>
          <w:tab w:val="clear" w:pos="8640"/>
        </w:tabs>
        <w:spacing w:before="240" w:after="120"/>
        <w:contextualSpacing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4.2 Floor and Roof </w:t>
      </w:r>
      <w:r w:rsidR="00AE1233" w:rsidRPr="00AE1233">
        <w:rPr>
          <w:rFonts w:ascii="Calibri" w:hAnsi="Calibri"/>
          <w:b/>
          <w:sz w:val="28"/>
          <w:szCs w:val="28"/>
        </w:rPr>
        <w:t xml:space="preserve">Cleaning </w:t>
      </w:r>
    </w:p>
    <w:p w14:paraId="1A65D4C0" w14:textId="5CA94024" w:rsidR="000E35B9" w:rsidRDefault="001B5E6F" w:rsidP="001B5E6F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before="240" w:after="120"/>
        <w:ind w:left="1195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Floor of o</w:t>
      </w:r>
      <w:r w:rsidR="00630260" w:rsidRPr="00630260">
        <w:rPr>
          <w:rFonts w:ascii="Calibri" w:hAnsi="Calibri"/>
          <w:szCs w:val="28"/>
        </w:rPr>
        <w:t>p</w:t>
      </w:r>
      <w:r>
        <w:rPr>
          <w:rFonts w:ascii="Calibri" w:hAnsi="Calibri"/>
          <w:szCs w:val="28"/>
        </w:rPr>
        <w:t>erational area and lab should</w:t>
      </w:r>
      <w:r w:rsidR="00630260" w:rsidRPr="00630260">
        <w:rPr>
          <w:rFonts w:ascii="Calibri" w:hAnsi="Calibri"/>
          <w:szCs w:val="28"/>
        </w:rPr>
        <w:t xml:space="preserve"> clean </w:t>
      </w:r>
      <w:r w:rsidR="00C62EB2">
        <w:rPr>
          <w:rFonts w:ascii="Calibri" w:hAnsi="Calibri"/>
          <w:szCs w:val="28"/>
        </w:rPr>
        <w:t xml:space="preserve">on daily basis. </w:t>
      </w:r>
    </w:p>
    <w:p w14:paraId="4F9F7F79" w14:textId="77777777" w:rsidR="00B20DBF" w:rsidRDefault="00B20DBF" w:rsidP="001B5E6F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before="240" w:after="120"/>
        <w:ind w:left="1195"/>
        <w:contextualSpacing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All the chemicals used in cleaning of floor should have halal certificate, declaration or TDS.  </w:t>
      </w:r>
    </w:p>
    <w:p w14:paraId="34EA27DD" w14:textId="77777777" w:rsidR="001B5E6F" w:rsidRPr="00E6154C" w:rsidRDefault="00B71D86" w:rsidP="00E6154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spacing w:before="240" w:after="120"/>
        <w:ind w:left="1200"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Spider webs on roof should remove at least once in a week </w:t>
      </w:r>
    </w:p>
    <w:p w14:paraId="16081A23" w14:textId="77777777" w:rsidR="00ED5D0E" w:rsidRPr="002A78A7" w:rsidRDefault="00ED5D0E" w:rsidP="007F2F0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vanish/>
          <w:szCs w:val="24"/>
        </w:rPr>
      </w:pPr>
    </w:p>
    <w:p w14:paraId="4FDF63D1" w14:textId="77777777" w:rsidR="00ED5D0E" w:rsidRPr="002A78A7" w:rsidRDefault="00ED5D0E" w:rsidP="007F2F0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vanish/>
          <w:szCs w:val="24"/>
        </w:rPr>
      </w:pPr>
    </w:p>
    <w:p w14:paraId="48051E1E" w14:textId="77777777" w:rsidR="00ED5D0E" w:rsidRPr="002A78A7" w:rsidRDefault="00ED5D0E" w:rsidP="007F2F05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vanish/>
          <w:szCs w:val="24"/>
        </w:rPr>
      </w:pPr>
    </w:p>
    <w:p w14:paraId="076152E6" w14:textId="77777777" w:rsidR="00884D23" w:rsidRPr="00884D23" w:rsidRDefault="00462779" w:rsidP="00884D23">
      <w:pPr>
        <w:pStyle w:val="Header"/>
        <w:tabs>
          <w:tab w:val="clear" w:pos="4320"/>
          <w:tab w:val="clear" w:pos="8640"/>
        </w:tabs>
        <w:spacing w:before="240" w:after="120"/>
        <w:ind w:left="720"/>
        <w:jc w:val="both"/>
        <w:rPr>
          <w:rFonts w:ascii="Calibri" w:hAnsi="Calibri"/>
          <w:bCs/>
          <w:szCs w:val="24"/>
        </w:rPr>
      </w:pPr>
      <w:r>
        <w:rPr>
          <w:rFonts w:ascii="Calibri" w:hAnsi="Calibri"/>
          <w:b/>
          <w:sz w:val="28"/>
          <w:szCs w:val="28"/>
        </w:rPr>
        <w:t xml:space="preserve">5.  </w:t>
      </w:r>
      <w:r w:rsidR="00ED5D0E" w:rsidRPr="00884D23">
        <w:rPr>
          <w:rFonts w:ascii="Calibri" w:hAnsi="Calibri"/>
          <w:b/>
          <w:sz w:val="28"/>
          <w:szCs w:val="28"/>
        </w:rPr>
        <w:t xml:space="preserve">Associated </w:t>
      </w:r>
      <w:r w:rsidR="00CB1171">
        <w:rPr>
          <w:rFonts w:ascii="Calibri" w:hAnsi="Calibri"/>
          <w:b/>
          <w:sz w:val="28"/>
          <w:szCs w:val="28"/>
        </w:rPr>
        <w:t>Documented Information</w:t>
      </w:r>
    </w:p>
    <w:p w14:paraId="3BB5E78B" w14:textId="77777777" w:rsidR="00B20DBF" w:rsidRDefault="00AD66CB" w:rsidP="00AE3697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before="240" w:after="120"/>
        <w:ind w:left="720" w:hanging="360"/>
        <w:jc w:val="both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 xml:space="preserve">Weekly Cleaning Report </w:t>
      </w:r>
    </w:p>
    <w:p w14:paraId="4C809CDB" w14:textId="77777777" w:rsidR="00AE3697" w:rsidRDefault="00AE3697" w:rsidP="006A6520">
      <w:pPr>
        <w:spacing w:after="240"/>
        <w:jc w:val="center"/>
        <w:outlineLvl w:val="0"/>
        <w:rPr>
          <w:rFonts w:cs="Arial"/>
          <w:b/>
          <w:sz w:val="28"/>
          <w:szCs w:val="24"/>
        </w:rPr>
      </w:pPr>
    </w:p>
    <w:p w14:paraId="7D0E63D5" w14:textId="77777777" w:rsidR="00ED5D0E" w:rsidRPr="00027040" w:rsidRDefault="00ED5D0E" w:rsidP="006A6520">
      <w:pPr>
        <w:spacing w:after="240"/>
        <w:jc w:val="center"/>
        <w:outlineLvl w:val="0"/>
        <w:rPr>
          <w:rFonts w:cs="Arial"/>
          <w:b/>
          <w:sz w:val="28"/>
          <w:szCs w:val="24"/>
        </w:rPr>
      </w:pPr>
      <w:r w:rsidRPr="00027040">
        <w:rPr>
          <w:rFonts w:cs="Arial"/>
          <w:b/>
          <w:sz w:val="28"/>
          <w:szCs w:val="24"/>
        </w:rPr>
        <w:t>Amendment History Record</w:t>
      </w:r>
    </w:p>
    <w:tbl>
      <w:tblPr>
        <w:tblW w:w="994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11"/>
        <w:gridCol w:w="1639"/>
        <w:gridCol w:w="6996"/>
      </w:tblGrid>
      <w:tr w:rsidR="00B514E6" w14:paraId="7A3F5A39" w14:textId="77777777" w:rsidTr="002D3121">
        <w:trPr>
          <w:trHeight w:val="510"/>
          <w:tblHeader/>
        </w:trPr>
        <w:tc>
          <w:tcPr>
            <w:tcW w:w="1311" w:type="dxa"/>
            <w:shd w:val="clear" w:color="auto" w:fill="C5E0B3"/>
            <w:vAlign w:val="center"/>
          </w:tcPr>
          <w:p w14:paraId="2C18E043" w14:textId="77777777" w:rsidR="00B514E6" w:rsidRPr="0077451A" w:rsidRDefault="00B514E6" w:rsidP="0077451A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77451A">
              <w:rPr>
                <w:rFonts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639" w:type="dxa"/>
            <w:shd w:val="clear" w:color="auto" w:fill="C5E0B3"/>
            <w:vAlign w:val="center"/>
          </w:tcPr>
          <w:p w14:paraId="516023CF" w14:textId="77777777" w:rsidR="00B514E6" w:rsidRPr="0077451A" w:rsidRDefault="00B514E6" w:rsidP="0077451A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77451A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6996" w:type="dxa"/>
            <w:shd w:val="clear" w:color="auto" w:fill="C5E0B3"/>
            <w:vAlign w:val="center"/>
          </w:tcPr>
          <w:p w14:paraId="704AA240" w14:textId="77777777" w:rsidR="00B514E6" w:rsidRPr="0077451A" w:rsidRDefault="00B514E6" w:rsidP="0077451A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77451A">
              <w:rPr>
                <w:rFonts w:cs="Arial"/>
                <w:b/>
                <w:sz w:val="24"/>
                <w:szCs w:val="24"/>
              </w:rPr>
              <w:t>Amended Text</w:t>
            </w:r>
          </w:p>
        </w:tc>
      </w:tr>
      <w:tr w:rsidR="00462779" w14:paraId="281667FA" w14:textId="77777777" w:rsidTr="002D3121">
        <w:trPr>
          <w:trHeight w:val="593"/>
        </w:trPr>
        <w:tc>
          <w:tcPr>
            <w:tcW w:w="1311" w:type="dxa"/>
            <w:vAlign w:val="center"/>
          </w:tcPr>
          <w:p w14:paraId="6B7528FA" w14:textId="77777777" w:rsidR="00462779" w:rsidRPr="0077451A" w:rsidRDefault="00462779" w:rsidP="00462779">
            <w:pPr>
              <w:pStyle w:val="NoSpacing"/>
              <w:jc w:val="center"/>
              <w:rPr>
                <w:rFonts w:cs="Calibri"/>
                <w:bCs/>
              </w:rPr>
            </w:pPr>
          </w:p>
        </w:tc>
        <w:tc>
          <w:tcPr>
            <w:tcW w:w="1639" w:type="dxa"/>
            <w:vAlign w:val="center"/>
          </w:tcPr>
          <w:p w14:paraId="08B1EACC" w14:textId="77777777" w:rsidR="00462779" w:rsidRPr="0077451A" w:rsidRDefault="00462779" w:rsidP="0077451A">
            <w:pPr>
              <w:pStyle w:val="NoSpacing"/>
              <w:jc w:val="center"/>
              <w:rPr>
                <w:rFonts w:cs="Calibri"/>
                <w:bCs/>
              </w:rPr>
            </w:pPr>
          </w:p>
        </w:tc>
        <w:tc>
          <w:tcPr>
            <w:tcW w:w="6996" w:type="dxa"/>
            <w:vAlign w:val="center"/>
          </w:tcPr>
          <w:p w14:paraId="2C893DD9" w14:textId="77777777" w:rsidR="00462779" w:rsidRPr="00B514E6" w:rsidRDefault="00462779" w:rsidP="00B514E6">
            <w:pPr>
              <w:spacing w:after="240"/>
              <w:jc w:val="both"/>
              <w:rPr>
                <w:rFonts w:ascii="Calibri" w:hAnsi="Calibri"/>
                <w:u w:val="single"/>
              </w:rPr>
            </w:pPr>
          </w:p>
        </w:tc>
      </w:tr>
    </w:tbl>
    <w:p w14:paraId="7E9FB9DC" w14:textId="77777777" w:rsidR="00ED5D0E" w:rsidRPr="00F64E8F" w:rsidRDefault="00ED5D0E" w:rsidP="00077D69">
      <w:pPr>
        <w:pStyle w:val="NoSpacing"/>
        <w:spacing w:after="240"/>
        <w:ind w:left="360"/>
        <w:jc w:val="both"/>
        <w:rPr>
          <w:rFonts w:cs="Arial"/>
          <w:b/>
          <w:sz w:val="28"/>
          <w:szCs w:val="24"/>
        </w:rPr>
      </w:pPr>
    </w:p>
    <w:sectPr w:rsidR="00ED5D0E" w:rsidRPr="00F64E8F" w:rsidSect="00C62E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530" w:left="1080" w:header="576" w:footer="4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B27E3" w14:textId="77777777" w:rsidR="007774BB" w:rsidRDefault="007774BB">
      <w:r>
        <w:separator/>
      </w:r>
    </w:p>
  </w:endnote>
  <w:endnote w:type="continuationSeparator" w:id="0">
    <w:p w14:paraId="38B38695" w14:textId="77777777" w:rsidR="007774BB" w:rsidRDefault="0077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DFF7C" w14:textId="77777777" w:rsidR="00C62EB2" w:rsidRDefault="00C62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79126" w14:textId="1B4FA3E3" w:rsidR="00C62EB2" w:rsidRDefault="00A861AA" w:rsidP="00174BD2">
    <w:pPr>
      <w:pStyle w:val="Footer"/>
      <w:pBdr>
        <w:top w:val="single" w:sz="4" w:space="1" w:color="auto"/>
      </w:pBdr>
      <w:jc w:val="right"/>
      <w:rPr>
        <w:rFonts w:ascii="Calibri" w:hAnsi="Calibri"/>
        <w:sz w:val="22"/>
        <w:szCs w:val="22"/>
      </w:rPr>
    </w:pPr>
    <w:r w:rsidRPr="00A861AA">
      <w:rPr>
        <w:rFonts w:ascii="Calibri" w:hAnsi="Calibri"/>
        <w:sz w:val="22"/>
        <w:szCs w:val="22"/>
      </w:rPr>
      <w:t xml:space="preserve">Prepared By: Ali Gohar        Reviewed By:   Ayesha Khalid         Approved By:   Ahsaan  Abid  </w:t>
    </w:r>
    <w:r w:rsidR="00C62EB2">
      <w:rPr>
        <w:rFonts w:ascii="Calibri" w:hAnsi="Calibri"/>
        <w:sz w:val="22"/>
        <w:szCs w:val="22"/>
      </w:rPr>
      <w:t>&amp; Shahid Sultan</w:t>
    </w:r>
    <w:bookmarkStart w:id="0" w:name="_GoBack"/>
    <w:bookmarkEnd w:id="0"/>
    <w:r w:rsidRPr="00A861AA">
      <w:rPr>
        <w:rFonts w:ascii="Calibri" w:hAnsi="Calibri"/>
        <w:sz w:val="22"/>
        <w:szCs w:val="22"/>
      </w:rPr>
      <w:t xml:space="preserve">      </w:t>
    </w:r>
  </w:p>
  <w:p w14:paraId="2B339108" w14:textId="1E7DFAB4" w:rsidR="00937C46" w:rsidRPr="00FC384F" w:rsidRDefault="00A861AA" w:rsidP="00C62EB2">
    <w:pPr>
      <w:pStyle w:val="Footer"/>
      <w:pBdr>
        <w:top w:val="single" w:sz="4" w:space="1" w:color="auto"/>
      </w:pBdr>
      <w:rPr>
        <w:rFonts w:ascii="Calibri" w:hAnsi="Calibri" w:cs="Calibri"/>
        <w:szCs w:val="24"/>
      </w:rPr>
    </w:pPr>
    <w:r w:rsidRPr="00A861AA">
      <w:rPr>
        <w:rFonts w:ascii="Calibri" w:hAnsi="Calibri"/>
        <w:sz w:val="22"/>
        <w:szCs w:val="22"/>
      </w:rPr>
      <w:t xml:space="preserve">  </w:t>
    </w:r>
    <w:r w:rsidR="00937C46" w:rsidRPr="00FC384F">
      <w:rPr>
        <w:rFonts w:ascii="Calibri" w:hAnsi="Calibri" w:cs="Calibri"/>
        <w:szCs w:val="24"/>
      </w:rPr>
      <w:t xml:space="preserve">Page </w:t>
    </w:r>
    <w:r w:rsidR="00113AAA" w:rsidRPr="00FC384F">
      <w:rPr>
        <w:rFonts w:ascii="Calibri" w:hAnsi="Calibri" w:cs="Calibri"/>
        <w:b/>
        <w:bCs/>
        <w:szCs w:val="24"/>
      </w:rPr>
      <w:fldChar w:fldCharType="begin"/>
    </w:r>
    <w:r w:rsidR="00937C46" w:rsidRPr="00FC384F">
      <w:rPr>
        <w:rFonts w:ascii="Calibri" w:hAnsi="Calibri" w:cs="Calibri"/>
        <w:b/>
        <w:bCs/>
        <w:szCs w:val="24"/>
      </w:rPr>
      <w:instrText xml:space="preserve"> PAGE </w:instrText>
    </w:r>
    <w:r w:rsidR="00113AAA" w:rsidRPr="00FC384F">
      <w:rPr>
        <w:rFonts w:ascii="Calibri" w:hAnsi="Calibri" w:cs="Calibri"/>
        <w:b/>
        <w:bCs/>
        <w:szCs w:val="24"/>
      </w:rPr>
      <w:fldChar w:fldCharType="separate"/>
    </w:r>
    <w:r w:rsidR="00CF711E">
      <w:rPr>
        <w:rFonts w:ascii="Calibri" w:hAnsi="Calibri" w:cs="Calibri"/>
        <w:b/>
        <w:bCs/>
        <w:noProof/>
        <w:szCs w:val="24"/>
      </w:rPr>
      <w:t>1</w:t>
    </w:r>
    <w:r w:rsidR="00113AAA" w:rsidRPr="00FC384F">
      <w:rPr>
        <w:rFonts w:ascii="Calibri" w:hAnsi="Calibri" w:cs="Calibri"/>
        <w:b/>
        <w:bCs/>
        <w:szCs w:val="24"/>
      </w:rPr>
      <w:fldChar w:fldCharType="end"/>
    </w:r>
    <w:r w:rsidR="00937C46" w:rsidRPr="00FC384F">
      <w:rPr>
        <w:rFonts w:ascii="Calibri" w:hAnsi="Calibri" w:cs="Calibri"/>
        <w:szCs w:val="24"/>
      </w:rPr>
      <w:t xml:space="preserve"> of </w:t>
    </w:r>
    <w:r w:rsidR="00113AAA" w:rsidRPr="00FC384F">
      <w:rPr>
        <w:rFonts w:ascii="Calibri" w:hAnsi="Calibri" w:cs="Calibri"/>
        <w:b/>
        <w:bCs/>
        <w:szCs w:val="24"/>
      </w:rPr>
      <w:fldChar w:fldCharType="begin"/>
    </w:r>
    <w:r w:rsidR="00937C46" w:rsidRPr="00FC384F">
      <w:rPr>
        <w:rFonts w:ascii="Calibri" w:hAnsi="Calibri" w:cs="Calibri"/>
        <w:b/>
        <w:bCs/>
        <w:szCs w:val="24"/>
      </w:rPr>
      <w:instrText xml:space="preserve"> NUMPAGES  </w:instrText>
    </w:r>
    <w:r w:rsidR="00113AAA" w:rsidRPr="00FC384F">
      <w:rPr>
        <w:rFonts w:ascii="Calibri" w:hAnsi="Calibri" w:cs="Calibri"/>
        <w:b/>
        <w:bCs/>
        <w:szCs w:val="24"/>
      </w:rPr>
      <w:fldChar w:fldCharType="separate"/>
    </w:r>
    <w:r w:rsidR="00CF711E">
      <w:rPr>
        <w:rFonts w:ascii="Calibri" w:hAnsi="Calibri" w:cs="Calibri"/>
        <w:b/>
        <w:bCs/>
        <w:noProof/>
        <w:szCs w:val="24"/>
      </w:rPr>
      <w:t>2</w:t>
    </w:r>
    <w:r w:rsidR="00113AAA" w:rsidRPr="00FC384F">
      <w:rPr>
        <w:rFonts w:ascii="Calibri" w:hAnsi="Calibri" w:cs="Calibri"/>
        <w:b/>
        <w:bCs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39814" w14:textId="77777777" w:rsidR="00C62EB2" w:rsidRDefault="00C62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9FAD" w14:textId="77777777" w:rsidR="007774BB" w:rsidRDefault="007774BB">
      <w:r>
        <w:separator/>
      </w:r>
    </w:p>
  </w:footnote>
  <w:footnote w:type="continuationSeparator" w:id="0">
    <w:p w14:paraId="304952B1" w14:textId="77777777" w:rsidR="007774BB" w:rsidRDefault="00777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8BEB3" w14:textId="77777777" w:rsidR="00C62EB2" w:rsidRDefault="00C62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0" w:type="dxa"/>
      <w:tblInd w:w="-106" w:type="dxa"/>
      <w:tblLook w:val="00A0" w:firstRow="1" w:lastRow="0" w:firstColumn="1" w:lastColumn="0" w:noHBand="0" w:noVBand="0"/>
    </w:tblPr>
    <w:tblGrid>
      <w:gridCol w:w="4905"/>
      <w:gridCol w:w="4905"/>
    </w:tblGrid>
    <w:tr w:rsidR="00937C46" w:rsidRPr="00264C3D" w14:paraId="253D209C" w14:textId="77777777">
      <w:trPr>
        <w:trHeight w:val="842"/>
      </w:trPr>
      <w:tc>
        <w:tcPr>
          <w:tcW w:w="4905" w:type="dxa"/>
          <w:vAlign w:val="center"/>
        </w:tcPr>
        <w:p w14:paraId="03108A7F" w14:textId="77777777" w:rsidR="00937C46" w:rsidRPr="00264C3D" w:rsidRDefault="00937C46" w:rsidP="00CC3362">
          <w:pPr>
            <w:widowControl/>
            <w:suppressAutoHyphens/>
            <w:ind w:left="-108"/>
            <w:rPr>
              <w:rFonts w:ascii="Calibri" w:hAnsi="Calibri"/>
              <w:szCs w:val="22"/>
              <w:lang w:val="en-GB" w:eastAsia="ar-SA"/>
            </w:rPr>
          </w:pPr>
          <w:r>
            <w:rPr>
              <w:rFonts w:ascii="Calibri" w:hAnsi="Calibri"/>
              <w:noProof/>
              <w:szCs w:val="22"/>
            </w:rPr>
            <w:drawing>
              <wp:anchor distT="0" distB="0" distL="114300" distR="114300" simplePos="0" relativeHeight="251659264" behindDoc="0" locked="0" layoutInCell="1" allowOverlap="1" wp14:anchorId="58FD4C26" wp14:editId="085F25A0">
                <wp:simplePos x="0" y="0"/>
                <wp:positionH relativeFrom="margin">
                  <wp:posOffset>1649730</wp:posOffset>
                </wp:positionH>
                <wp:positionV relativeFrom="margin">
                  <wp:posOffset>59690</wp:posOffset>
                </wp:positionV>
                <wp:extent cx="1016000" cy="387985"/>
                <wp:effectExtent l="19050" t="0" r="0" b="0"/>
                <wp:wrapSquare wrapText="bothSides"/>
                <wp:docPr id="17" name="Picture 17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hAnsi="Calibri"/>
              <w:noProof/>
              <w:szCs w:val="22"/>
            </w:rPr>
            <w:drawing>
              <wp:inline distT="0" distB="0" distL="0" distR="0" wp14:anchorId="45331A1B" wp14:editId="547D5360">
                <wp:extent cx="1571625" cy="523875"/>
                <wp:effectExtent l="19050" t="0" r="952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vAlign w:val="center"/>
        </w:tcPr>
        <w:p w14:paraId="2C9DE9AD" w14:textId="77777777" w:rsidR="00937C46" w:rsidRPr="00264C3D" w:rsidRDefault="00937C46" w:rsidP="00D461E0">
          <w:pPr>
            <w:widowControl/>
            <w:suppressAutoHyphens/>
            <w:ind w:right="-108"/>
            <w:jc w:val="right"/>
            <w:rPr>
              <w:rFonts w:ascii="Calibri" w:hAnsi="Calibri"/>
              <w:b/>
              <w:bCs/>
              <w:szCs w:val="22"/>
              <w:lang w:val="en-GB" w:eastAsia="ar-SA"/>
            </w:rPr>
          </w:pPr>
          <w:r w:rsidRPr="00264C3D"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&amp;PCC</w:t>
          </w:r>
          <w:r w:rsidRPr="00264C3D"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264C3D"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ISP-022</w:t>
          </w:r>
        </w:p>
        <w:p w14:paraId="411A6CE3" w14:textId="77777777" w:rsidR="00937C46" w:rsidRPr="00264C3D" w:rsidRDefault="00937C46" w:rsidP="00D461E0">
          <w:pPr>
            <w:widowControl/>
            <w:suppressAutoHyphens/>
            <w:ind w:right="-108"/>
            <w:jc w:val="right"/>
            <w:rPr>
              <w:rFonts w:ascii="Calibri" w:hAnsi="Calibri"/>
              <w:b/>
              <w:bCs/>
              <w:szCs w:val="22"/>
              <w:lang w:val="en-GB" w:eastAsia="ar-SA"/>
            </w:rPr>
          </w:pPr>
          <w:r w:rsidRPr="00264C3D"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 xml:space="preserve">ISSUE STATUS: </w:t>
          </w:r>
          <w:r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01</w:t>
          </w:r>
        </w:p>
        <w:p w14:paraId="2DD0258B" w14:textId="77777777" w:rsidR="00937C46" w:rsidRPr="00264C3D" w:rsidRDefault="00937C46" w:rsidP="00D461E0">
          <w:pPr>
            <w:widowControl/>
            <w:suppressAutoHyphens/>
            <w:ind w:right="-108"/>
            <w:jc w:val="right"/>
            <w:rPr>
              <w:rFonts w:ascii="Calibri" w:hAnsi="Calibri"/>
              <w:szCs w:val="22"/>
              <w:lang w:val="en-GB" w:eastAsia="ar-SA"/>
            </w:rPr>
          </w:pPr>
          <w:r>
            <w:rPr>
              <w:rFonts w:ascii="Calibri" w:hAnsi="Calibri"/>
              <w:b/>
              <w:bCs/>
              <w:sz w:val="22"/>
              <w:szCs w:val="22"/>
              <w:lang w:val="en-GB" w:eastAsia="ar-SA"/>
            </w:rPr>
            <w:t>ISSUE DATE: FEB 10, 2021</w:t>
          </w:r>
        </w:p>
      </w:tc>
    </w:tr>
    <w:tr w:rsidR="00937C46" w:rsidRPr="00264C3D" w14:paraId="14CBAD8B" w14:textId="77777777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</w:tcPr>
        <w:p w14:paraId="3518D5B7" w14:textId="77777777" w:rsidR="00937C46" w:rsidRPr="00AE3697" w:rsidRDefault="00937C46" w:rsidP="00CC3362">
          <w:pPr>
            <w:widowControl/>
            <w:suppressAutoHyphens/>
            <w:jc w:val="center"/>
            <w:rPr>
              <w:rFonts w:ascii="Calibri" w:hAnsi="Calibri"/>
              <w:b/>
              <w:bCs/>
              <w:sz w:val="34"/>
              <w:szCs w:val="34"/>
              <w:lang w:val="en-GB" w:eastAsia="ar-SA"/>
            </w:rPr>
          </w:pPr>
          <w:r w:rsidRPr="00AE3697">
            <w:rPr>
              <w:rFonts w:ascii="Calibri" w:hAnsi="Calibri"/>
              <w:b/>
              <w:bCs/>
              <w:color w:val="2F5496"/>
              <w:sz w:val="34"/>
              <w:szCs w:val="34"/>
              <w:lang w:val="en-GB" w:eastAsia="ar-SA"/>
            </w:rPr>
            <w:t xml:space="preserve">PROCEDURE FOR </w:t>
          </w:r>
          <w:r w:rsidR="00AE3697" w:rsidRPr="00AE3697">
            <w:rPr>
              <w:rFonts w:asciiTheme="minorHAnsi" w:hAnsiTheme="minorHAnsi" w:cstheme="minorHAnsi"/>
              <w:b/>
              <w:bCs/>
              <w:color w:val="1F497D" w:themeColor="text2"/>
              <w:sz w:val="34"/>
              <w:szCs w:val="34"/>
            </w:rPr>
            <w:t>PERSONAL HYGIENE,</w:t>
          </w:r>
          <w:r w:rsidRPr="00AE3697">
            <w:rPr>
              <w:rFonts w:asciiTheme="minorHAnsi" w:hAnsiTheme="minorHAnsi" w:cstheme="minorHAnsi"/>
              <w:b/>
              <w:bCs/>
              <w:color w:val="1F497D" w:themeColor="text2"/>
              <w:sz w:val="34"/>
              <w:szCs w:val="34"/>
            </w:rPr>
            <w:t xml:space="preserve"> SANITATION</w:t>
          </w:r>
          <w:r w:rsidR="00AE3697" w:rsidRPr="00AE3697">
            <w:rPr>
              <w:rFonts w:asciiTheme="minorHAnsi" w:hAnsiTheme="minorHAnsi" w:cstheme="minorHAnsi"/>
              <w:b/>
              <w:bCs/>
              <w:color w:val="1F497D" w:themeColor="text2"/>
              <w:sz w:val="34"/>
              <w:szCs w:val="34"/>
            </w:rPr>
            <w:t>&amp; CLEANING</w:t>
          </w:r>
        </w:p>
      </w:tc>
    </w:tr>
  </w:tbl>
  <w:p w14:paraId="64CD5BBA" w14:textId="77777777" w:rsidR="00937C46" w:rsidRDefault="00937C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8A912" w14:textId="77777777" w:rsidR="00C62EB2" w:rsidRDefault="00C6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13F"/>
    <w:multiLevelType w:val="hybridMultilevel"/>
    <w:tmpl w:val="B4743F56"/>
    <w:lvl w:ilvl="0" w:tplc="A7B44E56">
      <w:start w:val="1"/>
      <w:numFmt w:val="lowerLetter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4666DE9"/>
    <w:multiLevelType w:val="multilevel"/>
    <w:tmpl w:val="4950FC7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" w15:restartNumberingAfterBreak="0">
    <w:nsid w:val="056C1FA7"/>
    <w:multiLevelType w:val="multilevel"/>
    <w:tmpl w:val="F9EC711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cs="Times New Roman" w:hint="default"/>
      </w:rPr>
    </w:lvl>
  </w:abstractNum>
  <w:abstractNum w:abstractNumId="3" w15:restartNumberingAfterBreak="0">
    <w:nsid w:val="06272AC9"/>
    <w:multiLevelType w:val="hybridMultilevel"/>
    <w:tmpl w:val="3C76C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70671B"/>
    <w:multiLevelType w:val="multilevel"/>
    <w:tmpl w:val="620E195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0CCE6F59"/>
    <w:multiLevelType w:val="hybridMultilevel"/>
    <w:tmpl w:val="E6A4A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F22152"/>
    <w:multiLevelType w:val="hybridMultilevel"/>
    <w:tmpl w:val="DC16DE12"/>
    <w:lvl w:ilvl="0" w:tplc="F848AAEA">
      <w:start w:val="1"/>
      <w:numFmt w:val="lowerLetter"/>
      <w:lvlText w:val="%1."/>
      <w:lvlJc w:val="center"/>
      <w:pPr>
        <w:ind w:left="72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9C30B16"/>
    <w:multiLevelType w:val="hybridMultilevel"/>
    <w:tmpl w:val="E4BCC2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A98631A"/>
    <w:multiLevelType w:val="multilevel"/>
    <w:tmpl w:val="6E588D7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9" w15:restartNumberingAfterBreak="0">
    <w:nsid w:val="1E624AFE"/>
    <w:multiLevelType w:val="hybridMultilevel"/>
    <w:tmpl w:val="6330B28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1EE5661C"/>
    <w:multiLevelType w:val="hybridMultilevel"/>
    <w:tmpl w:val="D4020AD4"/>
    <w:lvl w:ilvl="0" w:tplc="E12AC406">
      <w:start w:val="1"/>
      <w:numFmt w:val="lowerLetter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EFB4AD3"/>
    <w:multiLevelType w:val="hybridMultilevel"/>
    <w:tmpl w:val="82C65E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8F6459E6">
      <w:start w:val="1"/>
      <w:numFmt w:val="lowerLetter"/>
      <w:lvlText w:val="%2."/>
      <w:lvlJc w:val="left"/>
      <w:pPr>
        <w:ind w:left="1800" w:hanging="360"/>
      </w:pPr>
      <w:rPr>
        <w:rFonts w:cs="Times New Roman"/>
        <w:b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4FC7F38"/>
    <w:multiLevelType w:val="hybridMultilevel"/>
    <w:tmpl w:val="A41092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87370E3"/>
    <w:multiLevelType w:val="multilevel"/>
    <w:tmpl w:val="2AD816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2DD631B6"/>
    <w:multiLevelType w:val="hybridMultilevel"/>
    <w:tmpl w:val="D13ECD7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5" w15:restartNumberingAfterBreak="0">
    <w:nsid w:val="3159503D"/>
    <w:multiLevelType w:val="multilevel"/>
    <w:tmpl w:val="7BEE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cs="Times New Roman"/>
      </w:rPr>
    </w:lvl>
  </w:abstractNum>
  <w:abstractNum w:abstractNumId="16" w15:restartNumberingAfterBreak="0">
    <w:nsid w:val="31FB312F"/>
    <w:multiLevelType w:val="multilevel"/>
    <w:tmpl w:val="EF9E1C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cs="Times New Roman"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7" w15:restartNumberingAfterBreak="0">
    <w:nsid w:val="32884727"/>
    <w:multiLevelType w:val="hybridMultilevel"/>
    <w:tmpl w:val="D13ECD7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8" w15:restartNumberingAfterBreak="0">
    <w:nsid w:val="32BF0130"/>
    <w:multiLevelType w:val="hybridMultilevel"/>
    <w:tmpl w:val="5818FA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66E5D55"/>
    <w:multiLevelType w:val="multilevel"/>
    <w:tmpl w:val="C41885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0" w15:restartNumberingAfterBreak="0">
    <w:nsid w:val="39524854"/>
    <w:multiLevelType w:val="hybridMultilevel"/>
    <w:tmpl w:val="1AA8E58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E354A1"/>
    <w:multiLevelType w:val="multilevel"/>
    <w:tmpl w:val="E00CD3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2" w15:restartNumberingAfterBreak="0">
    <w:nsid w:val="3E0512E7"/>
    <w:multiLevelType w:val="hybridMultilevel"/>
    <w:tmpl w:val="8C38A600"/>
    <w:lvl w:ilvl="0" w:tplc="3BFA79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467118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69576AD"/>
    <w:multiLevelType w:val="hybridMultilevel"/>
    <w:tmpl w:val="27B00BC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480F2BD1"/>
    <w:multiLevelType w:val="hybridMultilevel"/>
    <w:tmpl w:val="12EE860C"/>
    <w:lvl w:ilvl="0" w:tplc="DB6C7846">
      <w:start w:val="1"/>
      <w:numFmt w:val="lowerLetter"/>
      <w:lvlText w:val="%1)"/>
      <w:lvlJc w:val="left"/>
      <w:pPr>
        <w:ind w:left="114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4818148B"/>
    <w:multiLevelType w:val="hybridMultilevel"/>
    <w:tmpl w:val="B48CCE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4BF94A4E"/>
    <w:multiLevelType w:val="multilevel"/>
    <w:tmpl w:val="1D8ABED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28" w15:restartNumberingAfterBreak="0">
    <w:nsid w:val="4F7746FC"/>
    <w:multiLevelType w:val="hybridMultilevel"/>
    <w:tmpl w:val="F26A8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08F3543"/>
    <w:multiLevelType w:val="hybridMultilevel"/>
    <w:tmpl w:val="14320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9315D6"/>
    <w:multiLevelType w:val="hybridMultilevel"/>
    <w:tmpl w:val="E07A6D32"/>
    <w:lvl w:ilvl="0" w:tplc="DB6C7846">
      <w:start w:val="1"/>
      <w:numFmt w:val="lowerLetter"/>
      <w:lvlText w:val="%1)"/>
      <w:lvlJc w:val="left"/>
      <w:pPr>
        <w:ind w:left="228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1" w15:restartNumberingAfterBreak="0">
    <w:nsid w:val="56C46C95"/>
    <w:multiLevelType w:val="hybridMultilevel"/>
    <w:tmpl w:val="9BA465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588C3439"/>
    <w:multiLevelType w:val="hybridMultilevel"/>
    <w:tmpl w:val="67EAE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40148"/>
    <w:multiLevelType w:val="hybridMultilevel"/>
    <w:tmpl w:val="67EAE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05F9A"/>
    <w:multiLevelType w:val="hybridMultilevel"/>
    <w:tmpl w:val="A64886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0A2A7A"/>
    <w:multiLevelType w:val="multilevel"/>
    <w:tmpl w:val="69B498E0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36" w15:restartNumberingAfterBreak="0">
    <w:nsid w:val="6CFC3CE6"/>
    <w:multiLevelType w:val="multilevel"/>
    <w:tmpl w:val="6532A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 w15:restartNumberingAfterBreak="0">
    <w:nsid w:val="6E713E5B"/>
    <w:multiLevelType w:val="hybridMultilevel"/>
    <w:tmpl w:val="E078E5CE"/>
    <w:lvl w:ilvl="0" w:tplc="DD20D020">
      <w:start w:val="1"/>
      <w:numFmt w:val="lowerLetter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0DB42D3"/>
    <w:multiLevelType w:val="hybridMultilevel"/>
    <w:tmpl w:val="B24ECB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32C342A"/>
    <w:multiLevelType w:val="hybridMultilevel"/>
    <w:tmpl w:val="B8A64F8C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40" w15:restartNumberingAfterBreak="0">
    <w:nsid w:val="739D12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2D33FE"/>
    <w:multiLevelType w:val="hybridMultilevel"/>
    <w:tmpl w:val="CFA6C1D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 w15:restartNumberingAfterBreak="0">
    <w:nsid w:val="757A1648"/>
    <w:multiLevelType w:val="hybridMultilevel"/>
    <w:tmpl w:val="BA340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8"/>
  </w:num>
  <w:num w:numId="5">
    <w:abstractNumId w:val="31"/>
  </w:num>
  <w:num w:numId="6">
    <w:abstractNumId w:val="7"/>
  </w:num>
  <w:num w:numId="7">
    <w:abstractNumId w:val="34"/>
  </w:num>
  <w:num w:numId="8">
    <w:abstractNumId w:val="41"/>
  </w:num>
  <w:num w:numId="9">
    <w:abstractNumId w:val="20"/>
  </w:num>
  <w:num w:numId="10">
    <w:abstractNumId w:val="13"/>
  </w:num>
  <w:num w:numId="11">
    <w:abstractNumId w:val="21"/>
  </w:num>
  <w:num w:numId="12">
    <w:abstractNumId w:val="1"/>
  </w:num>
  <w:num w:numId="13">
    <w:abstractNumId w:val="27"/>
  </w:num>
  <w:num w:numId="14">
    <w:abstractNumId w:val="38"/>
  </w:num>
  <w:num w:numId="15">
    <w:abstractNumId w:val="11"/>
  </w:num>
  <w:num w:numId="16">
    <w:abstractNumId w:val="12"/>
  </w:num>
  <w:num w:numId="17">
    <w:abstractNumId w:val="26"/>
  </w:num>
  <w:num w:numId="18">
    <w:abstractNumId w:val="36"/>
  </w:num>
  <w:num w:numId="19">
    <w:abstractNumId w:val="39"/>
  </w:num>
  <w:num w:numId="20">
    <w:abstractNumId w:val="9"/>
  </w:num>
  <w:num w:numId="21">
    <w:abstractNumId w:val="10"/>
  </w:num>
  <w:num w:numId="22">
    <w:abstractNumId w:val="18"/>
  </w:num>
  <w:num w:numId="23">
    <w:abstractNumId w:val="37"/>
  </w:num>
  <w:num w:numId="24">
    <w:abstractNumId w:val="28"/>
  </w:num>
  <w:num w:numId="25">
    <w:abstractNumId w:val="0"/>
  </w:num>
  <w:num w:numId="26">
    <w:abstractNumId w:val="4"/>
  </w:num>
  <w:num w:numId="27">
    <w:abstractNumId w:val="17"/>
  </w:num>
  <w:num w:numId="28">
    <w:abstractNumId w:val="5"/>
  </w:num>
  <w:num w:numId="29">
    <w:abstractNumId w:val="35"/>
  </w:num>
  <w:num w:numId="30">
    <w:abstractNumId w:val="6"/>
  </w:num>
  <w:num w:numId="31">
    <w:abstractNumId w:val="22"/>
  </w:num>
  <w:num w:numId="32">
    <w:abstractNumId w:val="15"/>
  </w:num>
  <w:num w:numId="33">
    <w:abstractNumId w:val="32"/>
  </w:num>
  <w:num w:numId="34">
    <w:abstractNumId w:val="3"/>
  </w:num>
  <w:num w:numId="35">
    <w:abstractNumId w:val="23"/>
  </w:num>
  <w:num w:numId="36">
    <w:abstractNumId w:val="29"/>
  </w:num>
  <w:num w:numId="37">
    <w:abstractNumId w:val="40"/>
  </w:num>
  <w:num w:numId="38">
    <w:abstractNumId w:val="33"/>
  </w:num>
  <w:num w:numId="39">
    <w:abstractNumId w:val="14"/>
  </w:num>
  <w:num w:numId="40">
    <w:abstractNumId w:val="42"/>
  </w:num>
  <w:num w:numId="41">
    <w:abstractNumId w:val="25"/>
  </w:num>
  <w:num w:numId="42">
    <w:abstractNumId w:val="2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A1F"/>
    <w:rsid w:val="00001653"/>
    <w:rsid w:val="000030C1"/>
    <w:rsid w:val="0000706A"/>
    <w:rsid w:val="00014351"/>
    <w:rsid w:val="00021737"/>
    <w:rsid w:val="00023690"/>
    <w:rsid w:val="00027040"/>
    <w:rsid w:val="00027916"/>
    <w:rsid w:val="00027A77"/>
    <w:rsid w:val="000371F8"/>
    <w:rsid w:val="00045190"/>
    <w:rsid w:val="00045C62"/>
    <w:rsid w:val="00055647"/>
    <w:rsid w:val="00057968"/>
    <w:rsid w:val="000639FA"/>
    <w:rsid w:val="00071775"/>
    <w:rsid w:val="00076F1D"/>
    <w:rsid w:val="00077D69"/>
    <w:rsid w:val="0008183D"/>
    <w:rsid w:val="000837BC"/>
    <w:rsid w:val="000909D4"/>
    <w:rsid w:val="0009713A"/>
    <w:rsid w:val="000A3FA4"/>
    <w:rsid w:val="000B0EF2"/>
    <w:rsid w:val="000B2C93"/>
    <w:rsid w:val="000B7A27"/>
    <w:rsid w:val="000C2683"/>
    <w:rsid w:val="000C4D20"/>
    <w:rsid w:val="000C6847"/>
    <w:rsid w:val="000C7157"/>
    <w:rsid w:val="000D194B"/>
    <w:rsid w:val="000E14A3"/>
    <w:rsid w:val="000E245D"/>
    <w:rsid w:val="000E35B9"/>
    <w:rsid w:val="000F1126"/>
    <w:rsid w:val="000F165B"/>
    <w:rsid w:val="000F585C"/>
    <w:rsid w:val="000F63B5"/>
    <w:rsid w:val="00104B08"/>
    <w:rsid w:val="00110DFB"/>
    <w:rsid w:val="00113AAA"/>
    <w:rsid w:val="00115641"/>
    <w:rsid w:val="00122882"/>
    <w:rsid w:val="0013166E"/>
    <w:rsid w:val="00133452"/>
    <w:rsid w:val="00136844"/>
    <w:rsid w:val="00140DD1"/>
    <w:rsid w:val="00141AC5"/>
    <w:rsid w:val="001441C6"/>
    <w:rsid w:val="00157016"/>
    <w:rsid w:val="00166085"/>
    <w:rsid w:val="00166C2E"/>
    <w:rsid w:val="00170EA0"/>
    <w:rsid w:val="00174BD2"/>
    <w:rsid w:val="00176D3B"/>
    <w:rsid w:val="00180198"/>
    <w:rsid w:val="001860E7"/>
    <w:rsid w:val="001875CE"/>
    <w:rsid w:val="00193C6C"/>
    <w:rsid w:val="001A1D69"/>
    <w:rsid w:val="001A7DCB"/>
    <w:rsid w:val="001B5E6F"/>
    <w:rsid w:val="001B6150"/>
    <w:rsid w:val="001B6FA2"/>
    <w:rsid w:val="001D126C"/>
    <w:rsid w:val="001D4784"/>
    <w:rsid w:val="001E0598"/>
    <w:rsid w:val="001E3549"/>
    <w:rsid w:val="001E5BB1"/>
    <w:rsid w:val="001F4A0F"/>
    <w:rsid w:val="001F5270"/>
    <w:rsid w:val="00202C5C"/>
    <w:rsid w:val="00204821"/>
    <w:rsid w:val="0020535F"/>
    <w:rsid w:val="002107AE"/>
    <w:rsid w:val="00212353"/>
    <w:rsid w:val="00216A9F"/>
    <w:rsid w:val="00223979"/>
    <w:rsid w:val="00226BC6"/>
    <w:rsid w:val="00236C36"/>
    <w:rsid w:val="00240028"/>
    <w:rsid w:val="00241623"/>
    <w:rsid w:val="002455F3"/>
    <w:rsid w:val="00264C3D"/>
    <w:rsid w:val="00264F67"/>
    <w:rsid w:val="0026642C"/>
    <w:rsid w:val="0027256A"/>
    <w:rsid w:val="0028350B"/>
    <w:rsid w:val="00286881"/>
    <w:rsid w:val="00286C7B"/>
    <w:rsid w:val="002A0F5A"/>
    <w:rsid w:val="002A12D6"/>
    <w:rsid w:val="002A7764"/>
    <w:rsid w:val="002A78A7"/>
    <w:rsid w:val="002B1859"/>
    <w:rsid w:val="002B5067"/>
    <w:rsid w:val="002C4492"/>
    <w:rsid w:val="002C4A5A"/>
    <w:rsid w:val="002C7179"/>
    <w:rsid w:val="002C76FD"/>
    <w:rsid w:val="002D3121"/>
    <w:rsid w:val="002D319B"/>
    <w:rsid w:val="002D4262"/>
    <w:rsid w:val="002D4303"/>
    <w:rsid w:val="002E078E"/>
    <w:rsid w:val="002E6007"/>
    <w:rsid w:val="002F051F"/>
    <w:rsid w:val="002F1154"/>
    <w:rsid w:val="002F3267"/>
    <w:rsid w:val="002F3992"/>
    <w:rsid w:val="00306954"/>
    <w:rsid w:val="00312AE5"/>
    <w:rsid w:val="00313A44"/>
    <w:rsid w:val="00315E45"/>
    <w:rsid w:val="00317768"/>
    <w:rsid w:val="00323AFA"/>
    <w:rsid w:val="0032601A"/>
    <w:rsid w:val="003332B7"/>
    <w:rsid w:val="00336080"/>
    <w:rsid w:val="00340A91"/>
    <w:rsid w:val="00350B74"/>
    <w:rsid w:val="003561E0"/>
    <w:rsid w:val="003673DC"/>
    <w:rsid w:val="00370FAB"/>
    <w:rsid w:val="0037404B"/>
    <w:rsid w:val="0037509E"/>
    <w:rsid w:val="0037638C"/>
    <w:rsid w:val="00377243"/>
    <w:rsid w:val="00381B27"/>
    <w:rsid w:val="00397781"/>
    <w:rsid w:val="00397BE5"/>
    <w:rsid w:val="003A1637"/>
    <w:rsid w:val="003A26AE"/>
    <w:rsid w:val="003A2C73"/>
    <w:rsid w:val="003A554B"/>
    <w:rsid w:val="003A7A53"/>
    <w:rsid w:val="003B19B6"/>
    <w:rsid w:val="003B2C5E"/>
    <w:rsid w:val="003B5040"/>
    <w:rsid w:val="003B7C3A"/>
    <w:rsid w:val="003C0095"/>
    <w:rsid w:val="003C2A20"/>
    <w:rsid w:val="003C5CC7"/>
    <w:rsid w:val="003D128D"/>
    <w:rsid w:val="003D7C93"/>
    <w:rsid w:val="003E1912"/>
    <w:rsid w:val="003E31E2"/>
    <w:rsid w:val="003E5087"/>
    <w:rsid w:val="003E654E"/>
    <w:rsid w:val="003F1D83"/>
    <w:rsid w:val="003F5B97"/>
    <w:rsid w:val="003F6D75"/>
    <w:rsid w:val="0040747E"/>
    <w:rsid w:val="00412ED4"/>
    <w:rsid w:val="0041450F"/>
    <w:rsid w:val="00417CC8"/>
    <w:rsid w:val="00427C63"/>
    <w:rsid w:val="00432134"/>
    <w:rsid w:val="00433044"/>
    <w:rsid w:val="00434255"/>
    <w:rsid w:val="00462779"/>
    <w:rsid w:val="004665D4"/>
    <w:rsid w:val="00471871"/>
    <w:rsid w:val="0047386A"/>
    <w:rsid w:val="004755F4"/>
    <w:rsid w:val="00481FB6"/>
    <w:rsid w:val="00486879"/>
    <w:rsid w:val="0049331F"/>
    <w:rsid w:val="00495802"/>
    <w:rsid w:val="004969CE"/>
    <w:rsid w:val="004A0239"/>
    <w:rsid w:val="004A2E3F"/>
    <w:rsid w:val="004A76C0"/>
    <w:rsid w:val="004A7C6C"/>
    <w:rsid w:val="004C2AF7"/>
    <w:rsid w:val="004C4E7A"/>
    <w:rsid w:val="004C72AC"/>
    <w:rsid w:val="004D00B7"/>
    <w:rsid w:val="004E3985"/>
    <w:rsid w:val="004E3B81"/>
    <w:rsid w:val="004E5DCC"/>
    <w:rsid w:val="004F3458"/>
    <w:rsid w:val="004F39C4"/>
    <w:rsid w:val="00503404"/>
    <w:rsid w:val="0050418A"/>
    <w:rsid w:val="00505E7D"/>
    <w:rsid w:val="0051623A"/>
    <w:rsid w:val="00516BBA"/>
    <w:rsid w:val="005170E1"/>
    <w:rsid w:val="005300DD"/>
    <w:rsid w:val="0053114C"/>
    <w:rsid w:val="005337C3"/>
    <w:rsid w:val="00540278"/>
    <w:rsid w:val="005405A0"/>
    <w:rsid w:val="00540971"/>
    <w:rsid w:val="00541578"/>
    <w:rsid w:val="00543651"/>
    <w:rsid w:val="0054452F"/>
    <w:rsid w:val="00566A90"/>
    <w:rsid w:val="0057042E"/>
    <w:rsid w:val="005721BC"/>
    <w:rsid w:val="00573CF7"/>
    <w:rsid w:val="00573E2D"/>
    <w:rsid w:val="00577FC7"/>
    <w:rsid w:val="0058215A"/>
    <w:rsid w:val="00582AA0"/>
    <w:rsid w:val="00593893"/>
    <w:rsid w:val="005B65DC"/>
    <w:rsid w:val="005B68FE"/>
    <w:rsid w:val="005C4387"/>
    <w:rsid w:val="005C5164"/>
    <w:rsid w:val="005C68C0"/>
    <w:rsid w:val="005D2DF1"/>
    <w:rsid w:val="005D30D5"/>
    <w:rsid w:val="005D3999"/>
    <w:rsid w:val="005D5938"/>
    <w:rsid w:val="005D7D54"/>
    <w:rsid w:val="005E113A"/>
    <w:rsid w:val="005E365E"/>
    <w:rsid w:val="005E6B06"/>
    <w:rsid w:val="005F37D6"/>
    <w:rsid w:val="005F4124"/>
    <w:rsid w:val="005F6E8C"/>
    <w:rsid w:val="006062E9"/>
    <w:rsid w:val="00611105"/>
    <w:rsid w:val="006131FD"/>
    <w:rsid w:val="006170B8"/>
    <w:rsid w:val="00617BA9"/>
    <w:rsid w:val="00630260"/>
    <w:rsid w:val="006327DA"/>
    <w:rsid w:val="00632DAA"/>
    <w:rsid w:val="00646B1C"/>
    <w:rsid w:val="00652644"/>
    <w:rsid w:val="00664DB5"/>
    <w:rsid w:val="00666B51"/>
    <w:rsid w:val="00667F3B"/>
    <w:rsid w:val="00670189"/>
    <w:rsid w:val="00674521"/>
    <w:rsid w:val="006759B2"/>
    <w:rsid w:val="00681120"/>
    <w:rsid w:val="006835CD"/>
    <w:rsid w:val="00697D20"/>
    <w:rsid w:val="006A292F"/>
    <w:rsid w:val="006A42CF"/>
    <w:rsid w:val="006A6520"/>
    <w:rsid w:val="006C2834"/>
    <w:rsid w:val="006E4374"/>
    <w:rsid w:val="006E59A9"/>
    <w:rsid w:val="006E7268"/>
    <w:rsid w:val="00703763"/>
    <w:rsid w:val="00710E55"/>
    <w:rsid w:val="007207B5"/>
    <w:rsid w:val="00724577"/>
    <w:rsid w:val="007265AA"/>
    <w:rsid w:val="007329BF"/>
    <w:rsid w:val="00735FB3"/>
    <w:rsid w:val="00743953"/>
    <w:rsid w:val="007477D2"/>
    <w:rsid w:val="00753510"/>
    <w:rsid w:val="00761373"/>
    <w:rsid w:val="00765403"/>
    <w:rsid w:val="0076588F"/>
    <w:rsid w:val="00766069"/>
    <w:rsid w:val="007741B9"/>
    <w:rsid w:val="0077451A"/>
    <w:rsid w:val="00775B9A"/>
    <w:rsid w:val="007774BB"/>
    <w:rsid w:val="00782214"/>
    <w:rsid w:val="007971BB"/>
    <w:rsid w:val="007A023F"/>
    <w:rsid w:val="007A6FE6"/>
    <w:rsid w:val="007C1DE3"/>
    <w:rsid w:val="007C638D"/>
    <w:rsid w:val="007D14FC"/>
    <w:rsid w:val="007D164F"/>
    <w:rsid w:val="007D2063"/>
    <w:rsid w:val="007D3AA5"/>
    <w:rsid w:val="007E48AA"/>
    <w:rsid w:val="007F2F05"/>
    <w:rsid w:val="00806FD7"/>
    <w:rsid w:val="008106C3"/>
    <w:rsid w:val="00814A47"/>
    <w:rsid w:val="00820270"/>
    <w:rsid w:val="00830AF2"/>
    <w:rsid w:val="00831AF9"/>
    <w:rsid w:val="00836FDE"/>
    <w:rsid w:val="00842A1F"/>
    <w:rsid w:val="008445AC"/>
    <w:rsid w:val="00850335"/>
    <w:rsid w:val="00852044"/>
    <w:rsid w:val="00853BFA"/>
    <w:rsid w:val="00865B35"/>
    <w:rsid w:val="00866351"/>
    <w:rsid w:val="00866FDB"/>
    <w:rsid w:val="008730ED"/>
    <w:rsid w:val="00874B5C"/>
    <w:rsid w:val="00875863"/>
    <w:rsid w:val="0088024F"/>
    <w:rsid w:val="00881E39"/>
    <w:rsid w:val="00883601"/>
    <w:rsid w:val="00883B5B"/>
    <w:rsid w:val="00884D23"/>
    <w:rsid w:val="008A3C24"/>
    <w:rsid w:val="008B7CAC"/>
    <w:rsid w:val="008C73E3"/>
    <w:rsid w:val="008C7D74"/>
    <w:rsid w:val="008E3A85"/>
    <w:rsid w:val="008E71DD"/>
    <w:rsid w:val="00903CA2"/>
    <w:rsid w:val="009119A1"/>
    <w:rsid w:val="00913406"/>
    <w:rsid w:val="0092571F"/>
    <w:rsid w:val="00925853"/>
    <w:rsid w:val="00934F1A"/>
    <w:rsid w:val="00937C46"/>
    <w:rsid w:val="009410D2"/>
    <w:rsid w:val="0094231F"/>
    <w:rsid w:val="009471AC"/>
    <w:rsid w:val="00953145"/>
    <w:rsid w:val="0096327E"/>
    <w:rsid w:val="009633EF"/>
    <w:rsid w:val="00977393"/>
    <w:rsid w:val="00977B53"/>
    <w:rsid w:val="00985857"/>
    <w:rsid w:val="00987EE6"/>
    <w:rsid w:val="009A280D"/>
    <w:rsid w:val="009A2E8D"/>
    <w:rsid w:val="009A597D"/>
    <w:rsid w:val="009B1CB2"/>
    <w:rsid w:val="009B2CF5"/>
    <w:rsid w:val="009B4A9E"/>
    <w:rsid w:val="009B546C"/>
    <w:rsid w:val="009C17F9"/>
    <w:rsid w:val="009C35A0"/>
    <w:rsid w:val="009C4A60"/>
    <w:rsid w:val="009C4E31"/>
    <w:rsid w:val="009C568F"/>
    <w:rsid w:val="009C6F3D"/>
    <w:rsid w:val="009F548B"/>
    <w:rsid w:val="009F6BE7"/>
    <w:rsid w:val="00A0735A"/>
    <w:rsid w:val="00A10E7B"/>
    <w:rsid w:val="00A20E8B"/>
    <w:rsid w:val="00A21A03"/>
    <w:rsid w:val="00A23163"/>
    <w:rsid w:val="00A27E9E"/>
    <w:rsid w:val="00A27ED0"/>
    <w:rsid w:val="00A37EB8"/>
    <w:rsid w:val="00A55C6A"/>
    <w:rsid w:val="00A6020C"/>
    <w:rsid w:val="00A60A30"/>
    <w:rsid w:val="00A61B4C"/>
    <w:rsid w:val="00A65D1F"/>
    <w:rsid w:val="00A66035"/>
    <w:rsid w:val="00A71A27"/>
    <w:rsid w:val="00A80137"/>
    <w:rsid w:val="00A81CD4"/>
    <w:rsid w:val="00A861AA"/>
    <w:rsid w:val="00A91557"/>
    <w:rsid w:val="00A97ECE"/>
    <w:rsid w:val="00AB4A99"/>
    <w:rsid w:val="00AD05F6"/>
    <w:rsid w:val="00AD0AE9"/>
    <w:rsid w:val="00AD15AF"/>
    <w:rsid w:val="00AD4005"/>
    <w:rsid w:val="00AD414E"/>
    <w:rsid w:val="00AD5B97"/>
    <w:rsid w:val="00AD66CB"/>
    <w:rsid w:val="00AD6B0E"/>
    <w:rsid w:val="00AE1233"/>
    <w:rsid w:val="00AE306D"/>
    <w:rsid w:val="00AE3697"/>
    <w:rsid w:val="00AE723C"/>
    <w:rsid w:val="00AF0AFC"/>
    <w:rsid w:val="00AF3739"/>
    <w:rsid w:val="00AF4490"/>
    <w:rsid w:val="00B045F6"/>
    <w:rsid w:val="00B0604E"/>
    <w:rsid w:val="00B11F50"/>
    <w:rsid w:val="00B12649"/>
    <w:rsid w:val="00B1266C"/>
    <w:rsid w:val="00B137E5"/>
    <w:rsid w:val="00B14834"/>
    <w:rsid w:val="00B1583F"/>
    <w:rsid w:val="00B20DBF"/>
    <w:rsid w:val="00B21174"/>
    <w:rsid w:val="00B27D3A"/>
    <w:rsid w:val="00B31C94"/>
    <w:rsid w:val="00B34AE2"/>
    <w:rsid w:val="00B4265D"/>
    <w:rsid w:val="00B44EF7"/>
    <w:rsid w:val="00B514E6"/>
    <w:rsid w:val="00B53C49"/>
    <w:rsid w:val="00B54BAE"/>
    <w:rsid w:val="00B56EF0"/>
    <w:rsid w:val="00B61CB1"/>
    <w:rsid w:val="00B71D86"/>
    <w:rsid w:val="00B74524"/>
    <w:rsid w:val="00B74E86"/>
    <w:rsid w:val="00B84195"/>
    <w:rsid w:val="00B843CA"/>
    <w:rsid w:val="00B858CF"/>
    <w:rsid w:val="00BA3ED0"/>
    <w:rsid w:val="00BB0134"/>
    <w:rsid w:val="00BB16D5"/>
    <w:rsid w:val="00BB6178"/>
    <w:rsid w:val="00BC33C8"/>
    <w:rsid w:val="00BC41F2"/>
    <w:rsid w:val="00BD06EB"/>
    <w:rsid w:val="00BD3E5A"/>
    <w:rsid w:val="00BE2728"/>
    <w:rsid w:val="00BE27D4"/>
    <w:rsid w:val="00BE4D57"/>
    <w:rsid w:val="00BF6BA9"/>
    <w:rsid w:val="00C15327"/>
    <w:rsid w:val="00C27960"/>
    <w:rsid w:val="00C36CC7"/>
    <w:rsid w:val="00C436C4"/>
    <w:rsid w:val="00C474FF"/>
    <w:rsid w:val="00C50206"/>
    <w:rsid w:val="00C5286E"/>
    <w:rsid w:val="00C565E2"/>
    <w:rsid w:val="00C60AA9"/>
    <w:rsid w:val="00C62EB2"/>
    <w:rsid w:val="00C66D0A"/>
    <w:rsid w:val="00C74546"/>
    <w:rsid w:val="00C75F4E"/>
    <w:rsid w:val="00C8120C"/>
    <w:rsid w:val="00C81E17"/>
    <w:rsid w:val="00C82483"/>
    <w:rsid w:val="00C869EC"/>
    <w:rsid w:val="00C928F9"/>
    <w:rsid w:val="00C9297C"/>
    <w:rsid w:val="00C95BFF"/>
    <w:rsid w:val="00CA054F"/>
    <w:rsid w:val="00CA219B"/>
    <w:rsid w:val="00CA430B"/>
    <w:rsid w:val="00CB1171"/>
    <w:rsid w:val="00CB1FAE"/>
    <w:rsid w:val="00CC3362"/>
    <w:rsid w:val="00CC5977"/>
    <w:rsid w:val="00CD3F3C"/>
    <w:rsid w:val="00CE17FE"/>
    <w:rsid w:val="00CE373C"/>
    <w:rsid w:val="00CE636B"/>
    <w:rsid w:val="00CF711E"/>
    <w:rsid w:val="00CF781D"/>
    <w:rsid w:val="00D00401"/>
    <w:rsid w:val="00D00C9F"/>
    <w:rsid w:val="00D03529"/>
    <w:rsid w:val="00D04249"/>
    <w:rsid w:val="00D10985"/>
    <w:rsid w:val="00D13B07"/>
    <w:rsid w:val="00D30AD2"/>
    <w:rsid w:val="00D31D37"/>
    <w:rsid w:val="00D323EA"/>
    <w:rsid w:val="00D330F4"/>
    <w:rsid w:val="00D40A24"/>
    <w:rsid w:val="00D461E0"/>
    <w:rsid w:val="00D60C3F"/>
    <w:rsid w:val="00D619A7"/>
    <w:rsid w:val="00D65318"/>
    <w:rsid w:val="00D7243A"/>
    <w:rsid w:val="00D8633B"/>
    <w:rsid w:val="00D876FC"/>
    <w:rsid w:val="00DA4A9B"/>
    <w:rsid w:val="00DA78A8"/>
    <w:rsid w:val="00DB4CBA"/>
    <w:rsid w:val="00DC20F5"/>
    <w:rsid w:val="00DC789B"/>
    <w:rsid w:val="00DD1997"/>
    <w:rsid w:val="00DD443C"/>
    <w:rsid w:val="00DD672A"/>
    <w:rsid w:val="00DE3860"/>
    <w:rsid w:val="00DF3F81"/>
    <w:rsid w:val="00DF6CAC"/>
    <w:rsid w:val="00E048BB"/>
    <w:rsid w:val="00E14263"/>
    <w:rsid w:val="00E14CBE"/>
    <w:rsid w:val="00E16292"/>
    <w:rsid w:val="00E16BBF"/>
    <w:rsid w:val="00E25580"/>
    <w:rsid w:val="00E32814"/>
    <w:rsid w:val="00E33B21"/>
    <w:rsid w:val="00E33BC1"/>
    <w:rsid w:val="00E46C6F"/>
    <w:rsid w:val="00E471D5"/>
    <w:rsid w:val="00E4776F"/>
    <w:rsid w:val="00E47D59"/>
    <w:rsid w:val="00E53957"/>
    <w:rsid w:val="00E60003"/>
    <w:rsid w:val="00E6154C"/>
    <w:rsid w:val="00E633A4"/>
    <w:rsid w:val="00E65DF4"/>
    <w:rsid w:val="00E6661A"/>
    <w:rsid w:val="00E7305B"/>
    <w:rsid w:val="00E758B3"/>
    <w:rsid w:val="00E91AB5"/>
    <w:rsid w:val="00EA0CA3"/>
    <w:rsid w:val="00EA7B1D"/>
    <w:rsid w:val="00EB1064"/>
    <w:rsid w:val="00EB2128"/>
    <w:rsid w:val="00EB5EC2"/>
    <w:rsid w:val="00EC1F77"/>
    <w:rsid w:val="00EC3A0C"/>
    <w:rsid w:val="00EC4065"/>
    <w:rsid w:val="00EC564A"/>
    <w:rsid w:val="00EC5D2F"/>
    <w:rsid w:val="00EC642D"/>
    <w:rsid w:val="00ED140C"/>
    <w:rsid w:val="00ED1D50"/>
    <w:rsid w:val="00ED2745"/>
    <w:rsid w:val="00ED5D0E"/>
    <w:rsid w:val="00EE09A6"/>
    <w:rsid w:val="00EE779A"/>
    <w:rsid w:val="00EF5A96"/>
    <w:rsid w:val="00F01BA5"/>
    <w:rsid w:val="00F11A65"/>
    <w:rsid w:val="00F12D7F"/>
    <w:rsid w:val="00F142DA"/>
    <w:rsid w:val="00F15899"/>
    <w:rsid w:val="00F16FBB"/>
    <w:rsid w:val="00F17DB6"/>
    <w:rsid w:val="00F20587"/>
    <w:rsid w:val="00F30766"/>
    <w:rsid w:val="00F42D9A"/>
    <w:rsid w:val="00F45FAE"/>
    <w:rsid w:val="00F47C9F"/>
    <w:rsid w:val="00F55C9C"/>
    <w:rsid w:val="00F56799"/>
    <w:rsid w:val="00F61B54"/>
    <w:rsid w:val="00F641D8"/>
    <w:rsid w:val="00F64E8F"/>
    <w:rsid w:val="00F656EE"/>
    <w:rsid w:val="00F742DB"/>
    <w:rsid w:val="00F75C1E"/>
    <w:rsid w:val="00F828F8"/>
    <w:rsid w:val="00F853B6"/>
    <w:rsid w:val="00F87365"/>
    <w:rsid w:val="00F910C1"/>
    <w:rsid w:val="00F94657"/>
    <w:rsid w:val="00F96D8C"/>
    <w:rsid w:val="00FB0D9C"/>
    <w:rsid w:val="00FB1638"/>
    <w:rsid w:val="00FB24AF"/>
    <w:rsid w:val="00FB370A"/>
    <w:rsid w:val="00FC384F"/>
    <w:rsid w:val="00FC3D84"/>
    <w:rsid w:val="00FC5EBA"/>
    <w:rsid w:val="00FD0DD2"/>
    <w:rsid w:val="00FD7E4D"/>
    <w:rsid w:val="00FD7E8F"/>
    <w:rsid w:val="00FE2E86"/>
    <w:rsid w:val="00FE32BD"/>
    <w:rsid w:val="00FF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205871"/>
  <w15:docId w15:val="{02F117FE-F216-4967-8D15-C6E22758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97"/>
    <w:pPr>
      <w:widowControl w:val="0"/>
    </w:pPr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19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19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199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1997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1997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1997"/>
    <w:pPr>
      <w:keepNext/>
      <w:jc w:val="center"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1997"/>
    <w:pPr>
      <w:keepNext/>
      <w:jc w:val="center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1997"/>
    <w:pPr>
      <w:keepNext/>
      <w:tabs>
        <w:tab w:val="left" w:pos="1440"/>
      </w:tabs>
      <w:jc w:val="center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1997"/>
    <w:pPr>
      <w:keepNext/>
      <w:widowControl/>
      <w:tabs>
        <w:tab w:val="left" w:pos="1440"/>
      </w:tabs>
      <w:jc w:val="center"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5D2F"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C5D2F"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C5D2F"/>
    <w:rPr>
      <w:rFonts w:ascii="Cambria" w:hAnsi="Cambria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C5D2F"/>
    <w:rPr>
      <w:rFonts w:ascii="Calibri" w:hAnsi="Calibri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C5D2F"/>
    <w:rPr>
      <w:rFonts w:ascii="Calibri" w:hAnsi="Calibri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C5D2F"/>
    <w:rPr>
      <w:rFonts w:ascii="Calibri" w:hAnsi="Calibri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C5D2F"/>
    <w:rPr>
      <w:rFonts w:ascii="Calibri" w:hAnsi="Calibri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C5D2F"/>
    <w:rPr>
      <w:rFonts w:ascii="Calibri" w:hAnsi="Calibri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C5D2F"/>
    <w:rPr>
      <w:rFonts w:ascii="Cambria" w:hAnsi="Cambria"/>
    </w:rPr>
  </w:style>
  <w:style w:type="paragraph" w:styleId="Header">
    <w:name w:val="header"/>
    <w:basedOn w:val="Normal"/>
    <w:link w:val="HeaderChar"/>
    <w:uiPriority w:val="99"/>
    <w:rsid w:val="00DD1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27C63"/>
    <w:rPr>
      <w:sz w:val="24"/>
    </w:rPr>
  </w:style>
  <w:style w:type="paragraph" w:styleId="Footer">
    <w:name w:val="footer"/>
    <w:basedOn w:val="Normal"/>
    <w:link w:val="FooterChar"/>
    <w:uiPriority w:val="99"/>
    <w:rsid w:val="00DD1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A7764"/>
    <w:rPr>
      <w:sz w:val="24"/>
    </w:rPr>
  </w:style>
  <w:style w:type="character" w:styleId="PageNumber">
    <w:name w:val="page number"/>
    <w:basedOn w:val="DefaultParagraphFont"/>
    <w:uiPriority w:val="99"/>
    <w:semiHidden/>
    <w:rsid w:val="00DD1997"/>
    <w:rPr>
      <w:rFonts w:cs="Times New Roman"/>
    </w:rPr>
  </w:style>
  <w:style w:type="paragraph" w:customStyle="1" w:styleId="Body">
    <w:name w:val="Body"/>
    <w:basedOn w:val="Normal"/>
    <w:uiPriority w:val="99"/>
    <w:rsid w:val="00DD1997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uiPriority w:val="99"/>
    <w:rsid w:val="00DD1997"/>
    <w:pPr>
      <w:spacing w:before="0"/>
      <w:ind w:left="1620" w:hanging="360"/>
    </w:pPr>
  </w:style>
  <w:style w:type="paragraph" w:styleId="BodyTextIndent">
    <w:name w:val="Body Text Indent"/>
    <w:basedOn w:val="Normal"/>
    <w:link w:val="BodyTextIndentChar"/>
    <w:uiPriority w:val="99"/>
    <w:semiHidden/>
    <w:rsid w:val="00DD199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C5D2F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DD1997"/>
    <w:pPr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C5D2F"/>
    <w:rPr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DD1997"/>
    <w:pPr>
      <w:ind w:left="36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C5D2F"/>
    <w:rPr>
      <w:sz w:val="16"/>
    </w:rPr>
  </w:style>
  <w:style w:type="paragraph" w:styleId="Title">
    <w:name w:val="Title"/>
    <w:basedOn w:val="Normal"/>
    <w:link w:val="TitleChar"/>
    <w:uiPriority w:val="99"/>
    <w:qFormat/>
    <w:rsid w:val="00DD1997"/>
    <w:pPr>
      <w:tabs>
        <w:tab w:val="left" w:pos="1440"/>
      </w:tabs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C5D2F"/>
    <w:rPr>
      <w:rFonts w:ascii="Cambria" w:hAnsi="Cambria"/>
      <w:b/>
      <w:kern w:val="28"/>
      <w:sz w:val="32"/>
    </w:rPr>
  </w:style>
  <w:style w:type="paragraph" w:styleId="BodyText2">
    <w:name w:val="Body Text 2"/>
    <w:basedOn w:val="Normal"/>
    <w:link w:val="BodyText2Char"/>
    <w:uiPriority w:val="99"/>
    <w:semiHidden/>
    <w:rsid w:val="00DD1997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C5D2F"/>
    <w:rPr>
      <w:sz w:val="20"/>
    </w:rPr>
  </w:style>
  <w:style w:type="paragraph" w:styleId="BodyText">
    <w:name w:val="Body Text"/>
    <w:basedOn w:val="Normal"/>
    <w:link w:val="BodyTextChar"/>
    <w:uiPriority w:val="99"/>
    <w:semiHidden/>
    <w:rsid w:val="00DD1997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C5D2F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830A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0AF2"/>
    <w:rPr>
      <w:rFonts w:ascii="Tahoma" w:hAnsi="Tahoma"/>
      <w:sz w:val="16"/>
    </w:rPr>
  </w:style>
  <w:style w:type="paragraph" w:styleId="ListParagraph">
    <w:name w:val="List Paragraph"/>
    <w:basedOn w:val="Normal"/>
    <w:uiPriority w:val="99"/>
    <w:qFormat/>
    <w:rsid w:val="00DA4A9B"/>
    <w:pPr>
      <w:ind w:left="720"/>
    </w:pPr>
  </w:style>
  <w:style w:type="paragraph" w:styleId="NoSpacing">
    <w:name w:val="No Spacing"/>
    <w:uiPriority w:val="1"/>
    <w:qFormat/>
    <w:rsid w:val="00077D69"/>
    <w:rPr>
      <w:rFonts w:ascii="Calibri" w:hAnsi="Calibri"/>
    </w:rPr>
  </w:style>
  <w:style w:type="table" w:styleId="TableGrid">
    <w:name w:val="Table Grid"/>
    <w:basedOn w:val="TableNormal"/>
    <w:uiPriority w:val="99"/>
    <w:rsid w:val="00077D69"/>
    <w:rPr>
      <w:rFonts w:ascii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IndentJustified">
    <w:name w:val="Body Text Indent + Justified"/>
    <w:aliases w:val="Left:  0.5&quot;,After:  0 pt"/>
    <w:basedOn w:val="Normal"/>
    <w:uiPriority w:val="99"/>
    <w:rsid w:val="0054452F"/>
    <w:pPr>
      <w:widowControl/>
      <w:jc w:val="both"/>
    </w:pPr>
    <w:rPr>
      <w:rFonts w:ascii="Arial" w:hAnsi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7329B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65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 (S)</dc:creator>
  <cp:lastModifiedBy>ALI</cp:lastModifiedBy>
  <cp:revision>16</cp:revision>
  <cp:lastPrinted>2019-02-21T11:23:00Z</cp:lastPrinted>
  <dcterms:created xsi:type="dcterms:W3CDTF">2021-01-28T13:19:00Z</dcterms:created>
  <dcterms:modified xsi:type="dcterms:W3CDTF">2021-06-15T07:11:00Z</dcterms:modified>
</cp:coreProperties>
</file>