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0" w:type="dxa"/>
        <w:tblInd w:w="108" w:type="dxa"/>
        <w:tblLayout w:type="fixed"/>
        <w:tblLook w:val="04A0"/>
      </w:tblPr>
      <w:tblGrid>
        <w:gridCol w:w="1620"/>
        <w:gridCol w:w="1980"/>
        <w:gridCol w:w="1530"/>
        <w:gridCol w:w="1890"/>
        <w:gridCol w:w="1620"/>
        <w:gridCol w:w="1170"/>
      </w:tblGrid>
      <w:tr w:rsidR="00377898" w:rsidRPr="00D3486E" w:rsidTr="001809D6">
        <w:trPr>
          <w:trHeight w:val="432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377898" w:rsidRPr="00EB1315" w:rsidRDefault="00377898" w:rsidP="0061224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1315">
              <w:rPr>
                <w:rFonts w:asciiTheme="minorHAnsi" w:hAnsiTheme="minorHAnsi" w:cstheme="minorHAnsi"/>
                <w:b/>
                <w:sz w:val="22"/>
              </w:rPr>
              <w:t>Trainee Name: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77898" w:rsidRPr="00EB1315" w:rsidRDefault="00377898" w:rsidP="00612244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377898" w:rsidRPr="00EB1315" w:rsidRDefault="00377898" w:rsidP="0061224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1315">
              <w:rPr>
                <w:rFonts w:asciiTheme="minorHAnsi" w:hAnsiTheme="minorHAnsi" w:cstheme="minorHAnsi"/>
                <w:b/>
                <w:sz w:val="22"/>
              </w:rPr>
              <w:t>Designation: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77898" w:rsidRPr="00EB1315" w:rsidRDefault="00377898" w:rsidP="0061224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377898" w:rsidRPr="00EB1315" w:rsidRDefault="002D0216" w:rsidP="00612244">
            <w:pPr>
              <w:rPr>
                <w:rFonts w:asciiTheme="minorHAnsi" w:hAnsiTheme="minorHAnsi" w:cstheme="minorHAnsi"/>
                <w:b/>
              </w:rPr>
            </w:pPr>
            <w:r w:rsidRPr="00EB1315">
              <w:rPr>
                <w:rFonts w:asciiTheme="minorHAnsi" w:hAnsiTheme="minorHAnsi" w:cstheme="minorHAnsi"/>
                <w:b/>
                <w:sz w:val="22"/>
              </w:rPr>
              <w:t>Department: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77898" w:rsidRPr="00377898" w:rsidRDefault="00377898" w:rsidP="00612244">
            <w:pPr>
              <w:rPr>
                <w:rFonts w:asciiTheme="minorHAnsi" w:hAnsiTheme="minorHAnsi" w:cstheme="minorHAnsi"/>
              </w:rPr>
            </w:pPr>
          </w:p>
        </w:tc>
      </w:tr>
      <w:tr w:rsidR="00377898" w:rsidRPr="00D3486E" w:rsidTr="001809D6">
        <w:trPr>
          <w:trHeight w:val="432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377898" w:rsidRPr="00EB1315" w:rsidRDefault="002D0216" w:rsidP="0061224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1315">
              <w:rPr>
                <w:rFonts w:asciiTheme="minorHAnsi" w:hAnsiTheme="minorHAnsi" w:cstheme="minorHAnsi"/>
                <w:b/>
                <w:sz w:val="22"/>
              </w:rPr>
              <w:t>Training Title:</w:t>
            </w:r>
          </w:p>
        </w:tc>
        <w:tc>
          <w:tcPr>
            <w:tcW w:w="1980" w:type="dxa"/>
            <w:vAlign w:val="center"/>
          </w:tcPr>
          <w:p w:rsidR="00377898" w:rsidRPr="00EB1315" w:rsidRDefault="00377898" w:rsidP="00612244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377898" w:rsidRPr="00EB1315" w:rsidRDefault="001809D6" w:rsidP="00612244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1315">
              <w:rPr>
                <w:rFonts w:asciiTheme="minorHAnsi" w:hAnsiTheme="minorHAnsi" w:cstheme="minorHAnsi"/>
                <w:b/>
                <w:sz w:val="22"/>
              </w:rPr>
              <w:t>Trainer Name:</w:t>
            </w:r>
          </w:p>
        </w:tc>
        <w:tc>
          <w:tcPr>
            <w:tcW w:w="1890" w:type="dxa"/>
            <w:vAlign w:val="center"/>
          </w:tcPr>
          <w:p w:rsidR="00377898" w:rsidRPr="00EB1315" w:rsidRDefault="00377898" w:rsidP="0061224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377898" w:rsidRPr="00EB1315" w:rsidRDefault="002D0216" w:rsidP="00612244">
            <w:pPr>
              <w:rPr>
                <w:rFonts w:asciiTheme="minorHAnsi" w:hAnsiTheme="minorHAnsi" w:cstheme="minorHAnsi"/>
                <w:b/>
              </w:rPr>
            </w:pPr>
            <w:r w:rsidRPr="00EB1315">
              <w:rPr>
                <w:rFonts w:asciiTheme="minorHAnsi" w:hAnsiTheme="minorHAnsi" w:cstheme="minorHAnsi"/>
                <w:b/>
                <w:sz w:val="22"/>
              </w:rPr>
              <w:t>Training Date:</w:t>
            </w:r>
          </w:p>
        </w:tc>
        <w:tc>
          <w:tcPr>
            <w:tcW w:w="1170" w:type="dxa"/>
            <w:vAlign w:val="center"/>
          </w:tcPr>
          <w:p w:rsidR="00377898" w:rsidRPr="00377898" w:rsidRDefault="00377898" w:rsidP="00612244">
            <w:pPr>
              <w:rPr>
                <w:rFonts w:asciiTheme="minorHAnsi" w:hAnsiTheme="minorHAnsi" w:cstheme="minorHAnsi"/>
              </w:rPr>
            </w:pPr>
          </w:p>
        </w:tc>
      </w:tr>
    </w:tbl>
    <w:p w:rsidR="00092D5C" w:rsidRPr="00E417BB" w:rsidRDefault="002C5C89" w:rsidP="00E417BB">
      <w:pPr>
        <w:pStyle w:val="Footer"/>
        <w:shd w:val="clear" w:color="auto" w:fill="F2F2F2" w:themeFill="background1" w:themeFillShade="F2"/>
        <w:tabs>
          <w:tab w:val="clear" w:pos="4320"/>
          <w:tab w:val="clear" w:pos="8640"/>
        </w:tabs>
        <w:spacing w:before="120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*</w:t>
      </w:r>
      <w:r w:rsidR="00C06303">
        <w:rPr>
          <w:rFonts w:ascii="Calibri" w:hAnsi="Calibri" w:cs="Calibri"/>
          <w:b/>
          <w:szCs w:val="22"/>
        </w:rPr>
        <w:t>Test</w:t>
      </w:r>
      <w:r w:rsidR="00092D5C" w:rsidRPr="00E417BB">
        <w:rPr>
          <w:rFonts w:ascii="Calibri" w:hAnsi="Calibri" w:cs="Calibri"/>
          <w:b/>
          <w:szCs w:val="22"/>
        </w:rPr>
        <w:t xml:space="preserve"> Section:   </w:t>
      </w:r>
    </w:p>
    <w:p w:rsidR="00770750" w:rsidRDefault="00770750" w:rsidP="00770750">
      <w:pPr>
        <w:pStyle w:val="Footer"/>
        <w:tabs>
          <w:tab w:val="clear" w:pos="4320"/>
          <w:tab w:val="clear" w:pos="8640"/>
        </w:tabs>
        <w:spacing w:before="120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Y="8866"/>
        <w:tblOverlap w:val="never"/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96"/>
        <w:gridCol w:w="424"/>
        <w:gridCol w:w="1182"/>
        <w:gridCol w:w="555"/>
        <w:gridCol w:w="333"/>
        <w:gridCol w:w="242"/>
        <w:gridCol w:w="388"/>
        <w:gridCol w:w="1440"/>
        <w:gridCol w:w="468"/>
        <w:gridCol w:w="522"/>
        <w:gridCol w:w="630"/>
        <w:gridCol w:w="648"/>
        <w:gridCol w:w="676"/>
      </w:tblGrid>
      <w:tr w:rsidR="000A622B" w:rsidRPr="00477317" w:rsidTr="00391FA5">
        <w:trPr>
          <w:trHeight w:val="360"/>
        </w:trPr>
        <w:tc>
          <w:tcPr>
            <w:tcW w:w="971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A622B" w:rsidRPr="000A622B" w:rsidRDefault="000A622B" w:rsidP="00391FA5">
            <w:pPr>
              <w:rPr>
                <w:rFonts w:asciiTheme="minorHAnsi" w:hAnsiTheme="minorHAnsi" w:cstheme="minorHAnsi"/>
                <w:szCs w:val="18"/>
              </w:rPr>
            </w:pPr>
            <w:r w:rsidRPr="000A622B">
              <w:rPr>
                <w:rFonts w:asciiTheme="minorHAnsi" w:hAnsiTheme="minorHAnsi" w:cstheme="minorHAnsi"/>
                <w:b/>
                <w:szCs w:val="18"/>
              </w:rPr>
              <w:t xml:space="preserve">Evaluation </w:t>
            </w:r>
            <w:r w:rsidR="00231E29">
              <w:rPr>
                <w:rFonts w:asciiTheme="minorHAnsi" w:hAnsiTheme="minorHAnsi" w:cstheme="minorHAnsi"/>
                <w:b/>
                <w:szCs w:val="18"/>
              </w:rPr>
              <w:t>Section</w:t>
            </w:r>
          </w:p>
        </w:tc>
      </w:tr>
      <w:tr w:rsidR="00770750" w:rsidRPr="00477317" w:rsidTr="00391FA5">
        <w:trPr>
          <w:trHeight w:val="360"/>
        </w:trPr>
        <w:tc>
          <w:tcPr>
            <w:tcW w:w="9712" w:type="dxa"/>
            <w:gridSpan w:val="1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0750" w:rsidRPr="009669DA" w:rsidRDefault="009118FA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(Total score)</w:t>
            </w:r>
            <w:r w:rsidR="00770750" w:rsidRPr="009669DA">
              <w:rPr>
                <w:rFonts w:asciiTheme="minorHAnsi" w:hAnsiTheme="minorHAnsi" w:cstheme="minorHAnsi"/>
                <w:sz w:val="18"/>
                <w:szCs w:val="18"/>
              </w:rPr>
              <w:t xml:space="preserve"> ÷ (Max </w:t>
            </w:r>
            <w:r w:rsidR="00115B4D" w:rsidRPr="009669DA">
              <w:rPr>
                <w:rFonts w:asciiTheme="minorHAnsi" w:hAnsiTheme="minorHAnsi" w:cstheme="minorHAnsi"/>
                <w:sz w:val="18"/>
                <w:szCs w:val="18"/>
              </w:rPr>
              <w:t>Score</w:t>
            </w:r>
            <w:r w:rsidR="006A503E">
              <w:rPr>
                <w:rFonts w:asciiTheme="minorHAnsi" w:hAnsiTheme="minorHAnsi" w:cstheme="minorHAnsi"/>
                <w:sz w:val="18"/>
                <w:szCs w:val="18"/>
              </w:rPr>
              <w:t>) x 100</w:t>
            </w:r>
            <w:r w:rsidR="00770750" w:rsidRPr="009669DA">
              <w:rPr>
                <w:rFonts w:asciiTheme="minorHAnsi" w:hAnsiTheme="minorHAnsi" w:cstheme="minorHAnsi"/>
                <w:sz w:val="18"/>
                <w:szCs w:val="18"/>
              </w:rPr>
              <w:t xml:space="preserve"> = </w:t>
            </w:r>
            <w:r w:rsidR="000622F1">
              <w:rPr>
                <w:rFonts w:asciiTheme="minorHAnsi" w:hAnsiTheme="minorHAnsi" w:cstheme="minorHAnsi"/>
                <w:sz w:val="18"/>
                <w:szCs w:val="18"/>
              </w:rPr>
              <w:t xml:space="preserve">[                 ]   </w:t>
            </w:r>
            <w:r w:rsidR="000622F1" w:rsidRPr="009669DA">
              <w:rPr>
                <w:rFonts w:asciiTheme="minorHAnsi" w:hAnsiTheme="minorHAnsi" w:cstheme="minorHAnsi"/>
                <w:sz w:val="18"/>
                <w:szCs w:val="18"/>
              </w:rPr>
              <w:t xml:space="preserve"> ÷</w:t>
            </w:r>
            <w:r w:rsidR="000622F1">
              <w:rPr>
                <w:rFonts w:asciiTheme="minorHAnsi" w:hAnsiTheme="minorHAnsi" w:cstheme="minorHAnsi"/>
                <w:sz w:val="18"/>
                <w:szCs w:val="18"/>
              </w:rPr>
              <w:t xml:space="preserve">    [                ]   x   100</w:t>
            </w:r>
            <w:r w:rsidR="006A503E">
              <w:rPr>
                <w:rFonts w:asciiTheme="minorHAnsi" w:hAnsiTheme="minorHAnsi" w:cstheme="minorHAnsi"/>
                <w:sz w:val="18"/>
                <w:szCs w:val="18"/>
              </w:rPr>
              <w:t xml:space="preserve">  = [                ] %</w:t>
            </w:r>
          </w:p>
        </w:tc>
      </w:tr>
      <w:tr w:rsidR="003E72FD" w:rsidRPr="00477317" w:rsidTr="00391FA5">
        <w:trPr>
          <w:trHeight w:val="360"/>
        </w:trPr>
        <w:tc>
          <w:tcPr>
            <w:tcW w:w="381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E72FD" w:rsidRPr="009669DA" w:rsidRDefault="003E72FD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Did the employee achieve overall objectives?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72FD" w:rsidRPr="009669DA" w:rsidRDefault="003E72FD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575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E72FD" w:rsidRPr="009669DA" w:rsidRDefault="003E72FD" w:rsidP="00391FA5">
            <w:pPr>
              <w:ind w:left="27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2296" w:type="dxa"/>
            <w:gridSpan w:val="3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E72FD" w:rsidRPr="009669DA" w:rsidRDefault="003E72FD" w:rsidP="00391F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Further training required?</w:t>
            </w:r>
          </w:p>
        </w:tc>
        <w:tc>
          <w:tcPr>
            <w:tcW w:w="1152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72FD" w:rsidRPr="009669DA" w:rsidRDefault="003E72FD" w:rsidP="00391F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72FD" w:rsidRPr="009669DA" w:rsidRDefault="003E72FD" w:rsidP="00391FA5">
            <w:pPr>
              <w:ind w:left="57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E72FD" w:rsidRPr="009669DA" w:rsidRDefault="003E72FD" w:rsidP="00391FA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</w:tr>
      <w:tr w:rsidR="00A60BB3" w:rsidRPr="00477317" w:rsidTr="00391FA5">
        <w:trPr>
          <w:trHeight w:val="360"/>
        </w:trPr>
        <w:tc>
          <w:tcPr>
            <w:tcW w:w="971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60BB3" w:rsidRPr="009669DA" w:rsidRDefault="00A60BB3" w:rsidP="00391FA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b/>
                <w:sz w:val="22"/>
                <w:szCs w:val="18"/>
              </w:rPr>
              <w:t xml:space="preserve">Final Remarks by Trainer / Departmental Head about Trainee </w:t>
            </w:r>
            <w:r w:rsidR="00605ED8" w:rsidRPr="009669DA">
              <w:rPr>
                <w:rFonts w:asciiTheme="minorHAnsi" w:hAnsiTheme="minorHAnsi" w:cstheme="minorHAnsi"/>
                <w:b/>
                <w:sz w:val="22"/>
                <w:szCs w:val="18"/>
              </w:rPr>
              <w:t>Performance</w:t>
            </w:r>
            <w:r w:rsidRPr="009669DA">
              <w:rPr>
                <w:rFonts w:asciiTheme="minorHAnsi" w:hAnsiTheme="minorHAnsi" w:cstheme="minorHAnsi"/>
                <w:b/>
                <w:sz w:val="22"/>
                <w:szCs w:val="18"/>
              </w:rPr>
              <w:t>:</w:t>
            </w:r>
          </w:p>
        </w:tc>
      </w:tr>
      <w:tr w:rsidR="00770750" w:rsidRPr="00477317" w:rsidTr="00391FA5">
        <w:trPr>
          <w:trHeight w:val="360"/>
        </w:trPr>
        <w:tc>
          <w:tcPr>
            <w:tcW w:w="26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0750" w:rsidRPr="009669DA" w:rsidRDefault="008C2F0A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rect id="_x0000_s1028" style="position:absolute;margin-left:102.15pt;margin-top:1.15pt;width:9.75pt;height:7.15pt;z-index:251658240;mso-position-horizontal-relative:text;mso-position-vertical-relative:text"/>
              </w:pict>
            </w:r>
            <w:r w:rsidR="00E50273" w:rsidRPr="009669DA">
              <w:rPr>
                <w:rFonts w:asciiTheme="minorHAnsi" w:hAnsiTheme="minorHAnsi" w:cstheme="minorHAnsi"/>
                <w:sz w:val="18"/>
                <w:szCs w:val="18"/>
              </w:rPr>
              <w:t>Out Standing</w:t>
            </w:r>
            <w:r w:rsidR="00CB55A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B55AE" w:rsidRPr="008C2F0A">
              <w:rPr>
                <w:rFonts w:asciiTheme="minorHAnsi" w:hAnsiTheme="minorHAnsi" w:cstheme="minorHAnsi"/>
                <w:sz w:val="14"/>
                <w:szCs w:val="18"/>
              </w:rPr>
              <w:t>(90% or above)</w:t>
            </w:r>
            <w:r>
              <w:rPr>
                <w:rFonts w:asciiTheme="minorHAnsi" w:hAnsiTheme="minorHAnsi" w:cstheme="minorHAnsi"/>
                <w:sz w:val="14"/>
                <w:szCs w:val="18"/>
              </w:rPr>
              <w:t xml:space="preserve">    </w:t>
            </w:r>
          </w:p>
        </w:tc>
        <w:tc>
          <w:tcPr>
            <w:tcW w:w="2312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0750" w:rsidRPr="009669DA" w:rsidRDefault="004F6C41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rect id="_x0000_s1029" style="position:absolute;margin-left:87.85pt;margin-top:1.5pt;width:9.75pt;height:7.15pt;z-index:251659264;mso-position-horizontal-relative:text;mso-position-vertical-relative:text"/>
              </w:pict>
            </w:r>
            <w:r w:rsidR="00E50273" w:rsidRPr="009669DA">
              <w:rPr>
                <w:rFonts w:asciiTheme="minorHAnsi" w:hAnsiTheme="minorHAnsi" w:cstheme="minorHAnsi"/>
                <w:sz w:val="18"/>
                <w:szCs w:val="18"/>
              </w:rPr>
              <w:t>Satisfactory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551016" w:rsidRPr="00551016">
              <w:rPr>
                <w:rFonts w:asciiTheme="minorHAnsi" w:hAnsiTheme="minorHAnsi" w:cstheme="minorHAnsi"/>
                <w:sz w:val="14"/>
                <w:szCs w:val="14"/>
              </w:rPr>
              <w:t>70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-89</w:t>
            </w:r>
            <w:r w:rsidR="00551016" w:rsidRPr="00551016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%)</w:t>
            </w:r>
            <w:r>
              <w:rPr>
                <w:rFonts w:asciiTheme="minorHAnsi" w:hAnsiTheme="minorHAnsi" w:cstheme="minorHAnsi"/>
                <w:sz w:val="14"/>
                <w:szCs w:val="18"/>
              </w:rPr>
              <w:t xml:space="preserve">  </w:t>
            </w:r>
          </w:p>
        </w:tc>
        <w:tc>
          <w:tcPr>
            <w:tcW w:w="229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0750" w:rsidRPr="009669DA" w:rsidRDefault="00551016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rect id="_x0000_s1030" style="position:absolute;margin-left:86.05pt;margin-top:1.95pt;width:9.75pt;height:7.15pt;z-index:251660288;mso-position-horizontal-relative:text;mso-position-vertical-relative:text"/>
              </w:pict>
            </w:r>
            <w:r w:rsidR="00E50273" w:rsidRPr="009669DA">
              <w:rPr>
                <w:rFonts w:asciiTheme="minorHAnsi" w:hAnsiTheme="minorHAnsi" w:cstheme="minorHAnsi"/>
                <w:sz w:val="18"/>
                <w:szCs w:val="18"/>
              </w:rPr>
              <w:t>Conditional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CE57F2">
              <w:rPr>
                <w:rFonts w:asciiTheme="minorHAnsi" w:hAnsiTheme="minorHAnsi" w:cstheme="minorHAnsi"/>
                <w:sz w:val="14"/>
                <w:szCs w:val="14"/>
              </w:rPr>
              <w:t>50-6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9 %)</w:t>
            </w:r>
            <w:r>
              <w:rPr>
                <w:rFonts w:asciiTheme="minorHAnsi" w:hAnsiTheme="minorHAnsi" w:cstheme="minorHAnsi"/>
                <w:sz w:val="14"/>
                <w:szCs w:val="18"/>
              </w:rPr>
              <w:t xml:space="preserve">  </w:t>
            </w:r>
          </w:p>
        </w:tc>
        <w:tc>
          <w:tcPr>
            <w:tcW w:w="247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0750" w:rsidRPr="009669DA" w:rsidRDefault="00CE57F2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pict>
                <v:rect id="_x0000_s1031" style="position:absolute;margin-left:100pt;margin-top:2.35pt;width:9.75pt;height:7.15pt;z-index:251661312;mso-position-horizontal-relative:text;mso-position-vertical-relative:text"/>
              </w:pict>
            </w:r>
            <w:r w:rsidR="00770750" w:rsidRPr="009669DA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="00E50273" w:rsidRPr="009669DA">
              <w:rPr>
                <w:rFonts w:asciiTheme="minorHAnsi" w:hAnsiTheme="minorHAnsi" w:cstheme="minorHAnsi"/>
                <w:sz w:val="18"/>
                <w:szCs w:val="18"/>
              </w:rPr>
              <w:t>Unsatisfactory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Below 50 </w:t>
            </w:r>
            <w:r w:rsidRPr="00551016">
              <w:rPr>
                <w:rFonts w:asciiTheme="minorHAnsi" w:hAnsiTheme="minorHAnsi" w:cstheme="minorHAnsi"/>
                <w:sz w:val="14"/>
                <w:szCs w:val="14"/>
              </w:rPr>
              <w:t>%)</w:t>
            </w:r>
            <w:r>
              <w:rPr>
                <w:rFonts w:asciiTheme="minorHAnsi" w:hAnsiTheme="minorHAnsi" w:cstheme="minorHAnsi"/>
                <w:sz w:val="14"/>
                <w:szCs w:val="18"/>
              </w:rPr>
              <w:t xml:space="preserve">  </w:t>
            </w:r>
          </w:p>
        </w:tc>
      </w:tr>
      <w:tr w:rsidR="00770750" w:rsidRPr="00477317" w:rsidTr="00391FA5">
        <w:trPr>
          <w:trHeight w:val="360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70750" w:rsidRPr="009669DA" w:rsidRDefault="00770750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Remarks</w:t>
            </w:r>
            <w:r w:rsidR="00CB55A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(If any):</w:t>
            </w:r>
          </w:p>
        </w:tc>
        <w:tc>
          <w:tcPr>
            <w:tcW w:w="7804" w:type="dxa"/>
            <w:gridSpan w:val="13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0750" w:rsidRPr="009669DA" w:rsidRDefault="00770750" w:rsidP="00391FA5">
            <w:pPr>
              <w:ind w:left="-82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4051" w:rsidRPr="00477317" w:rsidTr="00391FA5">
        <w:trPr>
          <w:trHeight w:val="432"/>
        </w:trPr>
        <w:tc>
          <w:tcPr>
            <w:tcW w:w="22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D4051" w:rsidRPr="009669DA" w:rsidRDefault="000D4051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Evaluation done by:</w:t>
            </w:r>
          </w:p>
        </w:tc>
        <w:tc>
          <w:tcPr>
            <w:tcW w:w="249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4051" w:rsidRPr="009669DA" w:rsidRDefault="000D4051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4051" w:rsidRPr="009669DA" w:rsidRDefault="00391FA5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D4051" w:rsidRPr="009669DA" w:rsidRDefault="000D4051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D4051" w:rsidRPr="009669DA" w:rsidRDefault="000D4051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669DA">
              <w:rPr>
                <w:rFonts w:asciiTheme="minorHAnsi" w:hAnsiTheme="minorHAnsi" w:cstheme="minorHAnsi"/>
                <w:sz w:val="18"/>
                <w:szCs w:val="18"/>
              </w:rPr>
              <w:t>Signature:</w:t>
            </w:r>
          </w:p>
        </w:tc>
        <w:tc>
          <w:tcPr>
            <w:tcW w:w="19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D4051" w:rsidRPr="009669DA" w:rsidRDefault="000D4051" w:rsidP="00391FA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770750" w:rsidRPr="00F07E3C" w:rsidRDefault="00770750" w:rsidP="00092D5C">
      <w:pPr>
        <w:pStyle w:val="Footer"/>
        <w:tabs>
          <w:tab w:val="clear" w:pos="4320"/>
          <w:tab w:val="clear" w:pos="8640"/>
        </w:tabs>
        <w:spacing w:before="120"/>
        <w:rPr>
          <w:rFonts w:ascii="Calibri" w:hAnsi="Calibri" w:cs="Calibri"/>
          <w:sz w:val="22"/>
          <w:szCs w:val="22"/>
        </w:rPr>
      </w:pPr>
    </w:p>
    <w:sectPr w:rsidR="00770750" w:rsidRPr="00F07E3C" w:rsidSect="000D4051">
      <w:headerReference w:type="default" r:id="rId7"/>
      <w:footerReference w:type="default" r:id="rId8"/>
      <w:pgSz w:w="11909" w:h="16834" w:code="9"/>
      <w:pgMar w:top="1440" w:right="1080" w:bottom="1440" w:left="1080" w:header="270" w:footer="3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AE9" w:rsidRDefault="00DA0AE9">
      <w:r>
        <w:separator/>
      </w:r>
    </w:p>
  </w:endnote>
  <w:endnote w:type="continuationSeparator" w:id="1">
    <w:p w:rsidR="00DA0AE9" w:rsidRDefault="00DA0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2502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47E78" w:rsidRPr="00EF5587" w:rsidRDefault="00B47E78" w:rsidP="00B47E78">
            <w:pPr>
              <w:pStyle w:val="Footer"/>
              <w:shd w:val="clear" w:color="auto" w:fill="FFFFFF" w:themeFill="background1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b/>
                <w:sz w:val="22"/>
                <w:szCs w:val="22"/>
              </w:rPr>
            </w:pPr>
            <w:r w:rsidRPr="00EF5587">
              <w:rPr>
                <w:rFonts w:ascii="Calibri" w:hAnsi="Calibri" w:cs="Calibri"/>
                <w:i/>
                <w:sz w:val="18"/>
                <w:szCs w:val="22"/>
              </w:rPr>
              <w:t>*Question could be multiple choices</w:t>
            </w:r>
            <w:r>
              <w:rPr>
                <w:rFonts w:ascii="Calibri" w:hAnsi="Calibri" w:cs="Calibri"/>
                <w:i/>
                <w:sz w:val="18"/>
                <w:szCs w:val="22"/>
              </w:rPr>
              <w:t xml:space="preserve">, Yes or No </w:t>
            </w:r>
            <w:r w:rsidRPr="00EF5587">
              <w:rPr>
                <w:rFonts w:ascii="Calibri" w:hAnsi="Calibri" w:cs="Calibri"/>
                <w:i/>
                <w:sz w:val="18"/>
                <w:szCs w:val="22"/>
              </w:rPr>
              <w:t>and fill in the blanks, either in English or Urdu for easy understanding of trainee</w:t>
            </w:r>
          </w:p>
          <w:p w:rsidR="00B47E78" w:rsidRPr="00DD463D" w:rsidRDefault="00B47E78" w:rsidP="00B47E78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   </w:t>
            </w:r>
          </w:p>
          <w:p w:rsidR="00B47E78" w:rsidRDefault="00B47E78">
            <w:pPr>
              <w:pStyle w:val="Footer"/>
              <w:jc w:val="right"/>
            </w:pPr>
            <w:r w:rsidRPr="00B47E78">
              <w:rPr>
                <w:sz w:val="20"/>
              </w:rPr>
              <w:t xml:space="preserve">Page </w:t>
            </w:r>
            <w:r w:rsidRPr="00B47E78">
              <w:rPr>
                <w:b/>
                <w:sz w:val="20"/>
              </w:rPr>
              <w:fldChar w:fldCharType="begin"/>
            </w:r>
            <w:r w:rsidRPr="00B47E78">
              <w:rPr>
                <w:b/>
                <w:sz w:val="20"/>
              </w:rPr>
              <w:instrText xml:space="preserve"> PAGE </w:instrText>
            </w:r>
            <w:r w:rsidRPr="00B47E78">
              <w:rPr>
                <w:b/>
                <w:sz w:val="20"/>
              </w:rPr>
              <w:fldChar w:fldCharType="separate"/>
            </w:r>
            <w:r w:rsidR="00EB1315">
              <w:rPr>
                <w:b/>
                <w:noProof/>
                <w:sz w:val="20"/>
              </w:rPr>
              <w:t>1</w:t>
            </w:r>
            <w:r w:rsidRPr="00B47E78">
              <w:rPr>
                <w:b/>
                <w:sz w:val="20"/>
              </w:rPr>
              <w:fldChar w:fldCharType="end"/>
            </w:r>
            <w:r w:rsidRPr="00B47E78">
              <w:rPr>
                <w:sz w:val="20"/>
              </w:rPr>
              <w:t xml:space="preserve"> of </w:t>
            </w:r>
            <w:r w:rsidRPr="00B47E78">
              <w:rPr>
                <w:b/>
                <w:sz w:val="20"/>
              </w:rPr>
              <w:fldChar w:fldCharType="begin"/>
            </w:r>
            <w:r w:rsidRPr="00B47E78">
              <w:rPr>
                <w:b/>
                <w:sz w:val="20"/>
              </w:rPr>
              <w:instrText xml:space="preserve"> NUMPAGES  </w:instrText>
            </w:r>
            <w:r w:rsidRPr="00B47E78">
              <w:rPr>
                <w:b/>
                <w:sz w:val="20"/>
              </w:rPr>
              <w:fldChar w:fldCharType="separate"/>
            </w:r>
            <w:r w:rsidR="00EB1315">
              <w:rPr>
                <w:b/>
                <w:noProof/>
                <w:sz w:val="20"/>
              </w:rPr>
              <w:t>1</w:t>
            </w:r>
            <w:r w:rsidRPr="00B47E78">
              <w:rPr>
                <w:b/>
                <w:sz w:val="20"/>
              </w:rPr>
              <w:fldChar w:fldCharType="end"/>
            </w:r>
          </w:p>
        </w:sdtContent>
      </w:sdt>
    </w:sdtContent>
  </w:sdt>
  <w:p w:rsidR="006E607D" w:rsidRPr="00B47E78" w:rsidRDefault="006E607D" w:rsidP="00B47E78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AE9" w:rsidRDefault="00DA0AE9">
      <w:r>
        <w:separator/>
      </w:r>
    </w:p>
  </w:footnote>
  <w:footnote w:type="continuationSeparator" w:id="1">
    <w:p w:rsidR="00DA0AE9" w:rsidRDefault="00DA0A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108" w:type="dxa"/>
      <w:tblLook w:val="04A0"/>
    </w:tblPr>
    <w:tblGrid>
      <w:gridCol w:w="5940"/>
      <w:gridCol w:w="3780"/>
    </w:tblGrid>
    <w:tr w:rsidR="0085574E" w:rsidRPr="00B87625" w:rsidTr="00FF5D33">
      <w:trPr>
        <w:trHeight w:val="842"/>
      </w:trPr>
      <w:tc>
        <w:tcPr>
          <w:tcW w:w="5940" w:type="dxa"/>
          <w:shd w:val="clear" w:color="auto" w:fill="auto"/>
          <w:vAlign w:val="center"/>
        </w:tcPr>
        <w:p w:rsidR="0085574E" w:rsidRPr="00B87625" w:rsidRDefault="00EB61F3" w:rsidP="008E387E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EB61F3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7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shd w:val="clear" w:color="auto" w:fill="auto"/>
          <w:vAlign w:val="center"/>
        </w:tcPr>
        <w:p w:rsidR="0085574E" w:rsidRPr="00B87625" w:rsidRDefault="0085574E" w:rsidP="000C5329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B8762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BRCC/MGT/FRM-</w:t>
          </w:r>
          <w:r w:rsidR="000C532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030</w:t>
          </w:r>
        </w:p>
        <w:p w:rsidR="0085574E" w:rsidRPr="00B87625" w:rsidRDefault="0085574E" w:rsidP="008E387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B8762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</w:t>
          </w:r>
          <w:r w:rsidR="009118F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STATUS: 0</w:t>
          </w:r>
          <w:bookmarkStart w:id="0" w:name="_GoBack"/>
          <w:bookmarkEnd w:id="0"/>
          <w:r w:rsidR="001C36A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85574E" w:rsidRPr="00B87625" w:rsidRDefault="009118FA" w:rsidP="008E387E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1C36A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 15, 2021</w:t>
          </w:r>
        </w:p>
      </w:tc>
    </w:tr>
    <w:tr w:rsidR="0085574E" w:rsidRPr="00B87625" w:rsidTr="00FF5D33">
      <w:trPr>
        <w:trHeight w:val="305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5574E" w:rsidRPr="00B87625" w:rsidRDefault="0085574E" w:rsidP="0085574E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855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TRAINING EFFECTIVENESS EVALUATION</w:t>
          </w:r>
        </w:p>
      </w:tc>
    </w:tr>
  </w:tbl>
  <w:p w:rsidR="0085574E" w:rsidRPr="00907C9D" w:rsidRDefault="0085574E" w:rsidP="00907C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A40"/>
    <w:multiLevelType w:val="hybridMultilevel"/>
    <w:tmpl w:val="97E6F9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00F9C"/>
    <w:rsid w:val="000109F2"/>
    <w:rsid w:val="00011C2D"/>
    <w:rsid w:val="00023EE1"/>
    <w:rsid w:val="00027F4F"/>
    <w:rsid w:val="000622F1"/>
    <w:rsid w:val="00063178"/>
    <w:rsid w:val="00075E6F"/>
    <w:rsid w:val="00092D5C"/>
    <w:rsid w:val="000A4ACC"/>
    <w:rsid w:val="000A622B"/>
    <w:rsid w:val="000C0C9A"/>
    <w:rsid w:val="000C5329"/>
    <w:rsid w:val="000D1A95"/>
    <w:rsid w:val="000D4051"/>
    <w:rsid w:val="000F041A"/>
    <w:rsid w:val="000F1F74"/>
    <w:rsid w:val="000F4255"/>
    <w:rsid w:val="000F70F3"/>
    <w:rsid w:val="0011073F"/>
    <w:rsid w:val="00115B4D"/>
    <w:rsid w:val="001233B4"/>
    <w:rsid w:val="00154997"/>
    <w:rsid w:val="0015689B"/>
    <w:rsid w:val="0016381F"/>
    <w:rsid w:val="001809D6"/>
    <w:rsid w:val="00184E5D"/>
    <w:rsid w:val="001917AC"/>
    <w:rsid w:val="00197F00"/>
    <w:rsid w:val="001A1AA6"/>
    <w:rsid w:val="001A1E98"/>
    <w:rsid w:val="001C36AC"/>
    <w:rsid w:val="001D45DF"/>
    <w:rsid w:val="001D5F24"/>
    <w:rsid w:val="002137E7"/>
    <w:rsid w:val="00215796"/>
    <w:rsid w:val="002173AA"/>
    <w:rsid w:val="00231E29"/>
    <w:rsid w:val="002516BA"/>
    <w:rsid w:val="002706FE"/>
    <w:rsid w:val="002C5C89"/>
    <w:rsid w:val="002C740D"/>
    <w:rsid w:val="002D0216"/>
    <w:rsid w:val="002F7F45"/>
    <w:rsid w:val="00312DE6"/>
    <w:rsid w:val="00362EC3"/>
    <w:rsid w:val="00377898"/>
    <w:rsid w:val="00391FA5"/>
    <w:rsid w:val="003E563E"/>
    <w:rsid w:val="003E6CFD"/>
    <w:rsid w:val="003E72FD"/>
    <w:rsid w:val="00400CCE"/>
    <w:rsid w:val="004125E2"/>
    <w:rsid w:val="00422D8D"/>
    <w:rsid w:val="004261E7"/>
    <w:rsid w:val="0042644E"/>
    <w:rsid w:val="004E1380"/>
    <w:rsid w:val="004F6C41"/>
    <w:rsid w:val="0053062E"/>
    <w:rsid w:val="00546B8F"/>
    <w:rsid w:val="00551016"/>
    <w:rsid w:val="00571CA1"/>
    <w:rsid w:val="0058197B"/>
    <w:rsid w:val="00582E22"/>
    <w:rsid w:val="005A4382"/>
    <w:rsid w:val="005A5D1D"/>
    <w:rsid w:val="00605ED8"/>
    <w:rsid w:val="0062477B"/>
    <w:rsid w:val="00645012"/>
    <w:rsid w:val="006A503E"/>
    <w:rsid w:val="006B3FDA"/>
    <w:rsid w:val="006B5B6A"/>
    <w:rsid w:val="006B6304"/>
    <w:rsid w:val="006E607D"/>
    <w:rsid w:val="00722A15"/>
    <w:rsid w:val="00755BB6"/>
    <w:rsid w:val="00770750"/>
    <w:rsid w:val="007746A5"/>
    <w:rsid w:val="007869B5"/>
    <w:rsid w:val="007C42CE"/>
    <w:rsid w:val="00800F9C"/>
    <w:rsid w:val="00805D58"/>
    <w:rsid w:val="00810CBB"/>
    <w:rsid w:val="008309DD"/>
    <w:rsid w:val="00841167"/>
    <w:rsid w:val="00851C2B"/>
    <w:rsid w:val="0085574E"/>
    <w:rsid w:val="00865FC9"/>
    <w:rsid w:val="00874A74"/>
    <w:rsid w:val="00894E4A"/>
    <w:rsid w:val="008A5585"/>
    <w:rsid w:val="008C2F0A"/>
    <w:rsid w:val="0090355D"/>
    <w:rsid w:val="00907C9D"/>
    <w:rsid w:val="009118FA"/>
    <w:rsid w:val="009669DA"/>
    <w:rsid w:val="00992ED7"/>
    <w:rsid w:val="00996AFC"/>
    <w:rsid w:val="009A0B8C"/>
    <w:rsid w:val="009C58B0"/>
    <w:rsid w:val="009C6221"/>
    <w:rsid w:val="009D16CC"/>
    <w:rsid w:val="009E7034"/>
    <w:rsid w:val="00A22A77"/>
    <w:rsid w:val="00A40BED"/>
    <w:rsid w:val="00A60BB3"/>
    <w:rsid w:val="00AB1791"/>
    <w:rsid w:val="00AF7080"/>
    <w:rsid w:val="00B02628"/>
    <w:rsid w:val="00B168BA"/>
    <w:rsid w:val="00B47E78"/>
    <w:rsid w:val="00B54771"/>
    <w:rsid w:val="00B6718A"/>
    <w:rsid w:val="00B81D53"/>
    <w:rsid w:val="00B845EF"/>
    <w:rsid w:val="00BA0EA4"/>
    <w:rsid w:val="00C06303"/>
    <w:rsid w:val="00C110A1"/>
    <w:rsid w:val="00C14FCE"/>
    <w:rsid w:val="00C365C0"/>
    <w:rsid w:val="00C51965"/>
    <w:rsid w:val="00C57ADA"/>
    <w:rsid w:val="00C6585E"/>
    <w:rsid w:val="00C778B3"/>
    <w:rsid w:val="00C96460"/>
    <w:rsid w:val="00CA1BCD"/>
    <w:rsid w:val="00CA33AC"/>
    <w:rsid w:val="00CB55AE"/>
    <w:rsid w:val="00CE57F2"/>
    <w:rsid w:val="00CE7894"/>
    <w:rsid w:val="00D07C4C"/>
    <w:rsid w:val="00D12536"/>
    <w:rsid w:val="00D14DC1"/>
    <w:rsid w:val="00D3486E"/>
    <w:rsid w:val="00D525CE"/>
    <w:rsid w:val="00D562FF"/>
    <w:rsid w:val="00D84049"/>
    <w:rsid w:val="00DA0AE9"/>
    <w:rsid w:val="00DB0024"/>
    <w:rsid w:val="00DB6CDC"/>
    <w:rsid w:val="00DD463D"/>
    <w:rsid w:val="00E30054"/>
    <w:rsid w:val="00E3051B"/>
    <w:rsid w:val="00E417BB"/>
    <w:rsid w:val="00E50273"/>
    <w:rsid w:val="00E51579"/>
    <w:rsid w:val="00E56F31"/>
    <w:rsid w:val="00EB1315"/>
    <w:rsid w:val="00EB1F8C"/>
    <w:rsid w:val="00EB3C55"/>
    <w:rsid w:val="00EB61F3"/>
    <w:rsid w:val="00ED1904"/>
    <w:rsid w:val="00EF5587"/>
    <w:rsid w:val="00F07E3C"/>
    <w:rsid w:val="00F4178D"/>
    <w:rsid w:val="00F42134"/>
    <w:rsid w:val="00FB1C78"/>
    <w:rsid w:val="00FC2EA9"/>
    <w:rsid w:val="00FD2C91"/>
    <w:rsid w:val="00FD6808"/>
    <w:rsid w:val="00FE6F68"/>
    <w:rsid w:val="00FE71FE"/>
    <w:rsid w:val="00FF5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ACC"/>
    <w:rPr>
      <w:sz w:val="24"/>
      <w:szCs w:val="24"/>
    </w:rPr>
  </w:style>
  <w:style w:type="paragraph" w:styleId="Heading7">
    <w:name w:val="heading 7"/>
    <w:basedOn w:val="Normal"/>
    <w:next w:val="Normal"/>
    <w:qFormat/>
    <w:rsid w:val="000A4ACC"/>
    <w:pPr>
      <w:keepNext/>
      <w:jc w:val="center"/>
      <w:outlineLvl w:val="6"/>
    </w:pPr>
    <w:rPr>
      <w:rFonts w:ascii="Century Gothic" w:hAnsi="Century Gothic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0A4ACC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4AC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aliases w:val=" Char Char"/>
    <w:basedOn w:val="Normal"/>
    <w:link w:val="FooterChar"/>
    <w:uiPriority w:val="99"/>
    <w:rsid w:val="000A4A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C4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aliases w:val=" Char Char Char"/>
    <w:link w:val="Footer"/>
    <w:uiPriority w:val="99"/>
    <w:rsid w:val="00075E6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21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9C622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907C9D"/>
  </w:style>
  <w:style w:type="character" w:styleId="Hyperlink">
    <w:name w:val="Hyperlink"/>
    <w:basedOn w:val="DefaultParagraphFont"/>
    <w:uiPriority w:val="99"/>
    <w:unhideWhenUsed/>
    <w:rsid w:val="00907C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9</cp:revision>
  <cp:lastPrinted>2019-02-02T11:47:00Z</cp:lastPrinted>
  <dcterms:created xsi:type="dcterms:W3CDTF">2020-09-28T07:33:00Z</dcterms:created>
  <dcterms:modified xsi:type="dcterms:W3CDTF">2021-03-12T12:25:00Z</dcterms:modified>
</cp:coreProperties>
</file>