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="-342" w:tblpY="-183"/>
        <w:tblW w:w="14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4122"/>
        <w:gridCol w:w="4788"/>
        <w:gridCol w:w="1422"/>
        <w:gridCol w:w="1260"/>
        <w:gridCol w:w="1530"/>
        <w:gridCol w:w="1188"/>
      </w:tblGrid>
      <w:tr w:rsidR="002E6BB2" w:rsidRPr="00325527" w:rsidTr="007D3E5E">
        <w:trPr>
          <w:trHeight w:val="590"/>
          <w:tblHeader/>
        </w:trPr>
        <w:tc>
          <w:tcPr>
            <w:tcW w:w="122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E6BB2" w:rsidRPr="00E078AE" w:rsidRDefault="002E6BB2" w:rsidP="00E078AE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  <w:r w:rsidRPr="003A16F5">
              <w:rPr>
                <w:rFonts w:asciiTheme="minorHAnsi" w:hAnsiTheme="minorHAnsi" w:cstheme="minorHAnsi"/>
                <w:b/>
              </w:rPr>
              <w:t>Department:</w:t>
            </w:r>
            <w:r w:rsidR="00E078AE">
              <w:rPr>
                <w:rFonts w:asciiTheme="minorHAnsi" w:hAnsiTheme="minorHAnsi" w:cstheme="minorHAnsi"/>
                <w:b/>
              </w:rPr>
              <w:t xml:space="preserve"> Compliance</w:t>
            </w:r>
            <w:r>
              <w:rPr>
                <w:rFonts w:asciiTheme="minorHAnsi" w:hAnsiTheme="minorHAnsi" w:cstheme="minorHAnsi"/>
                <w:b/>
              </w:rPr>
              <w:tab/>
            </w:r>
            <w:r>
              <w:rPr>
                <w:rFonts w:asciiTheme="minorHAnsi" w:hAnsiTheme="minorHAnsi" w:cstheme="minorHAnsi"/>
                <w:b/>
              </w:rPr>
              <w:tab/>
            </w:r>
            <w:r>
              <w:rPr>
                <w:rFonts w:asciiTheme="minorHAnsi" w:hAnsiTheme="minorHAnsi" w:cstheme="minorHAnsi"/>
                <w:b/>
              </w:rPr>
              <w:tab/>
              <w:t xml:space="preserve">       </w:t>
            </w:r>
            <w:r w:rsidR="00334CBF">
              <w:rPr>
                <w:rFonts w:asciiTheme="minorHAnsi" w:hAnsiTheme="minorHAnsi" w:cstheme="minorHAnsi"/>
                <w:b/>
              </w:rPr>
              <w:t>Year:</w:t>
            </w:r>
            <w:r>
              <w:rPr>
                <w:rFonts w:asciiTheme="minorHAnsi" w:hAnsiTheme="minorHAnsi" w:cstheme="minorHAnsi"/>
                <w:b/>
              </w:rPr>
              <w:t xml:space="preserve">  </w:t>
            </w:r>
            <w:r w:rsidR="001D4418">
              <w:rPr>
                <w:rFonts w:asciiTheme="minorHAnsi" w:hAnsiTheme="minorHAnsi" w:cstheme="minorHAnsi"/>
                <w:b/>
              </w:rPr>
              <w:t xml:space="preserve"> 2021</w:t>
            </w:r>
            <w:r w:rsidR="007047AF"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/>
              </w:rPr>
              <w:t xml:space="preserve">  </w:t>
            </w:r>
            <w:r w:rsidR="00E45809">
              <w:rPr>
                <w:rFonts w:asciiTheme="minorHAnsi" w:hAnsiTheme="minorHAnsi" w:cstheme="minorHAnsi"/>
                <w:b/>
              </w:rPr>
              <w:t xml:space="preserve">                      </w:t>
            </w:r>
            <w:r w:rsidR="00E04EFF">
              <w:rPr>
                <w:rFonts w:asciiTheme="minorHAnsi" w:hAnsiTheme="minorHAnsi" w:cstheme="minorHAnsi"/>
                <w:b/>
              </w:rPr>
              <w:t xml:space="preserve">        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3A16F5">
              <w:rPr>
                <w:rFonts w:asciiTheme="minorHAnsi" w:hAnsiTheme="minorHAnsi" w:cstheme="minorHAnsi"/>
                <w:b/>
              </w:rPr>
              <w:t>Last Updated</w:t>
            </w:r>
            <w:r w:rsidR="00C50831">
              <w:rPr>
                <w:rFonts w:asciiTheme="minorHAnsi" w:hAnsiTheme="minorHAnsi" w:cstheme="minorHAnsi"/>
                <w:b/>
              </w:rPr>
              <w:t xml:space="preserve"> on:</w:t>
            </w:r>
            <w:r w:rsidR="007047AF">
              <w:rPr>
                <w:rFonts w:asciiTheme="minorHAnsi" w:hAnsiTheme="minorHAnsi" w:cstheme="minorHAnsi"/>
                <w:b/>
              </w:rPr>
              <w:t xml:space="preserve"> </w:t>
            </w:r>
            <w:r w:rsidR="009C3CBD">
              <w:rPr>
                <w:rFonts w:asciiTheme="minorHAnsi" w:hAnsiTheme="minorHAnsi" w:cstheme="minorHAnsi"/>
                <w:b/>
              </w:rPr>
              <w:t>1</w:t>
            </w:r>
            <w:r w:rsidR="00EE3726">
              <w:rPr>
                <w:rFonts w:asciiTheme="minorHAnsi" w:hAnsiTheme="minorHAnsi" w:cstheme="minorHAnsi"/>
                <w:b/>
              </w:rPr>
              <w:t>5</w:t>
            </w:r>
            <w:r w:rsidR="009C3CBD">
              <w:rPr>
                <w:rFonts w:asciiTheme="minorHAnsi" w:hAnsiTheme="minorHAnsi" w:cstheme="minorHAnsi"/>
                <w:b/>
              </w:rPr>
              <w:t>/10</w:t>
            </w:r>
            <w:r w:rsidR="00AF1B36">
              <w:rPr>
                <w:rFonts w:asciiTheme="minorHAnsi" w:hAnsiTheme="minorHAnsi" w:cstheme="minorHAnsi"/>
                <w:b/>
              </w:rPr>
              <w:t>/202</w:t>
            </w:r>
            <w:r w:rsidR="001D4418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E6BB2" w:rsidRPr="003A16F5" w:rsidRDefault="002E6BB2" w:rsidP="00AF1B36">
            <w:pPr>
              <w:tabs>
                <w:tab w:val="left" w:pos="3067"/>
              </w:tabs>
              <w:ind w:right="-87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E6BB2" w:rsidRPr="003A16F5" w:rsidRDefault="002E6BB2" w:rsidP="00C57279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</w:p>
        </w:tc>
      </w:tr>
      <w:tr w:rsidR="002E6BB2" w:rsidRPr="00325527" w:rsidTr="007D3E5E">
        <w:trPr>
          <w:trHeight w:val="590"/>
          <w:tblHeader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Obj. No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5527">
              <w:rPr>
                <w:rFonts w:asciiTheme="minorHAnsi" w:hAnsiTheme="minorHAnsi" w:cstheme="minorHAnsi"/>
                <w:b/>
                <w:bCs/>
              </w:rPr>
              <w:t>Objective</w:t>
            </w:r>
            <w:r>
              <w:rPr>
                <w:rFonts w:asciiTheme="minorHAnsi" w:hAnsiTheme="minorHAnsi" w:cstheme="minorHAnsi"/>
                <w:b/>
                <w:bCs/>
              </w:rPr>
              <w:t>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9F13D6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Key Actions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Target 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E6BB2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Recourse </w:t>
            </w:r>
          </w:p>
          <w:p w:rsidR="002E6BB2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(If any)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Default="0070305B" w:rsidP="006F54C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0C74E7" w:rsidRPr="00325527" w:rsidTr="0098154C">
        <w:trPr>
          <w:trHeight w:val="1490"/>
        </w:trPr>
        <w:tc>
          <w:tcPr>
            <w:tcW w:w="648" w:type="dxa"/>
            <w:vAlign w:val="center"/>
          </w:tcPr>
          <w:p w:rsidR="000C74E7" w:rsidRPr="00EE619B" w:rsidRDefault="000C74E7" w:rsidP="0088554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E619B">
              <w:rPr>
                <w:rFonts w:asciiTheme="minorHAnsi" w:hAnsiTheme="minorHAnsi" w:cstheme="minorHAnsi"/>
                <w:sz w:val="20"/>
                <w:szCs w:val="20"/>
              </w:rPr>
              <w:t>1.</w:t>
            </w:r>
          </w:p>
        </w:tc>
        <w:tc>
          <w:tcPr>
            <w:tcW w:w="4122" w:type="dxa"/>
            <w:vAlign w:val="center"/>
          </w:tcPr>
          <w:p w:rsidR="000C74E7" w:rsidRPr="00CF5CF0" w:rsidRDefault="002603B5" w:rsidP="003609C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F5CF0">
              <w:rPr>
                <w:rFonts w:asciiTheme="minorHAnsi" w:hAnsiTheme="minorHAnsi" w:cstheme="minorHAnsi"/>
                <w:sz w:val="20"/>
                <w:szCs w:val="20"/>
              </w:rPr>
              <w:t>Avail Halal Management System (PS</w:t>
            </w:r>
            <w:r w:rsidR="00CF5CF0" w:rsidRPr="00CF5CF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F5CF0">
              <w:rPr>
                <w:rFonts w:asciiTheme="minorHAnsi" w:hAnsiTheme="minorHAnsi" w:cstheme="minorHAnsi"/>
                <w:sz w:val="20"/>
                <w:szCs w:val="20"/>
              </w:rPr>
              <w:t>3733-</w:t>
            </w:r>
            <w:r w:rsidR="00CF5CF0" w:rsidRPr="00CF5CF0">
              <w:rPr>
                <w:rFonts w:asciiTheme="minorHAnsi" w:hAnsiTheme="minorHAnsi" w:cstheme="minorHAnsi"/>
                <w:sz w:val="20"/>
                <w:szCs w:val="20"/>
              </w:rPr>
              <w:t xml:space="preserve">2019) Certificate </w:t>
            </w:r>
          </w:p>
        </w:tc>
        <w:tc>
          <w:tcPr>
            <w:tcW w:w="4788" w:type="dxa"/>
          </w:tcPr>
          <w:p w:rsidR="00457808" w:rsidRDefault="00CF5CF0" w:rsidP="00EE619B">
            <w:pPr>
              <w:pStyle w:val="ListParagraph"/>
              <w:numPr>
                <w:ilvl w:val="0"/>
                <w:numId w:val="4"/>
              </w:numPr>
              <w:ind w:left="432" w:right="-108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Document </w:t>
            </w:r>
            <w:r w:rsidR="007F3045">
              <w:rPr>
                <w:rFonts w:cstheme="minorHAnsi"/>
                <w:bCs/>
                <w:sz w:val="20"/>
                <w:szCs w:val="20"/>
              </w:rPr>
              <w:t xml:space="preserve">preparation for stage 1 audit </w:t>
            </w:r>
          </w:p>
          <w:p w:rsidR="007F3045" w:rsidRDefault="007F3045" w:rsidP="00EE619B">
            <w:pPr>
              <w:pStyle w:val="ListParagraph"/>
              <w:numPr>
                <w:ilvl w:val="0"/>
                <w:numId w:val="4"/>
              </w:numPr>
              <w:ind w:left="432" w:right="-108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Awareness session</w:t>
            </w:r>
            <w:r w:rsidR="0098154C">
              <w:rPr>
                <w:rFonts w:cstheme="minorHAnsi"/>
                <w:bCs/>
                <w:sz w:val="20"/>
                <w:szCs w:val="20"/>
              </w:rPr>
              <w:t xml:space="preserve"> to IMS team</w:t>
            </w:r>
            <w:r>
              <w:rPr>
                <w:rFonts w:cstheme="minorHAnsi"/>
                <w:bCs/>
                <w:sz w:val="20"/>
                <w:szCs w:val="20"/>
              </w:rPr>
              <w:t xml:space="preserve"> on new changes in system regarding halal management system </w:t>
            </w:r>
          </w:p>
          <w:p w:rsidR="0098154C" w:rsidRDefault="009A624F" w:rsidP="00EE619B">
            <w:pPr>
              <w:pStyle w:val="ListParagraph"/>
              <w:numPr>
                <w:ilvl w:val="0"/>
                <w:numId w:val="4"/>
              </w:numPr>
              <w:ind w:left="432" w:right="-108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Working on corrective action after stage 1 audit</w:t>
            </w:r>
          </w:p>
          <w:p w:rsidR="007F3045" w:rsidRPr="00D84A1B" w:rsidRDefault="0098154C" w:rsidP="00D84A1B">
            <w:pPr>
              <w:pStyle w:val="ListParagraph"/>
              <w:numPr>
                <w:ilvl w:val="0"/>
                <w:numId w:val="4"/>
              </w:numPr>
              <w:ind w:left="432" w:right="-108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Conducting internal Audit </w:t>
            </w:r>
            <w:r w:rsidR="00D84A1B">
              <w:rPr>
                <w:rFonts w:cstheme="minorHAnsi"/>
                <w:bCs/>
                <w:sz w:val="20"/>
                <w:szCs w:val="20"/>
              </w:rPr>
              <w:t>and MRM</w:t>
            </w:r>
            <w:r w:rsidR="009A624F" w:rsidRPr="00D84A1B">
              <w:rPr>
                <w:rFonts w:cstheme="minorHAnsi"/>
                <w:bCs/>
                <w:sz w:val="20"/>
                <w:szCs w:val="20"/>
              </w:rPr>
              <w:t xml:space="preserve"> </w:t>
            </w:r>
          </w:p>
          <w:p w:rsidR="007F3045" w:rsidRDefault="009A624F" w:rsidP="009A624F">
            <w:pPr>
              <w:pStyle w:val="ListParagraph"/>
              <w:numPr>
                <w:ilvl w:val="0"/>
                <w:numId w:val="4"/>
              </w:numPr>
              <w:ind w:left="432" w:right="-108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Stage 2 audit</w:t>
            </w:r>
          </w:p>
          <w:p w:rsidR="00D84A1B" w:rsidRPr="009A624F" w:rsidRDefault="00D84A1B" w:rsidP="009A624F">
            <w:pPr>
              <w:pStyle w:val="ListParagraph"/>
              <w:numPr>
                <w:ilvl w:val="0"/>
                <w:numId w:val="4"/>
              </w:numPr>
              <w:ind w:left="432" w:right="-108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Working on NCs (If any) and response to certification body accordingly </w:t>
            </w:r>
          </w:p>
        </w:tc>
        <w:tc>
          <w:tcPr>
            <w:tcW w:w="1422" w:type="dxa"/>
            <w:vAlign w:val="center"/>
          </w:tcPr>
          <w:p w:rsidR="000C74E7" w:rsidRPr="00EE619B" w:rsidRDefault="00EF6E5A" w:rsidP="0088554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Compliance Team </w:t>
            </w:r>
          </w:p>
        </w:tc>
        <w:tc>
          <w:tcPr>
            <w:tcW w:w="1260" w:type="dxa"/>
            <w:vAlign w:val="center"/>
          </w:tcPr>
          <w:p w:rsidR="000C74E7" w:rsidRPr="00EE619B" w:rsidRDefault="00AD711F" w:rsidP="0088554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30-06</w:t>
            </w:r>
            <w:r w:rsidR="00EF6E5A">
              <w:rPr>
                <w:rFonts w:asciiTheme="minorHAnsi" w:hAnsiTheme="minorHAnsi" w:cstheme="minorHAnsi"/>
                <w:sz w:val="20"/>
                <w:szCs w:val="20"/>
              </w:rPr>
              <w:t>-2021</w:t>
            </w:r>
          </w:p>
        </w:tc>
        <w:tc>
          <w:tcPr>
            <w:tcW w:w="1530" w:type="dxa"/>
          </w:tcPr>
          <w:p w:rsidR="00893D9D" w:rsidRPr="00EE619B" w:rsidRDefault="00893D9D" w:rsidP="0088554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:rsidR="000C74E7" w:rsidRPr="00EE619B" w:rsidRDefault="00255085" w:rsidP="00B3606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Done</w:t>
            </w:r>
          </w:p>
        </w:tc>
      </w:tr>
      <w:tr w:rsidR="00EE619B" w:rsidRPr="00325527" w:rsidTr="007D3E5E">
        <w:trPr>
          <w:trHeight w:val="530"/>
        </w:trPr>
        <w:tc>
          <w:tcPr>
            <w:tcW w:w="648" w:type="dxa"/>
            <w:vAlign w:val="center"/>
          </w:tcPr>
          <w:p w:rsidR="00EE619B" w:rsidRPr="00EE619B" w:rsidRDefault="00EB0C28" w:rsidP="0088554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</w:t>
            </w:r>
          </w:p>
        </w:tc>
        <w:tc>
          <w:tcPr>
            <w:tcW w:w="4122" w:type="dxa"/>
            <w:vAlign w:val="center"/>
          </w:tcPr>
          <w:p w:rsidR="00EE619B" w:rsidRPr="00EE619B" w:rsidRDefault="00DA5C55" w:rsidP="001957E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Implementation of online customer complaint software </w:t>
            </w:r>
          </w:p>
        </w:tc>
        <w:tc>
          <w:tcPr>
            <w:tcW w:w="4788" w:type="dxa"/>
            <w:vAlign w:val="center"/>
          </w:tcPr>
          <w:p w:rsidR="00A514A6" w:rsidRDefault="00DA5C55" w:rsidP="002E0EBE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Complete development of software </w:t>
            </w:r>
          </w:p>
          <w:p w:rsidR="00DA5C55" w:rsidRDefault="00DA5C55" w:rsidP="002E0EBE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Trial of software and provide feedback to developer </w:t>
            </w:r>
          </w:p>
          <w:p w:rsidR="00DA5C55" w:rsidRDefault="00DA5C55" w:rsidP="002E0EBE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Training of </w:t>
            </w:r>
            <w:r w:rsidR="00C82C6E">
              <w:rPr>
                <w:rFonts w:cstheme="minorHAnsi"/>
                <w:sz w:val="20"/>
                <w:szCs w:val="20"/>
              </w:rPr>
              <w:t xml:space="preserve">concern to use this software and start to use officially </w:t>
            </w:r>
          </w:p>
          <w:p w:rsidR="00C82C6E" w:rsidRPr="00C82C6E" w:rsidRDefault="00C4773B" w:rsidP="00C82C6E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Frequent inspections to check affectivity  </w:t>
            </w:r>
          </w:p>
        </w:tc>
        <w:tc>
          <w:tcPr>
            <w:tcW w:w="1422" w:type="dxa"/>
            <w:vAlign w:val="center"/>
          </w:tcPr>
          <w:p w:rsidR="00EE619B" w:rsidRPr="00EE619B" w:rsidRDefault="00C82C6E" w:rsidP="0088554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Compliance Team </w:t>
            </w:r>
          </w:p>
        </w:tc>
        <w:tc>
          <w:tcPr>
            <w:tcW w:w="1260" w:type="dxa"/>
            <w:vAlign w:val="center"/>
          </w:tcPr>
          <w:p w:rsidR="00EE619B" w:rsidRPr="00EE619B" w:rsidRDefault="00255085" w:rsidP="0088554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June 2021</w:t>
            </w:r>
          </w:p>
        </w:tc>
        <w:tc>
          <w:tcPr>
            <w:tcW w:w="1530" w:type="dxa"/>
          </w:tcPr>
          <w:p w:rsidR="00926EAB" w:rsidRPr="00EE619B" w:rsidRDefault="00926EAB" w:rsidP="0088554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:rsidR="00EE619B" w:rsidRPr="00EE619B" w:rsidRDefault="00255085" w:rsidP="00E14B7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Done</w:t>
            </w:r>
          </w:p>
        </w:tc>
      </w:tr>
      <w:tr w:rsidR="00CE42A0" w:rsidRPr="00325527" w:rsidTr="007D3E5E">
        <w:trPr>
          <w:trHeight w:val="530"/>
        </w:trPr>
        <w:tc>
          <w:tcPr>
            <w:tcW w:w="648" w:type="dxa"/>
            <w:vAlign w:val="center"/>
          </w:tcPr>
          <w:p w:rsidR="00CE42A0" w:rsidRPr="00EE619B" w:rsidRDefault="00CE42A0" w:rsidP="00CE42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EE619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122" w:type="dxa"/>
            <w:vAlign w:val="center"/>
          </w:tcPr>
          <w:p w:rsidR="00CE42A0" w:rsidRPr="00EE619B" w:rsidRDefault="00CE42A0" w:rsidP="00CE42A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Implementation of online document control software</w:t>
            </w:r>
          </w:p>
        </w:tc>
        <w:tc>
          <w:tcPr>
            <w:tcW w:w="4788" w:type="dxa"/>
            <w:vAlign w:val="center"/>
          </w:tcPr>
          <w:p w:rsidR="00CE42A0" w:rsidRDefault="00CE42A0" w:rsidP="00CE42A0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Complete development of software </w:t>
            </w:r>
          </w:p>
          <w:p w:rsidR="00CE42A0" w:rsidRDefault="00CE42A0" w:rsidP="00CE42A0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Trial of software and provide feedback to developer </w:t>
            </w:r>
          </w:p>
          <w:p w:rsidR="00CE42A0" w:rsidRDefault="00CE42A0" w:rsidP="00CE42A0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Training of concern to use this software and start to use officially </w:t>
            </w:r>
          </w:p>
          <w:p w:rsidR="00CE42A0" w:rsidRPr="00EE619B" w:rsidRDefault="00C4773B" w:rsidP="00CE42A0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Frequent inspections to check affectivity  </w:t>
            </w:r>
          </w:p>
        </w:tc>
        <w:tc>
          <w:tcPr>
            <w:tcW w:w="1422" w:type="dxa"/>
            <w:vAlign w:val="center"/>
          </w:tcPr>
          <w:p w:rsidR="00CE42A0" w:rsidRPr="00EE619B" w:rsidRDefault="00CE42A0" w:rsidP="00CE42A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Compliance Team </w:t>
            </w:r>
          </w:p>
        </w:tc>
        <w:tc>
          <w:tcPr>
            <w:tcW w:w="1260" w:type="dxa"/>
            <w:vAlign w:val="center"/>
          </w:tcPr>
          <w:p w:rsidR="00CE42A0" w:rsidRPr="00EE619B" w:rsidRDefault="00CE42A0" w:rsidP="00CE42A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June 2021</w:t>
            </w:r>
          </w:p>
        </w:tc>
        <w:tc>
          <w:tcPr>
            <w:tcW w:w="1530" w:type="dxa"/>
          </w:tcPr>
          <w:p w:rsidR="00CE42A0" w:rsidRPr="00EE619B" w:rsidRDefault="00CE42A0" w:rsidP="00CE42A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:rsidR="00CE42A0" w:rsidRPr="00EE619B" w:rsidRDefault="00CE42A0" w:rsidP="00CE42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Done</w:t>
            </w:r>
          </w:p>
        </w:tc>
      </w:tr>
      <w:tr w:rsidR="00CE42A0" w:rsidRPr="00325527" w:rsidTr="007D3E5E">
        <w:trPr>
          <w:trHeight w:val="1061"/>
        </w:trPr>
        <w:tc>
          <w:tcPr>
            <w:tcW w:w="648" w:type="dxa"/>
            <w:vAlign w:val="center"/>
          </w:tcPr>
          <w:p w:rsidR="00CE42A0" w:rsidRPr="00EE619B" w:rsidRDefault="00CE42A0" w:rsidP="00CE42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4</w:t>
            </w:r>
            <w:r w:rsidRPr="00EE619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122" w:type="dxa"/>
            <w:vAlign w:val="center"/>
          </w:tcPr>
          <w:p w:rsidR="00CE42A0" w:rsidRPr="00EE619B" w:rsidRDefault="00914404" w:rsidP="00CE42A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Implementation of PTW system in both units </w:t>
            </w:r>
          </w:p>
        </w:tc>
        <w:tc>
          <w:tcPr>
            <w:tcW w:w="4788" w:type="dxa"/>
            <w:vAlign w:val="center"/>
          </w:tcPr>
          <w:p w:rsidR="00CE42A0" w:rsidRDefault="00914404" w:rsidP="00CE42A0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Development of SOP and work permit form </w:t>
            </w:r>
          </w:p>
          <w:p w:rsidR="00914404" w:rsidRDefault="00914404" w:rsidP="00CE42A0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Development of issuing and receiving authorities list and its approval </w:t>
            </w:r>
          </w:p>
          <w:p w:rsidR="00914404" w:rsidRDefault="00914404" w:rsidP="00CE42A0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Training to all issuing and receiving a</w:t>
            </w:r>
            <w:r w:rsidR="008E2B60">
              <w:rPr>
                <w:rFonts w:cstheme="minorHAnsi"/>
                <w:sz w:val="20"/>
                <w:szCs w:val="20"/>
              </w:rPr>
              <w:t xml:space="preserve">uthorities and evaluate the effectiveness of training </w:t>
            </w:r>
          </w:p>
          <w:p w:rsidR="008E2B60" w:rsidRPr="00EE619B" w:rsidRDefault="008E2B60" w:rsidP="00CE42A0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Frequent inspections to </w:t>
            </w:r>
            <w:r w:rsidR="00C4773B">
              <w:rPr>
                <w:rFonts w:cstheme="minorHAnsi"/>
                <w:sz w:val="20"/>
                <w:szCs w:val="20"/>
              </w:rPr>
              <w:t>check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C4773B">
              <w:rPr>
                <w:rFonts w:cstheme="minorHAnsi"/>
                <w:sz w:val="20"/>
                <w:szCs w:val="20"/>
              </w:rPr>
              <w:t>affectivity</w:t>
            </w:r>
            <w:r>
              <w:rPr>
                <w:rFonts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1422" w:type="dxa"/>
            <w:vAlign w:val="center"/>
          </w:tcPr>
          <w:p w:rsidR="00CE42A0" w:rsidRPr="00EE619B" w:rsidRDefault="00F07C18" w:rsidP="00CE42A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Oct  2021</w:t>
            </w:r>
          </w:p>
        </w:tc>
        <w:tc>
          <w:tcPr>
            <w:tcW w:w="1260" w:type="dxa"/>
            <w:vAlign w:val="center"/>
          </w:tcPr>
          <w:p w:rsidR="00CE42A0" w:rsidRPr="00EE619B" w:rsidRDefault="00F07C18" w:rsidP="00CE42A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Compliance Team </w:t>
            </w:r>
          </w:p>
        </w:tc>
        <w:tc>
          <w:tcPr>
            <w:tcW w:w="1530" w:type="dxa"/>
          </w:tcPr>
          <w:p w:rsidR="00CE42A0" w:rsidRPr="00EE619B" w:rsidRDefault="00CE42A0" w:rsidP="00CE42A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:rsidR="00CE42A0" w:rsidRPr="00EE619B" w:rsidRDefault="00F07C18" w:rsidP="00CE42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Done</w:t>
            </w:r>
          </w:p>
        </w:tc>
      </w:tr>
      <w:tr w:rsidR="00CE42A0" w:rsidRPr="00325527" w:rsidTr="002C047D">
        <w:trPr>
          <w:trHeight w:val="1061"/>
        </w:trPr>
        <w:tc>
          <w:tcPr>
            <w:tcW w:w="648" w:type="dxa"/>
            <w:vAlign w:val="center"/>
          </w:tcPr>
          <w:p w:rsidR="00CE42A0" w:rsidRPr="00EE619B" w:rsidRDefault="00CE42A0" w:rsidP="00CE42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EE619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122" w:type="dxa"/>
            <w:vAlign w:val="center"/>
          </w:tcPr>
          <w:p w:rsidR="00CE42A0" w:rsidRPr="00EE619B" w:rsidRDefault="00F64FE0" w:rsidP="00CE42A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Installation of eye wash stations in both units </w:t>
            </w:r>
          </w:p>
        </w:tc>
        <w:tc>
          <w:tcPr>
            <w:tcW w:w="4788" w:type="dxa"/>
            <w:vAlign w:val="center"/>
          </w:tcPr>
          <w:p w:rsidR="00F64FE0" w:rsidRDefault="00F64FE0" w:rsidP="00CE42A0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Take quotations and make comparison </w:t>
            </w:r>
          </w:p>
          <w:p w:rsidR="00F64FE0" w:rsidRDefault="00F64FE0" w:rsidP="00CE42A0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Take approval from GM </w:t>
            </w:r>
          </w:p>
          <w:p w:rsidR="00E87016" w:rsidRDefault="00E87016" w:rsidP="00CE42A0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Provide approved PO to purchaser </w:t>
            </w:r>
          </w:p>
          <w:p w:rsidR="00E87016" w:rsidRDefault="00E87016" w:rsidP="00CE42A0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After purchase install on defined areas </w:t>
            </w:r>
          </w:p>
          <w:p w:rsidR="00CE42A0" w:rsidRPr="00EE619B" w:rsidRDefault="00E87016" w:rsidP="00CE42A0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the affectivity </w:t>
            </w:r>
            <w:r w:rsidR="00F64FE0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422" w:type="dxa"/>
            <w:vAlign w:val="center"/>
          </w:tcPr>
          <w:p w:rsidR="00CE42A0" w:rsidRPr="00EE619B" w:rsidRDefault="00F07C18" w:rsidP="00CE42A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Sept 2021</w:t>
            </w:r>
          </w:p>
        </w:tc>
        <w:tc>
          <w:tcPr>
            <w:tcW w:w="1260" w:type="dxa"/>
            <w:vAlign w:val="center"/>
          </w:tcPr>
          <w:p w:rsidR="00CE42A0" w:rsidRPr="00EE619B" w:rsidRDefault="00F07C18" w:rsidP="00CE42A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Compliance Team</w:t>
            </w:r>
          </w:p>
        </w:tc>
        <w:tc>
          <w:tcPr>
            <w:tcW w:w="1530" w:type="dxa"/>
          </w:tcPr>
          <w:p w:rsidR="00CE42A0" w:rsidRPr="00EE619B" w:rsidRDefault="00CE42A0" w:rsidP="00CE42A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:rsidR="00CE42A0" w:rsidRPr="00EE619B" w:rsidRDefault="00F07C18" w:rsidP="00CE42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Done</w:t>
            </w:r>
          </w:p>
        </w:tc>
      </w:tr>
      <w:tr w:rsidR="00D00DB2" w:rsidRPr="00325527" w:rsidTr="002C047D">
        <w:trPr>
          <w:trHeight w:val="1061"/>
        </w:trPr>
        <w:tc>
          <w:tcPr>
            <w:tcW w:w="648" w:type="dxa"/>
            <w:vAlign w:val="center"/>
          </w:tcPr>
          <w:p w:rsidR="00D00DB2" w:rsidRDefault="00D00DB2" w:rsidP="00CE42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6. </w:t>
            </w:r>
          </w:p>
        </w:tc>
        <w:tc>
          <w:tcPr>
            <w:tcW w:w="4122" w:type="dxa"/>
            <w:vAlign w:val="center"/>
          </w:tcPr>
          <w:p w:rsidR="00D00DB2" w:rsidRDefault="00D00DB2" w:rsidP="00CE42A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Revision of HSE layouts of all sections </w:t>
            </w:r>
          </w:p>
        </w:tc>
        <w:tc>
          <w:tcPr>
            <w:tcW w:w="4788" w:type="dxa"/>
            <w:vAlign w:val="center"/>
          </w:tcPr>
          <w:p w:rsidR="00D00DB2" w:rsidRDefault="00E97A69" w:rsidP="00CE42A0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Hiring of layout designer </w:t>
            </w:r>
          </w:p>
          <w:p w:rsidR="00E97A69" w:rsidRDefault="00E97A69" w:rsidP="00CE42A0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Visit of all areas with designer </w:t>
            </w:r>
          </w:p>
          <w:p w:rsidR="00E97A69" w:rsidRDefault="00E97A69" w:rsidP="00CE42A0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Verification of draft working of designer </w:t>
            </w:r>
          </w:p>
          <w:p w:rsidR="00E97A69" w:rsidRDefault="00453D0C" w:rsidP="00CE42A0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Printing flex and displaying in areas </w:t>
            </w:r>
          </w:p>
        </w:tc>
        <w:tc>
          <w:tcPr>
            <w:tcW w:w="1422" w:type="dxa"/>
            <w:vAlign w:val="center"/>
          </w:tcPr>
          <w:p w:rsidR="00D00DB2" w:rsidRDefault="00453D0C" w:rsidP="00CE42A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Dec 2021</w:t>
            </w:r>
          </w:p>
        </w:tc>
        <w:tc>
          <w:tcPr>
            <w:tcW w:w="1260" w:type="dxa"/>
            <w:vAlign w:val="center"/>
          </w:tcPr>
          <w:p w:rsidR="00D00DB2" w:rsidRDefault="00453D0C" w:rsidP="00CE42A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Compliance Team</w:t>
            </w:r>
          </w:p>
        </w:tc>
        <w:tc>
          <w:tcPr>
            <w:tcW w:w="1530" w:type="dxa"/>
          </w:tcPr>
          <w:p w:rsidR="00D00DB2" w:rsidRPr="00EE619B" w:rsidRDefault="00D00DB2" w:rsidP="00CE42A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:rsidR="00D00DB2" w:rsidRDefault="00453D0C" w:rsidP="00CE42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 Process </w:t>
            </w:r>
          </w:p>
        </w:tc>
      </w:tr>
      <w:tr w:rsidR="00532900" w:rsidRPr="00325527" w:rsidTr="002C047D">
        <w:trPr>
          <w:trHeight w:val="1061"/>
        </w:trPr>
        <w:tc>
          <w:tcPr>
            <w:tcW w:w="648" w:type="dxa"/>
            <w:vAlign w:val="center"/>
          </w:tcPr>
          <w:p w:rsidR="00532900" w:rsidRDefault="00532900" w:rsidP="00CE42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22" w:type="dxa"/>
            <w:vAlign w:val="center"/>
          </w:tcPr>
          <w:p w:rsidR="00532900" w:rsidRDefault="00532900" w:rsidP="00CE42A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Thorough revision of OHS risk assessment </w:t>
            </w:r>
          </w:p>
        </w:tc>
        <w:tc>
          <w:tcPr>
            <w:tcW w:w="4788" w:type="dxa"/>
            <w:vAlign w:val="center"/>
          </w:tcPr>
          <w:p w:rsidR="00532900" w:rsidRDefault="00532900" w:rsidP="00CE42A0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Make plan for revision of all sections risk assessment </w:t>
            </w:r>
          </w:p>
          <w:p w:rsidR="00532900" w:rsidRDefault="00532900" w:rsidP="00CE42A0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Follow this plan and review properly </w:t>
            </w:r>
          </w:p>
        </w:tc>
        <w:tc>
          <w:tcPr>
            <w:tcW w:w="1422" w:type="dxa"/>
            <w:vAlign w:val="center"/>
          </w:tcPr>
          <w:p w:rsidR="00532900" w:rsidRDefault="00532900" w:rsidP="00CE42A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March 2022</w:t>
            </w:r>
          </w:p>
        </w:tc>
        <w:tc>
          <w:tcPr>
            <w:tcW w:w="1260" w:type="dxa"/>
            <w:vAlign w:val="center"/>
          </w:tcPr>
          <w:p w:rsidR="00532900" w:rsidRDefault="00532900" w:rsidP="00CE42A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Compliance Team </w:t>
            </w:r>
          </w:p>
        </w:tc>
        <w:tc>
          <w:tcPr>
            <w:tcW w:w="1530" w:type="dxa"/>
          </w:tcPr>
          <w:p w:rsidR="00532900" w:rsidRPr="00EE619B" w:rsidRDefault="00532900" w:rsidP="00CE42A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:rsidR="00532900" w:rsidRDefault="00532900" w:rsidP="00CE42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 Process</w:t>
            </w:r>
          </w:p>
        </w:tc>
      </w:tr>
      <w:tr w:rsidR="001948D3" w:rsidRPr="00325527" w:rsidTr="002C047D">
        <w:trPr>
          <w:trHeight w:val="1061"/>
        </w:trPr>
        <w:tc>
          <w:tcPr>
            <w:tcW w:w="648" w:type="dxa"/>
            <w:vAlign w:val="center"/>
          </w:tcPr>
          <w:p w:rsidR="001948D3" w:rsidRDefault="001948D3" w:rsidP="00CE42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7.</w:t>
            </w:r>
          </w:p>
        </w:tc>
        <w:tc>
          <w:tcPr>
            <w:tcW w:w="4122" w:type="dxa"/>
            <w:vAlign w:val="center"/>
          </w:tcPr>
          <w:p w:rsidR="001948D3" w:rsidRDefault="001948D3" w:rsidP="00CE42A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Redesigning of emergency preparedness system and its implementation </w:t>
            </w:r>
            <w:r w:rsidR="009B0D94">
              <w:rPr>
                <w:rFonts w:asciiTheme="minorHAnsi" w:hAnsiTheme="minorHAnsi" w:cstheme="minorHAnsi"/>
                <w:sz w:val="20"/>
                <w:szCs w:val="20"/>
              </w:rPr>
              <w:t xml:space="preserve">through emergency evacuation drills </w:t>
            </w:r>
          </w:p>
        </w:tc>
        <w:tc>
          <w:tcPr>
            <w:tcW w:w="4788" w:type="dxa"/>
            <w:vAlign w:val="center"/>
          </w:tcPr>
          <w:p w:rsidR="001948D3" w:rsidRDefault="009B0D94" w:rsidP="00CE42A0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Review and update ISP for emergency preparedness </w:t>
            </w:r>
          </w:p>
          <w:p w:rsidR="009B0D94" w:rsidRDefault="009B0D94" w:rsidP="00CE42A0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Approved from GM </w:t>
            </w:r>
          </w:p>
          <w:p w:rsidR="009B0D94" w:rsidRDefault="00747A5D" w:rsidP="00CE42A0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Review ERT and develop roll call in</w:t>
            </w:r>
            <w:r w:rsidR="00E55281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 xml:space="preserve">charges list </w:t>
            </w:r>
          </w:p>
          <w:p w:rsidR="00E55281" w:rsidRDefault="00747A5D" w:rsidP="00CE42A0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Provide training to ERT and roll call </w:t>
            </w:r>
            <w:r w:rsidR="00E55281">
              <w:rPr>
                <w:rFonts w:cstheme="minorHAnsi"/>
                <w:sz w:val="20"/>
                <w:szCs w:val="20"/>
              </w:rPr>
              <w:t>in-</w:t>
            </w:r>
            <w:r>
              <w:rPr>
                <w:rFonts w:cstheme="minorHAnsi"/>
                <w:sz w:val="20"/>
                <w:szCs w:val="20"/>
              </w:rPr>
              <w:t>charges</w:t>
            </w:r>
          </w:p>
          <w:p w:rsidR="00747A5D" w:rsidRPr="00E55281" w:rsidRDefault="00E55281" w:rsidP="00E55281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Conducting drill to evaluate effectiveness </w:t>
            </w:r>
            <w:r w:rsidR="00747A5D" w:rsidRPr="00E55281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422" w:type="dxa"/>
            <w:vAlign w:val="center"/>
          </w:tcPr>
          <w:p w:rsidR="001948D3" w:rsidRDefault="00DD6CCD" w:rsidP="00CE42A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Dec 2021</w:t>
            </w:r>
          </w:p>
        </w:tc>
        <w:tc>
          <w:tcPr>
            <w:tcW w:w="1260" w:type="dxa"/>
            <w:vAlign w:val="center"/>
          </w:tcPr>
          <w:p w:rsidR="001948D3" w:rsidRDefault="00DD6CCD" w:rsidP="00CE42A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Compliance Team</w:t>
            </w:r>
          </w:p>
        </w:tc>
        <w:tc>
          <w:tcPr>
            <w:tcW w:w="1530" w:type="dxa"/>
          </w:tcPr>
          <w:p w:rsidR="001948D3" w:rsidRPr="00EE619B" w:rsidRDefault="001948D3" w:rsidP="00CE42A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:rsidR="001948D3" w:rsidRDefault="00DD6CCD" w:rsidP="00CE42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 Process</w:t>
            </w:r>
          </w:p>
        </w:tc>
      </w:tr>
      <w:tr w:rsidR="00FC5ABF" w:rsidRPr="00325527" w:rsidTr="002C047D">
        <w:trPr>
          <w:trHeight w:val="1061"/>
        </w:trPr>
        <w:tc>
          <w:tcPr>
            <w:tcW w:w="648" w:type="dxa"/>
            <w:vAlign w:val="center"/>
          </w:tcPr>
          <w:p w:rsidR="00FC5ABF" w:rsidRDefault="00FC5ABF" w:rsidP="00CE42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8.</w:t>
            </w:r>
          </w:p>
        </w:tc>
        <w:tc>
          <w:tcPr>
            <w:tcW w:w="4122" w:type="dxa"/>
            <w:vAlign w:val="center"/>
          </w:tcPr>
          <w:p w:rsidR="00FC5ABF" w:rsidRDefault="009D564E" w:rsidP="00CE42A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D564E">
              <w:rPr>
                <w:rFonts w:asciiTheme="minorHAnsi" w:hAnsiTheme="minorHAnsi" w:cstheme="minorHAnsi"/>
                <w:sz w:val="20"/>
                <w:szCs w:val="20"/>
              </w:rPr>
              <w:t>Installation of Fire Hydrant System in both Units</w:t>
            </w:r>
          </w:p>
        </w:tc>
        <w:tc>
          <w:tcPr>
            <w:tcW w:w="4788" w:type="dxa"/>
            <w:vAlign w:val="center"/>
          </w:tcPr>
          <w:p w:rsidR="00FC5ABF" w:rsidRPr="00C91A4F" w:rsidRDefault="00C91A4F" w:rsidP="00CE42A0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</w:rPr>
              <w:t>Cost analysis against quotation of al umer fire tech.</w:t>
            </w:r>
          </w:p>
          <w:p w:rsidR="00C91A4F" w:rsidRPr="00C91A4F" w:rsidRDefault="00C91A4F" w:rsidP="00CE42A0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</w:rPr>
              <w:t>Purchase of required Items</w:t>
            </w:r>
          </w:p>
          <w:p w:rsidR="00C91A4F" w:rsidRPr="00C91A4F" w:rsidRDefault="00C91A4F" w:rsidP="00CE42A0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</w:rPr>
              <w:t>Installation of fire hydrant system</w:t>
            </w:r>
          </w:p>
          <w:p w:rsidR="00C91A4F" w:rsidRDefault="00C91A4F" w:rsidP="00CE42A0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  <w:sz w:val="20"/>
                <w:szCs w:val="20"/>
              </w:rPr>
            </w:pPr>
            <w:r w:rsidRPr="00C91A4F">
              <w:rPr>
                <w:rFonts w:cstheme="minorHAnsi"/>
                <w:sz w:val="20"/>
                <w:szCs w:val="20"/>
              </w:rPr>
              <w:t>Final assessment and dril on fire hydrant system</w:t>
            </w:r>
          </w:p>
        </w:tc>
        <w:tc>
          <w:tcPr>
            <w:tcW w:w="1422" w:type="dxa"/>
            <w:vAlign w:val="center"/>
          </w:tcPr>
          <w:p w:rsidR="00FC5ABF" w:rsidRDefault="009103A1" w:rsidP="00CE42A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June 2022</w:t>
            </w:r>
          </w:p>
        </w:tc>
        <w:tc>
          <w:tcPr>
            <w:tcW w:w="1260" w:type="dxa"/>
            <w:vAlign w:val="center"/>
          </w:tcPr>
          <w:p w:rsidR="00FC5ABF" w:rsidRDefault="009103A1" w:rsidP="00CE42A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Compliance Team</w:t>
            </w:r>
          </w:p>
        </w:tc>
        <w:tc>
          <w:tcPr>
            <w:tcW w:w="1530" w:type="dxa"/>
          </w:tcPr>
          <w:p w:rsidR="00FC5ABF" w:rsidRPr="00EE619B" w:rsidRDefault="00FC5ABF" w:rsidP="00CE42A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:rsidR="00FC5ABF" w:rsidRDefault="009103A1" w:rsidP="00CE42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 Process</w:t>
            </w:r>
          </w:p>
        </w:tc>
      </w:tr>
      <w:tr w:rsidR="009103A1" w:rsidRPr="00325527" w:rsidTr="002C047D">
        <w:trPr>
          <w:trHeight w:val="1061"/>
        </w:trPr>
        <w:tc>
          <w:tcPr>
            <w:tcW w:w="648" w:type="dxa"/>
            <w:vAlign w:val="center"/>
          </w:tcPr>
          <w:p w:rsidR="009103A1" w:rsidRDefault="009103A1" w:rsidP="00CE42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9.</w:t>
            </w:r>
          </w:p>
        </w:tc>
        <w:tc>
          <w:tcPr>
            <w:tcW w:w="4122" w:type="dxa"/>
            <w:vAlign w:val="center"/>
          </w:tcPr>
          <w:p w:rsidR="009103A1" w:rsidRPr="009D564E" w:rsidRDefault="00A24A99" w:rsidP="00CE42A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24A99">
              <w:rPr>
                <w:rFonts w:asciiTheme="minorHAnsi" w:hAnsiTheme="minorHAnsi" w:cstheme="minorHAnsi"/>
                <w:sz w:val="20"/>
                <w:szCs w:val="20"/>
              </w:rPr>
              <w:t>NOC for Both units will be availed from EPA</w:t>
            </w:r>
          </w:p>
        </w:tc>
        <w:tc>
          <w:tcPr>
            <w:tcW w:w="4788" w:type="dxa"/>
            <w:vAlign w:val="center"/>
          </w:tcPr>
          <w:p w:rsidR="009103A1" w:rsidRDefault="00A24A99" w:rsidP="00CE42A0">
            <w:pPr>
              <w:pStyle w:val="ListParagraph"/>
              <w:numPr>
                <w:ilvl w:val="0"/>
                <w:numId w:val="3"/>
              </w:numPr>
              <w:ind w:left="432"/>
              <w:rPr>
                <w:rFonts w:cstheme="minorHAnsi"/>
              </w:rPr>
            </w:pPr>
            <w:r w:rsidRPr="00A24A99">
              <w:rPr>
                <w:rFonts w:cstheme="minorHAnsi"/>
                <w:sz w:val="20"/>
              </w:rPr>
              <w:t>Coordinate with Consultant and reply on time to EPA as per requirements</w:t>
            </w:r>
          </w:p>
        </w:tc>
        <w:tc>
          <w:tcPr>
            <w:tcW w:w="1422" w:type="dxa"/>
            <w:vAlign w:val="center"/>
          </w:tcPr>
          <w:p w:rsidR="009103A1" w:rsidRDefault="009C3CBD" w:rsidP="00CE42A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Dec 2021</w:t>
            </w:r>
          </w:p>
        </w:tc>
        <w:tc>
          <w:tcPr>
            <w:tcW w:w="1260" w:type="dxa"/>
            <w:vAlign w:val="center"/>
          </w:tcPr>
          <w:p w:rsidR="009103A1" w:rsidRDefault="009C3CBD" w:rsidP="00CE42A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Compliance Team</w:t>
            </w:r>
          </w:p>
        </w:tc>
        <w:tc>
          <w:tcPr>
            <w:tcW w:w="1530" w:type="dxa"/>
          </w:tcPr>
          <w:p w:rsidR="009103A1" w:rsidRPr="00EE619B" w:rsidRDefault="009103A1" w:rsidP="00CE42A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:rsidR="009103A1" w:rsidRDefault="009C3CBD" w:rsidP="00CE42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 Process</w:t>
            </w:r>
          </w:p>
        </w:tc>
      </w:tr>
    </w:tbl>
    <w:p w:rsidR="005E6854" w:rsidRPr="00E0344C" w:rsidRDefault="005E6854">
      <w:pPr>
        <w:rPr>
          <w:rFonts w:asciiTheme="minorHAnsi" w:hAnsiTheme="minorHAnsi" w:cstheme="minorHAnsi"/>
          <w:sz w:val="10"/>
        </w:rPr>
      </w:pPr>
    </w:p>
    <w:p w:rsidR="00355481" w:rsidRDefault="00355481">
      <w:pPr>
        <w:rPr>
          <w:rFonts w:asciiTheme="minorHAnsi" w:hAnsiTheme="minorHAnsi" w:cstheme="minorHAnsi"/>
        </w:rPr>
      </w:pPr>
    </w:p>
    <w:p w:rsidR="005E6854" w:rsidRDefault="005E6854">
      <w:pPr>
        <w:rPr>
          <w:rFonts w:asciiTheme="minorHAnsi" w:hAnsiTheme="minorHAnsi" w:cstheme="minorHAnsi"/>
        </w:rPr>
      </w:pPr>
    </w:p>
    <w:p w:rsidR="00C57279" w:rsidRDefault="00327F8F" w:rsidP="00045AD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</w:t>
      </w:r>
      <w:r w:rsidR="00045AD5">
        <w:rPr>
          <w:rFonts w:asciiTheme="minorHAnsi" w:hAnsiTheme="minorHAnsi" w:cstheme="minorHAnsi"/>
        </w:rPr>
        <w:t>Prepared By</w:t>
      </w:r>
      <w:r w:rsidR="00901087">
        <w:rPr>
          <w:rFonts w:asciiTheme="minorHAnsi" w:hAnsiTheme="minorHAnsi" w:cstheme="minorHAnsi"/>
        </w:rPr>
        <w:t xml:space="preserve"> (HOD)</w:t>
      </w:r>
      <w:r w:rsidR="007279B4">
        <w:rPr>
          <w:rFonts w:asciiTheme="minorHAnsi" w:hAnsiTheme="minorHAnsi" w:cstheme="minorHAnsi"/>
        </w:rPr>
        <w:t>:</w:t>
      </w:r>
      <w:r w:rsidR="00045AD5">
        <w:rPr>
          <w:rFonts w:asciiTheme="minorHAnsi" w:hAnsiTheme="minorHAnsi" w:cstheme="minorHAnsi"/>
        </w:rPr>
        <w:t xml:space="preserve">                  </w:t>
      </w:r>
      <w:r w:rsidR="00A65BF7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    </w:t>
      </w:r>
      <w:r w:rsidR="00A65BF7">
        <w:rPr>
          <w:rFonts w:asciiTheme="minorHAnsi" w:hAnsiTheme="minorHAnsi" w:cstheme="minorHAnsi"/>
        </w:rPr>
        <w:t xml:space="preserve">   </w:t>
      </w:r>
      <w:r w:rsidR="00045AD5">
        <w:rPr>
          <w:rFonts w:asciiTheme="minorHAnsi" w:hAnsiTheme="minorHAnsi" w:cstheme="minorHAnsi"/>
        </w:rPr>
        <w:t xml:space="preserve">    </w:t>
      </w:r>
      <w:r w:rsidR="00A65BF7">
        <w:rPr>
          <w:rFonts w:asciiTheme="minorHAnsi" w:hAnsiTheme="minorHAnsi" w:cstheme="minorHAnsi"/>
        </w:rPr>
        <w:t xml:space="preserve">  </w:t>
      </w:r>
      <w:r w:rsidR="00483A53">
        <w:rPr>
          <w:rFonts w:asciiTheme="minorHAnsi" w:hAnsiTheme="minorHAnsi" w:cstheme="minorHAnsi"/>
        </w:rPr>
        <w:t xml:space="preserve"> </w:t>
      </w:r>
      <w:r w:rsidR="00045AD5">
        <w:rPr>
          <w:rFonts w:asciiTheme="minorHAnsi" w:hAnsiTheme="minorHAnsi" w:cstheme="minorHAnsi"/>
        </w:rPr>
        <w:t xml:space="preserve">  </w:t>
      </w:r>
      <w:r w:rsidR="007279B4">
        <w:rPr>
          <w:rFonts w:asciiTheme="minorHAnsi" w:hAnsiTheme="minorHAnsi" w:cstheme="minorHAnsi"/>
        </w:rPr>
        <w:t xml:space="preserve">                                                                                </w:t>
      </w:r>
      <w:r w:rsidR="00045AD5">
        <w:rPr>
          <w:rFonts w:asciiTheme="minorHAnsi" w:hAnsiTheme="minorHAnsi" w:cstheme="minorHAnsi"/>
        </w:rPr>
        <w:t>Approved By</w:t>
      </w:r>
      <w:r w:rsidR="00A65BF7">
        <w:rPr>
          <w:rFonts w:asciiTheme="minorHAnsi" w:hAnsiTheme="minorHAnsi" w:cstheme="minorHAnsi"/>
        </w:rPr>
        <w:t xml:space="preserve"> (GM/MD/CEO)</w:t>
      </w:r>
      <w:r w:rsidR="007279B4">
        <w:rPr>
          <w:rFonts w:asciiTheme="minorHAnsi" w:hAnsiTheme="minorHAnsi" w:cstheme="minorHAnsi"/>
        </w:rPr>
        <w:t>:</w:t>
      </w:r>
    </w:p>
    <w:sectPr w:rsidR="00C57279" w:rsidSect="002125A6">
      <w:headerReference w:type="default" r:id="rId7"/>
      <w:footerReference w:type="default" r:id="rId8"/>
      <w:pgSz w:w="16839" w:h="11907" w:orient="landscape" w:code="9"/>
      <w:pgMar w:top="706" w:right="360" w:bottom="1080" w:left="1440" w:header="450" w:footer="73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257" w:rsidRDefault="001E6257" w:rsidP="006E0620">
      <w:r>
        <w:separator/>
      </w:r>
    </w:p>
  </w:endnote>
  <w:endnote w:type="continuationSeparator" w:id="1">
    <w:p w:rsidR="001E6257" w:rsidRDefault="001E6257" w:rsidP="006E06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380" w:rsidRPr="00CB6E51" w:rsidRDefault="00217380" w:rsidP="003C4582">
    <w:pPr>
      <w:tabs>
        <w:tab w:val="left" w:pos="3450"/>
      </w:tabs>
      <w:spacing w:before="480"/>
      <w:rPr>
        <w:rFonts w:asciiTheme="minorHAnsi" w:hAnsiTheme="minorHAnsi" w:cstheme="minorHAnsi"/>
        <w:sz w:val="2"/>
      </w:rPr>
    </w:pPr>
  </w:p>
  <w:p w:rsidR="00217380" w:rsidRDefault="00F3658A" w:rsidP="003331E2">
    <w:pPr>
      <w:pStyle w:val="Footer"/>
      <w:pBdr>
        <w:top w:val="single" w:sz="4" w:space="1" w:color="auto"/>
      </w:pBdr>
      <w:rPr>
        <w:rFonts w:cstheme="minorHAnsi"/>
      </w:rPr>
    </w:pPr>
    <w:sdt>
      <w:sdtPr>
        <w:rPr>
          <w:rFonts w:asciiTheme="minorHAnsi" w:hAnsiTheme="minorHAnsi" w:cstheme="minorHAnsi"/>
        </w:rPr>
        <w:id w:val="14599969"/>
        <w:docPartObj>
          <w:docPartGallery w:val="Page Numbers (Top of Page)"/>
          <w:docPartUnique/>
        </w:docPartObj>
      </w:sdtPr>
      <w:sdtContent>
        <w:r w:rsidR="00217380">
          <w:rPr>
            <w:rFonts w:asciiTheme="minorHAnsi" w:hAnsiTheme="minorHAnsi" w:cstheme="minorHAnsi"/>
            <w:b/>
            <w:sz w:val="20"/>
          </w:rPr>
          <w:t xml:space="preserve">Note: </w:t>
        </w:r>
        <w:r w:rsidR="00217380">
          <w:rPr>
            <w:rFonts w:asciiTheme="minorHAnsi" w:hAnsiTheme="minorHAnsi" w:cstheme="minorHAnsi"/>
            <w:sz w:val="20"/>
          </w:rPr>
          <w:t xml:space="preserve">Objective should be measurable. Only one person will be responsible for each objective. In case of </w:t>
        </w:r>
        <w:r w:rsidR="00217380" w:rsidRPr="009F3A90">
          <w:rPr>
            <w:rFonts w:asciiTheme="minorHAnsi" w:hAnsiTheme="minorHAnsi" w:cstheme="minorHAnsi"/>
            <w:sz w:val="20"/>
          </w:rPr>
          <w:t>pending</w:t>
        </w:r>
        <w:r w:rsidR="00217380">
          <w:rPr>
            <w:rFonts w:asciiTheme="minorHAnsi" w:hAnsiTheme="minorHAnsi" w:cstheme="minorHAnsi"/>
            <w:sz w:val="20"/>
          </w:rPr>
          <w:t xml:space="preserve"> objective, reason should be mentioned in status column  </w:t>
        </w:r>
        <w:r w:rsidR="00217380" w:rsidRPr="009F3A90">
          <w:rPr>
            <w:rFonts w:asciiTheme="minorHAnsi" w:hAnsiTheme="minorHAnsi" w:cstheme="minorHAnsi"/>
            <w:sz w:val="20"/>
          </w:rPr>
          <w:t xml:space="preserve"> </w:t>
        </w:r>
        <w:r w:rsidR="00217380" w:rsidRPr="000E32C8">
          <w:rPr>
            <w:rFonts w:asciiTheme="minorHAnsi" w:hAnsiTheme="minorHAnsi" w:cstheme="minorHAnsi"/>
          </w:rPr>
          <w:t xml:space="preserve">Page </w:t>
        </w:r>
        <w:r w:rsidRPr="000E32C8">
          <w:rPr>
            <w:rFonts w:asciiTheme="minorHAnsi" w:hAnsiTheme="minorHAnsi" w:cstheme="minorHAnsi"/>
            <w:b/>
            <w:bCs/>
          </w:rPr>
          <w:fldChar w:fldCharType="begin"/>
        </w:r>
        <w:r w:rsidR="00217380" w:rsidRPr="000E32C8">
          <w:rPr>
            <w:rFonts w:asciiTheme="minorHAnsi" w:hAnsiTheme="minorHAnsi" w:cstheme="minorHAnsi"/>
            <w:b/>
            <w:bCs/>
          </w:rPr>
          <w:instrText xml:space="preserve"> PAGE </w:instrText>
        </w:r>
        <w:r w:rsidRPr="000E32C8">
          <w:rPr>
            <w:rFonts w:asciiTheme="minorHAnsi" w:hAnsiTheme="minorHAnsi" w:cstheme="minorHAnsi"/>
            <w:b/>
            <w:bCs/>
          </w:rPr>
          <w:fldChar w:fldCharType="separate"/>
        </w:r>
        <w:r w:rsidR="00532900">
          <w:rPr>
            <w:rFonts w:asciiTheme="minorHAnsi" w:hAnsiTheme="minorHAnsi" w:cstheme="minorHAnsi"/>
            <w:b/>
            <w:bCs/>
            <w:noProof/>
          </w:rPr>
          <w:t>2</w:t>
        </w:r>
        <w:r w:rsidRPr="000E32C8">
          <w:rPr>
            <w:rFonts w:asciiTheme="minorHAnsi" w:hAnsiTheme="minorHAnsi" w:cstheme="minorHAnsi"/>
            <w:b/>
            <w:bCs/>
          </w:rPr>
          <w:fldChar w:fldCharType="end"/>
        </w:r>
        <w:r w:rsidR="00217380" w:rsidRPr="000E32C8">
          <w:rPr>
            <w:rFonts w:asciiTheme="minorHAnsi" w:hAnsiTheme="minorHAnsi" w:cstheme="minorHAnsi"/>
          </w:rPr>
          <w:t xml:space="preserve"> of </w:t>
        </w:r>
        <w:r w:rsidRPr="000E32C8">
          <w:rPr>
            <w:rFonts w:asciiTheme="minorHAnsi" w:hAnsiTheme="minorHAnsi" w:cstheme="minorHAnsi"/>
            <w:b/>
            <w:bCs/>
          </w:rPr>
          <w:fldChar w:fldCharType="begin"/>
        </w:r>
        <w:r w:rsidR="00217380" w:rsidRPr="000E32C8">
          <w:rPr>
            <w:rFonts w:asciiTheme="minorHAnsi" w:hAnsiTheme="minorHAnsi" w:cstheme="minorHAnsi"/>
            <w:b/>
            <w:bCs/>
          </w:rPr>
          <w:instrText xml:space="preserve"> NUMPAGES  </w:instrText>
        </w:r>
        <w:r w:rsidRPr="000E32C8">
          <w:rPr>
            <w:rFonts w:asciiTheme="minorHAnsi" w:hAnsiTheme="minorHAnsi" w:cstheme="minorHAnsi"/>
            <w:b/>
            <w:bCs/>
          </w:rPr>
          <w:fldChar w:fldCharType="separate"/>
        </w:r>
        <w:r w:rsidR="00532900">
          <w:rPr>
            <w:rFonts w:asciiTheme="minorHAnsi" w:hAnsiTheme="minorHAnsi" w:cstheme="minorHAnsi"/>
            <w:b/>
            <w:bCs/>
            <w:noProof/>
          </w:rPr>
          <w:t>3</w:t>
        </w:r>
        <w:r w:rsidRPr="000E32C8">
          <w:rPr>
            <w:rFonts w:asciiTheme="minorHAnsi" w:hAnsiTheme="minorHAnsi" w:cstheme="minorHAnsi"/>
            <w:b/>
            <w:bCs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257" w:rsidRDefault="001E6257" w:rsidP="006E0620">
      <w:r>
        <w:separator/>
      </w:r>
    </w:p>
  </w:footnote>
  <w:footnote w:type="continuationSeparator" w:id="1">
    <w:p w:rsidR="001E6257" w:rsidRDefault="001E6257" w:rsidP="006E06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300" w:type="dxa"/>
      <w:tblInd w:w="-342" w:type="dxa"/>
      <w:tblLook w:val="04A0"/>
    </w:tblPr>
    <w:tblGrid>
      <w:gridCol w:w="4822"/>
      <w:gridCol w:w="10478"/>
    </w:tblGrid>
    <w:tr w:rsidR="00217380" w:rsidRPr="00355481" w:rsidTr="00393676">
      <w:trPr>
        <w:trHeight w:val="842"/>
      </w:trPr>
      <w:tc>
        <w:tcPr>
          <w:tcW w:w="4822" w:type="dxa"/>
          <w:shd w:val="clear" w:color="auto" w:fill="auto"/>
          <w:vAlign w:val="center"/>
        </w:tcPr>
        <w:p w:rsidR="00217380" w:rsidRPr="00355481" w:rsidRDefault="00217380" w:rsidP="005E5000">
          <w:pPr>
            <w:suppressAutoHyphens/>
            <w:ind w:left="-416"/>
            <w:rPr>
              <w:rFonts w:ascii="Calibri" w:eastAsia="Calibri" w:hAnsi="Calibri"/>
              <w:lang w:val="en-GB" w:eastAsia="ar-SA"/>
            </w:rPr>
          </w:pPr>
          <w:r w:rsidRPr="00355481"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83820</wp:posOffset>
                </wp:positionV>
                <wp:extent cx="1524000" cy="504825"/>
                <wp:effectExtent l="19050" t="0" r="0" b="0"/>
                <wp:wrapNone/>
                <wp:docPr id="2" name="Picture 2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0478" w:type="dxa"/>
          <w:shd w:val="clear" w:color="auto" w:fill="auto"/>
          <w:vAlign w:val="center"/>
        </w:tcPr>
        <w:p w:rsidR="00217380" w:rsidRPr="00F633AA" w:rsidRDefault="00217380" w:rsidP="00355481">
          <w:pPr>
            <w:suppressAutoHyphens/>
            <w:jc w:val="right"/>
            <w:rPr>
              <w:rFonts w:ascii="Calibri" w:eastAsia="Calibri" w:hAnsi="Calibri"/>
              <w:bCs/>
              <w:lang w:val="en-GB" w:eastAsia="ar-SA"/>
            </w:rPr>
          </w:pPr>
          <w:r w:rsidRPr="00F633AA"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DOC #: BRCC/MGT/ FRM-012</w:t>
          </w:r>
        </w:p>
        <w:p w:rsidR="00217380" w:rsidRPr="00F633AA" w:rsidRDefault="00217380" w:rsidP="00355481">
          <w:pPr>
            <w:suppressAutoHyphens/>
            <w:jc w:val="right"/>
            <w:rPr>
              <w:rFonts w:ascii="Calibri" w:eastAsia="Calibri" w:hAnsi="Calibri"/>
              <w:bCs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STATUS: 02</w:t>
          </w:r>
        </w:p>
        <w:p w:rsidR="00217380" w:rsidRPr="00355481" w:rsidRDefault="00217380" w:rsidP="00355481">
          <w:pPr>
            <w:suppressAutoHyphens/>
            <w:jc w:val="right"/>
            <w:rPr>
              <w:rFonts w:ascii="Calibri" w:eastAsia="Calibri" w:hAnsi="Calibri"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DATE: SEP 25, 2020</w:t>
          </w:r>
        </w:p>
      </w:tc>
    </w:tr>
    <w:tr w:rsidR="00217380" w:rsidRPr="00355481" w:rsidTr="00393676">
      <w:trPr>
        <w:trHeight w:val="305"/>
      </w:trPr>
      <w:tc>
        <w:tcPr>
          <w:tcW w:w="1530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217380" w:rsidRPr="00355481" w:rsidRDefault="00217380" w:rsidP="005E5000">
          <w:pPr>
            <w:suppressAutoHyphens/>
            <w:ind w:left="-416"/>
            <w:jc w:val="center"/>
            <w:rPr>
              <w:rFonts w:ascii="Calibri" w:eastAsia="Calibri" w:hAnsi="Calibri"/>
              <w:b/>
              <w:bCs/>
              <w:lang w:val="en-GB" w:eastAsia="ar-SA"/>
            </w:rPr>
          </w:pPr>
          <w:r w:rsidRPr="0035548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DEPARTMENTAL OBJECTIVES</w:t>
          </w:r>
        </w:p>
      </w:tc>
    </w:tr>
  </w:tbl>
  <w:p w:rsidR="00217380" w:rsidRDefault="002173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15B3"/>
    <w:multiLevelType w:val="hybridMultilevel"/>
    <w:tmpl w:val="2D80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C5B14"/>
    <w:multiLevelType w:val="hybridMultilevel"/>
    <w:tmpl w:val="CF26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943C9"/>
    <w:multiLevelType w:val="hybridMultilevel"/>
    <w:tmpl w:val="7B26F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F60D0"/>
    <w:multiLevelType w:val="hybridMultilevel"/>
    <w:tmpl w:val="D874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DB7395"/>
    <w:multiLevelType w:val="hybridMultilevel"/>
    <w:tmpl w:val="C900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6E0620"/>
    <w:rsid w:val="00015D43"/>
    <w:rsid w:val="000166C6"/>
    <w:rsid w:val="00017F4D"/>
    <w:rsid w:val="00031AE2"/>
    <w:rsid w:val="0003461B"/>
    <w:rsid w:val="00045AD5"/>
    <w:rsid w:val="00053A15"/>
    <w:rsid w:val="000546FB"/>
    <w:rsid w:val="000567E3"/>
    <w:rsid w:val="00057536"/>
    <w:rsid w:val="00057A53"/>
    <w:rsid w:val="00060A49"/>
    <w:rsid w:val="00067AC3"/>
    <w:rsid w:val="000732FA"/>
    <w:rsid w:val="00074D3E"/>
    <w:rsid w:val="00076FCF"/>
    <w:rsid w:val="00077E3B"/>
    <w:rsid w:val="0008129B"/>
    <w:rsid w:val="000830A9"/>
    <w:rsid w:val="00084261"/>
    <w:rsid w:val="00093704"/>
    <w:rsid w:val="000B41EC"/>
    <w:rsid w:val="000C74E7"/>
    <w:rsid w:val="000D2878"/>
    <w:rsid w:val="000D4B8A"/>
    <w:rsid w:val="000D7029"/>
    <w:rsid w:val="000E07D4"/>
    <w:rsid w:val="000E1409"/>
    <w:rsid w:val="000E1DB9"/>
    <w:rsid w:val="000F3DA2"/>
    <w:rsid w:val="000F7980"/>
    <w:rsid w:val="00112B92"/>
    <w:rsid w:val="00123A90"/>
    <w:rsid w:val="001314C5"/>
    <w:rsid w:val="00143A77"/>
    <w:rsid w:val="00147A0A"/>
    <w:rsid w:val="00147C7F"/>
    <w:rsid w:val="00155193"/>
    <w:rsid w:val="00161E3F"/>
    <w:rsid w:val="0017042F"/>
    <w:rsid w:val="00171E30"/>
    <w:rsid w:val="001760DA"/>
    <w:rsid w:val="0018283D"/>
    <w:rsid w:val="00183A33"/>
    <w:rsid w:val="001948D3"/>
    <w:rsid w:val="001957EB"/>
    <w:rsid w:val="001B07CC"/>
    <w:rsid w:val="001C7CC2"/>
    <w:rsid w:val="001D37AB"/>
    <w:rsid w:val="001D4418"/>
    <w:rsid w:val="001E6257"/>
    <w:rsid w:val="001E6AAF"/>
    <w:rsid w:val="001F046C"/>
    <w:rsid w:val="001F669D"/>
    <w:rsid w:val="0020618E"/>
    <w:rsid w:val="002125A6"/>
    <w:rsid w:val="00217380"/>
    <w:rsid w:val="0023179F"/>
    <w:rsid w:val="00231F7C"/>
    <w:rsid w:val="00250D8B"/>
    <w:rsid w:val="00255085"/>
    <w:rsid w:val="002603B5"/>
    <w:rsid w:val="00260BE5"/>
    <w:rsid w:val="00262A75"/>
    <w:rsid w:val="002C3BFD"/>
    <w:rsid w:val="002C6FCE"/>
    <w:rsid w:val="002D46ED"/>
    <w:rsid w:val="002D5193"/>
    <w:rsid w:val="002D5826"/>
    <w:rsid w:val="002E0EBE"/>
    <w:rsid w:val="002E38B2"/>
    <w:rsid w:val="002E5592"/>
    <w:rsid w:val="002E6BB2"/>
    <w:rsid w:val="002F1F56"/>
    <w:rsid w:val="00305A1D"/>
    <w:rsid w:val="0031080C"/>
    <w:rsid w:val="00311B46"/>
    <w:rsid w:val="00312E19"/>
    <w:rsid w:val="0031611C"/>
    <w:rsid w:val="0031624F"/>
    <w:rsid w:val="003210A2"/>
    <w:rsid w:val="00327F8F"/>
    <w:rsid w:val="003331E2"/>
    <w:rsid w:val="00334CBF"/>
    <w:rsid w:val="00335E40"/>
    <w:rsid w:val="003400E0"/>
    <w:rsid w:val="0034208D"/>
    <w:rsid w:val="00343692"/>
    <w:rsid w:val="00344790"/>
    <w:rsid w:val="00355481"/>
    <w:rsid w:val="003609CC"/>
    <w:rsid w:val="00361A12"/>
    <w:rsid w:val="00372888"/>
    <w:rsid w:val="0037323D"/>
    <w:rsid w:val="003867E9"/>
    <w:rsid w:val="00393676"/>
    <w:rsid w:val="00393BD8"/>
    <w:rsid w:val="00396BFE"/>
    <w:rsid w:val="003A2E6A"/>
    <w:rsid w:val="003A53B6"/>
    <w:rsid w:val="003A76BE"/>
    <w:rsid w:val="003B57FF"/>
    <w:rsid w:val="003C4582"/>
    <w:rsid w:val="003D475C"/>
    <w:rsid w:val="003D5A43"/>
    <w:rsid w:val="00407C2E"/>
    <w:rsid w:val="00412D69"/>
    <w:rsid w:val="004141EE"/>
    <w:rsid w:val="00420BF8"/>
    <w:rsid w:val="0042391A"/>
    <w:rsid w:val="004412AB"/>
    <w:rsid w:val="004426F7"/>
    <w:rsid w:val="00447BCC"/>
    <w:rsid w:val="0045005B"/>
    <w:rsid w:val="00453D0C"/>
    <w:rsid w:val="0045419A"/>
    <w:rsid w:val="00455F89"/>
    <w:rsid w:val="004577A8"/>
    <w:rsid w:val="00457808"/>
    <w:rsid w:val="00481B5F"/>
    <w:rsid w:val="0048222B"/>
    <w:rsid w:val="00483A53"/>
    <w:rsid w:val="00487381"/>
    <w:rsid w:val="00497337"/>
    <w:rsid w:val="004A6CD6"/>
    <w:rsid w:val="004C1B3B"/>
    <w:rsid w:val="004D201A"/>
    <w:rsid w:val="004F1B2A"/>
    <w:rsid w:val="004F670A"/>
    <w:rsid w:val="004F682C"/>
    <w:rsid w:val="00504B52"/>
    <w:rsid w:val="00510399"/>
    <w:rsid w:val="00527E18"/>
    <w:rsid w:val="0053096B"/>
    <w:rsid w:val="00530AB9"/>
    <w:rsid w:val="00532900"/>
    <w:rsid w:val="00536C4E"/>
    <w:rsid w:val="00537601"/>
    <w:rsid w:val="00552451"/>
    <w:rsid w:val="00560906"/>
    <w:rsid w:val="00561468"/>
    <w:rsid w:val="005664A6"/>
    <w:rsid w:val="00566D05"/>
    <w:rsid w:val="0057491B"/>
    <w:rsid w:val="005859B4"/>
    <w:rsid w:val="005C11E4"/>
    <w:rsid w:val="005C3373"/>
    <w:rsid w:val="005C3C88"/>
    <w:rsid w:val="005C704E"/>
    <w:rsid w:val="005E390E"/>
    <w:rsid w:val="005E5000"/>
    <w:rsid w:val="005E6854"/>
    <w:rsid w:val="005F056C"/>
    <w:rsid w:val="005F09BC"/>
    <w:rsid w:val="005F148B"/>
    <w:rsid w:val="0060748B"/>
    <w:rsid w:val="00607623"/>
    <w:rsid w:val="00612B18"/>
    <w:rsid w:val="00614922"/>
    <w:rsid w:val="0063396D"/>
    <w:rsid w:val="00641B72"/>
    <w:rsid w:val="00647B63"/>
    <w:rsid w:val="00657955"/>
    <w:rsid w:val="00677564"/>
    <w:rsid w:val="0068095E"/>
    <w:rsid w:val="006830DB"/>
    <w:rsid w:val="0069647B"/>
    <w:rsid w:val="006A4328"/>
    <w:rsid w:val="006A625D"/>
    <w:rsid w:val="006B1324"/>
    <w:rsid w:val="006C04B9"/>
    <w:rsid w:val="006C382D"/>
    <w:rsid w:val="006C42A7"/>
    <w:rsid w:val="006E0620"/>
    <w:rsid w:val="006F38A9"/>
    <w:rsid w:val="006F54CC"/>
    <w:rsid w:val="006F63FB"/>
    <w:rsid w:val="0070305B"/>
    <w:rsid w:val="007034F5"/>
    <w:rsid w:val="007047AF"/>
    <w:rsid w:val="007159B7"/>
    <w:rsid w:val="0072016A"/>
    <w:rsid w:val="00727388"/>
    <w:rsid w:val="007279B4"/>
    <w:rsid w:val="0074283D"/>
    <w:rsid w:val="00747A5D"/>
    <w:rsid w:val="00762850"/>
    <w:rsid w:val="007842A7"/>
    <w:rsid w:val="00793169"/>
    <w:rsid w:val="00795600"/>
    <w:rsid w:val="007A0DFB"/>
    <w:rsid w:val="007A3082"/>
    <w:rsid w:val="007B68A1"/>
    <w:rsid w:val="007B724F"/>
    <w:rsid w:val="007C3AD4"/>
    <w:rsid w:val="007C5E6D"/>
    <w:rsid w:val="007C6862"/>
    <w:rsid w:val="007D3E5E"/>
    <w:rsid w:val="007E7240"/>
    <w:rsid w:val="007F3045"/>
    <w:rsid w:val="007F7B46"/>
    <w:rsid w:val="008211CB"/>
    <w:rsid w:val="00821D76"/>
    <w:rsid w:val="00822CBB"/>
    <w:rsid w:val="00826D5D"/>
    <w:rsid w:val="00830491"/>
    <w:rsid w:val="008370EB"/>
    <w:rsid w:val="008405A9"/>
    <w:rsid w:val="00846E19"/>
    <w:rsid w:val="008554C3"/>
    <w:rsid w:val="00860842"/>
    <w:rsid w:val="0086169C"/>
    <w:rsid w:val="00866E3F"/>
    <w:rsid w:val="00883EF9"/>
    <w:rsid w:val="0088554D"/>
    <w:rsid w:val="0088575F"/>
    <w:rsid w:val="00886454"/>
    <w:rsid w:val="00892893"/>
    <w:rsid w:val="00893494"/>
    <w:rsid w:val="00893D9D"/>
    <w:rsid w:val="008B2249"/>
    <w:rsid w:val="008B5728"/>
    <w:rsid w:val="008C1970"/>
    <w:rsid w:val="008D3257"/>
    <w:rsid w:val="008E2B60"/>
    <w:rsid w:val="008E30BC"/>
    <w:rsid w:val="008E6B9A"/>
    <w:rsid w:val="008F2945"/>
    <w:rsid w:val="008F351C"/>
    <w:rsid w:val="008F4792"/>
    <w:rsid w:val="00901087"/>
    <w:rsid w:val="0090305D"/>
    <w:rsid w:val="0090400D"/>
    <w:rsid w:val="009103A1"/>
    <w:rsid w:val="009124E7"/>
    <w:rsid w:val="0091392E"/>
    <w:rsid w:val="00914404"/>
    <w:rsid w:val="00926EAB"/>
    <w:rsid w:val="00934102"/>
    <w:rsid w:val="00934ECD"/>
    <w:rsid w:val="00935F0D"/>
    <w:rsid w:val="00937375"/>
    <w:rsid w:val="0093776A"/>
    <w:rsid w:val="009528BD"/>
    <w:rsid w:val="00955971"/>
    <w:rsid w:val="00960068"/>
    <w:rsid w:val="0096018A"/>
    <w:rsid w:val="00960C6E"/>
    <w:rsid w:val="00960FF2"/>
    <w:rsid w:val="0098154C"/>
    <w:rsid w:val="009957F6"/>
    <w:rsid w:val="00996E35"/>
    <w:rsid w:val="009A44F5"/>
    <w:rsid w:val="009A624F"/>
    <w:rsid w:val="009B0D94"/>
    <w:rsid w:val="009B1E3B"/>
    <w:rsid w:val="009B592F"/>
    <w:rsid w:val="009B756A"/>
    <w:rsid w:val="009C3CBD"/>
    <w:rsid w:val="009C59A1"/>
    <w:rsid w:val="009D04FC"/>
    <w:rsid w:val="009D38C1"/>
    <w:rsid w:val="009D4667"/>
    <w:rsid w:val="009D564E"/>
    <w:rsid w:val="009D670C"/>
    <w:rsid w:val="009E25F1"/>
    <w:rsid w:val="009F3A90"/>
    <w:rsid w:val="00A0146B"/>
    <w:rsid w:val="00A029D5"/>
    <w:rsid w:val="00A031E2"/>
    <w:rsid w:val="00A0482F"/>
    <w:rsid w:val="00A05E00"/>
    <w:rsid w:val="00A11BFB"/>
    <w:rsid w:val="00A12240"/>
    <w:rsid w:val="00A2227B"/>
    <w:rsid w:val="00A24A99"/>
    <w:rsid w:val="00A27137"/>
    <w:rsid w:val="00A315AE"/>
    <w:rsid w:val="00A32101"/>
    <w:rsid w:val="00A34D23"/>
    <w:rsid w:val="00A43CB8"/>
    <w:rsid w:val="00A514A6"/>
    <w:rsid w:val="00A557A2"/>
    <w:rsid w:val="00A62E7C"/>
    <w:rsid w:val="00A64070"/>
    <w:rsid w:val="00A65BF7"/>
    <w:rsid w:val="00A726DF"/>
    <w:rsid w:val="00A73295"/>
    <w:rsid w:val="00A87737"/>
    <w:rsid w:val="00A91D82"/>
    <w:rsid w:val="00A94827"/>
    <w:rsid w:val="00AA013A"/>
    <w:rsid w:val="00AA2F5E"/>
    <w:rsid w:val="00AD711F"/>
    <w:rsid w:val="00AD7755"/>
    <w:rsid w:val="00AE550A"/>
    <w:rsid w:val="00AE718E"/>
    <w:rsid w:val="00AF1B36"/>
    <w:rsid w:val="00AF23EA"/>
    <w:rsid w:val="00B02A24"/>
    <w:rsid w:val="00B13ED1"/>
    <w:rsid w:val="00B25733"/>
    <w:rsid w:val="00B34F4A"/>
    <w:rsid w:val="00B34F72"/>
    <w:rsid w:val="00B36061"/>
    <w:rsid w:val="00B36EDC"/>
    <w:rsid w:val="00B512BC"/>
    <w:rsid w:val="00B52D14"/>
    <w:rsid w:val="00B7027C"/>
    <w:rsid w:val="00B821D2"/>
    <w:rsid w:val="00B83F0C"/>
    <w:rsid w:val="00B920F5"/>
    <w:rsid w:val="00B95C1F"/>
    <w:rsid w:val="00BA1FE2"/>
    <w:rsid w:val="00BA5F43"/>
    <w:rsid w:val="00BC2C68"/>
    <w:rsid w:val="00BC629F"/>
    <w:rsid w:val="00BD4686"/>
    <w:rsid w:val="00BE0F0D"/>
    <w:rsid w:val="00BF309A"/>
    <w:rsid w:val="00BF4784"/>
    <w:rsid w:val="00C048C2"/>
    <w:rsid w:val="00C12FF5"/>
    <w:rsid w:val="00C35652"/>
    <w:rsid w:val="00C41E81"/>
    <w:rsid w:val="00C421FD"/>
    <w:rsid w:val="00C4773B"/>
    <w:rsid w:val="00C50831"/>
    <w:rsid w:val="00C57279"/>
    <w:rsid w:val="00C63899"/>
    <w:rsid w:val="00C66428"/>
    <w:rsid w:val="00C71617"/>
    <w:rsid w:val="00C75352"/>
    <w:rsid w:val="00C82C6E"/>
    <w:rsid w:val="00C91A4F"/>
    <w:rsid w:val="00C947BA"/>
    <w:rsid w:val="00CA6735"/>
    <w:rsid w:val="00CB6311"/>
    <w:rsid w:val="00CB6DBF"/>
    <w:rsid w:val="00CC242E"/>
    <w:rsid w:val="00CC278A"/>
    <w:rsid w:val="00CC3899"/>
    <w:rsid w:val="00CC4E7B"/>
    <w:rsid w:val="00CD4384"/>
    <w:rsid w:val="00CD68F8"/>
    <w:rsid w:val="00CD7479"/>
    <w:rsid w:val="00CE42A0"/>
    <w:rsid w:val="00CF5CF0"/>
    <w:rsid w:val="00D00DB2"/>
    <w:rsid w:val="00D03415"/>
    <w:rsid w:val="00D21CC9"/>
    <w:rsid w:val="00D229E4"/>
    <w:rsid w:val="00D37A7C"/>
    <w:rsid w:val="00D50CEB"/>
    <w:rsid w:val="00D53A75"/>
    <w:rsid w:val="00D575C3"/>
    <w:rsid w:val="00D66E05"/>
    <w:rsid w:val="00D71816"/>
    <w:rsid w:val="00D7680F"/>
    <w:rsid w:val="00D84A1B"/>
    <w:rsid w:val="00D86D90"/>
    <w:rsid w:val="00D8779D"/>
    <w:rsid w:val="00D913A1"/>
    <w:rsid w:val="00D96258"/>
    <w:rsid w:val="00DA5C55"/>
    <w:rsid w:val="00DA7725"/>
    <w:rsid w:val="00DC5C5D"/>
    <w:rsid w:val="00DC642A"/>
    <w:rsid w:val="00DD01C8"/>
    <w:rsid w:val="00DD3F34"/>
    <w:rsid w:val="00DD4158"/>
    <w:rsid w:val="00DD4579"/>
    <w:rsid w:val="00DD6CCD"/>
    <w:rsid w:val="00DE4CC4"/>
    <w:rsid w:val="00DF6B92"/>
    <w:rsid w:val="00E0344C"/>
    <w:rsid w:val="00E03A51"/>
    <w:rsid w:val="00E04EFF"/>
    <w:rsid w:val="00E078AE"/>
    <w:rsid w:val="00E14B73"/>
    <w:rsid w:val="00E33F39"/>
    <w:rsid w:val="00E34D81"/>
    <w:rsid w:val="00E45809"/>
    <w:rsid w:val="00E51E9C"/>
    <w:rsid w:val="00E55281"/>
    <w:rsid w:val="00E55F0A"/>
    <w:rsid w:val="00E561E8"/>
    <w:rsid w:val="00E56E66"/>
    <w:rsid w:val="00E701FA"/>
    <w:rsid w:val="00E81DB7"/>
    <w:rsid w:val="00E87016"/>
    <w:rsid w:val="00E936D3"/>
    <w:rsid w:val="00E97A69"/>
    <w:rsid w:val="00EA7FF6"/>
    <w:rsid w:val="00EB0C28"/>
    <w:rsid w:val="00EC1DD2"/>
    <w:rsid w:val="00ED6D78"/>
    <w:rsid w:val="00EE3726"/>
    <w:rsid w:val="00EE619B"/>
    <w:rsid w:val="00EF6E5A"/>
    <w:rsid w:val="00F07C18"/>
    <w:rsid w:val="00F220B6"/>
    <w:rsid w:val="00F23927"/>
    <w:rsid w:val="00F27F06"/>
    <w:rsid w:val="00F3658A"/>
    <w:rsid w:val="00F36C31"/>
    <w:rsid w:val="00F37E63"/>
    <w:rsid w:val="00F57716"/>
    <w:rsid w:val="00F62F74"/>
    <w:rsid w:val="00F633AA"/>
    <w:rsid w:val="00F64FE0"/>
    <w:rsid w:val="00F72ADC"/>
    <w:rsid w:val="00F756D2"/>
    <w:rsid w:val="00FA3B69"/>
    <w:rsid w:val="00FC5ABF"/>
    <w:rsid w:val="00FC60A8"/>
    <w:rsid w:val="00FC65D9"/>
    <w:rsid w:val="00FD7F61"/>
    <w:rsid w:val="00FE6BC1"/>
    <w:rsid w:val="00FF0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1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620"/>
  </w:style>
  <w:style w:type="paragraph" w:styleId="Footer">
    <w:name w:val="footer"/>
    <w:basedOn w:val="Normal"/>
    <w:link w:val="Foot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620"/>
  </w:style>
  <w:style w:type="paragraph" w:styleId="BalloonText">
    <w:name w:val="Balloon Text"/>
    <w:basedOn w:val="Normal"/>
    <w:link w:val="BalloonTextChar"/>
    <w:uiPriority w:val="99"/>
    <w:semiHidden/>
    <w:unhideWhenUsed/>
    <w:rsid w:val="006E0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6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72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8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Ali RAZA</cp:lastModifiedBy>
  <cp:revision>33</cp:revision>
  <cp:lastPrinted>2020-01-24T12:03:00Z</cp:lastPrinted>
  <dcterms:created xsi:type="dcterms:W3CDTF">2020-09-25T10:47:00Z</dcterms:created>
  <dcterms:modified xsi:type="dcterms:W3CDTF">2022-01-03T06:11:00Z</dcterms:modified>
</cp:coreProperties>
</file>