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D9" w:rsidRDefault="003501D9"/>
    <w:tbl>
      <w:tblPr>
        <w:tblW w:w="4985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959"/>
        <w:gridCol w:w="1048"/>
        <w:gridCol w:w="986"/>
        <w:gridCol w:w="1170"/>
        <w:gridCol w:w="1170"/>
        <w:gridCol w:w="900"/>
        <w:gridCol w:w="992"/>
        <w:gridCol w:w="1351"/>
        <w:gridCol w:w="404"/>
        <w:gridCol w:w="404"/>
        <w:gridCol w:w="404"/>
        <w:gridCol w:w="404"/>
        <w:gridCol w:w="811"/>
        <w:gridCol w:w="989"/>
        <w:gridCol w:w="722"/>
        <w:gridCol w:w="713"/>
        <w:gridCol w:w="811"/>
      </w:tblGrid>
      <w:tr w:rsidR="000E2CCE" w:rsidTr="000E2CCE">
        <w:trPr>
          <w:cantSplit/>
          <w:trHeight w:val="595"/>
          <w:tblHeader/>
        </w:trPr>
        <w:tc>
          <w:tcPr>
            <w:tcW w:w="206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Sr.#</w:t>
            </w:r>
          </w:p>
        </w:tc>
        <w:tc>
          <w:tcPr>
            <w:tcW w:w="32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Division</w:t>
            </w:r>
          </w:p>
        </w:tc>
        <w:tc>
          <w:tcPr>
            <w:tcW w:w="35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Sample Request</w:t>
            </w:r>
          </w:p>
        </w:tc>
        <w:tc>
          <w:tcPr>
            <w:tcW w:w="332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End App/Series</w:t>
            </w:r>
          </w:p>
        </w:tc>
        <w:tc>
          <w:tcPr>
            <w:tcW w:w="394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Customer Name</w:t>
            </w:r>
          </w:p>
        </w:tc>
        <w:tc>
          <w:tcPr>
            <w:tcW w:w="394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 xml:space="preserve">Sent to Lab Date </w:t>
            </w:r>
          </w:p>
        </w:tc>
        <w:tc>
          <w:tcPr>
            <w:tcW w:w="30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Development form Sent Yes/No</w:t>
            </w: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BD Person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Developed By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R3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R4</w:t>
            </w:r>
          </w:p>
        </w:tc>
        <w:tc>
          <w:tcPr>
            <w:tcW w:w="27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33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Time Line for Completion</w:t>
            </w:r>
          </w:p>
        </w:tc>
        <w:tc>
          <w:tcPr>
            <w:tcW w:w="24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Dispatch Grade</w:t>
            </w:r>
          </w:p>
        </w:tc>
        <w:tc>
          <w:tcPr>
            <w:tcW w:w="240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Date of Dispatch</w:t>
            </w:r>
          </w:p>
        </w:tc>
        <w:tc>
          <w:tcPr>
            <w:tcW w:w="273" w:type="pct"/>
            <w:shd w:val="clear" w:color="auto" w:fill="D9D9D9" w:themeFill="background1" w:themeFillShade="D9"/>
            <w:vAlign w:val="center"/>
          </w:tcPr>
          <w:p w:rsidR="0087500A" w:rsidRPr="00C37F80" w:rsidRDefault="0087500A" w:rsidP="00365DF2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37F80">
              <w:rPr>
                <w:rFonts w:ascii="Calibri" w:hAnsi="Calibri"/>
                <w:b/>
                <w:bCs/>
                <w:sz w:val="20"/>
                <w:szCs w:val="20"/>
              </w:rPr>
              <w:t>Results</w:t>
            </w: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Pr="00F0046B" w:rsidRDefault="0087500A" w:rsidP="00C35A7C">
            <w:pPr>
              <w:jc w:val="center"/>
              <w:rPr>
                <w:bCs/>
              </w:rPr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Default="0087500A" w:rsidP="00C35A7C">
            <w:pPr>
              <w:jc w:val="center"/>
            </w:pPr>
          </w:p>
        </w:tc>
        <w:tc>
          <w:tcPr>
            <w:tcW w:w="353" w:type="pct"/>
            <w:vAlign w:val="center"/>
          </w:tcPr>
          <w:p w:rsidR="0087500A" w:rsidRPr="00AC7069" w:rsidRDefault="0087500A" w:rsidP="003A5E85">
            <w:pPr>
              <w:rPr>
                <w:bCs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  <w:tr w:rsidR="000E2CCE" w:rsidTr="000E2CCE">
        <w:trPr>
          <w:cantSplit/>
          <w:trHeight w:val="446"/>
        </w:trPr>
        <w:tc>
          <w:tcPr>
            <w:tcW w:w="206" w:type="pct"/>
            <w:vAlign w:val="center"/>
          </w:tcPr>
          <w:p w:rsidR="0087500A" w:rsidRPr="003C3BF9" w:rsidRDefault="0087500A" w:rsidP="003C3BF9">
            <w:pPr>
              <w:pStyle w:val="ListParagraph"/>
              <w:numPr>
                <w:ilvl w:val="0"/>
                <w:numId w:val="5"/>
              </w:numPr>
              <w:ind w:left="0" w:firstLine="72"/>
              <w:contextualSpacing w:val="0"/>
              <w:jc w:val="center"/>
              <w:rPr>
                <w:bCs/>
              </w:rPr>
            </w:pPr>
          </w:p>
        </w:tc>
        <w:tc>
          <w:tcPr>
            <w:tcW w:w="323" w:type="pct"/>
            <w:vAlign w:val="center"/>
          </w:tcPr>
          <w:p w:rsidR="0087500A" w:rsidRPr="000405A3" w:rsidRDefault="0087500A" w:rsidP="00C35A7C">
            <w:pPr>
              <w:jc w:val="center"/>
              <w:rPr>
                <w:highlight w:val="yellow"/>
              </w:rPr>
            </w:pPr>
          </w:p>
        </w:tc>
        <w:tc>
          <w:tcPr>
            <w:tcW w:w="353" w:type="pct"/>
            <w:vAlign w:val="center"/>
          </w:tcPr>
          <w:p w:rsidR="0087500A" w:rsidRPr="000405A3" w:rsidRDefault="0087500A" w:rsidP="003A5E85">
            <w:pPr>
              <w:rPr>
                <w:bCs/>
                <w:highlight w:val="yellow"/>
              </w:rPr>
            </w:pPr>
          </w:p>
        </w:tc>
        <w:tc>
          <w:tcPr>
            <w:tcW w:w="332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9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03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334" w:type="pct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  <w:vAlign w:val="center"/>
          </w:tcPr>
          <w:p w:rsidR="0087500A" w:rsidRPr="00D34B0A" w:rsidRDefault="0087500A" w:rsidP="003A5E85">
            <w:pPr>
              <w:jc w:val="center"/>
              <w:rPr>
                <w:bCs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136" w:type="pct"/>
            <w:vAlign w:val="center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136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33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3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40" w:type="pct"/>
          </w:tcPr>
          <w:p w:rsidR="0087500A" w:rsidRDefault="0087500A" w:rsidP="003A5E85">
            <w:pPr>
              <w:pStyle w:val="Heading5"/>
            </w:pPr>
          </w:p>
        </w:tc>
        <w:tc>
          <w:tcPr>
            <w:tcW w:w="273" w:type="pct"/>
          </w:tcPr>
          <w:p w:rsidR="0087500A" w:rsidRDefault="0087500A" w:rsidP="003A5E85">
            <w:pPr>
              <w:pStyle w:val="Heading5"/>
            </w:pPr>
          </w:p>
        </w:tc>
      </w:tr>
    </w:tbl>
    <w:p w:rsidR="00DD02E7" w:rsidRDefault="00DD02E7"/>
    <w:p w:rsidR="00F97EA6" w:rsidRDefault="00F97EA6"/>
    <w:p w:rsidR="007E4482" w:rsidRDefault="007E4482" w:rsidP="007E4482">
      <w:pPr>
        <w:jc w:val="right"/>
        <w:rPr>
          <w:rFonts w:ascii="Calibri" w:hAnsi="Calibri" w:cs="Calibri"/>
        </w:rPr>
      </w:pPr>
    </w:p>
    <w:p w:rsidR="007E4482" w:rsidRDefault="007E4482" w:rsidP="007E4482">
      <w:pPr>
        <w:jc w:val="right"/>
        <w:rPr>
          <w:rFonts w:ascii="Calibri" w:hAnsi="Calibri" w:cs="Calibri"/>
        </w:rPr>
      </w:pPr>
    </w:p>
    <w:p w:rsidR="00A66D0B" w:rsidRPr="00BD4D29" w:rsidRDefault="00A66D0B" w:rsidP="000D75DC">
      <w:pPr>
        <w:jc w:val="right"/>
        <w:rPr>
          <w:rFonts w:ascii="Calibri" w:hAnsi="Calibri" w:cs="Calibri"/>
        </w:rPr>
      </w:pPr>
    </w:p>
    <w:sectPr w:rsidR="00A66D0B" w:rsidRPr="00BD4D29" w:rsidSect="003C3BF9">
      <w:headerReference w:type="default" r:id="rId7"/>
      <w:footerReference w:type="default" r:id="rId8"/>
      <w:pgSz w:w="16839" w:h="11907" w:orient="landscape" w:code="9"/>
      <w:pgMar w:top="1440" w:right="1080" w:bottom="1440" w:left="1080" w:header="450" w:footer="5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4EA" w:rsidRDefault="002004EA">
      <w:r>
        <w:separator/>
      </w:r>
    </w:p>
  </w:endnote>
  <w:endnote w:type="continuationSeparator" w:id="1">
    <w:p w:rsidR="002004EA" w:rsidRDefault="00200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0B" w:rsidRPr="0082311C" w:rsidRDefault="006E1C45" w:rsidP="003C3BF9">
    <w:pPr>
      <w:pStyle w:val="Footer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</w:rPr>
    </w:pPr>
    <w:sdt>
      <w:sdtPr>
        <w:id w:val="1114401639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</w:rPr>
          </w:sdtEndPr>
          <w:sdtContent>
            <w:r w:rsidR="00A66D0B" w:rsidRPr="0082311C">
              <w:rPr>
                <w:rFonts w:asciiTheme="minorHAnsi" w:hAnsiTheme="minorHAnsi"/>
              </w:rPr>
              <w:t xml:space="preserve">Page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C978E3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  <w:r w:rsidR="00A66D0B" w:rsidRPr="0082311C">
              <w:rPr>
                <w:rFonts w:asciiTheme="minorHAnsi" w:hAnsiTheme="minorHAnsi"/>
              </w:rPr>
              <w:t xml:space="preserve"> of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C978E3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4EA" w:rsidRDefault="002004EA">
      <w:r>
        <w:separator/>
      </w:r>
    </w:p>
  </w:footnote>
  <w:footnote w:type="continuationSeparator" w:id="1">
    <w:p w:rsidR="002004EA" w:rsidRDefault="002004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400" w:type="dxa"/>
      <w:tblInd w:w="108" w:type="dxa"/>
      <w:tblLook w:val="04A0"/>
    </w:tblPr>
    <w:tblGrid>
      <w:gridCol w:w="7335"/>
      <w:gridCol w:w="7065"/>
    </w:tblGrid>
    <w:tr w:rsidR="00DC0E0B" w:rsidRPr="0046674E" w:rsidTr="00870449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DC0E0B" w:rsidRPr="0046674E" w:rsidRDefault="00A128DF" w:rsidP="001B7D1C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128D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6870" cy="546100"/>
                <wp:effectExtent l="0" t="0" r="0" b="0"/>
                <wp:docPr id="7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5" w:type="dxa"/>
          <w:shd w:val="clear" w:color="auto" w:fill="auto"/>
          <w:vAlign w:val="center"/>
        </w:tcPr>
        <w:p w:rsidR="00DC0E0B" w:rsidRPr="0046674E" w:rsidRDefault="009912C8" w:rsidP="00DC0E0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DC0E0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C978E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009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20B7F" w:rsidRPr="00B20B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 20, 2020</w:t>
          </w:r>
        </w:p>
      </w:tc>
    </w:tr>
    <w:tr w:rsidR="00DC0E0B" w:rsidRPr="0046674E" w:rsidTr="00870449">
      <w:trPr>
        <w:trHeight w:val="305"/>
      </w:trPr>
      <w:tc>
        <w:tcPr>
          <w:tcW w:w="144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C0E0B" w:rsidRPr="0087500A" w:rsidRDefault="0087500A" w:rsidP="0087500A">
          <w:pPr>
            <w:pStyle w:val="Title"/>
            <w:jc w:val="center"/>
            <w:rPr>
              <w:rFonts w:ascii="Calibri" w:eastAsia="Calibri" w:hAnsi="Calibri"/>
              <w:b/>
              <w:sz w:val="36"/>
              <w:szCs w:val="22"/>
            </w:rPr>
          </w:pPr>
          <w:r w:rsidRPr="0087500A">
            <w:rPr>
              <w:rFonts w:eastAsia="Times New Roman"/>
              <w:b/>
              <w:sz w:val="36"/>
            </w:rPr>
            <w:t>Unit 2 (LMD) R&amp;D Rank Wise Development Sheet (2020)</w:t>
          </w:r>
        </w:p>
      </w:tc>
    </w:tr>
  </w:tbl>
  <w:p w:rsidR="00DC0E0B" w:rsidRPr="007345BF" w:rsidRDefault="00DC0E0B" w:rsidP="00DC0E0B">
    <w:pPr>
      <w:ind w:left="2806"/>
      <w:rPr>
        <w:rFonts w:ascii="Calibri" w:eastAsia="Calibri" w:hAnsi="Calibri"/>
        <w:b/>
        <w:b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A5AD3"/>
    <w:multiLevelType w:val="hybridMultilevel"/>
    <w:tmpl w:val="5984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2AA0"/>
    <w:rsid w:val="00017AC2"/>
    <w:rsid w:val="00022FB6"/>
    <w:rsid w:val="0003373B"/>
    <w:rsid w:val="00034BE1"/>
    <w:rsid w:val="00036233"/>
    <w:rsid w:val="000405A3"/>
    <w:rsid w:val="0004199B"/>
    <w:rsid w:val="000465B7"/>
    <w:rsid w:val="00050F38"/>
    <w:rsid w:val="000C4904"/>
    <w:rsid w:val="000D75DC"/>
    <w:rsid w:val="000E1889"/>
    <w:rsid w:val="000E2CCE"/>
    <w:rsid w:val="000E3553"/>
    <w:rsid w:val="001068BF"/>
    <w:rsid w:val="0011348A"/>
    <w:rsid w:val="0013426D"/>
    <w:rsid w:val="001343CB"/>
    <w:rsid w:val="00176BD5"/>
    <w:rsid w:val="00184EB7"/>
    <w:rsid w:val="001A27DD"/>
    <w:rsid w:val="001E1E2E"/>
    <w:rsid w:val="001E60F5"/>
    <w:rsid w:val="002004EA"/>
    <w:rsid w:val="00236833"/>
    <w:rsid w:val="0025297F"/>
    <w:rsid w:val="00282740"/>
    <w:rsid w:val="00282CFB"/>
    <w:rsid w:val="002A38D8"/>
    <w:rsid w:val="002C0366"/>
    <w:rsid w:val="002D0B79"/>
    <w:rsid w:val="002F63F3"/>
    <w:rsid w:val="003501D9"/>
    <w:rsid w:val="003664FE"/>
    <w:rsid w:val="00376B53"/>
    <w:rsid w:val="003A5E85"/>
    <w:rsid w:val="003C3BF9"/>
    <w:rsid w:val="003E1703"/>
    <w:rsid w:val="003F4D95"/>
    <w:rsid w:val="00406775"/>
    <w:rsid w:val="004439FB"/>
    <w:rsid w:val="00464C8F"/>
    <w:rsid w:val="004660ED"/>
    <w:rsid w:val="004907B2"/>
    <w:rsid w:val="00494E7E"/>
    <w:rsid w:val="004A0591"/>
    <w:rsid w:val="004C38D7"/>
    <w:rsid w:val="0052758C"/>
    <w:rsid w:val="00543DF0"/>
    <w:rsid w:val="005653BA"/>
    <w:rsid w:val="005810B0"/>
    <w:rsid w:val="00596D0C"/>
    <w:rsid w:val="005B0902"/>
    <w:rsid w:val="005C5B94"/>
    <w:rsid w:val="005C6507"/>
    <w:rsid w:val="005D0AD1"/>
    <w:rsid w:val="005D1662"/>
    <w:rsid w:val="005F5DCD"/>
    <w:rsid w:val="006013AA"/>
    <w:rsid w:val="00625E97"/>
    <w:rsid w:val="0064446F"/>
    <w:rsid w:val="006659D1"/>
    <w:rsid w:val="006779C5"/>
    <w:rsid w:val="006A5252"/>
    <w:rsid w:val="006E1C45"/>
    <w:rsid w:val="006E2E67"/>
    <w:rsid w:val="006E2ECE"/>
    <w:rsid w:val="006E7CBF"/>
    <w:rsid w:val="007016C5"/>
    <w:rsid w:val="0071091B"/>
    <w:rsid w:val="00724A03"/>
    <w:rsid w:val="00742B00"/>
    <w:rsid w:val="00742FBE"/>
    <w:rsid w:val="00747513"/>
    <w:rsid w:val="00776081"/>
    <w:rsid w:val="007B7F49"/>
    <w:rsid w:val="007C144C"/>
    <w:rsid w:val="007C2645"/>
    <w:rsid w:val="007D2D56"/>
    <w:rsid w:val="007E4482"/>
    <w:rsid w:val="007F0E5B"/>
    <w:rsid w:val="007F39BA"/>
    <w:rsid w:val="00816318"/>
    <w:rsid w:val="0082311C"/>
    <w:rsid w:val="00824158"/>
    <w:rsid w:val="00832C91"/>
    <w:rsid w:val="00842D60"/>
    <w:rsid w:val="00851146"/>
    <w:rsid w:val="0085683F"/>
    <w:rsid w:val="00870449"/>
    <w:rsid w:val="0087500A"/>
    <w:rsid w:val="0088096F"/>
    <w:rsid w:val="00896E0F"/>
    <w:rsid w:val="008B5855"/>
    <w:rsid w:val="008C3F36"/>
    <w:rsid w:val="00973445"/>
    <w:rsid w:val="009845FC"/>
    <w:rsid w:val="009912C8"/>
    <w:rsid w:val="009F3AEA"/>
    <w:rsid w:val="00A128DF"/>
    <w:rsid w:val="00A3239F"/>
    <w:rsid w:val="00A47DD0"/>
    <w:rsid w:val="00A629AF"/>
    <w:rsid w:val="00A664FA"/>
    <w:rsid w:val="00A66D0B"/>
    <w:rsid w:val="00A85FCF"/>
    <w:rsid w:val="00AA3DD6"/>
    <w:rsid w:val="00AC2E60"/>
    <w:rsid w:val="00AC7069"/>
    <w:rsid w:val="00B20B7F"/>
    <w:rsid w:val="00B2176F"/>
    <w:rsid w:val="00B41E14"/>
    <w:rsid w:val="00B47758"/>
    <w:rsid w:val="00B64B05"/>
    <w:rsid w:val="00B66832"/>
    <w:rsid w:val="00BC0113"/>
    <w:rsid w:val="00BD4D29"/>
    <w:rsid w:val="00BD6B20"/>
    <w:rsid w:val="00BE5173"/>
    <w:rsid w:val="00C14CD4"/>
    <w:rsid w:val="00C27F86"/>
    <w:rsid w:val="00C35A7C"/>
    <w:rsid w:val="00C60DAB"/>
    <w:rsid w:val="00C900E3"/>
    <w:rsid w:val="00C978E3"/>
    <w:rsid w:val="00CA02CE"/>
    <w:rsid w:val="00CC39D2"/>
    <w:rsid w:val="00CC612A"/>
    <w:rsid w:val="00CE2E71"/>
    <w:rsid w:val="00D2595A"/>
    <w:rsid w:val="00D34B0A"/>
    <w:rsid w:val="00D36644"/>
    <w:rsid w:val="00D463BD"/>
    <w:rsid w:val="00DA3B2D"/>
    <w:rsid w:val="00DC0E0B"/>
    <w:rsid w:val="00DD02E7"/>
    <w:rsid w:val="00E076E9"/>
    <w:rsid w:val="00E92778"/>
    <w:rsid w:val="00EA5536"/>
    <w:rsid w:val="00EE3D33"/>
    <w:rsid w:val="00F0046B"/>
    <w:rsid w:val="00F04FB1"/>
    <w:rsid w:val="00F22785"/>
    <w:rsid w:val="00F2562D"/>
    <w:rsid w:val="00F25B7E"/>
    <w:rsid w:val="00F60B0B"/>
    <w:rsid w:val="00F640AC"/>
    <w:rsid w:val="00F65DCA"/>
    <w:rsid w:val="00F75F3C"/>
    <w:rsid w:val="00F90693"/>
    <w:rsid w:val="00F97EA6"/>
    <w:rsid w:val="00FA37B2"/>
    <w:rsid w:val="00FD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62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662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D166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D1662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D1662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D1662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16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1662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750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IQRA</cp:lastModifiedBy>
  <cp:revision>7</cp:revision>
  <cp:lastPrinted>2021-05-25T03:51:00Z</cp:lastPrinted>
  <dcterms:created xsi:type="dcterms:W3CDTF">2021-05-25T03:44:00Z</dcterms:created>
  <dcterms:modified xsi:type="dcterms:W3CDTF">2021-06-09T05:42:00Z</dcterms:modified>
</cp:coreProperties>
</file>