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35" w:type="dxa"/>
        <w:tblInd w:w="1954" w:type="dxa"/>
        <w:tblLayout w:type="fixed"/>
        <w:tblLook w:val="04A0"/>
      </w:tblPr>
      <w:tblGrid>
        <w:gridCol w:w="557"/>
        <w:gridCol w:w="1750"/>
        <w:gridCol w:w="1114"/>
        <w:gridCol w:w="1670"/>
        <w:gridCol w:w="3420"/>
        <w:gridCol w:w="796"/>
        <w:gridCol w:w="717"/>
        <w:gridCol w:w="637"/>
        <w:gridCol w:w="796"/>
        <w:gridCol w:w="1591"/>
        <w:gridCol w:w="1787"/>
      </w:tblGrid>
      <w:tr w:rsidR="00D05878" w:rsidRPr="002807B3" w:rsidTr="002807B3">
        <w:trPr>
          <w:trHeight w:val="429"/>
          <w:tblHeader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Sr. #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Activity / Process</w:t>
            </w:r>
          </w:p>
        </w:tc>
        <w:tc>
          <w:tcPr>
            <w:tcW w:w="1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Identified Hazard</w:t>
            </w:r>
          </w:p>
        </w:tc>
        <w:tc>
          <w:tcPr>
            <w:tcW w:w="34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Possible Reason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textDirection w:val="btLr"/>
            <w:vAlign w:val="center"/>
          </w:tcPr>
          <w:p w:rsidR="00080E42" w:rsidRPr="002807B3" w:rsidRDefault="00080E42" w:rsidP="00B73A3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Condition</w:t>
            </w:r>
          </w:p>
          <w:p w:rsidR="00080E42" w:rsidRPr="002807B3" w:rsidRDefault="00080E42" w:rsidP="00B73A3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(R/NR)</w:t>
            </w:r>
          </w:p>
        </w:tc>
        <w:tc>
          <w:tcPr>
            <w:tcW w:w="215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080E42" w:rsidRPr="002807B3" w:rsidRDefault="00080E42" w:rsidP="005212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Risk Assessment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DA67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Significance</w:t>
            </w:r>
          </w:p>
        </w:tc>
        <w:tc>
          <w:tcPr>
            <w:tcW w:w="178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Possible Control Measures</w:t>
            </w:r>
          </w:p>
        </w:tc>
      </w:tr>
      <w:tr w:rsidR="00080E42" w:rsidRPr="002807B3" w:rsidTr="002807B3">
        <w:trPr>
          <w:cantSplit/>
          <w:trHeight w:val="1151"/>
          <w:tblHeader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080E42" w:rsidRPr="002807B3" w:rsidRDefault="00080E42" w:rsidP="0008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b/>
                <w:bCs/>
                <w:sz w:val="20"/>
                <w:szCs w:val="20"/>
              </w:rPr>
              <w:t>Department/Area</w:t>
            </w: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080E42" w:rsidRPr="002807B3" w:rsidRDefault="00080E42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Occurrence </w:t>
            </w:r>
            <w:r w:rsidRPr="002807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(O)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Severity </w:t>
            </w:r>
            <w:r w:rsidRPr="002807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(S)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Risk </w:t>
            </w:r>
            <w:r w:rsidRPr="002807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(R)</w:t>
            </w: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= </w:t>
            </w:r>
            <w:r w:rsidRPr="002807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(O*S)</w:t>
            </w: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080E42" w:rsidRPr="002807B3" w:rsidTr="002807B3">
        <w:trPr>
          <w:cantSplit/>
          <w:trHeight w:val="110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028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080E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LMD/LAB-PROD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E504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Weighing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0283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Dust Evolution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Lack of workers Training</w:t>
            </w:r>
          </w:p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No Proper Exhaust System</w:t>
            </w:r>
          </w:p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E1A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83A3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Moderate Risk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BE23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Installation of Exhaust System</w:t>
            </w:r>
          </w:p>
        </w:tc>
      </w:tr>
      <w:tr w:rsidR="00080E42" w:rsidRPr="002807B3" w:rsidTr="002807B3">
        <w:trPr>
          <w:cantSplit/>
          <w:trHeight w:val="142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1367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LMD/LAB-PROD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Mixing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83A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Dust Evolution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Lack of workers Training.</w:t>
            </w:r>
          </w:p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No proper Exhaust System.</w:t>
            </w:r>
          </w:p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E1A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83A3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Moderate Risk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BE23E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Installation of Exhaust System</w:t>
            </w:r>
          </w:p>
        </w:tc>
      </w:tr>
      <w:tr w:rsidR="00080E42" w:rsidRPr="002807B3" w:rsidTr="002807B3">
        <w:trPr>
          <w:cantSplit/>
          <w:trHeight w:val="1537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1367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LMD/LAB-PROD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Grinding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Fumes and heat evolution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No proper earthling system of mixer and bead mil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E1A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83A3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Moderate Risk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BE23E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Earthed the mixer and bead mill permanently</w:t>
            </w:r>
          </w:p>
        </w:tc>
      </w:tr>
      <w:tr w:rsidR="00080E42" w:rsidRPr="002807B3" w:rsidTr="002807B3">
        <w:trPr>
          <w:cantSplit/>
          <w:trHeight w:val="124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1367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LMD/LAB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Two Roll Mill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Heat production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There is no proper copper blade for usage.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NR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83A3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Moderate Risk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BE23E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Demand is under consideration</w:t>
            </w:r>
          </w:p>
        </w:tc>
      </w:tr>
      <w:tr w:rsidR="00080E42" w:rsidRPr="002807B3" w:rsidTr="002807B3">
        <w:trPr>
          <w:cantSplit/>
          <w:trHeight w:val="115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1367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LMD/PROD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Compressor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FF14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Explosion hazard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043B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Installation on the working place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E42" w:rsidRPr="002807B3" w:rsidRDefault="00080E42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6D7ECA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High Risk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42" w:rsidRPr="002807B3" w:rsidRDefault="00080E42" w:rsidP="00BE23E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807B3">
              <w:rPr>
                <w:rFonts w:eastAsia="Times New Roman" w:cstheme="minorHAnsi"/>
                <w:color w:val="000000"/>
                <w:sz w:val="20"/>
                <w:szCs w:val="20"/>
              </w:rPr>
              <w:t>Shift the compressor from LMD floor to the top roof.</w:t>
            </w:r>
          </w:p>
        </w:tc>
      </w:tr>
    </w:tbl>
    <w:p w:rsidR="009255D1" w:rsidRPr="002807B3" w:rsidRDefault="009255D1">
      <w:pPr>
        <w:rPr>
          <w:rFonts w:cstheme="minorHAnsi"/>
          <w:sz w:val="20"/>
          <w:szCs w:val="20"/>
        </w:rPr>
      </w:pPr>
    </w:p>
    <w:sectPr w:rsidR="009255D1" w:rsidRPr="002807B3" w:rsidSect="009B2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720" w:right="720" w:bottom="720" w:left="720" w:header="450" w:footer="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6E6" w:rsidRDefault="003726E6" w:rsidP="0060283E">
      <w:pPr>
        <w:spacing w:after="0" w:line="240" w:lineRule="auto"/>
      </w:pPr>
      <w:r>
        <w:separator/>
      </w:r>
    </w:p>
  </w:endnote>
  <w:endnote w:type="continuationSeparator" w:id="1">
    <w:p w:rsidR="003726E6" w:rsidRDefault="003726E6" w:rsidP="0060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42A" w:rsidRDefault="003E5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9238322"/>
      <w:docPartObj>
        <w:docPartGallery w:val="Page Numbers (Top of Page)"/>
        <w:docPartUnique/>
      </w:docPartObj>
    </w:sdtPr>
    <w:sdtContent>
      <w:p w:rsidR="00BE23E0" w:rsidRDefault="00BE23E0" w:rsidP="00BE23E0">
        <w:pPr>
          <w:pStyle w:val="Footer"/>
          <w:pBdr>
            <w:top w:val="single" w:sz="4" w:space="1" w:color="auto"/>
          </w:pBdr>
          <w:jc w:val="right"/>
        </w:pPr>
        <w:r>
          <w:t xml:space="preserve">Page </w:t>
        </w:r>
        <w:r w:rsidR="001D5AC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1D5AC2">
          <w:rPr>
            <w:b/>
            <w:bCs/>
            <w:sz w:val="24"/>
            <w:szCs w:val="24"/>
          </w:rPr>
          <w:fldChar w:fldCharType="separate"/>
        </w:r>
        <w:r w:rsidR="002807B3">
          <w:rPr>
            <w:b/>
            <w:bCs/>
            <w:noProof/>
          </w:rPr>
          <w:t>1</w:t>
        </w:r>
        <w:r w:rsidR="001D5AC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1D5AC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1D5AC2">
          <w:rPr>
            <w:b/>
            <w:bCs/>
            <w:sz w:val="24"/>
            <w:szCs w:val="24"/>
          </w:rPr>
          <w:fldChar w:fldCharType="separate"/>
        </w:r>
        <w:r w:rsidR="002807B3">
          <w:rPr>
            <w:b/>
            <w:bCs/>
            <w:noProof/>
          </w:rPr>
          <w:t>1</w:t>
        </w:r>
        <w:r w:rsidR="001D5AC2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42A" w:rsidRDefault="003E54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6E6" w:rsidRDefault="003726E6" w:rsidP="0060283E">
      <w:pPr>
        <w:spacing w:after="0" w:line="240" w:lineRule="auto"/>
      </w:pPr>
      <w:r>
        <w:separator/>
      </w:r>
    </w:p>
  </w:footnote>
  <w:footnote w:type="continuationSeparator" w:id="1">
    <w:p w:rsidR="003726E6" w:rsidRDefault="003726E6" w:rsidP="0060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42A" w:rsidRDefault="003E54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950" w:type="dxa"/>
      <w:tblInd w:w="648" w:type="dxa"/>
      <w:tblLook w:val="04A0"/>
    </w:tblPr>
    <w:tblGrid>
      <w:gridCol w:w="4104"/>
      <w:gridCol w:w="12846"/>
    </w:tblGrid>
    <w:tr w:rsidR="00BE23E0" w:rsidRPr="00BE23E0" w:rsidTr="00DA6B3B">
      <w:trPr>
        <w:trHeight w:val="876"/>
      </w:trPr>
      <w:tc>
        <w:tcPr>
          <w:tcW w:w="4104" w:type="dxa"/>
          <w:shd w:val="clear" w:color="auto" w:fill="auto"/>
          <w:vAlign w:val="center"/>
        </w:tcPr>
        <w:p w:rsidR="00BE23E0" w:rsidRPr="00BE23E0" w:rsidRDefault="004700F3" w:rsidP="00BE23E0">
          <w:pPr>
            <w:suppressAutoHyphens/>
            <w:spacing w:after="0" w:line="240" w:lineRule="auto"/>
            <w:rPr>
              <w:rFonts w:ascii="Calibri" w:eastAsia="Calibri" w:hAnsi="Calibri" w:cs="Times New Roman"/>
              <w:lang w:val="en-GB" w:eastAsia="ar-SA"/>
            </w:rPr>
          </w:pPr>
          <w:bookmarkStart w:id="0" w:name="_GoBack"/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831714" cy="605641"/>
                <wp:effectExtent l="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0789" cy="611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2846" w:type="dxa"/>
          <w:shd w:val="clear" w:color="auto" w:fill="auto"/>
          <w:vAlign w:val="center"/>
        </w:tcPr>
        <w:p w:rsidR="00BE23E0" w:rsidRPr="00BE23E0" w:rsidRDefault="00CF6578" w:rsidP="00BE23E0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</w:t>
          </w:r>
          <w:r w:rsidR="00BE23E0" w:rsidRPr="00BE23E0">
            <w:rPr>
              <w:rFonts w:ascii="Calibri" w:eastAsia="Calibri" w:hAnsi="Calibri" w:cs="Times New Roman"/>
              <w:b/>
              <w:bCs/>
              <w:lang w:val="en-GB" w:eastAsia="ar-SA"/>
            </w:rPr>
            <w:t>/ FRM-01</w:t>
          </w:r>
          <w:r w:rsidR="00BE23E0">
            <w:rPr>
              <w:rFonts w:ascii="Calibri" w:eastAsia="Calibri" w:hAnsi="Calibri" w:cs="Times New Roman"/>
              <w:b/>
              <w:bCs/>
              <w:lang w:val="en-GB" w:eastAsia="ar-SA"/>
            </w:rPr>
            <w:t>1</w:t>
          </w:r>
        </w:p>
        <w:p w:rsidR="00BE23E0" w:rsidRPr="00BE23E0" w:rsidRDefault="00BE23E0" w:rsidP="00BE23E0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BE23E0"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01</w:t>
          </w:r>
        </w:p>
        <w:p w:rsidR="00BE23E0" w:rsidRPr="00BE23E0" w:rsidRDefault="00BE23E0" w:rsidP="00BE23E0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BE23E0">
            <w:rPr>
              <w:rFonts w:ascii="Calibri" w:eastAsia="Calibri" w:hAnsi="Calibri" w:cs="Times New Roman"/>
              <w:b/>
              <w:bCs/>
              <w:lang w:val="en-GB" w:eastAsia="ar-SA"/>
            </w:rPr>
            <w:t>ISSUE DATE: MAY 25, 2015</w:t>
          </w:r>
        </w:p>
      </w:tc>
    </w:tr>
    <w:tr w:rsidR="00BE23E0" w:rsidRPr="00BE23E0" w:rsidTr="00DA6B3B">
      <w:trPr>
        <w:trHeight w:val="317"/>
      </w:trPr>
      <w:tc>
        <w:tcPr>
          <w:tcW w:w="1695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E23E0" w:rsidRPr="00BE23E0" w:rsidRDefault="00BE23E0" w:rsidP="00BE23E0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HAZARD ANALYSIS AND RISK ASSESSMENT</w:t>
          </w:r>
        </w:p>
      </w:tc>
    </w:tr>
  </w:tbl>
  <w:p w:rsidR="00BE23E0" w:rsidRDefault="00BE23E0" w:rsidP="0060283E">
    <w:pPr>
      <w:pStyle w:val="Header"/>
    </w:pPr>
  </w:p>
  <w:p w:rsidR="00043B1D" w:rsidRDefault="00043B1D" w:rsidP="0060283E">
    <w:pPr>
      <w:pStyle w:val="Header"/>
    </w:pPr>
  </w:p>
  <w:p w:rsidR="004A4656" w:rsidRDefault="004A4656" w:rsidP="0060283E">
    <w:pPr>
      <w:pStyle w:val="Header"/>
    </w:pPr>
  </w:p>
  <w:p w:rsidR="00043B1D" w:rsidRDefault="00043B1D" w:rsidP="006028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42A" w:rsidRDefault="003E54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4A3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2C87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617D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B7598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22B17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35FF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434E3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F771A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560D6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B1B4B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3427F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F81992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A2A6F"/>
    <w:multiLevelType w:val="hybridMultilevel"/>
    <w:tmpl w:val="9D36AE4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380D5A"/>
    <w:multiLevelType w:val="hybridMultilevel"/>
    <w:tmpl w:val="C3B205E0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44B49"/>
    <w:multiLevelType w:val="hybridMultilevel"/>
    <w:tmpl w:val="A05EB64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D9089B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DE57F4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ED6CCA"/>
    <w:multiLevelType w:val="hybridMultilevel"/>
    <w:tmpl w:val="C3B205E0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9F3028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AD3DB1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8168A9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1D0D29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13370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47D4C"/>
    <w:multiLevelType w:val="hybridMultilevel"/>
    <w:tmpl w:val="3894F53A"/>
    <w:lvl w:ilvl="0" w:tplc="C89A447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B17850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C3250F"/>
    <w:multiLevelType w:val="hybridMultilevel"/>
    <w:tmpl w:val="807A4A5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A918F9"/>
    <w:multiLevelType w:val="hybridMultilevel"/>
    <w:tmpl w:val="A05EB64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7D569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8E7F08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E5B24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71417F"/>
    <w:multiLevelType w:val="hybridMultilevel"/>
    <w:tmpl w:val="DC7ABE7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91722B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252F30"/>
    <w:multiLevelType w:val="hybridMultilevel"/>
    <w:tmpl w:val="EF1C88BE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FA58A6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105C41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4D74F6"/>
    <w:multiLevelType w:val="hybridMultilevel"/>
    <w:tmpl w:val="859A0EF4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9509C5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672143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EB5968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FA13E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E9660E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D13DB3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77D677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AB4BC8"/>
    <w:multiLevelType w:val="hybridMultilevel"/>
    <w:tmpl w:val="1D78E802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871C99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D15480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3F45E5"/>
    <w:multiLevelType w:val="hybridMultilevel"/>
    <w:tmpl w:val="4B905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E511D4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135789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51404B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3B2A3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0F400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24F059E"/>
    <w:multiLevelType w:val="hybridMultilevel"/>
    <w:tmpl w:val="DCF2D5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4680B49"/>
    <w:multiLevelType w:val="hybridMultilevel"/>
    <w:tmpl w:val="9816264A"/>
    <w:lvl w:ilvl="0" w:tplc="37C4B94E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E5242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6143A50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556A85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6DF10E7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7FE1FF1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8551B72"/>
    <w:multiLevelType w:val="hybridMultilevel"/>
    <w:tmpl w:val="807A4A5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EA2F20"/>
    <w:multiLevelType w:val="hybridMultilevel"/>
    <w:tmpl w:val="27CACCEC"/>
    <w:lvl w:ilvl="0" w:tplc="6FAEF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C1E71CC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2B2E75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D934E9E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E1C3F1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EC7A01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FCB7152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FD2716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410462"/>
    <w:multiLevelType w:val="hybridMultilevel"/>
    <w:tmpl w:val="EDD2528E"/>
    <w:lvl w:ilvl="0" w:tplc="AFFA9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057A1D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AB5C4E"/>
    <w:multiLevelType w:val="hybridMultilevel"/>
    <w:tmpl w:val="BF942294"/>
    <w:lvl w:ilvl="0" w:tplc="F724C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2205EAD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2763B68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31F075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3D3AC1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7508CF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6B6453B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7883D15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9A79C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94E55D3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571DE1"/>
    <w:multiLevelType w:val="hybridMultilevel"/>
    <w:tmpl w:val="0FF4842C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AF07F3F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B2562C7"/>
    <w:multiLevelType w:val="hybridMultilevel"/>
    <w:tmpl w:val="4C18C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C14288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E2F0C15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F43674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03236A2"/>
    <w:multiLevelType w:val="hybridMultilevel"/>
    <w:tmpl w:val="859A0EF4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08D4A8A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0AD1EC2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1997BDB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175A53"/>
    <w:multiLevelType w:val="hybridMultilevel"/>
    <w:tmpl w:val="DCF2D5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2EB279A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4F85C7B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6DE3268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8B25224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8BD6258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8D51037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7D3E03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B026C01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B822B93"/>
    <w:multiLevelType w:val="hybridMultilevel"/>
    <w:tmpl w:val="27CACCEC"/>
    <w:lvl w:ilvl="0" w:tplc="6FAEF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CAA0E36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DB630AC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E4A52DC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67460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1D0125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38927C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43C7F19"/>
    <w:multiLevelType w:val="hybridMultilevel"/>
    <w:tmpl w:val="9D36AE4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82F7247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A1F5B7B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E054E62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86"/>
  </w:num>
  <w:num w:numId="3">
    <w:abstractNumId w:val="23"/>
  </w:num>
  <w:num w:numId="4">
    <w:abstractNumId w:val="99"/>
  </w:num>
  <w:num w:numId="5">
    <w:abstractNumId w:val="106"/>
  </w:num>
  <w:num w:numId="6">
    <w:abstractNumId w:val="12"/>
  </w:num>
  <w:num w:numId="7">
    <w:abstractNumId w:val="30"/>
  </w:num>
  <w:num w:numId="8">
    <w:abstractNumId w:val="93"/>
  </w:num>
  <w:num w:numId="9">
    <w:abstractNumId w:val="47"/>
  </w:num>
  <w:num w:numId="10">
    <w:abstractNumId w:val="98"/>
  </w:num>
  <w:num w:numId="11">
    <w:abstractNumId w:val="75"/>
  </w:num>
  <w:num w:numId="12">
    <w:abstractNumId w:val="94"/>
  </w:num>
  <w:num w:numId="13">
    <w:abstractNumId w:val="60"/>
  </w:num>
  <w:num w:numId="14">
    <w:abstractNumId w:val="84"/>
  </w:num>
  <w:num w:numId="15">
    <w:abstractNumId w:val="37"/>
  </w:num>
  <w:num w:numId="16">
    <w:abstractNumId w:val="38"/>
  </w:num>
  <w:num w:numId="17">
    <w:abstractNumId w:val="51"/>
  </w:num>
  <w:num w:numId="18">
    <w:abstractNumId w:val="64"/>
  </w:num>
  <w:num w:numId="19">
    <w:abstractNumId w:val="69"/>
  </w:num>
  <w:num w:numId="20">
    <w:abstractNumId w:val="85"/>
  </w:num>
  <w:num w:numId="21">
    <w:abstractNumId w:val="27"/>
  </w:num>
  <w:num w:numId="22">
    <w:abstractNumId w:val="89"/>
  </w:num>
  <w:num w:numId="23">
    <w:abstractNumId w:val="54"/>
  </w:num>
  <w:num w:numId="24">
    <w:abstractNumId w:val="5"/>
  </w:num>
  <w:num w:numId="25">
    <w:abstractNumId w:val="1"/>
  </w:num>
  <w:num w:numId="26">
    <w:abstractNumId w:val="104"/>
  </w:num>
  <w:num w:numId="27">
    <w:abstractNumId w:val="105"/>
  </w:num>
  <w:num w:numId="28">
    <w:abstractNumId w:val="39"/>
  </w:num>
  <w:num w:numId="29">
    <w:abstractNumId w:val="31"/>
  </w:num>
  <w:num w:numId="30">
    <w:abstractNumId w:val="49"/>
  </w:num>
  <w:num w:numId="31">
    <w:abstractNumId w:val="45"/>
  </w:num>
  <w:num w:numId="32">
    <w:abstractNumId w:val="109"/>
  </w:num>
  <w:num w:numId="33">
    <w:abstractNumId w:val="71"/>
  </w:num>
  <w:num w:numId="34">
    <w:abstractNumId w:val="78"/>
  </w:num>
  <w:num w:numId="35">
    <w:abstractNumId w:val="50"/>
  </w:num>
  <w:num w:numId="36">
    <w:abstractNumId w:val="65"/>
  </w:num>
  <w:num w:numId="37">
    <w:abstractNumId w:val="22"/>
  </w:num>
  <w:num w:numId="38">
    <w:abstractNumId w:val="44"/>
  </w:num>
  <w:num w:numId="39">
    <w:abstractNumId w:val="59"/>
  </w:num>
  <w:num w:numId="40">
    <w:abstractNumId w:val="25"/>
  </w:num>
  <w:num w:numId="41">
    <w:abstractNumId w:val="90"/>
  </w:num>
  <w:num w:numId="42">
    <w:abstractNumId w:val="14"/>
  </w:num>
  <w:num w:numId="43">
    <w:abstractNumId w:val="108"/>
  </w:num>
  <w:num w:numId="44">
    <w:abstractNumId w:val="107"/>
  </w:num>
  <w:num w:numId="45">
    <w:abstractNumId w:val="95"/>
  </w:num>
  <w:num w:numId="46">
    <w:abstractNumId w:val="20"/>
  </w:num>
  <w:num w:numId="47">
    <w:abstractNumId w:val="87"/>
  </w:num>
  <w:num w:numId="48">
    <w:abstractNumId w:val="103"/>
  </w:num>
  <w:num w:numId="49">
    <w:abstractNumId w:val="76"/>
  </w:num>
  <w:num w:numId="50">
    <w:abstractNumId w:val="72"/>
  </w:num>
  <w:num w:numId="51">
    <w:abstractNumId w:val="100"/>
  </w:num>
  <w:num w:numId="52">
    <w:abstractNumId w:val="83"/>
  </w:num>
  <w:num w:numId="53">
    <w:abstractNumId w:val="73"/>
  </w:num>
  <w:num w:numId="54">
    <w:abstractNumId w:val="57"/>
  </w:num>
  <w:num w:numId="55">
    <w:abstractNumId w:val="26"/>
  </w:num>
  <w:num w:numId="56">
    <w:abstractNumId w:val="40"/>
  </w:num>
  <w:num w:numId="57">
    <w:abstractNumId w:val="52"/>
  </w:num>
  <w:num w:numId="58">
    <w:abstractNumId w:val="41"/>
  </w:num>
  <w:num w:numId="59">
    <w:abstractNumId w:val="62"/>
  </w:num>
  <w:num w:numId="60">
    <w:abstractNumId w:val="77"/>
  </w:num>
  <w:num w:numId="61">
    <w:abstractNumId w:val="11"/>
  </w:num>
  <w:num w:numId="62">
    <w:abstractNumId w:val="0"/>
  </w:num>
  <w:num w:numId="63">
    <w:abstractNumId w:val="34"/>
  </w:num>
  <w:num w:numId="64">
    <w:abstractNumId w:val="48"/>
  </w:num>
  <w:num w:numId="65">
    <w:abstractNumId w:val="92"/>
  </w:num>
  <w:num w:numId="66">
    <w:abstractNumId w:val="2"/>
  </w:num>
  <w:num w:numId="67">
    <w:abstractNumId w:val="91"/>
  </w:num>
  <w:num w:numId="68">
    <w:abstractNumId w:val="8"/>
  </w:num>
  <w:num w:numId="69">
    <w:abstractNumId w:val="24"/>
  </w:num>
  <w:num w:numId="70">
    <w:abstractNumId w:val="6"/>
  </w:num>
  <w:num w:numId="71">
    <w:abstractNumId w:val="28"/>
  </w:num>
  <w:num w:numId="72">
    <w:abstractNumId w:val="74"/>
  </w:num>
  <w:num w:numId="73">
    <w:abstractNumId w:val="15"/>
  </w:num>
  <w:num w:numId="74">
    <w:abstractNumId w:val="9"/>
  </w:num>
  <w:num w:numId="75">
    <w:abstractNumId w:val="7"/>
  </w:num>
  <w:num w:numId="76">
    <w:abstractNumId w:val="10"/>
  </w:num>
  <w:num w:numId="77">
    <w:abstractNumId w:val="101"/>
  </w:num>
  <w:num w:numId="78">
    <w:abstractNumId w:val="19"/>
  </w:num>
  <w:num w:numId="79">
    <w:abstractNumId w:val="56"/>
  </w:num>
  <w:num w:numId="80">
    <w:abstractNumId w:val="3"/>
  </w:num>
  <w:num w:numId="81">
    <w:abstractNumId w:val="61"/>
  </w:num>
  <w:num w:numId="82">
    <w:abstractNumId w:val="88"/>
  </w:num>
  <w:num w:numId="83">
    <w:abstractNumId w:val="43"/>
  </w:num>
  <w:num w:numId="84">
    <w:abstractNumId w:val="97"/>
  </w:num>
  <w:num w:numId="85">
    <w:abstractNumId w:val="55"/>
  </w:num>
  <w:num w:numId="86">
    <w:abstractNumId w:val="4"/>
  </w:num>
  <w:num w:numId="87">
    <w:abstractNumId w:val="82"/>
  </w:num>
  <w:num w:numId="88">
    <w:abstractNumId w:val="33"/>
  </w:num>
  <w:num w:numId="89">
    <w:abstractNumId w:val="21"/>
  </w:num>
  <w:num w:numId="90">
    <w:abstractNumId w:val="63"/>
  </w:num>
  <w:num w:numId="91">
    <w:abstractNumId w:val="16"/>
  </w:num>
  <w:num w:numId="92">
    <w:abstractNumId w:val="67"/>
  </w:num>
  <w:num w:numId="93">
    <w:abstractNumId w:val="58"/>
  </w:num>
  <w:num w:numId="94">
    <w:abstractNumId w:val="42"/>
  </w:num>
  <w:num w:numId="95">
    <w:abstractNumId w:val="36"/>
  </w:num>
  <w:num w:numId="96">
    <w:abstractNumId w:val="81"/>
  </w:num>
  <w:num w:numId="97">
    <w:abstractNumId w:val="79"/>
  </w:num>
  <w:num w:numId="98">
    <w:abstractNumId w:val="68"/>
  </w:num>
  <w:num w:numId="99">
    <w:abstractNumId w:val="80"/>
  </w:num>
  <w:num w:numId="100">
    <w:abstractNumId w:val="13"/>
  </w:num>
  <w:num w:numId="101">
    <w:abstractNumId w:val="32"/>
  </w:num>
  <w:num w:numId="102">
    <w:abstractNumId w:val="17"/>
  </w:num>
  <w:num w:numId="103">
    <w:abstractNumId w:val="29"/>
  </w:num>
  <w:num w:numId="104">
    <w:abstractNumId w:val="70"/>
  </w:num>
  <w:num w:numId="105">
    <w:abstractNumId w:val="53"/>
  </w:num>
  <w:num w:numId="106">
    <w:abstractNumId w:val="96"/>
  </w:num>
  <w:num w:numId="107">
    <w:abstractNumId w:val="18"/>
  </w:num>
  <w:num w:numId="108">
    <w:abstractNumId w:val="66"/>
  </w:num>
  <w:num w:numId="109">
    <w:abstractNumId w:val="46"/>
  </w:num>
  <w:num w:numId="110">
    <w:abstractNumId w:val="102"/>
  </w:num>
  <w:numIdMacAtCleanup w:val="10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A25289"/>
    <w:rsid w:val="00000BC1"/>
    <w:rsid w:val="0000754D"/>
    <w:rsid w:val="000108E9"/>
    <w:rsid w:val="00011FDA"/>
    <w:rsid w:val="00024D2A"/>
    <w:rsid w:val="000336A5"/>
    <w:rsid w:val="00042A25"/>
    <w:rsid w:val="00043B1D"/>
    <w:rsid w:val="00044FC7"/>
    <w:rsid w:val="00046F1D"/>
    <w:rsid w:val="00052E7F"/>
    <w:rsid w:val="000536F5"/>
    <w:rsid w:val="00053CB9"/>
    <w:rsid w:val="00054E88"/>
    <w:rsid w:val="000568D3"/>
    <w:rsid w:val="000574DB"/>
    <w:rsid w:val="00063C01"/>
    <w:rsid w:val="00074C44"/>
    <w:rsid w:val="00080E42"/>
    <w:rsid w:val="000834D6"/>
    <w:rsid w:val="00084B8A"/>
    <w:rsid w:val="00093130"/>
    <w:rsid w:val="000B51D8"/>
    <w:rsid w:val="000C1EA2"/>
    <w:rsid w:val="000C3EAC"/>
    <w:rsid w:val="000C56F3"/>
    <w:rsid w:val="000D0789"/>
    <w:rsid w:val="000D76BA"/>
    <w:rsid w:val="000E1ABA"/>
    <w:rsid w:val="000E6C44"/>
    <w:rsid w:val="000F0193"/>
    <w:rsid w:val="000F6931"/>
    <w:rsid w:val="000F78CD"/>
    <w:rsid w:val="000F7BFF"/>
    <w:rsid w:val="00106A0C"/>
    <w:rsid w:val="00115EB4"/>
    <w:rsid w:val="001165C4"/>
    <w:rsid w:val="001178B0"/>
    <w:rsid w:val="00117D42"/>
    <w:rsid w:val="001218C9"/>
    <w:rsid w:val="00127559"/>
    <w:rsid w:val="001306E4"/>
    <w:rsid w:val="00132FC5"/>
    <w:rsid w:val="00135F49"/>
    <w:rsid w:val="00141A08"/>
    <w:rsid w:val="001536F4"/>
    <w:rsid w:val="001617C1"/>
    <w:rsid w:val="00163062"/>
    <w:rsid w:val="00173013"/>
    <w:rsid w:val="00175AD9"/>
    <w:rsid w:val="00175F86"/>
    <w:rsid w:val="0019282E"/>
    <w:rsid w:val="001B081F"/>
    <w:rsid w:val="001B4DC0"/>
    <w:rsid w:val="001C6FD9"/>
    <w:rsid w:val="001C743D"/>
    <w:rsid w:val="001D459E"/>
    <w:rsid w:val="001D47BD"/>
    <w:rsid w:val="001D5AC2"/>
    <w:rsid w:val="001D5DD4"/>
    <w:rsid w:val="001E5B4C"/>
    <w:rsid w:val="001F2652"/>
    <w:rsid w:val="00204284"/>
    <w:rsid w:val="0021094B"/>
    <w:rsid w:val="002121C0"/>
    <w:rsid w:val="00212746"/>
    <w:rsid w:val="002150F3"/>
    <w:rsid w:val="0023557C"/>
    <w:rsid w:val="00237383"/>
    <w:rsid w:val="0024472C"/>
    <w:rsid w:val="002462A0"/>
    <w:rsid w:val="00252845"/>
    <w:rsid w:val="00267510"/>
    <w:rsid w:val="002807B3"/>
    <w:rsid w:val="00294CC3"/>
    <w:rsid w:val="002A04BE"/>
    <w:rsid w:val="002A2B91"/>
    <w:rsid w:val="002C2219"/>
    <w:rsid w:val="002C2E7C"/>
    <w:rsid w:val="002D18B0"/>
    <w:rsid w:val="002D2B5C"/>
    <w:rsid w:val="002D757A"/>
    <w:rsid w:val="002E4E75"/>
    <w:rsid w:val="002E4E80"/>
    <w:rsid w:val="002F17E5"/>
    <w:rsid w:val="00300B36"/>
    <w:rsid w:val="00306CBE"/>
    <w:rsid w:val="00307942"/>
    <w:rsid w:val="00310051"/>
    <w:rsid w:val="00320528"/>
    <w:rsid w:val="00323F0B"/>
    <w:rsid w:val="00334DE1"/>
    <w:rsid w:val="0034156A"/>
    <w:rsid w:val="00342061"/>
    <w:rsid w:val="0034573B"/>
    <w:rsid w:val="00354F34"/>
    <w:rsid w:val="00354F86"/>
    <w:rsid w:val="00357B3F"/>
    <w:rsid w:val="0036291F"/>
    <w:rsid w:val="003726E6"/>
    <w:rsid w:val="003818CB"/>
    <w:rsid w:val="00384A81"/>
    <w:rsid w:val="00391813"/>
    <w:rsid w:val="003A6395"/>
    <w:rsid w:val="003B6602"/>
    <w:rsid w:val="003B7036"/>
    <w:rsid w:val="003C333B"/>
    <w:rsid w:val="003D3C93"/>
    <w:rsid w:val="003D544B"/>
    <w:rsid w:val="003E542A"/>
    <w:rsid w:val="003F4B69"/>
    <w:rsid w:val="003F7279"/>
    <w:rsid w:val="004055EB"/>
    <w:rsid w:val="00416F05"/>
    <w:rsid w:val="00426337"/>
    <w:rsid w:val="004270D6"/>
    <w:rsid w:val="0043027E"/>
    <w:rsid w:val="00435015"/>
    <w:rsid w:val="004438AA"/>
    <w:rsid w:val="00465F6A"/>
    <w:rsid w:val="00466B01"/>
    <w:rsid w:val="004700F3"/>
    <w:rsid w:val="00472FCF"/>
    <w:rsid w:val="00484D98"/>
    <w:rsid w:val="00495207"/>
    <w:rsid w:val="004A4656"/>
    <w:rsid w:val="004B7459"/>
    <w:rsid w:val="004C2BA5"/>
    <w:rsid w:val="00514F31"/>
    <w:rsid w:val="005212EE"/>
    <w:rsid w:val="005236A1"/>
    <w:rsid w:val="0053366B"/>
    <w:rsid w:val="00535E2C"/>
    <w:rsid w:val="00544BE5"/>
    <w:rsid w:val="005516E5"/>
    <w:rsid w:val="00576F9F"/>
    <w:rsid w:val="00584D71"/>
    <w:rsid w:val="00586AB4"/>
    <w:rsid w:val="00587A04"/>
    <w:rsid w:val="005930BF"/>
    <w:rsid w:val="00594C5A"/>
    <w:rsid w:val="005A1B12"/>
    <w:rsid w:val="005A4C84"/>
    <w:rsid w:val="005B0857"/>
    <w:rsid w:val="005B5A02"/>
    <w:rsid w:val="005C1E54"/>
    <w:rsid w:val="005D3552"/>
    <w:rsid w:val="005D384B"/>
    <w:rsid w:val="005D3A81"/>
    <w:rsid w:val="005D578E"/>
    <w:rsid w:val="005E1003"/>
    <w:rsid w:val="005E2759"/>
    <w:rsid w:val="005E36C3"/>
    <w:rsid w:val="005E3883"/>
    <w:rsid w:val="005E3B71"/>
    <w:rsid w:val="005E6497"/>
    <w:rsid w:val="005F7B5D"/>
    <w:rsid w:val="0060283E"/>
    <w:rsid w:val="00603479"/>
    <w:rsid w:val="006055AA"/>
    <w:rsid w:val="00613A99"/>
    <w:rsid w:val="006150DD"/>
    <w:rsid w:val="00615B89"/>
    <w:rsid w:val="006249F4"/>
    <w:rsid w:val="00640F08"/>
    <w:rsid w:val="0064117C"/>
    <w:rsid w:val="0064599E"/>
    <w:rsid w:val="006571B7"/>
    <w:rsid w:val="006572F9"/>
    <w:rsid w:val="00657DF2"/>
    <w:rsid w:val="00667EC8"/>
    <w:rsid w:val="00676E78"/>
    <w:rsid w:val="0068667C"/>
    <w:rsid w:val="006A1409"/>
    <w:rsid w:val="006A7634"/>
    <w:rsid w:val="006B0937"/>
    <w:rsid w:val="006B0F6C"/>
    <w:rsid w:val="006B1502"/>
    <w:rsid w:val="006B31F2"/>
    <w:rsid w:val="006C3435"/>
    <w:rsid w:val="006C3643"/>
    <w:rsid w:val="006C45DB"/>
    <w:rsid w:val="006D0639"/>
    <w:rsid w:val="006D629B"/>
    <w:rsid w:val="006D6C92"/>
    <w:rsid w:val="006D7ECA"/>
    <w:rsid w:val="006E07B5"/>
    <w:rsid w:val="006E1FEA"/>
    <w:rsid w:val="006E206C"/>
    <w:rsid w:val="006E504B"/>
    <w:rsid w:val="006E7A59"/>
    <w:rsid w:val="00700CE7"/>
    <w:rsid w:val="00704788"/>
    <w:rsid w:val="007067E3"/>
    <w:rsid w:val="007149EC"/>
    <w:rsid w:val="007164FC"/>
    <w:rsid w:val="00717F50"/>
    <w:rsid w:val="00721DBE"/>
    <w:rsid w:val="007229CF"/>
    <w:rsid w:val="00723E9B"/>
    <w:rsid w:val="0073361C"/>
    <w:rsid w:val="00734547"/>
    <w:rsid w:val="0073495F"/>
    <w:rsid w:val="0076069B"/>
    <w:rsid w:val="007644F6"/>
    <w:rsid w:val="0076664E"/>
    <w:rsid w:val="00770D80"/>
    <w:rsid w:val="0077547A"/>
    <w:rsid w:val="00787D3A"/>
    <w:rsid w:val="00793675"/>
    <w:rsid w:val="007A6F72"/>
    <w:rsid w:val="007B0B06"/>
    <w:rsid w:val="007B76F1"/>
    <w:rsid w:val="007C0D1A"/>
    <w:rsid w:val="007C3647"/>
    <w:rsid w:val="007D1D1B"/>
    <w:rsid w:val="007D5C8C"/>
    <w:rsid w:val="007E2581"/>
    <w:rsid w:val="0080539A"/>
    <w:rsid w:val="00810AC6"/>
    <w:rsid w:val="00815E51"/>
    <w:rsid w:val="00816C0B"/>
    <w:rsid w:val="00817940"/>
    <w:rsid w:val="0082066C"/>
    <w:rsid w:val="00833C4F"/>
    <w:rsid w:val="00840F73"/>
    <w:rsid w:val="0084510D"/>
    <w:rsid w:val="00853530"/>
    <w:rsid w:val="00864AF3"/>
    <w:rsid w:val="00870351"/>
    <w:rsid w:val="00870760"/>
    <w:rsid w:val="00872858"/>
    <w:rsid w:val="008817A8"/>
    <w:rsid w:val="00884158"/>
    <w:rsid w:val="008939D4"/>
    <w:rsid w:val="00894CC3"/>
    <w:rsid w:val="008A2317"/>
    <w:rsid w:val="008A2D35"/>
    <w:rsid w:val="008A3BA6"/>
    <w:rsid w:val="008B0E80"/>
    <w:rsid w:val="008B1108"/>
    <w:rsid w:val="008C7542"/>
    <w:rsid w:val="008D526B"/>
    <w:rsid w:val="008F5DF8"/>
    <w:rsid w:val="008F7117"/>
    <w:rsid w:val="00904643"/>
    <w:rsid w:val="00914EBB"/>
    <w:rsid w:val="009255D1"/>
    <w:rsid w:val="00946403"/>
    <w:rsid w:val="0095065A"/>
    <w:rsid w:val="009520AD"/>
    <w:rsid w:val="00952E52"/>
    <w:rsid w:val="00954A04"/>
    <w:rsid w:val="00957111"/>
    <w:rsid w:val="009610F3"/>
    <w:rsid w:val="009647A6"/>
    <w:rsid w:val="00967B43"/>
    <w:rsid w:val="00976903"/>
    <w:rsid w:val="009B2093"/>
    <w:rsid w:val="009B617F"/>
    <w:rsid w:val="009C189C"/>
    <w:rsid w:val="009C4017"/>
    <w:rsid w:val="009D10C4"/>
    <w:rsid w:val="009D1875"/>
    <w:rsid w:val="009D287C"/>
    <w:rsid w:val="009E0493"/>
    <w:rsid w:val="009F6585"/>
    <w:rsid w:val="00A00558"/>
    <w:rsid w:val="00A00630"/>
    <w:rsid w:val="00A0475D"/>
    <w:rsid w:val="00A06A2B"/>
    <w:rsid w:val="00A07DA2"/>
    <w:rsid w:val="00A10988"/>
    <w:rsid w:val="00A25289"/>
    <w:rsid w:val="00A27A40"/>
    <w:rsid w:val="00A27E3D"/>
    <w:rsid w:val="00A4730D"/>
    <w:rsid w:val="00A520F3"/>
    <w:rsid w:val="00A533C2"/>
    <w:rsid w:val="00A55E3A"/>
    <w:rsid w:val="00A73B49"/>
    <w:rsid w:val="00A95276"/>
    <w:rsid w:val="00A955FB"/>
    <w:rsid w:val="00A95C70"/>
    <w:rsid w:val="00AA0AD0"/>
    <w:rsid w:val="00AA4B66"/>
    <w:rsid w:val="00AB25C5"/>
    <w:rsid w:val="00AB3A19"/>
    <w:rsid w:val="00AB66C8"/>
    <w:rsid w:val="00AC78F5"/>
    <w:rsid w:val="00AD1823"/>
    <w:rsid w:val="00AD287C"/>
    <w:rsid w:val="00AE0EA4"/>
    <w:rsid w:val="00AF0A1E"/>
    <w:rsid w:val="00AF2AC7"/>
    <w:rsid w:val="00B05DB4"/>
    <w:rsid w:val="00B07534"/>
    <w:rsid w:val="00B15340"/>
    <w:rsid w:val="00B169ED"/>
    <w:rsid w:val="00B244B1"/>
    <w:rsid w:val="00B24939"/>
    <w:rsid w:val="00B270F7"/>
    <w:rsid w:val="00B33D1D"/>
    <w:rsid w:val="00B46140"/>
    <w:rsid w:val="00B533E6"/>
    <w:rsid w:val="00B6778A"/>
    <w:rsid w:val="00B73A38"/>
    <w:rsid w:val="00B75B6C"/>
    <w:rsid w:val="00B91B5F"/>
    <w:rsid w:val="00B93A3A"/>
    <w:rsid w:val="00BA3444"/>
    <w:rsid w:val="00BA4C79"/>
    <w:rsid w:val="00BB3DDC"/>
    <w:rsid w:val="00BB6CB9"/>
    <w:rsid w:val="00BB7A47"/>
    <w:rsid w:val="00BC4F03"/>
    <w:rsid w:val="00BD3EBD"/>
    <w:rsid w:val="00BD40AE"/>
    <w:rsid w:val="00BD65C2"/>
    <w:rsid w:val="00BE23E0"/>
    <w:rsid w:val="00BE692F"/>
    <w:rsid w:val="00BF398E"/>
    <w:rsid w:val="00C1017A"/>
    <w:rsid w:val="00C10CAB"/>
    <w:rsid w:val="00C12F3D"/>
    <w:rsid w:val="00C1589C"/>
    <w:rsid w:val="00C1697B"/>
    <w:rsid w:val="00C3477E"/>
    <w:rsid w:val="00C34C4B"/>
    <w:rsid w:val="00C40FB9"/>
    <w:rsid w:val="00C41BE1"/>
    <w:rsid w:val="00C53BA8"/>
    <w:rsid w:val="00C62CC2"/>
    <w:rsid w:val="00C6581D"/>
    <w:rsid w:val="00C70920"/>
    <w:rsid w:val="00C714C1"/>
    <w:rsid w:val="00C72393"/>
    <w:rsid w:val="00C76234"/>
    <w:rsid w:val="00C774F0"/>
    <w:rsid w:val="00C84E34"/>
    <w:rsid w:val="00C879BD"/>
    <w:rsid w:val="00C92643"/>
    <w:rsid w:val="00C9350C"/>
    <w:rsid w:val="00C96F05"/>
    <w:rsid w:val="00CA1190"/>
    <w:rsid w:val="00CA12D8"/>
    <w:rsid w:val="00CB1360"/>
    <w:rsid w:val="00CC0295"/>
    <w:rsid w:val="00CD1C3F"/>
    <w:rsid w:val="00CD419C"/>
    <w:rsid w:val="00CD642D"/>
    <w:rsid w:val="00CE1947"/>
    <w:rsid w:val="00CE2C18"/>
    <w:rsid w:val="00CE341D"/>
    <w:rsid w:val="00CF6578"/>
    <w:rsid w:val="00CF7486"/>
    <w:rsid w:val="00D01D36"/>
    <w:rsid w:val="00D03011"/>
    <w:rsid w:val="00D0507D"/>
    <w:rsid w:val="00D05878"/>
    <w:rsid w:val="00D05AD8"/>
    <w:rsid w:val="00D062AC"/>
    <w:rsid w:val="00D24FE2"/>
    <w:rsid w:val="00D501F5"/>
    <w:rsid w:val="00D53B81"/>
    <w:rsid w:val="00D67C30"/>
    <w:rsid w:val="00D67FCD"/>
    <w:rsid w:val="00D73F6E"/>
    <w:rsid w:val="00DA1EF4"/>
    <w:rsid w:val="00DA67D4"/>
    <w:rsid w:val="00DA6B3B"/>
    <w:rsid w:val="00DB5703"/>
    <w:rsid w:val="00DE0499"/>
    <w:rsid w:val="00DE0FED"/>
    <w:rsid w:val="00DE1A39"/>
    <w:rsid w:val="00DE661A"/>
    <w:rsid w:val="00DE68D8"/>
    <w:rsid w:val="00E016A6"/>
    <w:rsid w:val="00E03830"/>
    <w:rsid w:val="00E16110"/>
    <w:rsid w:val="00E16556"/>
    <w:rsid w:val="00E23BE8"/>
    <w:rsid w:val="00E24C95"/>
    <w:rsid w:val="00E32A62"/>
    <w:rsid w:val="00E354CA"/>
    <w:rsid w:val="00E534F4"/>
    <w:rsid w:val="00E56186"/>
    <w:rsid w:val="00E66BCB"/>
    <w:rsid w:val="00E75E55"/>
    <w:rsid w:val="00E85C50"/>
    <w:rsid w:val="00E85E98"/>
    <w:rsid w:val="00E87EAE"/>
    <w:rsid w:val="00E92055"/>
    <w:rsid w:val="00EA272E"/>
    <w:rsid w:val="00EA4FED"/>
    <w:rsid w:val="00EB0CD2"/>
    <w:rsid w:val="00EB3D5C"/>
    <w:rsid w:val="00EC5A9B"/>
    <w:rsid w:val="00EC6CAF"/>
    <w:rsid w:val="00EC7A94"/>
    <w:rsid w:val="00ED6A6A"/>
    <w:rsid w:val="00F013B2"/>
    <w:rsid w:val="00F0231C"/>
    <w:rsid w:val="00F04A85"/>
    <w:rsid w:val="00F058CE"/>
    <w:rsid w:val="00F26CCC"/>
    <w:rsid w:val="00F331F5"/>
    <w:rsid w:val="00F340A1"/>
    <w:rsid w:val="00F40537"/>
    <w:rsid w:val="00F50779"/>
    <w:rsid w:val="00F54B8C"/>
    <w:rsid w:val="00F677A7"/>
    <w:rsid w:val="00F7573B"/>
    <w:rsid w:val="00F75834"/>
    <w:rsid w:val="00F778EF"/>
    <w:rsid w:val="00F80AA0"/>
    <w:rsid w:val="00F83A38"/>
    <w:rsid w:val="00F95A40"/>
    <w:rsid w:val="00F96442"/>
    <w:rsid w:val="00FA4DBC"/>
    <w:rsid w:val="00FB1078"/>
    <w:rsid w:val="00FB4BA9"/>
    <w:rsid w:val="00FC2239"/>
    <w:rsid w:val="00FC5565"/>
    <w:rsid w:val="00FC5630"/>
    <w:rsid w:val="00FC5A19"/>
    <w:rsid w:val="00FD0497"/>
    <w:rsid w:val="00FD39CD"/>
    <w:rsid w:val="00FE0EFF"/>
    <w:rsid w:val="00FF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3E"/>
  </w:style>
  <w:style w:type="paragraph" w:styleId="Footer">
    <w:name w:val="footer"/>
    <w:basedOn w:val="Normal"/>
    <w:link w:val="Foot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3E"/>
  </w:style>
  <w:style w:type="table" w:customStyle="1" w:styleId="TableGrid2">
    <w:name w:val="Table Grid2"/>
    <w:basedOn w:val="TableNormal"/>
    <w:next w:val="TableGrid"/>
    <w:uiPriority w:val="39"/>
    <w:rsid w:val="00602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3E"/>
  </w:style>
  <w:style w:type="paragraph" w:styleId="Footer">
    <w:name w:val="footer"/>
    <w:basedOn w:val="Normal"/>
    <w:link w:val="Foot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3E"/>
  </w:style>
  <w:style w:type="table" w:customStyle="1" w:styleId="TableGrid2">
    <w:name w:val="Table Grid2"/>
    <w:basedOn w:val="TableNormal"/>
    <w:next w:val="TableGrid"/>
    <w:uiPriority w:val="39"/>
    <w:rsid w:val="00602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FFD2-F8F5-488D-A039-B9E30DF9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IQRA</cp:lastModifiedBy>
  <cp:revision>161</cp:revision>
  <cp:lastPrinted>2021-05-26T03:48:00Z</cp:lastPrinted>
  <dcterms:created xsi:type="dcterms:W3CDTF">2015-02-25T05:45:00Z</dcterms:created>
  <dcterms:modified xsi:type="dcterms:W3CDTF">2021-05-26T04:05:00Z</dcterms:modified>
</cp:coreProperties>
</file>