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0C9" w:rsidRPr="002C40E8" w:rsidRDefault="00B760C9" w:rsidP="00B760C9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>
        <w:rPr>
          <w:rFonts w:asciiTheme="minorHAnsi" w:hAnsiTheme="minorHAnsi" w:cstheme="minorHAnsi"/>
          <w:b/>
          <w:sz w:val="28"/>
        </w:rPr>
        <w:t xml:space="preserve"> Steps</w:t>
      </w:r>
    </w:p>
    <w:p w:rsidR="00DE6C0E" w:rsidRDefault="00A3635D" w:rsidP="002534E6">
      <w:pPr>
        <w:pStyle w:val="ListParagraph"/>
        <w:numPr>
          <w:ilvl w:val="1"/>
          <w:numId w:val="1"/>
        </w:numPr>
        <w:spacing w:line="360" w:lineRule="auto"/>
      </w:pPr>
      <w:r>
        <w:t xml:space="preserve">Turn on the </w:t>
      </w:r>
      <w:r w:rsidR="00226F41">
        <w:t>p</w:t>
      </w:r>
      <w:r w:rsidR="002F0959">
        <w:t>H meter.</w:t>
      </w:r>
    </w:p>
    <w:p w:rsidR="002F0959" w:rsidRDefault="002F0959" w:rsidP="002534E6">
      <w:pPr>
        <w:pStyle w:val="ListParagraph"/>
        <w:numPr>
          <w:ilvl w:val="1"/>
          <w:numId w:val="1"/>
        </w:numPr>
        <w:spacing w:line="360" w:lineRule="auto"/>
      </w:pPr>
      <w:r>
        <w:t xml:space="preserve">Clean the </w:t>
      </w:r>
      <w:r w:rsidR="008735CD">
        <w:t>knob</w:t>
      </w:r>
      <w:r>
        <w:t>/ electrode of meter and make sure it</w:t>
      </w:r>
      <w:r w:rsidR="002534E6">
        <w:t xml:space="preserve"> i</w:t>
      </w:r>
      <w:r>
        <w:t xml:space="preserve">s properly cleaned. </w:t>
      </w:r>
    </w:p>
    <w:p w:rsidR="002F0959" w:rsidRDefault="002F0959" w:rsidP="002534E6">
      <w:pPr>
        <w:pStyle w:val="ListParagraph"/>
        <w:numPr>
          <w:ilvl w:val="1"/>
          <w:numId w:val="1"/>
        </w:numPr>
        <w:spacing w:line="360" w:lineRule="auto"/>
      </w:pPr>
      <w:r>
        <w:t xml:space="preserve">Dip the </w:t>
      </w:r>
      <w:r w:rsidR="008735CD">
        <w:t>knob</w:t>
      </w:r>
      <w:r>
        <w:t xml:space="preserve"> for approx. 30 sec in sample for readings and then check the readings.</w:t>
      </w:r>
    </w:p>
    <w:p w:rsidR="002F0959" w:rsidRDefault="00226F41" w:rsidP="002534E6">
      <w:pPr>
        <w:pStyle w:val="ListParagraph"/>
        <w:numPr>
          <w:ilvl w:val="1"/>
          <w:numId w:val="1"/>
        </w:numPr>
        <w:spacing w:line="360" w:lineRule="auto"/>
      </w:pPr>
      <w:r>
        <w:t>Range of the p</w:t>
      </w:r>
      <w:r w:rsidR="002F0959">
        <w:t>H value of our products is 7-9. Read the readings accordingly.</w:t>
      </w:r>
    </w:p>
    <w:p w:rsidR="002F0959" w:rsidRDefault="002F0959" w:rsidP="002534E6">
      <w:pPr>
        <w:pStyle w:val="ListParagraph"/>
        <w:numPr>
          <w:ilvl w:val="1"/>
          <w:numId w:val="1"/>
        </w:numPr>
        <w:spacing w:line="360" w:lineRule="auto"/>
      </w:pPr>
      <w:r>
        <w:t xml:space="preserve">Clean the electrode with relevant material after using. </w:t>
      </w:r>
    </w:p>
    <w:p w:rsidR="0049552A" w:rsidRDefault="002F0959" w:rsidP="00354970">
      <w:pPr>
        <w:pStyle w:val="ListParagraph"/>
        <w:numPr>
          <w:ilvl w:val="1"/>
          <w:numId w:val="1"/>
        </w:numPr>
        <w:spacing w:line="360" w:lineRule="auto"/>
      </w:pPr>
      <w:r>
        <w:t xml:space="preserve">After readings place the </w:t>
      </w:r>
      <w:r w:rsidR="00805D84">
        <w:t>knob</w:t>
      </w:r>
      <w:r>
        <w:t xml:space="preserve">/ electrode in its cell. </w:t>
      </w:r>
    </w:p>
    <w:p w:rsidR="0049552A" w:rsidRDefault="0049552A" w:rsidP="002F0959">
      <w:pPr>
        <w:ind w:left="360"/>
      </w:pPr>
    </w:p>
    <w:p w:rsidR="0049552A" w:rsidRDefault="0049552A" w:rsidP="00632D1E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>
        <w:rPr>
          <w:rFonts w:ascii="Calibri" w:hAnsi="Calibri" w:cs="Calibri"/>
          <w:b/>
          <w:sz w:val="28"/>
          <w:szCs w:val="28"/>
        </w:rPr>
        <w:t xml:space="preserve">Precautions </w:t>
      </w:r>
    </w:p>
    <w:p w:rsidR="00632D1E" w:rsidRPr="00632D1E" w:rsidRDefault="00671E5A" w:rsidP="00632D1E">
      <w:pPr>
        <w:pStyle w:val="ListParagraph"/>
        <w:numPr>
          <w:ilvl w:val="1"/>
          <w:numId w:val="1"/>
        </w:numPr>
        <w:spacing w:before="240"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p</w:t>
      </w:r>
      <w:r w:rsidR="00632D1E" w:rsidRPr="00632D1E">
        <w:rPr>
          <w:rFonts w:asciiTheme="minorHAnsi" w:hAnsiTheme="minorHAnsi" w:cstheme="minorHAnsi"/>
        </w:rPr>
        <w:t xml:space="preserve">H of the samples at room temperature. </w:t>
      </w:r>
    </w:p>
    <w:p w:rsidR="00632D1E" w:rsidRPr="00632D1E" w:rsidRDefault="00632D1E" w:rsidP="00632D1E">
      <w:pPr>
        <w:pStyle w:val="ListParagraph"/>
        <w:numPr>
          <w:ilvl w:val="1"/>
          <w:numId w:val="1"/>
        </w:numPr>
        <w:spacing w:before="240" w:after="120"/>
        <w:rPr>
          <w:rFonts w:asciiTheme="minorHAnsi" w:hAnsiTheme="minorHAnsi" w:cstheme="minorHAnsi"/>
        </w:rPr>
      </w:pPr>
      <w:r w:rsidRPr="00632D1E">
        <w:rPr>
          <w:rFonts w:asciiTheme="minorHAnsi" w:hAnsiTheme="minorHAnsi" w:cstheme="minorHAnsi"/>
        </w:rPr>
        <w:t xml:space="preserve">Wear gloves during operation. </w:t>
      </w:r>
    </w:p>
    <w:p w:rsidR="0049552A" w:rsidRDefault="0049552A" w:rsidP="002F0959">
      <w:pPr>
        <w:ind w:left="360"/>
      </w:pPr>
    </w:p>
    <w:p w:rsidR="008716CA" w:rsidRDefault="008716CA" w:rsidP="002F0959">
      <w:pPr>
        <w:ind w:left="360"/>
      </w:pPr>
    </w:p>
    <w:p w:rsidR="008716CA" w:rsidRDefault="008716CA" w:rsidP="008716CA"/>
    <w:sectPr w:rsidR="008716CA" w:rsidSect="00C057DB">
      <w:headerReference w:type="default" r:id="rId7"/>
      <w:footerReference w:type="default" r:id="rId8"/>
      <w:pgSz w:w="12240" w:h="15840" w:code="1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F2F" w:rsidRDefault="00732F2F" w:rsidP="00B760C9">
      <w:r>
        <w:separator/>
      </w:r>
    </w:p>
  </w:endnote>
  <w:endnote w:type="continuationSeparator" w:id="0">
    <w:p w:rsidR="00732F2F" w:rsidRDefault="00732F2F" w:rsidP="00B76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7DB" w:rsidRDefault="00C057DB">
    <w:pPr>
      <w:pStyle w:val="Footer"/>
    </w:pPr>
    <w:r>
      <w:t>Prepared by; Iqra Najib                   Approved by: Shahid Sultan Butt               Page 1 of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F2F" w:rsidRDefault="00732F2F" w:rsidP="00B760C9">
      <w:r>
        <w:separator/>
      </w:r>
    </w:p>
  </w:footnote>
  <w:footnote w:type="continuationSeparator" w:id="0">
    <w:p w:rsidR="00732F2F" w:rsidRDefault="00732F2F" w:rsidP="00B760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B760C9" w:rsidRPr="0046674E" w:rsidTr="00716CF2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B760C9" w:rsidRPr="0046674E" w:rsidRDefault="00B760C9" w:rsidP="00716CF2">
          <w:pPr>
            <w:suppressAutoHyphens/>
            <w:rPr>
              <w:rFonts w:ascii="Calibri" w:eastAsia="Calibri" w:hAnsi="Calibri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895475" cy="495300"/>
                <wp:effectExtent l="19050" t="0" r="9525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731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B760C9" w:rsidRPr="0046674E" w:rsidRDefault="00B760C9" w:rsidP="00B760C9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270DB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7E18F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E57E6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06</w:t>
          </w:r>
        </w:p>
        <w:p w:rsidR="00B760C9" w:rsidRPr="0046674E" w:rsidRDefault="00623EC3" w:rsidP="00B760C9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03</w:t>
          </w:r>
        </w:p>
        <w:p w:rsidR="00B760C9" w:rsidRPr="0046674E" w:rsidRDefault="00B760C9" w:rsidP="00B760C9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BA5A7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JUN 15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, </w:t>
          </w:r>
          <w:r w:rsidR="00BA5A7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2021</w:t>
          </w:r>
        </w:p>
      </w:tc>
    </w:tr>
    <w:tr w:rsidR="00B760C9" w:rsidRPr="0046674E" w:rsidTr="00716CF2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760C9" w:rsidRPr="005011C4" w:rsidRDefault="00B760C9" w:rsidP="00716CF2">
          <w:pPr>
            <w:suppressAutoHyphens/>
            <w:jc w:val="center"/>
            <w:rPr>
              <w:rFonts w:asciiTheme="majorHAnsi" w:eastAsia="Calibri" w:hAnsiTheme="majorHAnsi"/>
              <w:b/>
              <w:bCs/>
              <w:color w:val="244061" w:themeColor="accent1" w:themeShade="80"/>
              <w:lang w:val="en-GB" w:eastAsia="ar-SA"/>
            </w:rPr>
          </w:pPr>
          <w:r w:rsidRPr="005011C4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 xml:space="preserve">WI </w:t>
          </w:r>
          <w:r w:rsidR="00BA5A7C" w:rsidRPr="005011C4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 xml:space="preserve">FOR </w:t>
          </w:r>
          <w:bookmarkStart w:id="0" w:name="_GoBack"/>
          <w:bookmarkEnd w:id="0"/>
          <w:r w:rsidR="00BA5A7C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 xml:space="preserve">pH METER </w:t>
          </w:r>
        </w:p>
      </w:tc>
    </w:tr>
  </w:tbl>
  <w:p w:rsidR="00B760C9" w:rsidRDefault="00B760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26AE"/>
    <w:multiLevelType w:val="multilevel"/>
    <w:tmpl w:val="7EC60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B760C9"/>
    <w:rsid w:val="000A2B31"/>
    <w:rsid w:val="00110EA2"/>
    <w:rsid w:val="00226F41"/>
    <w:rsid w:val="002534E6"/>
    <w:rsid w:val="00270DBF"/>
    <w:rsid w:val="002F0959"/>
    <w:rsid w:val="00354970"/>
    <w:rsid w:val="0035714B"/>
    <w:rsid w:val="00442AE7"/>
    <w:rsid w:val="0049552A"/>
    <w:rsid w:val="00516461"/>
    <w:rsid w:val="005543EF"/>
    <w:rsid w:val="00623EC3"/>
    <w:rsid w:val="00632D1E"/>
    <w:rsid w:val="006442CA"/>
    <w:rsid w:val="00654A56"/>
    <w:rsid w:val="00671E5A"/>
    <w:rsid w:val="00732F2F"/>
    <w:rsid w:val="007E18F2"/>
    <w:rsid w:val="00805D84"/>
    <w:rsid w:val="00842D00"/>
    <w:rsid w:val="008716CA"/>
    <w:rsid w:val="008735CD"/>
    <w:rsid w:val="00985B0F"/>
    <w:rsid w:val="00A3635D"/>
    <w:rsid w:val="00AA4A6C"/>
    <w:rsid w:val="00AD40A7"/>
    <w:rsid w:val="00B03DF0"/>
    <w:rsid w:val="00B332BF"/>
    <w:rsid w:val="00B6306E"/>
    <w:rsid w:val="00B729BF"/>
    <w:rsid w:val="00B760C9"/>
    <w:rsid w:val="00BA5A7C"/>
    <w:rsid w:val="00C057DB"/>
    <w:rsid w:val="00DE6C0E"/>
    <w:rsid w:val="00E3226F"/>
    <w:rsid w:val="00E57E6C"/>
    <w:rsid w:val="00F0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76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760C9"/>
  </w:style>
  <w:style w:type="paragraph" w:styleId="Footer">
    <w:name w:val="footer"/>
    <w:basedOn w:val="Normal"/>
    <w:link w:val="FooterChar"/>
    <w:uiPriority w:val="99"/>
    <w:semiHidden/>
    <w:unhideWhenUsed/>
    <w:rsid w:val="00B76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60C9"/>
  </w:style>
  <w:style w:type="paragraph" w:styleId="BalloonText">
    <w:name w:val="Balloon Text"/>
    <w:basedOn w:val="Normal"/>
    <w:link w:val="BalloonTextChar"/>
    <w:uiPriority w:val="99"/>
    <w:semiHidden/>
    <w:unhideWhenUsed/>
    <w:rsid w:val="00B760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0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0959"/>
    <w:pPr>
      <w:ind w:left="720"/>
      <w:contextualSpacing/>
    </w:pPr>
  </w:style>
  <w:style w:type="table" w:styleId="TableGrid">
    <w:name w:val="Table Grid"/>
    <w:basedOn w:val="TableNormal"/>
    <w:uiPriority w:val="59"/>
    <w:rsid w:val="008716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 2</dc:creator>
  <cp:lastModifiedBy>admin</cp:lastModifiedBy>
  <cp:revision>42</cp:revision>
  <dcterms:created xsi:type="dcterms:W3CDTF">2020-01-18T18:22:00Z</dcterms:created>
  <dcterms:modified xsi:type="dcterms:W3CDTF">2021-11-09T07:02:00Z</dcterms:modified>
</cp:coreProperties>
</file>