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7"/>
        <w:gridCol w:w="2394"/>
        <w:gridCol w:w="460"/>
        <w:gridCol w:w="2117"/>
        <w:gridCol w:w="3683"/>
      </w:tblGrid>
      <w:tr w:rsidR="002A7FE1" w:rsidTr="002C0982">
        <w:trPr>
          <w:trHeight w:val="483"/>
        </w:trPr>
        <w:tc>
          <w:tcPr>
            <w:tcW w:w="2227" w:type="dxa"/>
          </w:tcPr>
          <w:p w:rsidR="002A7FE1" w:rsidRDefault="002C0982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</w:t>
            </w:r>
            <w:r w:rsidR="002A7FE1" w:rsidRPr="009E45B5">
              <w:rPr>
                <w:rFonts w:ascii="Calibri" w:hAnsi="Calibri" w:cs="Calibri"/>
              </w:rPr>
              <w:t xml:space="preserve"> Initiated on (Date):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  <w:tc>
          <w:tcPr>
            <w:tcW w:w="460" w:type="dxa"/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  <w:tc>
          <w:tcPr>
            <w:tcW w:w="2117" w:type="dxa"/>
          </w:tcPr>
          <w:p w:rsidR="002A7FE1" w:rsidRDefault="002C0982" w:rsidP="002C0982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 Initiated by</w:t>
            </w:r>
            <w:r w:rsidR="002A7FE1" w:rsidRPr="002A7FE1">
              <w:rPr>
                <w:rFonts w:ascii="Calibri" w:hAnsi="Calibri" w:cs="Calibri"/>
              </w:rPr>
              <w:t>: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</w:tr>
      <w:tr w:rsidR="002C0982" w:rsidTr="002C0982">
        <w:trPr>
          <w:trHeight w:val="483"/>
        </w:trPr>
        <w:tc>
          <w:tcPr>
            <w:tcW w:w="2227" w:type="dxa"/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NC product: 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  <w:tc>
          <w:tcPr>
            <w:tcW w:w="460" w:type="dxa"/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  <w:tc>
          <w:tcPr>
            <w:tcW w:w="2117" w:type="dxa"/>
          </w:tcPr>
          <w:p w:rsidR="002C0982" w:rsidRPr="002A7FE1" w:rsidRDefault="002C0982" w:rsidP="002A7FE1">
            <w:pPr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Batch No: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</w:tr>
    </w:tbl>
    <w:p w:rsidR="002B65A4" w:rsidRPr="002A7FE1" w:rsidRDefault="002C0982" w:rsidP="002A7FE1">
      <w:pPr>
        <w:spacing w:before="120"/>
        <w:ind w:right="-58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NCR</w:t>
      </w:r>
      <w:r w:rsidR="00B443F2" w:rsidRPr="002A7FE1">
        <w:rPr>
          <w:rFonts w:ascii="Calibri" w:hAnsi="Calibri" w:cs="Calibri"/>
          <w:b/>
        </w:rPr>
        <w:t xml:space="preserve"> </w:t>
      </w:r>
      <w:r w:rsidR="006023E7" w:rsidRPr="002A7FE1">
        <w:rPr>
          <w:rFonts w:ascii="Calibri" w:hAnsi="Calibri" w:cs="Calibri"/>
          <w:b/>
        </w:rPr>
        <w:t>Initiated</w:t>
      </w:r>
      <w:r w:rsidR="00CA303B" w:rsidRPr="002A7FE1">
        <w:rPr>
          <w:rFonts w:ascii="Calibri" w:hAnsi="Calibri" w:cs="Calibri"/>
          <w:b/>
        </w:rPr>
        <w:t xml:space="preserve"> d</w:t>
      </w:r>
      <w:r w:rsidR="00B443F2" w:rsidRPr="002A7FE1">
        <w:rPr>
          <w:rFonts w:ascii="Calibri" w:hAnsi="Calibri" w:cs="Calibri"/>
          <w:b/>
        </w:rPr>
        <w:t xml:space="preserve">ue </w:t>
      </w:r>
      <w:r w:rsidR="002B65A4" w:rsidRPr="002A7FE1">
        <w:rPr>
          <w:rFonts w:ascii="Calibri" w:hAnsi="Calibri" w:cs="Calibri"/>
          <w:b/>
        </w:rPr>
        <w:t xml:space="preserve">to (Please tick </w:t>
      </w:r>
      <w:r w:rsidR="00CA303B" w:rsidRPr="002A7FE1">
        <w:rPr>
          <w:rFonts w:ascii="Calibri" w:hAnsi="Calibri" w:cs="Calibri"/>
          <w:b/>
        </w:rPr>
        <w:t xml:space="preserve">relevant </w:t>
      </w:r>
      <w:r w:rsidR="002B65A4" w:rsidRPr="002A7FE1">
        <w:rPr>
          <w:rFonts w:ascii="Calibri" w:hAnsi="Calibri" w:cs="Calibri"/>
          <w:b/>
        </w:rPr>
        <w:t>appropriate box</w:t>
      </w:r>
      <w:r w:rsidR="00CA303B" w:rsidRPr="002A7FE1">
        <w:rPr>
          <w:rFonts w:ascii="Calibri" w:hAnsi="Calibri" w:cs="Calibri"/>
          <w:b/>
        </w:rPr>
        <w:t xml:space="preserve"> below</w:t>
      </w:r>
      <w:r w:rsidR="002B65A4" w:rsidRPr="002A7FE1">
        <w:rPr>
          <w:rFonts w:ascii="Calibri" w:hAnsi="Calibri" w:cs="Calibri"/>
          <w:b/>
        </w:rPr>
        <w:t>):</w:t>
      </w:r>
    </w:p>
    <w:p w:rsidR="00573FE6" w:rsidRPr="009E45B5" w:rsidRDefault="005234B2" w:rsidP="00E92A14">
      <w:pPr>
        <w:spacing w:before="120" w:after="120"/>
        <w:ind w:right="-18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39" style="position:absolute;margin-left:431.5pt;margin-top:9.9pt;width:10.5pt;height:6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8" style="position:absolute;margin-left:340.7pt;margin-top:9.3pt;width:10.5pt;height:6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7" style="position:absolute;margin-left:245.25pt;margin-top:9.3pt;width:10.5pt;height:6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5" style="position:absolute;margin-left:169.95pt;margin-top:9.3pt;width:10.5pt;height:6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4" style="position:absolute;margin-left:50.7pt;margin-top:9.3pt;width:10.5pt;height:6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Rectangle 2" o:spid="_x0000_s1028" style="position:absolute;margin-left:-12pt;margin-top:9.3pt;width:10.5pt;height:6.8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Rectangle 5" o:spid="_x0000_s1027" style="position:absolute;margin-left:562.85pt;margin-top:2.25pt;width:32.5pt;height:20.9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"/>
        </w:pict>
      </w:r>
      <w:r w:rsidR="004327C5">
        <w:rPr>
          <w:rFonts w:ascii="Calibri" w:hAnsi="Calibri" w:cs="Calibri"/>
        </w:rPr>
        <w:t xml:space="preserve"> Comp</w:t>
      </w:r>
      <w:r w:rsidR="00B443F2" w:rsidRPr="009E45B5">
        <w:rPr>
          <w:rFonts w:ascii="Calibri" w:hAnsi="Calibri" w:cs="Calibri"/>
        </w:rPr>
        <w:t>laint</w:t>
      </w:r>
      <w:r w:rsidR="002C0982">
        <w:rPr>
          <w:rFonts w:ascii="Calibri" w:hAnsi="Calibri" w:cs="Calibri"/>
        </w:rPr>
        <w:t xml:space="preserve">   </w:t>
      </w:r>
      <w:r w:rsidR="00C71C3A">
        <w:rPr>
          <w:rFonts w:ascii="Calibri" w:hAnsi="Calibri" w:cs="Calibri"/>
        </w:rPr>
        <w:t xml:space="preserve">      </w:t>
      </w:r>
      <w:r w:rsidR="002C0982">
        <w:rPr>
          <w:rFonts w:ascii="Calibri" w:hAnsi="Calibri" w:cs="Calibri"/>
        </w:rPr>
        <w:t>Non-Conforming Quality</w:t>
      </w:r>
      <w:r w:rsidR="002E34A2" w:rsidRPr="009E45B5">
        <w:rPr>
          <w:rFonts w:ascii="Calibri" w:hAnsi="Calibri" w:cs="Calibri"/>
        </w:rPr>
        <w:t xml:space="preserve">        </w:t>
      </w:r>
      <w:r w:rsidR="00CA303B" w:rsidRPr="009E45B5">
        <w:rPr>
          <w:rFonts w:ascii="Calibri" w:hAnsi="Calibri" w:cs="Calibri"/>
        </w:rPr>
        <w:t xml:space="preserve"> Improvement</w:t>
      </w:r>
      <w:r w:rsidR="00AB6129">
        <w:rPr>
          <w:rFonts w:ascii="Calibri" w:hAnsi="Calibri" w:cs="Calibri"/>
        </w:rPr>
        <w:t xml:space="preserve">         </w:t>
      </w:r>
      <w:r w:rsidR="002C0982">
        <w:rPr>
          <w:rFonts w:ascii="Calibri" w:hAnsi="Calibri" w:cs="Calibri"/>
        </w:rPr>
        <w:t>Process Parameter</w:t>
      </w:r>
      <w:r w:rsidR="00AB6129">
        <w:rPr>
          <w:rFonts w:ascii="Calibri" w:hAnsi="Calibri" w:cs="Calibri"/>
        </w:rPr>
        <w:t xml:space="preserve">        Faulty Packaging</w:t>
      </w:r>
      <w:r w:rsidR="0002472C">
        <w:rPr>
          <w:rFonts w:ascii="Calibri" w:hAnsi="Calibri" w:cs="Calibri"/>
        </w:rPr>
        <w:t xml:space="preserve">            Other</w:t>
      </w:r>
    </w:p>
    <w:tbl>
      <w:tblPr>
        <w:tblW w:w="10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3"/>
        <w:gridCol w:w="8586"/>
      </w:tblGrid>
      <w:tr w:rsidR="00573FE6" w:rsidRPr="009E45B5" w:rsidTr="002E34D5">
        <w:trPr>
          <w:trHeight w:val="339"/>
        </w:trPr>
        <w:tc>
          <w:tcPr>
            <w:tcW w:w="10919" w:type="dxa"/>
            <w:gridSpan w:val="2"/>
            <w:vAlign w:val="center"/>
          </w:tcPr>
          <w:p w:rsidR="00573FE6" w:rsidRPr="009E45B5" w:rsidRDefault="00573FE6" w:rsidP="0054044C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 xml:space="preserve">Description </w:t>
            </w:r>
            <w:r w:rsidRPr="009E45B5">
              <w:rPr>
                <w:rFonts w:ascii="Calibri" w:hAnsi="Calibri" w:cs="Calibri"/>
              </w:rPr>
              <w:t>(to be filled by Initiator)</w:t>
            </w:r>
          </w:p>
        </w:tc>
      </w:tr>
      <w:tr w:rsidR="00573FE6" w:rsidRPr="009E45B5" w:rsidTr="002E34D5">
        <w:trPr>
          <w:trHeight w:val="725"/>
        </w:trPr>
        <w:tc>
          <w:tcPr>
            <w:tcW w:w="10919" w:type="dxa"/>
            <w:gridSpan w:val="2"/>
          </w:tcPr>
          <w:p w:rsidR="00F32E87" w:rsidRDefault="00F32E87" w:rsidP="00F32E87">
            <w:pPr>
              <w:spacing w:before="120" w:line="276" w:lineRule="auto"/>
              <w:ind w:right="-18"/>
              <w:rPr>
                <w:rFonts w:ascii="Calibri" w:hAnsi="Calibri" w:cs="Calibri"/>
              </w:rPr>
            </w:pPr>
          </w:p>
          <w:p w:rsidR="000B42D8" w:rsidRDefault="000B42D8" w:rsidP="00F32E87">
            <w:pPr>
              <w:spacing w:before="120" w:line="276" w:lineRule="auto"/>
              <w:ind w:right="-18"/>
              <w:rPr>
                <w:rFonts w:ascii="Calibri" w:hAnsi="Calibri" w:cs="Calibri"/>
              </w:rPr>
            </w:pPr>
          </w:p>
          <w:p w:rsidR="00F32E87" w:rsidRDefault="00F32E87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</w:rPr>
            </w:pPr>
          </w:p>
          <w:p w:rsidR="00C44BAD" w:rsidRDefault="00F00D7C" w:rsidP="00F00D7C">
            <w:pPr>
              <w:tabs>
                <w:tab w:val="left" w:pos="6808"/>
              </w:tabs>
              <w:spacing w:before="120" w:line="276" w:lineRule="auto"/>
              <w:ind w:right="-1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ab/>
            </w:r>
          </w:p>
          <w:p w:rsidR="002E34D5" w:rsidRDefault="002E34D5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</w:p>
          <w:p w:rsidR="002E34D5" w:rsidRDefault="002E34D5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</w:p>
          <w:p w:rsidR="00573FE6" w:rsidRPr="009E45B5" w:rsidRDefault="002E34A2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  <w:r w:rsidRPr="009E45B5">
              <w:rPr>
                <w:rFonts w:ascii="Calibri" w:hAnsi="Calibri" w:cs="Calibri"/>
                <w:b/>
              </w:rPr>
              <w:t>______________________</w:t>
            </w:r>
          </w:p>
          <w:p w:rsidR="00573FE6" w:rsidRPr="009E45B5" w:rsidRDefault="00573FE6" w:rsidP="00341354">
            <w:pPr>
              <w:spacing w:line="276" w:lineRule="auto"/>
              <w:ind w:right="-18"/>
              <w:jc w:val="right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>Signatures</w:t>
            </w:r>
          </w:p>
        </w:tc>
      </w:tr>
      <w:tr w:rsidR="00573FE6" w:rsidRPr="009E45B5" w:rsidTr="002E34D5">
        <w:trPr>
          <w:trHeight w:val="444"/>
        </w:trPr>
        <w:tc>
          <w:tcPr>
            <w:tcW w:w="2333" w:type="dxa"/>
            <w:vAlign w:val="center"/>
          </w:tcPr>
          <w:p w:rsidR="00573FE6" w:rsidRPr="009E45B5" w:rsidRDefault="00573FE6" w:rsidP="002E34A2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Accepted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="00341354" w:rsidRPr="009E45B5">
              <w:rPr>
                <w:rFonts w:ascii="Calibri" w:hAnsi="Calibri" w:cs="Calibri"/>
              </w:rPr>
              <w:t xml:space="preserve"> Rejected</w:t>
            </w:r>
          </w:p>
        </w:tc>
        <w:tc>
          <w:tcPr>
            <w:tcW w:w="8586" w:type="dxa"/>
            <w:vAlign w:val="center"/>
          </w:tcPr>
          <w:p w:rsidR="00573FE6" w:rsidRPr="009E45B5" w:rsidRDefault="00573FE6" w:rsidP="002E34A2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>Marked to: __________________</w:t>
            </w:r>
            <w:r w:rsidR="002E34A2" w:rsidRPr="009E45B5">
              <w:rPr>
                <w:rFonts w:ascii="Calibri" w:hAnsi="Calibri" w:cs="Calibri"/>
              </w:rPr>
              <w:t>_</w:t>
            </w:r>
            <w:r w:rsidR="002A7FE1">
              <w:rPr>
                <w:rFonts w:ascii="Calibri" w:hAnsi="Calibri" w:cs="Calibri"/>
              </w:rPr>
              <w:t>_______________</w:t>
            </w:r>
            <w:r w:rsidRPr="009E45B5">
              <w:rPr>
                <w:rFonts w:ascii="Calibri" w:hAnsi="Calibri" w:cs="Calibri"/>
              </w:rPr>
              <w:t>Date: _____</w:t>
            </w:r>
            <w:r w:rsidR="002A7FE1">
              <w:rPr>
                <w:rFonts w:ascii="Calibri" w:hAnsi="Calibri" w:cs="Calibri"/>
              </w:rPr>
              <w:t>____</w:t>
            </w:r>
            <w:r w:rsidRPr="009E45B5">
              <w:rPr>
                <w:rFonts w:ascii="Calibri" w:hAnsi="Calibri" w:cs="Calibri"/>
              </w:rPr>
              <w:t>____</w:t>
            </w:r>
            <w:r w:rsidR="00341354" w:rsidRPr="009E45B5">
              <w:rPr>
                <w:rFonts w:ascii="Calibri" w:hAnsi="Calibri" w:cs="Calibri"/>
              </w:rPr>
              <w:t>______</w:t>
            </w:r>
          </w:p>
        </w:tc>
      </w:tr>
    </w:tbl>
    <w:p w:rsidR="00573FE6" w:rsidRPr="009E45B5" w:rsidRDefault="00573FE6" w:rsidP="00341354">
      <w:pPr>
        <w:ind w:right="-18"/>
        <w:rPr>
          <w:rFonts w:ascii="Calibri" w:hAnsi="Calibri" w:cs="Calibri"/>
          <w:sz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40"/>
        <w:gridCol w:w="2020"/>
        <w:gridCol w:w="2848"/>
      </w:tblGrid>
      <w:tr w:rsidR="00573FE6" w:rsidRPr="009E45B5" w:rsidTr="00301AE9">
        <w:trPr>
          <w:trHeight w:val="273"/>
        </w:trPr>
        <w:tc>
          <w:tcPr>
            <w:tcW w:w="10577" w:type="dxa"/>
            <w:gridSpan w:val="3"/>
            <w:vAlign w:val="center"/>
          </w:tcPr>
          <w:p w:rsidR="00573FE6" w:rsidRPr="009E45B5" w:rsidRDefault="00573FE6" w:rsidP="009B0489">
            <w:pPr>
              <w:ind w:right="-18"/>
              <w:rPr>
                <w:rFonts w:ascii="Calibri" w:hAnsi="Calibri" w:cs="Calibri"/>
                <w:b/>
              </w:rPr>
            </w:pPr>
            <w:r w:rsidRPr="009E45B5">
              <w:rPr>
                <w:rFonts w:ascii="Calibri" w:hAnsi="Calibri" w:cs="Calibri"/>
                <w:b/>
              </w:rPr>
              <w:t>Root Cause Analysis</w:t>
            </w:r>
          </w:p>
        </w:tc>
      </w:tr>
      <w:tr w:rsidR="00573FE6" w:rsidRPr="009E45B5" w:rsidTr="00301AE9">
        <w:trPr>
          <w:trHeight w:val="1398"/>
        </w:trPr>
        <w:tc>
          <w:tcPr>
            <w:tcW w:w="10577" w:type="dxa"/>
            <w:gridSpan w:val="3"/>
          </w:tcPr>
          <w:p w:rsidR="00051623" w:rsidRPr="00F23BBE" w:rsidRDefault="002E34A2" w:rsidP="00F23BBE">
            <w:pPr>
              <w:spacing w:before="240" w:after="240" w:line="276" w:lineRule="auto"/>
              <w:rPr>
                <w:rFonts w:ascii="Calibri" w:hAnsi="Calibri" w:cs="Calibri"/>
                <w:u w:val="single"/>
              </w:rPr>
            </w:pPr>
            <w:r w:rsidRPr="000E2153">
              <w:rPr>
                <w:rFonts w:ascii="Calibri" w:hAnsi="Calibri" w:cs="Calibri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2C0982" w:rsidRPr="000E2153">
              <w:rPr>
                <w:rFonts w:ascii="Calibri" w:hAnsi="Calibri" w:cs="Calibri"/>
              </w:rPr>
              <w:t>___________</w:t>
            </w:r>
            <w:r w:rsidR="000E2153">
              <w:rPr>
                <w:rFonts w:ascii="Calibri" w:hAnsi="Calibri" w:cs="Calibri"/>
              </w:rPr>
              <w:t>______________________________________________________</w:t>
            </w:r>
            <w:r w:rsidR="000E2153" w:rsidRPr="000E2153">
              <w:rPr>
                <w:rFonts w:ascii="Calibri" w:hAnsi="Calibri" w:cs="Calibri"/>
                <w:u w:val="single"/>
              </w:rPr>
              <w:t xml:space="preserve">                                       </w:t>
            </w:r>
          </w:p>
        </w:tc>
      </w:tr>
      <w:tr w:rsidR="00C14E35" w:rsidRPr="009E45B5" w:rsidTr="00301AE9">
        <w:trPr>
          <w:trHeight w:val="288"/>
        </w:trPr>
        <w:tc>
          <w:tcPr>
            <w:tcW w:w="6030" w:type="dxa"/>
            <w:vAlign w:val="center"/>
          </w:tcPr>
          <w:p w:rsidR="00C14E35" w:rsidRPr="009E45B5" w:rsidRDefault="00C14E35" w:rsidP="00C44BAD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Corrective Action</w:t>
            </w:r>
            <w:r w:rsidR="00C44BAD">
              <w:rPr>
                <w:rFonts w:ascii="Calibri" w:hAnsi="Calibri" w:cs="Calibri"/>
                <w:b/>
              </w:rPr>
              <w:t xml:space="preserve"> </w:t>
            </w:r>
            <w:r w:rsidR="008A51F0">
              <w:rPr>
                <w:rFonts w:ascii="Calibri" w:hAnsi="Calibri" w:cs="Calibri"/>
                <w:b/>
              </w:rPr>
              <w:t>&amp; Plan</w:t>
            </w:r>
          </w:p>
        </w:tc>
        <w:tc>
          <w:tcPr>
            <w:tcW w:w="1521" w:type="dxa"/>
            <w:vAlign w:val="center"/>
          </w:tcPr>
          <w:p w:rsidR="00C14E35" w:rsidRPr="009E45B5" w:rsidRDefault="00C14E35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Target Date :</w:t>
            </w:r>
          </w:p>
        </w:tc>
        <w:tc>
          <w:tcPr>
            <w:tcW w:w="3026" w:type="dxa"/>
            <w:vAlign w:val="center"/>
          </w:tcPr>
          <w:p w:rsidR="00C14E35" w:rsidRPr="009E45B5" w:rsidRDefault="00C14E35" w:rsidP="009B0489">
            <w:pPr>
              <w:ind w:right="-18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573FE6" w:rsidRPr="009E45B5" w:rsidTr="00301AE9">
        <w:trPr>
          <w:trHeight w:val="1707"/>
        </w:trPr>
        <w:tc>
          <w:tcPr>
            <w:tcW w:w="10577" w:type="dxa"/>
            <w:gridSpan w:val="3"/>
          </w:tcPr>
          <w:p w:rsidR="002E34A2" w:rsidRPr="002A7FE1" w:rsidRDefault="002E34A2" w:rsidP="002E34A2">
            <w:pPr>
              <w:ind w:right="-18"/>
              <w:rPr>
                <w:rFonts w:ascii="Calibri" w:hAnsi="Calibri" w:cs="Calibri"/>
                <w:sz w:val="24"/>
                <w:szCs w:val="24"/>
              </w:rPr>
            </w:pPr>
            <w:r w:rsidRPr="002A7FE1">
              <w:rPr>
                <w:rFonts w:ascii="Calibri" w:hAnsi="Calibri" w:cs="Calibri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B42D8">
              <w:rPr>
                <w:rFonts w:ascii="Calibri" w:hAnsi="Calibri" w:cs="Calibri"/>
                <w:sz w:val="24"/>
                <w:szCs w:val="24"/>
              </w:rPr>
              <w:t>_______________</w:t>
            </w:r>
          </w:p>
          <w:p w:rsidR="002E34A2" w:rsidRPr="009E45B5" w:rsidRDefault="002E34A2" w:rsidP="002E34A2">
            <w:pPr>
              <w:ind w:right="-18"/>
              <w:rPr>
                <w:rFonts w:ascii="Calibri" w:hAnsi="Calibri" w:cs="Calibri"/>
              </w:rPr>
            </w:pPr>
          </w:p>
          <w:p w:rsidR="002E34A2" w:rsidRDefault="002E34A2" w:rsidP="002E34A2">
            <w:pPr>
              <w:ind w:right="-18"/>
              <w:rPr>
                <w:rFonts w:ascii="Calibri" w:hAnsi="Calibri" w:cs="Calibri"/>
              </w:rPr>
            </w:pPr>
          </w:p>
          <w:p w:rsidR="000B42D8" w:rsidRPr="009E45B5" w:rsidRDefault="000B42D8" w:rsidP="002E34A2">
            <w:pPr>
              <w:ind w:right="-18"/>
              <w:rPr>
                <w:rFonts w:ascii="Calibri" w:hAnsi="Calibri" w:cs="Calibri"/>
              </w:rPr>
            </w:pPr>
          </w:p>
          <w:p w:rsidR="00C14E35" w:rsidRPr="009E45B5" w:rsidRDefault="00FE04BC" w:rsidP="002E34A2">
            <w:pPr>
              <w:ind w:right="-18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______</w:t>
            </w:r>
            <w:r w:rsidR="001C3FD5" w:rsidRPr="009E45B5">
              <w:rPr>
                <w:rFonts w:ascii="Calibri" w:hAnsi="Calibri" w:cs="Calibri"/>
              </w:rPr>
              <w:t>_________________________</w:t>
            </w:r>
          </w:p>
          <w:p w:rsidR="00573FE6" w:rsidRPr="009E45B5" w:rsidRDefault="006F54B2" w:rsidP="00C44BAD">
            <w:pPr>
              <w:spacing w:line="276" w:lineRule="auto"/>
              <w:ind w:right="-18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or</w:t>
            </w:r>
            <w:r w:rsidR="00573FE6" w:rsidRPr="009E45B5">
              <w:rPr>
                <w:rFonts w:ascii="Calibri" w:hAnsi="Calibri" w:cs="Calibri"/>
              </w:rPr>
              <w:t xml:space="preserve"> Signatures </w:t>
            </w:r>
          </w:p>
        </w:tc>
      </w:tr>
    </w:tbl>
    <w:p w:rsidR="009B0489" w:rsidRPr="009E45B5" w:rsidRDefault="009B0489" w:rsidP="009B0489">
      <w:pPr>
        <w:ind w:right="-18"/>
        <w:rPr>
          <w:rFonts w:ascii="Calibri" w:hAnsi="Calibri" w:cs="Calibri"/>
          <w:b/>
          <w:sz w:val="4"/>
        </w:rPr>
      </w:pP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0"/>
        <w:gridCol w:w="5490"/>
      </w:tblGrid>
      <w:tr w:rsidR="00CE4381" w:rsidRPr="009E45B5" w:rsidTr="00C44BAD">
        <w:trPr>
          <w:trHeight w:val="363"/>
        </w:trPr>
        <w:tc>
          <w:tcPr>
            <w:tcW w:w="5400" w:type="dxa"/>
            <w:vAlign w:val="center"/>
          </w:tcPr>
          <w:p w:rsidR="00CE4381" w:rsidRPr="009E45B5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Is Proposed Action Implemented</w:t>
            </w:r>
            <w:r w:rsidRPr="009E45B5">
              <w:rPr>
                <w:rFonts w:ascii="Calibri" w:hAnsi="Calibri" w:cs="Calibri"/>
              </w:rPr>
              <w:t>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  <w:tc>
          <w:tcPr>
            <w:tcW w:w="5490" w:type="dxa"/>
            <w:vAlign w:val="center"/>
          </w:tcPr>
          <w:p w:rsidR="00CE4381" w:rsidRPr="009E45B5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Is it Effective: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</w:tr>
      <w:tr w:rsidR="00E26581" w:rsidRPr="009E45B5" w:rsidTr="00C44BAD">
        <w:trPr>
          <w:trHeight w:val="363"/>
        </w:trPr>
        <w:tc>
          <w:tcPr>
            <w:tcW w:w="5400" w:type="dxa"/>
            <w:vAlign w:val="center"/>
          </w:tcPr>
          <w:p w:rsidR="00E26581" w:rsidRPr="009E45B5" w:rsidRDefault="00E26581" w:rsidP="009B0489">
            <w:pPr>
              <w:ind w:right="-1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Repetition of Non-Conformance</w:t>
            </w:r>
            <w:r w:rsidRPr="009E45B5">
              <w:rPr>
                <w:rFonts w:ascii="Calibri" w:hAnsi="Calibri" w:cs="Calibri"/>
              </w:rPr>
              <w:t>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  <w:tc>
          <w:tcPr>
            <w:tcW w:w="5490" w:type="dxa"/>
            <w:vAlign w:val="center"/>
          </w:tcPr>
          <w:p w:rsidR="00E26581" w:rsidRPr="009E45B5" w:rsidRDefault="00E26581" w:rsidP="009B0489">
            <w:pPr>
              <w:ind w:right="-18"/>
              <w:rPr>
                <w:rFonts w:ascii="Calibri" w:hAnsi="Calibri" w:cs="Calibri"/>
                <w:b/>
              </w:rPr>
            </w:pPr>
          </w:p>
        </w:tc>
      </w:tr>
      <w:tr w:rsidR="00CE4381" w:rsidRPr="009E45B5" w:rsidTr="000B42D8">
        <w:trPr>
          <w:trHeight w:val="1950"/>
        </w:trPr>
        <w:tc>
          <w:tcPr>
            <w:tcW w:w="10890" w:type="dxa"/>
            <w:gridSpan w:val="2"/>
          </w:tcPr>
          <w:p w:rsidR="002A7FE1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 xml:space="preserve">Comments (if any): </w:t>
            </w:r>
          </w:p>
          <w:p w:rsidR="000B42D8" w:rsidRPr="009E45B5" w:rsidRDefault="000B42D8" w:rsidP="009B0489">
            <w:pPr>
              <w:ind w:right="-18"/>
              <w:rPr>
                <w:rFonts w:ascii="Calibri" w:hAnsi="Calibri" w:cs="Calibri"/>
              </w:rPr>
            </w:pPr>
          </w:p>
          <w:p w:rsidR="009B0489" w:rsidRDefault="009B0489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C44BAD" w:rsidRDefault="00C44BAD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C44BAD" w:rsidRPr="009E45B5" w:rsidRDefault="00C44BAD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9B0489" w:rsidRPr="009E45B5" w:rsidRDefault="00C44BAD" w:rsidP="00C44BAD">
            <w:pPr>
              <w:ind w:right="-1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</w:t>
            </w:r>
            <w:r w:rsidR="00CE4381" w:rsidRPr="009E45B5">
              <w:rPr>
                <w:rFonts w:ascii="Calibri" w:hAnsi="Calibri" w:cs="Calibri"/>
              </w:rPr>
              <w:t xml:space="preserve"> closing date: _______________</w:t>
            </w:r>
            <w:r w:rsidR="009B0489" w:rsidRPr="009E45B5">
              <w:rPr>
                <w:rFonts w:ascii="Calibri" w:hAnsi="Calibri" w:cs="Calibri"/>
              </w:rPr>
              <w:t>_</w:t>
            </w:r>
            <w:r w:rsidR="001C3FD5" w:rsidRPr="009E45B5">
              <w:rPr>
                <w:rFonts w:ascii="Calibri" w:hAnsi="Calibri" w:cs="Calibri"/>
              </w:rPr>
              <w:t>_____</w:t>
            </w:r>
            <w:r w:rsidR="009B0489" w:rsidRPr="009E45B5">
              <w:rPr>
                <w:rFonts w:ascii="Calibri" w:hAnsi="Calibri" w:cs="Calibri"/>
              </w:rPr>
              <w:tab/>
            </w:r>
            <w:r w:rsidR="009B0489" w:rsidRPr="009E45B5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 xml:space="preserve">                           Approved By:</w:t>
            </w:r>
            <w:r w:rsidR="00CE4381" w:rsidRPr="009E45B5">
              <w:rPr>
                <w:rFonts w:ascii="Calibri" w:hAnsi="Calibri" w:cs="Calibri"/>
              </w:rPr>
              <w:t xml:space="preserve"> _____________________</w:t>
            </w:r>
            <w:r w:rsidR="001C3FD5" w:rsidRPr="009E45B5">
              <w:rPr>
                <w:rFonts w:ascii="Calibri" w:hAnsi="Calibri" w:cs="Calibri"/>
              </w:rPr>
              <w:t>______</w:t>
            </w:r>
          </w:p>
        </w:tc>
      </w:tr>
    </w:tbl>
    <w:p w:rsidR="002A7FE1" w:rsidRPr="002A7FE1" w:rsidRDefault="002A7FE1" w:rsidP="00C44BAD">
      <w:pPr>
        <w:ind w:right="-18"/>
        <w:rPr>
          <w:rFonts w:ascii="Calibri" w:hAnsi="Calibri" w:cs="Calibri"/>
          <w:sz w:val="24"/>
        </w:rPr>
      </w:pPr>
    </w:p>
    <w:sectPr w:rsidR="002A7FE1" w:rsidRPr="002A7FE1" w:rsidSect="00C44BAD">
      <w:headerReference w:type="default" r:id="rId7"/>
      <w:footerReference w:type="default" r:id="rId8"/>
      <w:pgSz w:w="11909" w:h="16834" w:code="9"/>
      <w:pgMar w:top="308" w:right="389" w:bottom="54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2D6" w:rsidRDefault="00B452D6">
      <w:r>
        <w:separator/>
      </w:r>
    </w:p>
  </w:endnote>
  <w:endnote w:type="continuationSeparator" w:id="0">
    <w:p w:rsidR="00B452D6" w:rsidRDefault="00B45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C44BAD"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 w:rsidRPr="009B0489">
      <w:t xml:space="preserve">Page </w:t>
    </w:r>
    <w:r w:rsidR="005234B2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5234B2" w:rsidRPr="009B0489">
      <w:rPr>
        <w:b/>
        <w:bCs/>
      </w:rPr>
      <w:fldChar w:fldCharType="separate"/>
    </w:r>
    <w:r w:rsidR="00F23BBE">
      <w:rPr>
        <w:b/>
        <w:bCs/>
        <w:noProof/>
      </w:rPr>
      <w:t>1</w:t>
    </w:r>
    <w:r w:rsidR="005234B2" w:rsidRPr="009B0489">
      <w:rPr>
        <w:b/>
        <w:bCs/>
      </w:rPr>
      <w:fldChar w:fldCharType="end"/>
    </w:r>
    <w:r w:rsidRPr="009B0489">
      <w:t xml:space="preserve"> of </w:t>
    </w:r>
    <w:r w:rsidR="005234B2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5234B2" w:rsidRPr="009B0489">
      <w:rPr>
        <w:b/>
        <w:bCs/>
      </w:rPr>
      <w:fldChar w:fldCharType="separate"/>
    </w:r>
    <w:r w:rsidR="00A30774">
      <w:rPr>
        <w:b/>
        <w:bCs/>
        <w:noProof/>
      </w:rPr>
      <w:t>1</w:t>
    </w:r>
    <w:r w:rsidR="005234B2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2D6" w:rsidRDefault="00B452D6">
      <w:r>
        <w:separator/>
      </w:r>
    </w:p>
  </w:footnote>
  <w:footnote w:type="continuationSeparator" w:id="0">
    <w:p w:rsidR="00B452D6" w:rsidRDefault="00B452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1447A6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1" name="Picture 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B5017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</w:t>
          </w:r>
          <w:r w:rsidR="00B23DF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AB</w:t>
          </w: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FRM-</w:t>
          </w:r>
          <w:r w:rsidR="00B5017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9D29F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02</w:t>
          </w:r>
        </w:p>
        <w:p w:rsidR="002A7FE1" w:rsidRPr="004B1E8A" w:rsidRDefault="00926BD2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2A7FE1" w:rsidRPr="004B1E8A" w:rsidRDefault="00926BD2" w:rsidP="002C0982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MAY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17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,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2021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B23DF5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</w:t>
          </w:r>
          <w:r w:rsidR="000D0AA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on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-C</w:t>
          </w:r>
          <w:r w:rsidR="000D0AA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onformance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R</w:t>
          </w:r>
          <w:r w:rsidR="000D0AA1" w:rsidRPr="000D0AA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eport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0CE8"/>
    <w:multiLevelType w:val="multilevel"/>
    <w:tmpl w:val="7396A6E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B46F02"/>
    <w:rsid w:val="00006729"/>
    <w:rsid w:val="0002472C"/>
    <w:rsid w:val="00051623"/>
    <w:rsid w:val="00054ADD"/>
    <w:rsid w:val="00063621"/>
    <w:rsid w:val="00065C5D"/>
    <w:rsid w:val="0009363E"/>
    <w:rsid w:val="000B42D8"/>
    <w:rsid w:val="000C0E2E"/>
    <w:rsid w:val="000D0AA1"/>
    <w:rsid w:val="000E2153"/>
    <w:rsid w:val="000E5839"/>
    <w:rsid w:val="00107BDC"/>
    <w:rsid w:val="00113D52"/>
    <w:rsid w:val="0012063C"/>
    <w:rsid w:val="00122577"/>
    <w:rsid w:val="00133C9C"/>
    <w:rsid w:val="00137ABC"/>
    <w:rsid w:val="001447A6"/>
    <w:rsid w:val="001841C6"/>
    <w:rsid w:val="001C3FD5"/>
    <w:rsid w:val="001D460C"/>
    <w:rsid w:val="00206620"/>
    <w:rsid w:val="00217497"/>
    <w:rsid w:val="00242EAB"/>
    <w:rsid w:val="002549DC"/>
    <w:rsid w:val="00267160"/>
    <w:rsid w:val="002A7FE1"/>
    <w:rsid w:val="002B3B73"/>
    <w:rsid w:val="002B65A4"/>
    <w:rsid w:val="002C0982"/>
    <w:rsid w:val="002E22BE"/>
    <w:rsid w:val="002E34A2"/>
    <w:rsid w:val="002E34D5"/>
    <w:rsid w:val="002E405F"/>
    <w:rsid w:val="00301AE9"/>
    <w:rsid w:val="003030F7"/>
    <w:rsid w:val="00311B06"/>
    <w:rsid w:val="003331A7"/>
    <w:rsid w:val="00341354"/>
    <w:rsid w:val="0034513F"/>
    <w:rsid w:val="003670C4"/>
    <w:rsid w:val="00367776"/>
    <w:rsid w:val="003B635A"/>
    <w:rsid w:val="003C196C"/>
    <w:rsid w:val="003F4EBF"/>
    <w:rsid w:val="00400FB7"/>
    <w:rsid w:val="00413DED"/>
    <w:rsid w:val="0042215F"/>
    <w:rsid w:val="004327C5"/>
    <w:rsid w:val="0043540F"/>
    <w:rsid w:val="004447DA"/>
    <w:rsid w:val="00447BAF"/>
    <w:rsid w:val="00496A76"/>
    <w:rsid w:val="004A085C"/>
    <w:rsid w:val="004A215D"/>
    <w:rsid w:val="004D01BE"/>
    <w:rsid w:val="004E5ABD"/>
    <w:rsid w:val="00503DBF"/>
    <w:rsid w:val="00511ABA"/>
    <w:rsid w:val="005234B2"/>
    <w:rsid w:val="00523F1F"/>
    <w:rsid w:val="005249BF"/>
    <w:rsid w:val="005314F1"/>
    <w:rsid w:val="0054044C"/>
    <w:rsid w:val="005500CE"/>
    <w:rsid w:val="00555A89"/>
    <w:rsid w:val="00560EE5"/>
    <w:rsid w:val="00573FE6"/>
    <w:rsid w:val="005A1467"/>
    <w:rsid w:val="005A39F6"/>
    <w:rsid w:val="005A5BB0"/>
    <w:rsid w:val="005B13C2"/>
    <w:rsid w:val="005C3481"/>
    <w:rsid w:val="005F0D1B"/>
    <w:rsid w:val="005F528A"/>
    <w:rsid w:val="00601D68"/>
    <w:rsid w:val="006023E7"/>
    <w:rsid w:val="006042A0"/>
    <w:rsid w:val="00623328"/>
    <w:rsid w:val="00670C4B"/>
    <w:rsid w:val="00683252"/>
    <w:rsid w:val="0068768D"/>
    <w:rsid w:val="006B7FA3"/>
    <w:rsid w:val="006D09E6"/>
    <w:rsid w:val="006D69C7"/>
    <w:rsid w:val="006F54B2"/>
    <w:rsid w:val="007018BF"/>
    <w:rsid w:val="00705C1F"/>
    <w:rsid w:val="00744670"/>
    <w:rsid w:val="00746192"/>
    <w:rsid w:val="007704D5"/>
    <w:rsid w:val="00781D62"/>
    <w:rsid w:val="00793298"/>
    <w:rsid w:val="007951AA"/>
    <w:rsid w:val="00795906"/>
    <w:rsid w:val="007C6DFF"/>
    <w:rsid w:val="007D741F"/>
    <w:rsid w:val="007E1337"/>
    <w:rsid w:val="007F47B0"/>
    <w:rsid w:val="00825ADA"/>
    <w:rsid w:val="008260DE"/>
    <w:rsid w:val="00830262"/>
    <w:rsid w:val="00831C57"/>
    <w:rsid w:val="00853B94"/>
    <w:rsid w:val="00856C55"/>
    <w:rsid w:val="008713D9"/>
    <w:rsid w:val="00875D90"/>
    <w:rsid w:val="0088198C"/>
    <w:rsid w:val="00882291"/>
    <w:rsid w:val="008921D0"/>
    <w:rsid w:val="0089474A"/>
    <w:rsid w:val="008A51F0"/>
    <w:rsid w:val="008C1218"/>
    <w:rsid w:val="008C2E0E"/>
    <w:rsid w:val="00903EE8"/>
    <w:rsid w:val="00926BD2"/>
    <w:rsid w:val="00952840"/>
    <w:rsid w:val="009B0489"/>
    <w:rsid w:val="009D29FE"/>
    <w:rsid w:val="009E45B5"/>
    <w:rsid w:val="00A2039D"/>
    <w:rsid w:val="00A30774"/>
    <w:rsid w:val="00A31CEA"/>
    <w:rsid w:val="00A4212E"/>
    <w:rsid w:val="00A47D04"/>
    <w:rsid w:val="00A53169"/>
    <w:rsid w:val="00A63EA3"/>
    <w:rsid w:val="00A967FC"/>
    <w:rsid w:val="00AA0AA8"/>
    <w:rsid w:val="00AB6129"/>
    <w:rsid w:val="00AF0BDD"/>
    <w:rsid w:val="00B23DF5"/>
    <w:rsid w:val="00B361D8"/>
    <w:rsid w:val="00B443F2"/>
    <w:rsid w:val="00B452D6"/>
    <w:rsid w:val="00B46F02"/>
    <w:rsid w:val="00B5017A"/>
    <w:rsid w:val="00B6532C"/>
    <w:rsid w:val="00B73617"/>
    <w:rsid w:val="00B823EE"/>
    <w:rsid w:val="00B84B62"/>
    <w:rsid w:val="00BB480F"/>
    <w:rsid w:val="00BD681F"/>
    <w:rsid w:val="00BF7798"/>
    <w:rsid w:val="00C12ECA"/>
    <w:rsid w:val="00C14E35"/>
    <w:rsid w:val="00C30DB0"/>
    <w:rsid w:val="00C44BAD"/>
    <w:rsid w:val="00C71C3A"/>
    <w:rsid w:val="00C75A34"/>
    <w:rsid w:val="00CA303B"/>
    <w:rsid w:val="00CC4ACC"/>
    <w:rsid w:val="00CE3FC8"/>
    <w:rsid w:val="00CE4381"/>
    <w:rsid w:val="00CF7501"/>
    <w:rsid w:val="00DA1637"/>
    <w:rsid w:val="00DD494E"/>
    <w:rsid w:val="00DF7F05"/>
    <w:rsid w:val="00E0107D"/>
    <w:rsid w:val="00E06E01"/>
    <w:rsid w:val="00E07FAD"/>
    <w:rsid w:val="00E14031"/>
    <w:rsid w:val="00E15BDB"/>
    <w:rsid w:val="00E26218"/>
    <w:rsid w:val="00E26581"/>
    <w:rsid w:val="00E27EF0"/>
    <w:rsid w:val="00E378DC"/>
    <w:rsid w:val="00E45C88"/>
    <w:rsid w:val="00E46785"/>
    <w:rsid w:val="00E51993"/>
    <w:rsid w:val="00E71356"/>
    <w:rsid w:val="00E86C55"/>
    <w:rsid w:val="00E92A14"/>
    <w:rsid w:val="00ED5F70"/>
    <w:rsid w:val="00ED7988"/>
    <w:rsid w:val="00EE3741"/>
    <w:rsid w:val="00F00D7C"/>
    <w:rsid w:val="00F04F54"/>
    <w:rsid w:val="00F22288"/>
    <w:rsid w:val="00F23BBE"/>
    <w:rsid w:val="00F32E87"/>
    <w:rsid w:val="00F53056"/>
    <w:rsid w:val="00F875A6"/>
    <w:rsid w:val="00FB5754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DD"/>
  </w:style>
  <w:style w:type="paragraph" w:styleId="Heading1">
    <w:name w:val="heading 1"/>
    <w:basedOn w:val="Normal"/>
    <w:next w:val="Normal"/>
    <w:qFormat/>
    <w:rsid w:val="00AF0BDD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AF0BDD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BDD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AF0B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0BD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153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cp:lastModifiedBy>admin</cp:lastModifiedBy>
  <cp:revision>43</cp:revision>
  <cp:lastPrinted>2022-01-10T11:25:00Z</cp:lastPrinted>
  <dcterms:created xsi:type="dcterms:W3CDTF">2015-05-27T07:50:00Z</dcterms:created>
  <dcterms:modified xsi:type="dcterms:W3CDTF">2022-01-10T11:25:00Z</dcterms:modified>
  <cp:category>Level-4</cp:category>
</cp:coreProperties>
</file>