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603"/>
        <w:tblW w:w="9741" w:type="dxa"/>
        <w:tblLook w:val="04A0"/>
      </w:tblPr>
      <w:tblGrid>
        <w:gridCol w:w="582"/>
        <w:gridCol w:w="2223"/>
        <w:gridCol w:w="6936"/>
      </w:tblGrid>
      <w:tr w:rsidR="0046010D" w:rsidRPr="003A2D1D" w:rsidTr="0046010D">
        <w:trPr>
          <w:trHeight w:val="522"/>
        </w:trPr>
        <w:tc>
          <w:tcPr>
            <w:tcW w:w="582" w:type="dxa"/>
          </w:tcPr>
          <w:p w:rsidR="0046010D" w:rsidRPr="001E7336" w:rsidRDefault="0046010D" w:rsidP="005D3AFD">
            <w:pPr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s/r</w:t>
            </w:r>
          </w:p>
        </w:tc>
        <w:tc>
          <w:tcPr>
            <w:tcW w:w="2223" w:type="dxa"/>
          </w:tcPr>
          <w:p w:rsidR="0046010D" w:rsidRPr="001E7336" w:rsidRDefault="0046010D" w:rsidP="005D3AF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Parts</w:t>
            </w:r>
          </w:p>
        </w:tc>
        <w:tc>
          <w:tcPr>
            <w:tcW w:w="6936" w:type="dxa"/>
          </w:tcPr>
          <w:p w:rsidR="0046010D" w:rsidRPr="001E7336" w:rsidRDefault="0046010D" w:rsidP="005D3AFD">
            <w:pPr>
              <w:jc w:val="center"/>
              <w:rPr>
                <w:b/>
                <w:sz w:val="32"/>
                <w:szCs w:val="32"/>
              </w:rPr>
            </w:pPr>
            <w:r w:rsidRPr="001E7336">
              <w:rPr>
                <w:b/>
                <w:sz w:val="32"/>
                <w:szCs w:val="32"/>
              </w:rPr>
              <w:t>Work Descriptions</w:t>
            </w:r>
          </w:p>
        </w:tc>
      </w:tr>
      <w:tr w:rsidR="0046010D" w:rsidRPr="003A2D1D" w:rsidTr="0046010D">
        <w:trPr>
          <w:trHeight w:val="456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Mechanical Seals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64FCD">
              <w:t>Mechanical</w:t>
            </w:r>
            <w:r w:rsidRPr="00E456D0">
              <w:t xml:space="preserve"> Seals</w:t>
            </w:r>
            <w:r>
              <w:t xml:space="preserve"> Whether OK OR NOT.</w:t>
            </w:r>
          </w:p>
        </w:tc>
      </w:tr>
      <w:tr w:rsidR="0046010D" w:rsidRPr="003A2D1D" w:rsidTr="0046010D">
        <w:trPr>
          <w:trHeight w:val="605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Mesh Condition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Mesh Condition Whether clean OR NOT.</w:t>
            </w:r>
          </w:p>
        </w:tc>
      </w:tr>
      <w:tr w:rsidR="0046010D" w:rsidRPr="003A2D1D" w:rsidTr="0046010D">
        <w:trPr>
          <w:trHeight w:val="920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Motor Abnormal Sound</w:t>
            </w:r>
          </w:p>
        </w:tc>
        <w:tc>
          <w:tcPr>
            <w:tcW w:w="6936" w:type="dxa"/>
          </w:tcPr>
          <w:p w:rsidR="0046010D" w:rsidRPr="0007064F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Abnormal Sound of Motor.</w:t>
            </w:r>
          </w:p>
        </w:tc>
      </w:tr>
      <w:tr w:rsidR="0046010D" w:rsidRPr="003A2D1D" w:rsidTr="0046010D">
        <w:trPr>
          <w:trHeight w:val="812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Cooling System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cooling systems which create cooling in Bead mill chamber</w:t>
            </w:r>
          </w:p>
        </w:tc>
      </w:tr>
      <w:tr w:rsidR="0046010D" w:rsidRPr="003A2D1D" w:rsidTr="0046010D">
        <w:trPr>
          <w:trHeight w:val="533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Assembled chamber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pStyle w:val="NoSpacing"/>
            </w:pPr>
            <w:r>
              <w:t>Check the leakage of Assembled chamber in bead mill machine</w:t>
            </w:r>
          </w:p>
        </w:tc>
      </w:tr>
      <w:tr w:rsidR="0046010D" w:rsidRPr="003A2D1D" w:rsidTr="0046010D">
        <w:trPr>
          <w:trHeight w:val="605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Gear Condition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</w:t>
            </w:r>
            <w:bookmarkStart w:id="0" w:name="_GoBack"/>
            <w:bookmarkEnd w:id="0"/>
            <w:r>
              <w:rPr>
                <w:sz w:val="28"/>
                <w:szCs w:val="28"/>
              </w:rPr>
              <w:t>f gear in bead mill machine.</w:t>
            </w:r>
          </w:p>
        </w:tc>
      </w:tr>
      <w:tr w:rsidR="0046010D" w:rsidRPr="003A2D1D" w:rsidTr="0046010D">
        <w:trPr>
          <w:trHeight w:val="456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Worm Condition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worm which grinding the material at the time of operation.</w:t>
            </w:r>
          </w:p>
        </w:tc>
      </w:tr>
      <w:tr w:rsidR="0046010D" w:rsidRPr="003A2D1D" w:rsidTr="0046010D">
        <w:trPr>
          <w:trHeight w:val="479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Hopper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hopper which is used for feeding the material.</w:t>
            </w:r>
          </w:p>
        </w:tc>
      </w:tr>
      <w:tr w:rsidR="0046010D" w:rsidRPr="003A2D1D" w:rsidTr="0046010D">
        <w:trPr>
          <w:trHeight w:val="740"/>
        </w:trPr>
        <w:tc>
          <w:tcPr>
            <w:tcW w:w="582" w:type="dxa"/>
          </w:tcPr>
          <w:p w:rsidR="0046010D" w:rsidRPr="003A2D1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Valve</w:t>
            </w:r>
          </w:p>
        </w:tc>
        <w:tc>
          <w:tcPr>
            <w:tcW w:w="6936" w:type="dxa"/>
          </w:tcPr>
          <w:p w:rsidR="0046010D" w:rsidRPr="00830F4C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condition of valve whether in working condition or not.</w:t>
            </w:r>
          </w:p>
        </w:tc>
      </w:tr>
      <w:tr w:rsidR="0046010D" w:rsidRPr="003A2D1D" w:rsidTr="0046010D">
        <w:trPr>
          <w:trHeight w:val="935"/>
        </w:trPr>
        <w:tc>
          <w:tcPr>
            <w:tcW w:w="582" w:type="dxa"/>
          </w:tcPr>
          <w:p w:rsidR="0046010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>Bead Mill inverter</w:t>
            </w:r>
          </w:p>
        </w:tc>
        <w:tc>
          <w:tcPr>
            <w:tcW w:w="6936" w:type="dxa"/>
          </w:tcPr>
          <w:p w:rsidR="0046010D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working condition of inverter whether properly working or not.</w:t>
            </w:r>
          </w:p>
        </w:tc>
      </w:tr>
      <w:tr w:rsidR="0046010D" w:rsidRPr="003A2D1D" w:rsidTr="0046010D">
        <w:trPr>
          <w:trHeight w:val="935"/>
        </w:trPr>
        <w:tc>
          <w:tcPr>
            <w:tcW w:w="582" w:type="dxa"/>
          </w:tcPr>
          <w:p w:rsidR="0046010D" w:rsidRDefault="0046010D" w:rsidP="005D3A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2223" w:type="dxa"/>
          </w:tcPr>
          <w:p w:rsidR="0046010D" w:rsidRPr="00C653B7" w:rsidRDefault="0046010D" w:rsidP="005D3AFD">
            <w:pPr>
              <w:rPr>
                <w:b/>
              </w:rPr>
            </w:pPr>
            <w:r w:rsidRPr="00C653B7">
              <w:rPr>
                <w:b/>
              </w:rPr>
              <w:t xml:space="preserve">Control panel </w:t>
            </w:r>
          </w:p>
        </w:tc>
        <w:tc>
          <w:tcPr>
            <w:tcW w:w="6936" w:type="dxa"/>
          </w:tcPr>
          <w:p w:rsidR="0046010D" w:rsidRDefault="0046010D" w:rsidP="005D3A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the whole electrical control circuit.</w:t>
            </w:r>
          </w:p>
        </w:tc>
      </w:tr>
    </w:tbl>
    <w:p w:rsidR="0046010D" w:rsidRDefault="0046010D" w:rsidP="0046010D">
      <w:pPr>
        <w:tabs>
          <w:tab w:val="left" w:pos="8490"/>
        </w:tabs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ind w:firstLine="720"/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57"/>
        <w:tblW w:w="0" w:type="auto"/>
        <w:tblLook w:val="04A0"/>
      </w:tblPr>
      <w:tblGrid>
        <w:gridCol w:w="3348"/>
        <w:gridCol w:w="3870"/>
        <w:gridCol w:w="3420"/>
      </w:tblGrid>
      <w:tr w:rsidR="0046010D" w:rsidTr="0046010D">
        <w:tc>
          <w:tcPr>
            <w:tcW w:w="3348" w:type="dxa"/>
          </w:tcPr>
          <w:p w:rsidR="0046010D" w:rsidRPr="00EF3839" w:rsidRDefault="0046010D" w:rsidP="0046010D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Author</w:t>
            </w:r>
          </w:p>
        </w:tc>
        <w:tc>
          <w:tcPr>
            <w:tcW w:w="3870" w:type="dxa"/>
          </w:tcPr>
          <w:p w:rsidR="0046010D" w:rsidRPr="00EF3839" w:rsidRDefault="0046010D" w:rsidP="0046010D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Reviewed by</w:t>
            </w:r>
          </w:p>
        </w:tc>
        <w:tc>
          <w:tcPr>
            <w:tcW w:w="3420" w:type="dxa"/>
          </w:tcPr>
          <w:p w:rsidR="0046010D" w:rsidRPr="00EF3839" w:rsidRDefault="0046010D" w:rsidP="0046010D">
            <w:pPr>
              <w:tabs>
                <w:tab w:val="left" w:pos="3645"/>
              </w:tabs>
              <w:jc w:val="center"/>
              <w:rPr>
                <w:b/>
                <w:sz w:val="32"/>
              </w:rPr>
            </w:pPr>
            <w:r w:rsidRPr="00EF3839">
              <w:rPr>
                <w:b/>
                <w:sz w:val="32"/>
              </w:rPr>
              <w:t>Approved by</w:t>
            </w:r>
          </w:p>
        </w:tc>
      </w:tr>
      <w:tr w:rsidR="0046010D" w:rsidTr="0046010D">
        <w:tc>
          <w:tcPr>
            <w:tcW w:w="3348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Name : Abu Bakar</w:t>
            </w:r>
          </w:p>
          <w:p w:rsidR="0046010D" w:rsidRDefault="0046010D" w:rsidP="0046010D">
            <w:pPr>
              <w:tabs>
                <w:tab w:val="left" w:pos="3645"/>
              </w:tabs>
            </w:pPr>
          </w:p>
          <w:p w:rsidR="0046010D" w:rsidRDefault="0046010D" w:rsidP="0046010D">
            <w:pPr>
              <w:tabs>
                <w:tab w:val="left" w:pos="3645"/>
              </w:tabs>
            </w:pPr>
          </w:p>
        </w:tc>
        <w:tc>
          <w:tcPr>
            <w:tcW w:w="387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 xml:space="preserve">Name: Muhammad Abdul Basit </w:t>
            </w:r>
          </w:p>
          <w:p w:rsidR="0046010D" w:rsidRDefault="0046010D" w:rsidP="0046010D">
            <w:pPr>
              <w:tabs>
                <w:tab w:val="left" w:pos="3645"/>
              </w:tabs>
            </w:pPr>
          </w:p>
        </w:tc>
        <w:tc>
          <w:tcPr>
            <w:tcW w:w="342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 xml:space="preserve">Name: Shahid Sultan Butt </w:t>
            </w:r>
          </w:p>
          <w:p w:rsidR="0046010D" w:rsidRDefault="0046010D" w:rsidP="0046010D">
            <w:pPr>
              <w:tabs>
                <w:tab w:val="left" w:pos="3645"/>
              </w:tabs>
            </w:pPr>
          </w:p>
        </w:tc>
      </w:tr>
      <w:tr w:rsidR="0046010D" w:rsidTr="0046010D">
        <w:tc>
          <w:tcPr>
            <w:tcW w:w="3348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Designation :Assistant Engineer</w:t>
            </w:r>
          </w:p>
        </w:tc>
        <w:tc>
          <w:tcPr>
            <w:tcW w:w="387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Designation; Assistant Manager</w:t>
            </w:r>
          </w:p>
        </w:tc>
        <w:tc>
          <w:tcPr>
            <w:tcW w:w="342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Designation: GM</w:t>
            </w:r>
          </w:p>
        </w:tc>
      </w:tr>
      <w:tr w:rsidR="0046010D" w:rsidTr="0046010D">
        <w:tc>
          <w:tcPr>
            <w:tcW w:w="3348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Dated: 15/09/2018</w:t>
            </w:r>
          </w:p>
        </w:tc>
        <w:tc>
          <w:tcPr>
            <w:tcW w:w="387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Dated:15/09/2018</w:t>
            </w:r>
          </w:p>
        </w:tc>
        <w:tc>
          <w:tcPr>
            <w:tcW w:w="3420" w:type="dxa"/>
          </w:tcPr>
          <w:p w:rsidR="0046010D" w:rsidRDefault="0046010D" w:rsidP="0046010D">
            <w:pPr>
              <w:tabs>
                <w:tab w:val="left" w:pos="3645"/>
              </w:tabs>
            </w:pPr>
            <w:r>
              <w:t>Dated:15/09/2018</w:t>
            </w:r>
          </w:p>
        </w:tc>
      </w:tr>
    </w:tbl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46010D" w:rsidRPr="0046010D" w:rsidRDefault="0046010D" w:rsidP="0046010D">
      <w:pPr>
        <w:rPr>
          <w:rFonts w:asciiTheme="minorHAnsi" w:hAnsiTheme="minorHAnsi" w:cstheme="minorHAnsi"/>
        </w:rPr>
      </w:pPr>
    </w:p>
    <w:p w:rsidR="00642F55" w:rsidRPr="0046010D" w:rsidRDefault="00642F55" w:rsidP="0046010D">
      <w:pPr>
        <w:rPr>
          <w:rFonts w:asciiTheme="minorHAnsi" w:hAnsiTheme="minorHAnsi" w:cstheme="minorHAnsi"/>
        </w:rPr>
      </w:pPr>
    </w:p>
    <w:sectPr w:rsidR="00642F55" w:rsidRPr="0046010D" w:rsidSect="005D3A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60" w:right="403" w:bottom="302" w:left="3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846" w:rsidRDefault="00246846" w:rsidP="00642F55">
      <w:r>
        <w:separator/>
      </w:r>
    </w:p>
  </w:endnote>
  <w:endnote w:type="continuationSeparator" w:id="0">
    <w:p w:rsidR="00246846" w:rsidRDefault="00246846" w:rsidP="00642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CB6" w:rsidRDefault="005C5C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188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C5CB6" w:rsidRDefault="005C5CB6">
            <w:pPr>
              <w:pStyle w:val="Footer"/>
              <w:jc w:val="center"/>
            </w:pPr>
            <w:r>
              <w:t xml:space="preserve">Page </w:t>
            </w:r>
            <w:r w:rsidR="00121E2D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21E2D">
              <w:rPr>
                <w:b/>
              </w:rPr>
              <w:fldChar w:fldCharType="separate"/>
            </w:r>
            <w:r w:rsidR="00B77AF1">
              <w:rPr>
                <w:b/>
                <w:noProof/>
              </w:rPr>
              <w:t>1</w:t>
            </w:r>
            <w:r w:rsidR="00121E2D">
              <w:rPr>
                <w:b/>
              </w:rPr>
              <w:fldChar w:fldCharType="end"/>
            </w:r>
            <w:r>
              <w:t xml:space="preserve"> of </w:t>
            </w:r>
            <w:r w:rsidR="00121E2D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21E2D">
              <w:rPr>
                <w:b/>
              </w:rPr>
              <w:fldChar w:fldCharType="separate"/>
            </w:r>
            <w:r w:rsidR="00B77AF1">
              <w:rPr>
                <w:b/>
                <w:noProof/>
              </w:rPr>
              <w:t>1</w:t>
            </w:r>
            <w:r w:rsidR="00121E2D">
              <w:rPr>
                <w:b/>
              </w:rPr>
              <w:fldChar w:fldCharType="end"/>
            </w:r>
          </w:p>
        </w:sdtContent>
      </w:sdt>
    </w:sdtContent>
  </w:sdt>
  <w:p w:rsidR="0009473D" w:rsidRPr="0009473D" w:rsidRDefault="00246846" w:rsidP="0009473D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CB6" w:rsidRDefault="005C5C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846" w:rsidRDefault="00246846" w:rsidP="00642F55">
      <w:r>
        <w:separator/>
      </w:r>
    </w:p>
  </w:footnote>
  <w:footnote w:type="continuationSeparator" w:id="0">
    <w:p w:rsidR="00246846" w:rsidRDefault="00246846" w:rsidP="00642F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CB6" w:rsidRDefault="005C5C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58" w:type="dxa"/>
      <w:tblInd w:w="108" w:type="dxa"/>
      <w:tblLook w:val="04A0"/>
    </w:tblPr>
    <w:tblGrid>
      <w:gridCol w:w="5529"/>
      <w:gridCol w:w="5529"/>
    </w:tblGrid>
    <w:tr w:rsidR="00885601" w:rsidRPr="000B4B56" w:rsidTr="005D3AFD">
      <w:trPr>
        <w:trHeight w:val="850"/>
      </w:trPr>
      <w:tc>
        <w:tcPr>
          <w:tcW w:w="5529" w:type="dxa"/>
          <w:shd w:val="clear" w:color="auto" w:fill="auto"/>
          <w:vAlign w:val="center"/>
        </w:tcPr>
        <w:p w:rsidR="00885601" w:rsidRPr="000B4B56" w:rsidRDefault="0088263D" w:rsidP="00042C68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val="en-US" w:eastAsia="en-US"/>
            </w:rPr>
            <w:drawing>
              <wp:inline distT="0" distB="0" distL="0" distR="0">
                <wp:extent cx="1656491" cy="548640"/>
                <wp:effectExtent l="0" t="0" r="1270" b="381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6491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shd w:val="clear" w:color="auto" w:fill="auto"/>
          <w:vAlign w:val="center"/>
        </w:tcPr>
        <w:p w:rsidR="00A458DF" w:rsidRPr="003B5981" w:rsidRDefault="00A458DF" w:rsidP="005D3AFD">
          <w:pPr>
            <w:jc w:val="right"/>
            <w:rPr>
              <w:rFonts w:ascii="Calibri" w:eastAsia="Calibri" w:hAnsi="Calibri"/>
              <w:b/>
              <w:bCs/>
            </w:rPr>
          </w:pP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 xml:space="preserve">DOC #: 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BRCC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E&amp;M-UNIT 2/WI</w:t>
          </w:r>
          <w:r w:rsidRPr="000B4B56">
            <w:rPr>
              <w:rFonts w:ascii="Calibri" w:eastAsia="Calibri" w:hAnsi="Calibri"/>
              <w:b/>
              <w:bCs/>
              <w:sz w:val="22"/>
              <w:szCs w:val="22"/>
            </w:rPr>
            <w:t>-</w:t>
          </w:r>
          <w:r>
            <w:rPr>
              <w:rFonts w:ascii="Calibri" w:eastAsia="Calibri" w:hAnsi="Calibri"/>
              <w:b/>
              <w:bCs/>
              <w:sz w:val="22"/>
              <w:szCs w:val="22"/>
            </w:rPr>
            <w:t>00</w:t>
          </w:r>
          <w:r w:rsidR="00CC7F74">
            <w:rPr>
              <w:rFonts w:ascii="Calibri" w:eastAsia="Calibri" w:hAnsi="Calibri"/>
              <w:b/>
              <w:bCs/>
              <w:sz w:val="22"/>
              <w:szCs w:val="22"/>
            </w:rPr>
            <w:t>2</w:t>
          </w:r>
        </w:p>
        <w:p w:rsidR="00B513D1" w:rsidRDefault="00B513D1" w:rsidP="00B513D1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02</w:t>
          </w:r>
        </w:p>
        <w:p w:rsidR="00B513D1" w:rsidRDefault="00B513D1" w:rsidP="00B513D1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                                        ISSUE DATE: SEP 15 2018</w:t>
          </w:r>
        </w:p>
        <w:p w:rsidR="00885601" w:rsidRPr="000B4B56" w:rsidRDefault="00246846" w:rsidP="00642F55">
          <w:pPr>
            <w:rPr>
              <w:rFonts w:ascii="Calibri" w:eastAsia="Calibri" w:hAnsi="Calibri"/>
            </w:rPr>
          </w:pPr>
        </w:p>
      </w:tc>
    </w:tr>
    <w:tr w:rsidR="00885601" w:rsidRPr="000B4B56" w:rsidTr="005D3AFD">
      <w:trPr>
        <w:trHeight w:val="308"/>
      </w:trPr>
      <w:tc>
        <w:tcPr>
          <w:tcW w:w="11058" w:type="dxa"/>
          <w:gridSpan w:val="2"/>
          <w:tcBorders>
            <w:bottom w:val="single" w:sz="4" w:space="0" w:color="auto"/>
          </w:tcBorders>
          <w:shd w:val="clear" w:color="auto" w:fill="auto"/>
        </w:tcPr>
        <w:p w:rsidR="00885601" w:rsidRPr="00905DD8" w:rsidRDefault="00ED7539" w:rsidP="00ED7539">
          <w:pPr>
            <w:rPr>
              <w:rFonts w:ascii="Calibri" w:eastAsia="Calibri" w:hAnsi="Calibri"/>
              <w:bCs/>
              <w:color w:val="2F5496"/>
              <w:sz w:val="36"/>
              <w:szCs w:val="36"/>
              <w:u w:val="single"/>
            </w:rPr>
          </w:pPr>
          <w:r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                            Work Instructions</w:t>
          </w:r>
          <w:r w:rsidR="005D3AFD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Of</w:t>
          </w:r>
          <w:r w:rsidR="005D3AFD" w:rsidRPr="00A25EC1">
            <w:rPr>
              <w:rFonts w:ascii="Calibri" w:eastAsia="Calibri" w:hAnsi="Calibri"/>
              <w:b/>
              <w:bCs/>
              <w:color w:val="1F497D" w:themeColor="text2"/>
              <w:sz w:val="36"/>
              <w:szCs w:val="36"/>
            </w:rPr>
            <w:t xml:space="preserve"> </w:t>
          </w:r>
          <w:r w:rsidR="006C6BB6" w:rsidRPr="006C6BB6">
            <w:rPr>
              <w:b/>
              <w:color w:val="1F497D" w:themeColor="text2"/>
              <w:sz w:val="32"/>
              <w:szCs w:val="32"/>
            </w:rPr>
            <w:t>Bead Mill Machine LAB</w:t>
          </w:r>
          <w:r w:rsidR="006C6BB6" w:rsidRPr="006C6BB6">
            <w:rPr>
              <w:color w:val="1F497D" w:themeColor="text2"/>
            </w:rPr>
            <w:t xml:space="preserve">         </w:t>
          </w:r>
          <w:r w:rsidR="006C6BB6" w:rsidRPr="006C6BB6">
            <w:rPr>
              <w:b/>
              <w:color w:val="1F497D" w:themeColor="text2"/>
              <w:sz w:val="28"/>
              <w:szCs w:val="28"/>
            </w:rPr>
            <w:t xml:space="preserve">  </w:t>
          </w:r>
          <w:r w:rsidR="006C6BB6" w:rsidRPr="006C6BB6">
            <w:rPr>
              <w:color w:val="1F497D" w:themeColor="text2"/>
              <w:sz w:val="28"/>
              <w:szCs w:val="28"/>
            </w:rPr>
            <w:t xml:space="preserve">                             </w:t>
          </w:r>
          <w:r w:rsidR="006C6BB6" w:rsidRPr="006C6BB6">
            <w:rPr>
              <w:b/>
              <w:color w:val="1F497D" w:themeColor="text2"/>
              <w:sz w:val="28"/>
              <w:szCs w:val="28"/>
            </w:rPr>
            <w:t xml:space="preserve">                                                                                             </w:t>
          </w:r>
          <w:r w:rsidR="0088263D" w:rsidRPr="006C6BB6">
            <w:rPr>
              <w:rFonts w:ascii="Calibri" w:eastAsia="Calibri" w:hAnsi="Calibri"/>
              <w:bCs/>
              <w:color w:val="1F497D" w:themeColor="text2"/>
              <w:sz w:val="36"/>
              <w:szCs w:val="36"/>
              <w:u w:val="single"/>
            </w:rPr>
            <w:t xml:space="preserve">          </w:t>
          </w:r>
        </w:p>
      </w:tc>
    </w:tr>
  </w:tbl>
  <w:p w:rsidR="0009473D" w:rsidRPr="000B4B56" w:rsidRDefault="00246846" w:rsidP="00042C68">
    <w:pPr>
      <w:tabs>
        <w:tab w:val="center" w:pos="4680"/>
        <w:tab w:val="right" w:pos="9360"/>
      </w:tabs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5CB6" w:rsidRDefault="005C5C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E406E"/>
    <w:multiLevelType w:val="hybridMultilevel"/>
    <w:tmpl w:val="F6F84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2F55"/>
    <w:rsid w:val="00016774"/>
    <w:rsid w:val="0001759A"/>
    <w:rsid w:val="00042097"/>
    <w:rsid w:val="000D61A7"/>
    <w:rsid w:val="00121E2D"/>
    <w:rsid w:val="00135596"/>
    <w:rsid w:val="0015153F"/>
    <w:rsid w:val="001C4D82"/>
    <w:rsid w:val="001E7DEF"/>
    <w:rsid w:val="002014DE"/>
    <w:rsid w:val="002257AE"/>
    <w:rsid w:val="00246846"/>
    <w:rsid w:val="003202A0"/>
    <w:rsid w:val="003338B6"/>
    <w:rsid w:val="00362399"/>
    <w:rsid w:val="00364FCD"/>
    <w:rsid w:val="003E5E78"/>
    <w:rsid w:val="00417217"/>
    <w:rsid w:val="00424971"/>
    <w:rsid w:val="0044411D"/>
    <w:rsid w:val="0046010D"/>
    <w:rsid w:val="004C7EB1"/>
    <w:rsid w:val="004D71F0"/>
    <w:rsid w:val="005075BB"/>
    <w:rsid w:val="00555104"/>
    <w:rsid w:val="005C5CB6"/>
    <w:rsid w:val="005D3AFD"/>
    <w:rsid w:val="005D4D61"/>
    <w:rsid w:val="005D6244"/>
    <w:rsid w:val="00642F55"/>
    <w:rsid w:val="00695446"/>
    <w:rsid w:val="006C6BB6"/>
    <w:rsid w:val="007266AC"/>
    <w:rsid w:val="007266CF"/>
    <w:rsid w:val="0075402B"/>
    <w:rsid w:val="007C6854"/>
    <w:rsid w:val="0081517B"/>
    <w:rsid w:val="0088263D"/>
    <w:rsid w:val="00897365"/>
    <w:rsid w:val="008B272E"/>
    <w:rsid w:val="008C6B41"/>
    <w:rsid w:val="008E2E2E"/>
    <w:rsid w:val="00905DD8"/>
    <w:rsid w:val="00921C75"/>
    <w:rsid w:val="00932635"/>
    <w:rsid w:val="009526ED"/>
    <w:rsid w:val="009E67E7"/>
    <w:rsid w:val="009F59CB"/>
    <w:rsid w:val="00A07719"/>
    <w:rsid w:val="00A458DF"/>
    <w:rsid w:val="00A6088D"/>
    <w:rsid w:val="00A75587"/>
    <w:rsid w:val="00AA4CA0"/>
    <w:rsid w:val="00AD423E"/>
    <w:rsid w:val="00B45F08"/>
    <w:rsid w:val="00B513D1"/>
    <w:rsid w:val="00B73482"/>
    <w:rsid w:val="00B77AF1"/>
    <w:rsid w:val="00BA7743"/>
    <w:rsid w:val="00BC7C11"/>
    <w:rsid w:val="00BE6177"/>
    <w:rsid w:val="00C032AC"/>
    <w:rsid w:val="00C653B7"/>
    <w:rsid w:val="00CB635C"/>
    <w:rsid w:val="00CC7F74"/>
    <w:rsid w:val="00D17C08"/>
    <w:rsid w:val="00D7769D"/>
    <w:rsid w:val="00D943E6"/>
    <w:rsid w:val="00E456D0"/>
    <w:rsid w:val="00E73CCA"/>
    <w:rsid w:val="00EB663E"/>
    <w:rsid w:val="00EC66F6"/>
    <w:rsid w:val="00ED3520"/>
    <w:rsid w:val="00ED7539"/>
    <w:rsid w:val="00F2500D"/>
    <w:rsid w:val="00F47011"/>
    <w:rsid w:val="00F56C69"/>
    <w:rsid w:val="00F95744"/>
    <w:rsid w:val="00FB4BB8"/>
    <w:rsid w:val="00FB70C4"/>
    <w:rsid w:val="00FC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F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42F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42F5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642F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F5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table" w:styleId="TableGrid">
    <w:name w:val="Table Grid"/>
    <w:basedOn w:val="TableNormal"/>
    <w:uiPriority w:val="59"/>
    <w:rsid w:val="00642F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F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55"/>
    <w:rPr>
      <w:rFonts w:ascii="Tahoma" w:eastAsia="Times New Roman" w:hAnsi="Tahoma" w:cs="Tahoma"/>
      <w:sz w:val="16"/>
      <w:szCs w:val="16"/>
      <w:lang w:val="en-GB" w:eastAsia="ar-SA"/>
    </w:rPr>
  </w:style>
  <w:style w:type="paragraph" w:styleId="NoSpacing">
    <w:name w:val="No Spacing"/>
    <w:uiPriority w:val="1"/>
    <w:qFormat/>
    <w:rsid w:val="00AD423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042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sunder</cp:lastModifiedBy>
  <cp:revision>36</cp:revision>
  <cp:lastPrinted>2018-11-17T14:41:00Z</cp:lastPrinted>
  <dcterms:created xsi:type="dcterms:W3CDTF">2015-06-26T08:53:00Z</dcterms:created>
  <dcterms:modified xsi:type="dcterms:W3CDTF">2018-11-17T14:41:00Z</dcterms:modified>
</cp:coreProperties>
</file>