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98" w:tblpY="643"/>
        <w:tblW w:w="10952" w:type="dxa"/>
        <w:tblLook w:val="04A0"/>
      </w:tblPr>
      <w:tblGrid>
        <w:gridCol w:w="826"/>
        <w:gridCol w:w="1946"/>
        <w:gridCol w:w="6755"/>
        <w:gridCol w:w="1425"/>
      </w:tblGrid>
      <w:tr w:rsidR="006E1C87" w:rsidRPr="003A2D1D" w:rsidTr="006E1C87">
        <w:trPr>
          <w:trHeight w:val="436"/>
        </w:trPr>
        <w:tc>
          <w:tcPr>
            <w:tcW w:w="826" w:type="dxa"/>
          </w:tcPr>
          <w:p w:rsidR="006E1C87" w:rsidRPr="001E7336" w:rsidRDefault="006E1C87" w:rsidP="006E1C87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1946" w:type="dxa"/>
          </w:tcPr>
          <w:p w:rsidR="006E1C87" w:rsidRPr="00C1697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 w:rsidRPr="00C1697D">
              <w:rPr>
                <w:b/>
                <w:sz w:val="28"/>
                <w:szCs w:val="28"/>
              </w:rPr>
              <w:t>Parts</w:t>
            </w:r>
          </w:p>
        </w:tc>
        <w:tc>
          <w:tcPr>
            <w:tcW w:w="6755" w:type="dxa"/>
          </w:tcPr>
          <w:p w:rsidR="006E1C87" w:rsidRPr="001E7336" w:rsidRDefault="006E1C87" w:rsidP="006E1C87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  <w:tc>
          <w:tcPr>
            <w:tcW w:w="1425" w:type="dxa"/>
          </w:tcPr>
          <w:p w:rsidR="006E1C87" w:rsidRPr="001E7336" w:rsidRDefault="006E1C87" w:rsidP="006E1C8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Status</w:t>
            </w:r>
          </w:p>
        </w:tc>
      </w:tr>
      <w:tr w:rsidR="006E1C87" w:rsidRPr="003A2D1D" w:rsidTr="006E1C87">
        <w:trPr>
          <w:trHeight w:val="436"/>
        </w:trPr>
        <w:tc>
          <w:tcPr>
            <w:tcW w:w="826" w:type="dxa"/>
          </w:tcPr>
          <w:p w:rsidR="006E1C87" w:rsidRPr="001E7336" w:rsidRDefault="006E1C87" w:rsidP="006E1C8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Water base solvent base Seal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Water base solvent base Seal Whether OK OR NOT.</w:t>
            </w:r>
          </w:p>
        </w:tc>
        <w:tc>
          <w:tcPr>
            <w:tcW w:w="1425" w:type="dxa"/>
          </w:tcPr>
          <w:p w:rsidR="006E1C87" w:rsidRPr="001E7336" w:rsidRDefault="006E1C87" w:rsidP="006E1C87"/>
        </w:tc>
      </w:tr>
      <w:tr w:rsidR="006E1C87" w:rsidRPr="003A2D1D" w:rsidTr="006E1C87">
        <w:trPr>
          <w:trHeight w:val="381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Mechanical Seals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Condition</w:t>
            </w:r>
            <w:r w:rsidRPr="006E1C87">
              <w:rPr>
                <w:b/>
              </w:rPr>
              <w:t xml:space="preserve"> </w:t>
            </w:r>
            <w:r w:rsidRPr="006E1C87">
              <w:t>Mechanical Seals Whether OK OR NOT.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506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Mesh Condition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Mesh Condition Whether clean OR NOT.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768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Motor Abnormal Sound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Abnormal Sound of Motor.</w:t>
            </w:r>
          </w:p>
        </w:tc>
        <w:tc>
          <w:tcPr>
            <w:tcW w:w="1425" w:type="dxa"/>
          </w:tcPr>
          <w:p w:rsidR="006E1C87" w:rsidRPr="0007064F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678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Cooling System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cooling systems which create cooling in Bead mill chamber.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649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Assembled chamber</w:t>
            </w:r>
          </w:p>
        </w:tc>
        <w:tc>
          <w:tcPr>
            <w:tcW w:w="6755" w:type="dxa"/>
          </w:tcPr>
          <w:p w:rsidR="006E1C87" w:rsidRPr="006E1C87" w:rsidRDefault="006E1C87" w:rsidP="006E1C87">
            <w:pPr>
              <w:pStyle w:val="NoSpacing"/>
            </w:pPr>
            <w:r w:rsidRPr="006E1C87">
              <w:t>Check the leakage of  Assembled chamber in bead mill machine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pStyle w:val="NoSpacing"/>
            </w:pPr>
          </w:p>
        </w:tc>
      </w:tr>
      <w:tr w:rsidR="006E1C87" w:rsidRPr="003A2D1D" w:rsidTr="006E1C87">
        <w:trPr>
          <w:trHeight w:val="574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Gear Condition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condition of gear in bead mill machine.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381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NANO Bead Mill ARO Pump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condition of ARO Pump AND Also check proper working of pump.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400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NANO Bead Mill Valve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condition of valve whether in working condition or not.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664"/>
        </w:trPr>
        <w:tc>
          <w:tcPr>
            <w:tcW w:w="826" w:type="dxa"/>
          </w:tcPr>
          <w:p w:rsidR="006E1C87" w:rsidRPr="003A2D1D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NANO Bead Mill inverter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working condition of inverter whether properly working or not.</w:t>
            </w:r>
          </w:p>
        </w:tc>
        <w:tc>
          <w:tcPr>
            <w:tcW w:w="1425" w:type="dxa"/>
          </w:tcPr>
          <w:p w:rsidR="006E1C87" w:rsidRPr="00830F4C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RPr="003A2D1D" w:rsidTr="006E1C87">
        <w:trPr>
          <w:trHeight w:val="627"/>
        </w:trPr>
        <w:tc>
          <w:tcPr>
            <w:tcW w:w="826" w:type="dxa"/>
          </w:tcPr>
          <w:p w:rsidR="006E1C87" w:rsidRDefault="006E1C87" w:rsidP="006E1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Pressure gauge</w:t>
            </w:r>
          </w:p>
        </w:tc>
        <w:tc>
          <w:tcPr>
            <w:tcW w:w="6755" w:type="dxa"/>
          </w:tcPr>
          <w:p w:rsidR="006E1C87" w:rsidRPr="006E1C87" w:rsidRDefault="006E1C87" w:rsidP="006E1C87">
            <w:r w:rsidRPr="006E1C87">
              <w:t>Check the pressure gauge which is working condition Or Not.</w:t>
            </w:r>
          </w:p>
        </w:tc>
        <w:tc>
          <w:tcPr>
            <w:tcW w:w="1425" w:type="dxa"/>
          </w:tcPr>
          <w:p w:rsidR="006E1C87" w:rsidRDefault="006E1C87" w:rsidP="006E1C87">
            <w:pPr>
              <w:rPr>
                <w:sz w:val="28"/>
                <w:szCs w:val="28"/>
              </w:rPr>
            </w:pPr>
          </w:p>
        </w:tc>
      </w:tr>
      <w:tr w:rsidR="006E1C87" w:rsidTr="006E1C87">
        <w:tblPrEx>
          <w:tblLook w:val="0000"/>
        </w:tblPrEx>
        <w:trPr>
          <w:trHeight w:val="488"/>
        </w:trPr>
        <w:tc>
          <w:tcPr>
            <w:tcW w:w="826" w:type="dxa"/>
          </w:tcPr>
          <w:p w:rsidR="006E1C87" w:rsidRPr="00BB7772" w:rsidRDefault="006E1C87" w:rsidP="006E1C8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bookmarkStart w:id="0" w:name="_GoBack"/>
            <w:bookmarkEnd w:id="0"/>
            <w:r w:rsidRPr="00BB7772">
              <w:rPr>
                <w:rFonts w:asciiTheme="minorHAnsi" w:hAnsiTheme="minorHAnsi" w:cstheme="minorHAnsi"/>
                <w:b/>
                <w:sz w:val="28"/>
                <w:szCs w:val="28"/>
              </w:rPr>
              <w:t>12</w:t>
            </w:r>
          </w:p>
        </w:tc>
        <w:tc>
          <w:tcPr>
            <w:tcW w:w="1946" w:type="dxa"/>
          </w:tcPr>
          <w:p w:rsidR="006E1C87" w:rsidRPr="006E1C87" w:rsidRDefault="006E1C87" w:rsidP="006E1C87">
            <w:pPr>
              <w:rPr>
                <w:b/>
              </w:rPr>
            </w:pPr>
            <w:r w:rsidRPr="006E1C87">
              <w:rPr>
                <w:b/>
              </w:rPr>
              <w:t>Pneumatic Pump</w:t>
            </w:r>
          </w:p>
        </w:tc>
        <w:tc>
          <w:tcPr>
            <w:tcW w:w="6755" w:type="dxa"/>
          </w:tcPr>
          <w:p w:rsidR="006E1C87" w:rsidRPr="006E1C87" w:rsidRDefault="006E1C87" w:rsidP="006E1C87">
            <w:pPr>
              <w:rPr>
                <w:rFonts w:asciiTheme="minorHAnsi" w:hAnsiTheme="minorHAnsi" w:cstheme="minorHAnsi"/>
              </w:rPr>
            </w:pPr>
            <w:r w:rsidRPr="006E1C87">
              <w:rPr>
                <w:rFonts w:asciiTheme="minorHAnsi" w:hAnsiTheme="minorHAnsi" w:cstheme="minorHAnsi"/>
              </w:rPr>
              <w:t>Check the condition of pump and also its seal and leakage</w:t>
            </w:r>
          </w:p>
        </w:tc>
        <w:tc>
          <w:tcPr>
            <w:tcW w:w="1425" w:type="dxa"/>
          </w:tcPr>
          <w:p w:rsidR="006E1C87" w:rsidRPr="00BB7772" w:rsidRDefault="006E1C87" w:rsidP="006E1C8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E1C87" w:rsidTr="006E1C87">
        <w:tblPrEx>
          <w:tblLook w:val="0000"/>
        </w:tblPrEx>
        <w:trPr>
          <w:trHeight w:val="488"/>
        </w:trPr>
        <w:tc>
          <w:tcPr>
            <w:tcW w:w="826" w:type="dxa"/>
          </w:tcPr>
          <w:p w:rsidR="006E1C87" w:rsidRPr="00BB7772" w:rsidRDefault="006E1C87" w:rsidP="006E1C87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13</w:t>
            </w:r>
          </w:p>
        </w:tc>
        <w:tc>
          <w:tcPr>
            <w:tcW w:w="1946" w:type="dxa"/>
          </w:tcPr>
          <w:p w:rsidR="006E1C87" w:rsidRPr="0061065E" w:rsidRDefault="006E1C87" w:rsidP="006E1C87">
            <w:pPr>
              <w:rPr>
                <w:b/>
              </w:rPr>
            </w:pPr>
            <w:r>
              <w:rPr>
                <w:b/>
              </w:rPr>
              <w:t xml:space="preserve">Control panel </w:t>
            </w:r>
          </w:p>
        </w:tc>
        <w:tc>
          <w:tcPr>
            <w:tcW w:w="6755" w:type="dxa"/>
          </w:tcPr>
          <w:p w:rsidR="006E1C87" w:rsidRDefault="006E1C87" w:rsidP="006E1C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  <w:tc>
          <w:tcPr>
            <w:tcW w:w="1425" w:type="dxa"/>
          </w:tcPr>
          <w:p w:rsidR="006E1C87" w:rsidRPr="00BB7772" w:rsidRDefault="006E1C87" w:rsidP="006E1C8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BF4156" w:rsidRDefault="00BF4156" w:rsidP="00BF4156">
      <w:pPr>
        <w:rPr>
          <w:rFonts w:asciiTheme="minorHAnsi" w:hAnsiTheme="minorHAnsi" w:cstheme="minorHAnsi"/>
        </w:rPr>
      </w:pPr>
    </w:p>
    <w:p w:rsidR="009E6159" w:rsidRDefault="009E6159" w:rsidP="00BF4156">
      <w:pPr>
        <w:rPr>
          <w:rFonts w:asciiTheme="minorHAnsi" w:hAnsiTheme="minorHAnsi" w:cstheme="minorHAnsi"/>
        </w:rPr>
      </w:pPr>
    </w:p>
    <w:p w:rsidR="009E6159" w:rsidRPr="009E6159" w:rsidRDefault="009E6159" w:rsidP="009E6159">
      <w:pPr>
        <w:rPr>
          <w:rFonts w:asciiTheme="minorHAnsi" w:hAnsiTheme="minorHAnsi" w:cstheme="minorHAnsi"/>
        </w:rPr>
      </w:pPr>
    </w:p>
    <w:p w:rsidR="009E6159" w:rsidRPr="009E6159" w:rsidRDefault="009E6159" w:rsidP="009E6159">
      <w:pPr>
        <w:rPr>
          <w:rFonts w:asciiTheme="minorHAnsi" w:hAnsiTheme="minorHAnsi" w:cstheme="minorHAnsi"/>
        </w:rPr>
      </w:pPr>
    </w:p>
    <w:p w:rsidR="009E6159" w:rsidRPr="009E6159" w:rsidRDefault="009E6159" w:rsidP="009E615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3870"/>
        <w:gridCol w:w="3420"/>
      </w:tblGrid>
      <w:tr w:rsidR="009E6159" w:rsidTr="00377DF2">
        <w:tc>
          <w:tcPr>
            <w:tcW w:w="3348" w:type="dxa"/>
          </w:tcPr>
          <w:p w:rsidR="009E6159" w:rsidRPr="00EF3839" w:rsidRDefault="009E6159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9E6159" w:rsidRPr="00EF3839" w:rsidRDefault="009E6159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9E6159" w:rsidRPr="00EF3839" w:rsidRDefault="009E6159" w:rsidP="00377DF2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9E6159" w:rsidTr="00377DF2">
        <w:tc>
          <w:tcPr>
            <w:tcW w:w="3348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Name : Abu Bakar</w:t>
            </w:r>
          </w:p>
          <w:p w:rsidR="009E6159" w:rsidRDefault="009E6159" w:rsidP="00377DF2">
            <w:pPr>
              <w:tabs>
                <w:tab w:val="left" w:pos="3645"/>
              </w:tabs>
            </w:pPr>
          </w:p>
          <w:p w:rsidR="009E6159" w:rsidRDefault="009E6159" w:rsidP="00377DF2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9E6159" w:rsidRDefault="009E6159" w:rsidP="00377DF2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9E6159" w:rsidRDefault="009E6159" w:rsidP="00377DF2">
            <w:pPr>
              <w:tabs>
                <w:tab w:val="left" w:pos="3645"/>
              </w:tabs>
            </w:pPr>
          </w:p>
        </w:tc>
      </w:tr>
      <w:tr w:rsidR="009E6159" w:rsidTr="00377DF2">
        <w:tc>
          <w:tcPr>
            <w:tcW w:w="3348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9E6159" w:rsidTr="00377DF2">
        <w:tc>
          <w:tcPr>
            <w:tcW w:w="3348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9E6159" w:rsidRDefault="009E6159" w:rsidP="00377DF2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9E6159" w:rsidRPr="009E6159" w:rsidRDefault="009E6159" w:rsidP="009E6159">
      <w:pPr>
        <w:rPr>
          <w:rFonts w:asciiTheme="minorHAnsi" w:hAnsiTheme="minorHAnsi" w:cstheme="minorHAnsi"/>
        </w:rPr>
      </w:pPr>
    </w:p>
    <w:sectPr w:rsidR="009E6159" w:rsidRPr="009E6159" w:rsidSect="006E1C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3E5" w:rsidRDefault="00A453E5" w:rsidP="00BF4156">
      <w:r>
        <w:separator/>
      </w:r>
    </w:p>
  </w:endnote>
  <w:endnote w:type="continuationSeparator" w:id="0">
    <w:p w:rsidR="00A453E5" w:rsidRDefault="00A453E5" w:rsidP="00BF4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C7F" w:rsidRDefault="00854C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0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E6159" w:rsidRDefault="009E6159">
            <w:pPr>
              <w:pStyle w:val="Footer"/>
            </w:pPr>
            <w:r>
              <w:t xml:space="preserve">Page </w:t>
            </w:r>
            <w:r w:rsidR="003B4F3B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B4F3B">
              <w:rPr>
                <w:b/>
              </w:rPr>
              <w:fldChar w:fldCharType="separate"/>
            </w:r>
            <w:r w:rsidR="00B46078">
              <w:rPr>
                <w:b/>
                <w:noProof/>
              </w:rPr>
              <w:t>1</w:t>
            </w:r>
            <w:r w:rsidR="003B4F3B">
              <w:rPr>
                <w:b/>
              </w:rPr>
              <w:fldChar w:fldCharType="end"/>
            </w:r>
            <w:r>
              <w:t xml:space="preserve"> of </w:t>
            </w:r>
            <w:r w:rsidR="003B4F3B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B4F3B">
              <w:rPr>
                <w:b/>
              </w:rPr>
              <w:fldChar w:fldCharType="separate"/>
            </w:r>
            <w:r w:rsidR="00B46078">
              <w:rPr>
                <w:b/>
                <w:noProof/>
              </w:rPr>
              <w:t>1</w:t>
            </w:r>
            <w:r w:rsidR="003B4F3B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A453E5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C7F" w:rsidRDefault="00854C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3E5" w:rsidRDefault="00A453E5" w:rsidP="00BF4156">
      <w:r>
        <w:separator/>
      </w:r>
    </w:p>
  </w:footnote>
  <w:footnote w:type="continuationSeparator" w:id="0">
    <w:p w:rsidR="00A453E5" w:rsidRDefault="00A453E5" w:rsidP="00BF41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C7F" w:rsidRDefault="00854C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20" w:type="dxa"/>
      <w:tblInd w:w="108" w:type="dxa"/>
      <w:tblLook w:val="04A0"/>
    </w:tblPr>
    <w:tblGrid>
      <w:gridCol w:w="5510"/>
      <w:gridCol w:w="5510"/>
    </w:tblGrid>
    <w:tr w:rsidR="00885601" w:rsidRPr="000B4B56" w:rsidTr="006E1C87">
      <w:trPr>
        <w:trHeight w:val="864"/>
      </w:trPr>
      <w:tc>
        <w:tcPr>
          <w:tcW w:w="5510" w:type="dxa"/>
          <w:shd w:val="clear" w:color="auto" w:fill="auto"/>
          <w:vAlign w:val="center"/>
        </w:tcPr>
        <w:p w:rsidR="00885601" w:rsidRPr="000B4B56" w:rsidRDefault="0050699E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2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0" w:type="dxa"/>
          <w:shd w:val="clear" w:color="auto" w:fill="auto"/>
          <w:vAlign w:val="center"/>
        </w:tcPr>
        <w:p w:rsidR="00ED1E62" w:rsidRPr="003B5981" w:rsidRDefault="00ED1E62" w:rsidP="006E1C87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="00D05816"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0C6748">
            <w:rPr>
              <w:rFonts w:ascii="Calibri" w:eastAsia="Calibri" w:hAnsi="Calibri"/>
              <w:b/>
              <w:bCs/>
              <w:sz w:val="22"/>
              <w:szCs w:val="22"/>
            </w:rPr>
            <w:t>3</w:t>
          </w:r>
        </w:p>
        <w:p w:rsidR="00854C7F" w:rsidRDefault="00854C7F" w:rsidP="00854C7F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854C7F" w:rsidRDefault="00854C7F" w:rsidP="00854C7F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0C6748" w:rsidP="00642F55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   </w:t>
          </w:r>
        </w:p>
      </w:tc>
    </w:tr>
    <w:tr w:rsidR="00885601" w:rsidRPr="000B4B56" w:rsidTr="006E1C87">
      <w:trPr>
        <w:trHeight w:val="313"/>
      </w:trPr>
      <w:tc>
        <w:tcPr>
          <w:tcW w:w="11019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FE70CB" w:rsidRDefault="00203C59" w:rsidP="00957009">
          <w:pPr>
            <w:jc w:val="center"/>
            <w:rPr>
              <w:rFonts w:ascii="Calibri" w:eastAsia="Calibri" w:hAnsi="Calibri"/>
              <w:bCs/>
              <w:color w:val="2F5496"/>
              <w:sz w:val="40"/>
              <w:szCs w:val="40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>Work Instructions</w:t>
          </w:r>
          <w:r w:rsidR="006E1C87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6E1C87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C1697D" w:rsidRPr="006E1C87">
            <w:rPr>
              <w:b/>
              <w:color w:val="365F91" w:themeColor="accent1" w:themeShade="BF"/>
              <w:sz w:val="40"/>
              <w:szCs w:val="40"/>
            </w:rPr>
            <w:t>Nano</w:t>
          </w:r>
          <w:r w:rsidR="00C1697D" w:rsidRPr="006E1C87">
            <w:rPr>
              <w:b/>
              <w:color w:val="365F91" w:themeColor="accent1" w:themeShade="BF"/>
              <w:sz w:val="28"/>
              <w:szCs w:val="28"/>
            </w:rPr>
            <w:t xml:space="preserve"> Bead</w:t>
          </w:r>
          <w:r w:rsidR="00C1697D" w:rsidRPr="006E1C87">
            <w:rPr>
              <w:b/>
              <w:color w:val="365F91" w:themeColor="accent1" w:themeShade="BF"/>
              <w:sz w:val="32"/>
              <w:szCs w:val="32"/>
            </w:rPr>
            <w:t xml:space="preserve"> Mill</w:t>
          </w:r>
          <w:r w:rsidR="0050699E" w:rsidRPr="00FE70CB">
            <w:rPr>
              <w:rFonts w:ascii="Calibri" w:eastAsia="Calibri" w:hAnsi="Calibri"/>
              <w:bCs/>
              <w:color w:val="2F5496"/>
              <w:sz w:val="40"/>
              <w:szCs w:val="40"/>
            </w:rPr>
            <w:t xml:space="preserve">         </w:t>
          </w:r>
        </w:p>
      </w:tc>
    </w:tr>
  </w:tbl>
  <w:p w:rsidR="0009473D" w:rsidRPr="000B4B56" w:rsidRDefault="00A453E5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C7F" w:rsidRDefault="00854C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C1196"/>
    <w:multiLevelType w:val="hybridMultilevel"/>
    <w:tmpl w:val="79D438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156"/>
    <w:rsid w:val="0005401C"/>
    <w:rsid w:val="000C6748"/>
    <w:rsid w:val="00110405"/>
    <w:rsid w:val="0012047C"/>
    <w:rsid w:val="001446C3"/>
    <w:rsid w:val="00171624"/>
    <w:rsid w:val="001945B9"/>
    <w:rsid w:val="002003C8"/>
    <w:rsid w:val="00203C59"/>
    <w:rsid w:val="00234075"/>
    <w:rsid w:val="002E1D55"/>
    <w:rsid w:val="00332281"/>
    <w:rsid w:val="003B4F3B"/>
    <w:rsid w:val="003E34BC"/>
    <w:rsid w:val="004559A7"/>
    <w:rsid w:val="00474499"/>
    <w:rsid w:val="00494476"/>
    <w:rsid w:val="004E65EC"/>
    <w:rsid w:val="004F752C"/>
    <w:rsid w:val="0050699E"/>
    <w:rsid w:val="0068121A"/>
    <w:rsid w:val="00687C04"/>
    <w:rsid w:val="006D4C96"/>
    <w:rsid w:val="006E1C87"/>
    <w:rsid w:val="007251DD"/>
    <w:rsid w:val="007641F2"/>
    <w:rsid w:val="00826F01"/>
    <w:rsid w:val="00851637"/>
    <w:rsid w:val="00854C7F"/>
    <w:rsid w:val="008775ED"/>
    <w:rsid w:val="008F40A9"/>
    <w:rsid w:val="00902B60"/>
    <w:rsid w:val="00903CD6"/>
    <w:rsid w:val="00957009"/>
    <w:rsid w:val="009919FD"/>
    <w:rsid w:val="009A73AB"/>
    <w:rsid w:val="009E6159"/>
    <w:rsid w:val="009F2C1D"/>
    <w:rsid w:val="009F50F4"/>
    <w:rsid w:val="00A358F0"/>
    <w:rsid w:val="00A453E5"/>
    <w:rsid w:val="00AD015A"/>
    <w:rsid w:val="00B46078"/>
    <w:rsid w:val="00BB7772"/>
    <w:rsid w:val="00BF4156"/>
    <w:rsid w:val="00C1570B"/>
    <w:rsid w:val="00C1697D"/>
    <w:rsid w:val="00C3066B"/>
    <w:rsid w:val="00C57077"/>
    <w:rsid w:val="00C93AB1"/>
    <w:rsid w:val="00CB6975"/>
    <w:rsid w:val="00CE1348"/>
    <w:rsid w:val="00CE7D6D"/>
    <w:rsid w:val="00D05816"/>
    <w:rsid w:val="00D3296E"/>
    <w:rsid w:val="00D44A75"/>
    <w:rsid w:val="00DB74AD"/>
    <w:rsid w:val="00E51782"/>
    <w:rsid w:val="00E8503B"/>
    <w:rsid w:val="00ED1E62"/>
    <w:rsid w:val="00EF57D8"/>
    <w:rsid w:val="00F42E94"/>
    <w:rsid w:val="00F933C4"/>
    <w:rsid w:val="00F93473"/>
    <w:rsid w:val="00FD4F95"/>
    <w:rsid w:val="00FE70CB"/>
    <w:rsid w:val="00FF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4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156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BF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F41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56"/>
    <w:rPr>
      <w:rFonts w:ascii="Tahoma" w:eastAsia="Times New Roman" w:hAnsi="Tahoma" w:cs="Tahoma"/>
      <w:sz w:val="16"/>
      <w:szCs w:val="16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F4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156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332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35</cp:revision>
  <cp:lastPrinted>2018-11-17T14:38:00Z</cp:lastPrinted>
  <dcterms:created xsi:type="dcterms:W3CDTF">2015-06-26T09:29:00Z</dcterms:created>
  <dcterms:modified xsi:type="dcterms:W3CDTF">2018-11-17T14:38:00Z</dcterms:modified>
</cp:coreProperties>
</file>