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346" w:tblpY="603"/>
        <w:tblW w:w="8699" w:type="dxa"/>
        <w:tblLook w:val="04A0"/>
      </w:tblPr>
      <w:tblGrid>
        <w:gridCol w:w="644"/>
        <w:gridCol w:w="1838"/>
        <w:gridCol w:w="6217"/>
      </w:tblGrid>
      <w:tr w:rsidR="00914E4A" w:rsidRPr="003A2D1D" w:rsidTr="00914E4A">
        <w:trPr>
          <w:trHeight w:val="404"/>
        </w:trPr>
        <w:tc>
          <w:tcPr>
            <w:tcW w:w="644" w:type="dxa"/>
          </w:tcPr>
          <w:p w:rsidR="00914E4A" w:rsidRPr="001E7336" w:rsidRDefault="00914E4A" w:rsidP="00A41285">
            <w:pPr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s/r</w:t>
            </w:r>
          </w:p>
        </w:tc>
        <w:tc>
          <w:tcPr>
            <w:tcW w:w="1838" w:type="dxa"/>
          </w:tcPr>
          <w:p w:rsidR="00914E4A" w:rsidRPr="001E7336" w:rsidRDefault="00914E4A" w:rsidP="00A4128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Parts</w:t>
            </w:r>
          </w:p>
        </w:tc>
        <w:tc>
          <w:tcPr>
            <w:tcW w:w="6217" w:type="dxa"/>
          </w:tcPr>
          <w:p w:rsidR="00914E4A" w:rsidRPr="001E7336" w:rsidRDefault="00914E4A" w:rsidP="00A41285">
            <w:pPr>
              <w:jc w:val="center"/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Work Descriptions</w:t>
            </w:r>
          </w:p>
        </w:tc>
      </w:tr>
      <w:tr w:rsidR="00914E4A" w:rsidRPr="003A2D1D" w:rsidTr="00914E4A">
        <w:trPr>
          <w:trHeight w:val="899"/>
        </w:trPr>
        <w:tc>
          <w:tcPr>
            <w:tcW w:w="644" w:type="dxa"/>
          </w:tcPr>
          <w:p w:rsidR="00914E4A" w:rsidRPr="003A2D1D" w:rsidRDefault="00914E4A" w:rsidP="00A412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38" w:type="dxa"/>
          </w:tcPr>
          <w:p w:rsidR="00914E4A" w:rsidRPr="00651320" w:rsidRDefault="00914E4A" w:rsidP="00A41285">
            <w:pPr>
              <w:rPr>
                <w:b/>
                <w:sz w:val="28"/>
                <w:szCs w:val="28"/>
              </w:rPr>
            </w:pPr>
            <w:r w:rsidRPr="00651320">
              <w:rPr>
                <w:b/>
              </w:rPr>
              <w:t>Mixing Impeller Condition</w:t>
            </w:r>
          </w:p>
        </w:tc>
        <w:tc>
          <w:tcPr>
            <w:tcW w:w="6217" w:type="dxa"/>
          </w:tcPr>
          <w:p w:rsidR="00914E4A" w:rsidRPr="00FC44D2" w:rsidRDefault="00914E4A" w:rsidP="00A412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Condition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t xml:space="preserve">of impeller edges </w:t>
            </w:r>
            <w:r>
              <w:rPr>
                <w:sz w:val="28"/>
                <w:szCs w:val="28"/>
              </w:rPr>
              <w:t>which perform operation mixing</w:t>
            </w:r>
          </w:p>
        </w:tc>
      </w:tr>
      <w:tr w:rsidR="00914E4A" w:rsidRPr="003A2D1D" w:rsidTr="00914E4A">
        <w:trPr>
          <w:trHeight w:val="557"/>
        </w:trPr>
        <w:tc>
          <w:tcPr>
            <w:tcW w:w="644" w:type="dxa"/>
          </w:tcPr>
          <w:p w:rsidR="00914E4A" w:rsidRPr="003A2D1D" w:rsidRDefault="00914E4A" w:rsidP="00A412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38" w:type="dxa"/>
          </w:tcPr>
          <w:p w:rsidR="00914E4A" w:rsidRPr="00651320" w:rsidRDefault="00914E4A" w:rsidP="00A41285">
            <w:pPr>
              <w:rPr>
                <w:b/>
              </w:rPr>
            </w:pPr>
            <w:r w:rsidRPr="00651320">
              <w:rPr>
                <w:b/>
              </w:rPr>
              <w:t>Impeller shaft Alignment</w:t>
            </w:r>
          </w:p>
        </w:tc>
        <w:tc>
          <w:tcPr>
            <w:tcW w:w="6217" w:type="dxa"/>
          </w:tcPr>
          <w:p w:rsidR="00914E4A" w:rsidRPr="00830F4C" w:rsidRDefault="00914E4A" w:rsidP="00A412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the </w:t>
            </w:r>
            <w:r>
              <w:t>Alignment of impeller shaft</w:t>
            </w:r>
          </w:p>
        </w:tc>
      </w:tr>
      <w:tr w:rsidR="00914E4A" w:rsidRPr="003A2D1D" w:rsidTr="00914E4A">
        <w:trPr>
          <w:trHeight w:val="830"/>
        </w:trPr>
        <w:tc>
          <w:tcPr>
            <w:tcW w:w="644" w:type="dxa"/>
          </w:tcPr>
          <w:p w:rsidR="00914E4A" w:rsidRPr="003A2D1D" w:rsidRDefault="00914E4A" w:rsidP="00A412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838" w:type="dxa"/>
          </w:tcPr>
          <w:p w:rsidR="00914E4A" w:rsidRPr="00651320" w:rsidRDefault="00914E4A" w:rsidP="00A41285">
            <w:pPr>
              <w:rPr>
                <w:b/>
              </w:rPr>
            </w:pPr>
            <w:r w:rsidRPr="00651320">
              <w:rPr>
                <w:b/>
              </w:rPr>
              <w:t>Motor Abnormal sound</w:t>
            </w:r>
          </w:p>
        </w:tc>
        <w:tc>
          <w:tcPr>
            <w:tcW w:w="6217" w:type="dxa"/>
          </w:tcPr>
          <w:p w:rsidR="00914E4A" w:rsidRPr="0007064F" w:rsidRDefault="00914E4A" w:rsidP="00A412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Abnormal Sound of Motor</w:t>
            </w:r>
          </w:p>
        </w:tc>
      </w:tr>
      <w:tr w:rsidR="00914E4A" w:rsidRPr="003A2D1D" w:rsidTr="00914E4A">
        <w:trPr>
          <w:trHeight w:val="572"/>
        </w:trPr>
        <w:tc>
          <w:tcPr>
            <w:tcW w:w="644" w:type="dxa"/>
          </w:tcPr>
          <w:p w:rsidR="00914E4A" w:rsidRPr="003A2D1D" w:rsidRDefault="00914E4A" w:rsidP="00A412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838" w:type="dxa"/>
          </w:tcPr>
          <w:p w:rsidR="00914E4A" w:rsidRPr="00651320" w:rsidRDefault="00914E4A" w:rsidP="00A41285">
            <w:pPr>
              <w:rPr>
                <w:b/>
              </w:rPr>
            </w:pPr>
            <w:r w:rsidRPr="00651320">
              <w:rPr>
                <w:b/>
              </w:rPr>
              <w:t>vibration</w:t>
            </w:r>
          </w:p>
        </w:tc>
        <w:tc>
          <w:tcPr>
            <w:tcW w:w="6217" w:type="dxa"/>
          </w:tcPr>
          <w:p w:rsidR="00914E4A" w:rsidRPr="00830F4C" w:rsidRDefault="00914E4A" w:rsidP="00A412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vibration of mixer during operation</w:t>
            </w:r>
          </w:p>
        </w:tc>
      </w:tr>
      <w:tr w:rsidR="00914E4A" w:rsidRPr="003A2D1D" w:rsidTr="00914E4A">
        <w:trPr>
          <w:trHeight w:val="458"/>
        </w:trPr>
        <w:tc>
          <w:tcPr>
            <w:tcW w:w="644" w:type="dxa"/>
          </w:tcPr>
          <w:p w:rsidR="00914E4A" w:rsidRPr="003A2D1D" w:rsidRDefault="00914E4A" w:rsidP="00A412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838" w:type="dxa"/>
          </w:tcPr>
          <w:p w:rsidR="00914E4A" w:rsidRPr="00651320" w:rsidRDefault="00914E4A" w:rsidP="00A41285">
            <w:pPr>
              <w:rPr>
                <w:b/>
              </w:rPr>
            </w:pPr>
            <w:r w:rsidRPr="00651320">
              <w:rPr>
                <w:b/>
              </w:rPr>
              <w:t>OIL Level</w:t>
            </w:r>
          </w:p>
        </w:tc>
        <w:tc>
          <w:tcPr>
            <w:tcW w:w="6217" w:type="dxa"/>
          </w:tcPr>
          <w:p w:rsidR="00914E4A" w:rsidRPr="00830F4C" w:rsidRDefault="00914E4A" w:rsidP="00A41285">
            <w:pPr>
              <w:pStyle w:val="NoSpacing"/>
            </w:pPr>
            <w:r>
              <w:t>.Check the oil level of mixer</w:t>
            </w:r>
          </w:p>
        </w:tc>
      </w:tr>
      <w:tr w:rsidR="00914E4A" w:rsidRPr="003A2D1D" w:rsidTr="00914E4A">
        <w:trPr>
          <w:trHeight w:val="777"/>
        </w:trPr>
        <w:tc>
          <w:tcPr>
            <w:tcW w:w="644" w:type="dxa"/>
          </w:tcPr>
          <w:p w:rsidR="00914E4A" w:rsidRPr="003A2D1D" w:rsidRDefault="00914E4A" w:rsidP="00A412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838" w:type="dxa"/>
          </w:tcPr>
          <w:p w:rsidR="00914E4A" w:rsidRDefault="00914E4A" w:rsidP="00A41285">
            <w:pPr>
              <w:rPr>
                <w:b/>
              </w:rPr>
            </w:pPr>
            <w:r w:rsidRPr="00651320">
              <w:rPr>
                <w:b/>
              </w:rPr>
              <w:t>Belts &amp; Pulley</w:t>
            </w:r>
            <w:r>
              <w:rPr>
                <w:b/>
              </w:rPr>
              <w:t xml:space="preserve"> &amp;</w:t>
            </w:r>
          </w:p>
          <w:p w:rsidR="00914E4A" w:rsidRPr="00651320" w:rsidRDefault="00914E4A" w:rsidP="00A41285">
            <w:pPr>
              <w:rPr>
                <w:b/>
              </w:rPr>
            </w:pPr>
            <w:r>
              <w:rPr>
                <w:b/>
              </w:rPr>
              <w:t>Bearings</w:t>
            </w:r>
          </w:p>
        </w:tc>
        <w:tc>
          <w:tcPr>
            <w:tcW w:w="6217" w:type="dxa"/>
          </w:tcPr>
          <w:p w:rsidR="00914E4A" w:rsidRPr="00830F4C" w:rsidRDefault="00914E4A" w:rsidP="00A412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belts condition and alignment of belts on pulley</w:t>
            </w:r>
          </w:p>
        </w:tc>
      </w:tr>
      <w:tr w:rsidR="00914E4A" w:rsidRPr="003A2D1D" w:rsidTr="00914E4A">
        <w:trPr>
          <w:trHeight w:val="935"/>
        </w:trPr>
        <w:tc>
          <w:tcPr>
            <w:tcW w:w="644" w:type="dxa"/>
          </w:tcPr>
          <w:p w:rsidR="00914E4A" w:rsidRPr="003A2D1D" w:rsidRDefault="00914E4A" w:rsidP="00A412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838" w:type="dxa"/>
          </w:tcPr>
          <w:p w:rsidR="00914E4A" w:rsidRPr="00651320" w:rsidRDefault="00914E4A" w:rsidP="00A41285">
            <w:pPr>
              <w:rPr>
                <w:b/>
              </w:rPr>
            </w:pPr>
            <w:r w:rsidRPr="00651320">
              <w:rPr>
                <w:b/>
              </w:rPr>
              <w:t xml:space="preserve">Hydraulic Pump </w:t>
            </w:r>
          </w:p>
        </w:tc>
        <w:tc>
          <w:tcPr>
            <w:tcW w:w="6217" w:type="dxa"/>
          </w:tcPr>
          <w:p w:rsidR="00914E4A" w:rsidRPr="00830F4C" w:rsidRDefault="00914E4A" w:rsidP="00A412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the condition of </w:t>
            </w:r>
            <w:r>
              <w:t xml:space="preserve"> Hydraulic Pump and also check whether properly working or Not</w:t>
            </w:r>
          </w:p>
        </w:tc>
      </w:tr>
      <w:tr w:rsidR="00914E4A" w:rsidRPr="003A2D1D" w:rsidTr="00914E4A">
        <w:trPr>
          <w:trHeight w:val="711"/>
        </w:trPr>
        <w:tc>
          <w:tcPr>
            <w:tcW w:w="644" w:type="dxa"/>
          </w:tcPr>
          <w:p w:rsidR="00914E4A" w:rsidRPr="003A2D1D" w:rsidRDefault="00914E4A" w:rsidP="00A412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838" w:type="dxa"/>
          </w:tcPr>
          <w:p w:rsidR="00914E4A" w:rsidRPr="00651320" w:rsidRDefault="00914E4A" w:rsidP="00A41285">
            <w:pPr>
              <w:rPr>
                <w:b/>
              </w:rPr>
            </w:pPr>
            <w:r w:rsidRPr="00651320">
              <w:rPr>
                <w:b/>
              </w:rPr>
              <w:t>Clamping Jaws</w:t>
            </w:r>
          </w:p>
        </w:tc>
        <w:tc>
          <w:tcPr>
            <w:tcW w:w="6217" w:type="dxa"/>
          </w:tcPr>
          <w:p w:rsidR="00914E4A" w:rsidRPr="00830F4C" w:rsidRDefault="00914E4A" w:rsidP="00A412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the condition  </w:t>
            </w:r>
            <w:bookmarkStart w:id="0" w:name="_GoBack"/>
            <w:bookmarkEnd w:id="0"/>
            <w:r>
              <w:rPr>
                <w:sz w:val="28"/>
                <w:szCs w:val="28"/>
              </w:rPr>
              <w:t>of  clamping  jaws  and also check its working</w:t>
            </w:r>
          </w:p>
        </w:tc>
      </w:tr>
      <w:tr w:rsidR="00914E4A" w:rsidRPr="003A2D1D" w:rsidTr="00914E4A">
        <w:trPr>
          <w:trHeight w:val="711"/>
        </w:trPr>
        <w:tc>
          <w:tcPr>
            <w:tcW w:w="644" w:type="dxa"/>
          </w:tcPr>
          <w:p w:rsidR="00914E4A" w:rsidRDefault="00914E4A" w:rsidP="00FD0C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1838" w:type="dxa"/>
          </w:tcPr>
          <w:p w:rsidR="00914E4A" w:rsidRPr="0061065E" w:rsidRDefault="00914E4A" w:rsidP="00FD0C90">
            <w:pPr>
              <w:rPr>
                <w:b/>
              </w:rPr>
            </w:pPr>
            <w:r>
              <w:rPr>
                <w:b/>
              </w:rPr>
              <w:t xml:space="preserve">Control panel </w:t>
            </w:r>
          </w:p>
        </w:tc>
        <w:tc>
          <w:tcPr>
            <w:tcW w:w="6217" w:type="dxa"/>
          </w:tcPr>
          <w:p w:rsidR="00914E4A" w:rsidRDefault="00914E4A" w:rsidP="00FD0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whole electrical control circuit.</w:t>
            </w:r>
          </w:p>
        </w:tc>
      </w:tr>
      <w:tr w:rsidR="00914E4A" w:rsidRPr="003A2D1D" w:rsidTr="00914E4A">
        <w:trPr>
          <w:trHeight w:val="548"/>
        </w:trPr>
        <w:tc>
          <w:tcPr>
            <w:tcW w:w="644" w:type="dxa"/>
          </w:tcPr>
          <w:p w:rsidR="00914E4A" w:rsidRDefault="00914E4A" w:rsidP="00FD0C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838" w:type="dxa"/>
          </w:tcPr>
          <w:p w:rsidR="00914E4A" w:rsidRDefault="00914E4A" w:rsidP="00FD0C90">
            <w:pPr>
              <w:rPr>
                <w:b/>
              </w:rPr>
            </w:pPr>
            <w:r>
              <w:rPr>
                <w:b/>
              </w:rPr>
              <w:t xml:space="preserve">Inverter </w:t>
            </w:r>
          </w:p>
        </w:tc>
        <w:tc>
          <w:tcPr>
            <w:tcW w:w="6217" w:type="dxa"/>
          </w:tcPr>
          <w:p w:rsidR="00914E4A" w:rsidRDefault="00914E4A" w:rsidP="00FD0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the working of inverter </w:t>
            </w:r>
          </w:p>
        </w:tc>
      </w:tr>
    </w:tbl>
    <w:p w:rsidR="002A04C5" w:rsidRDefault="00FD0C90" w:rsidP="002A04C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FD0C90" w:rsidRDefault="00FD0C90" w:rsidP="002A04C5">
      <w:pPr>
        <w:rPr>
          <w:b/>
          <w:sz w:val="32"/>
          <w:szCs w:val="32"/>
        </w:rPr>
      </w:pPr>
    </w:p>
    <w:p w:rsidR="00FD0C90" w:rsidRPr="00FD0C90" w:rsidRDefault="00FD0C90" w:rsidP="00FD0C90">
      <w:pPr>
        <w:rPr>
          <w:sz w:val="32"/>
          <w:szCs w:val="32"/>
        </w:rPr>
      </w:pPr>
    </w:p>
    <w:p w:rsidR="00FD0C90" w:rsidRPr="00FD0C90" w:rsidRDefault="00FD0C90" w:rsidP="00FD0C90">
      <w:pPr>
        <w:rPr>
          <w:sz w:val="32"/>
          <w:szCs w:val="32"/>
        </w:rPr>
      </w:pPr>
    </w:p>
    <w:p w:rsidR="00FD0C90" w:rsidRPr="00FD0C90" w:rsidRDefault="00FD0C90" w:rsidP="00FD0C90">
      <w:pPr>
        <w:rPr>
          <w:sz w:val="32"/>
          <w:szCs w:val="32"/>
        </w:rPr>
      </w:pPr>
    </w:p>
    <w:p w:rsidR="00FD0C90" w:rsidRPr="00FD0C90" w:rsidRDefault="00FD0C90" w:rsidP="00FD0C90">
      <w:pPr>
        <w:rPr>
          <w:sz w:val="32"/>
          <w:szCs w:val="32"/>
        </w:rPr>
      </w:pPr>
    </w:p>
    <w:p w:rsidR="00FD0C90" w:rsidRPr="00FD0C90" w:rsidRDefault="00FD0C90" w:rsidP="00FD0C90">
      <w:pPr>
        <w:rPr>
          <w:sz w:val="32"/>
          <w:szCs w:val="32"/>
        </w:rPr>
      </w:pPr>
    </w:p>
    <w:p w:rsidR="00FD0C90" w:rsidRPr="00FD0C90" w:rsidRDefault="00FD0C90" w:rsidP="00FD0C90">
      <w:pPr>
        <w:rPr>
          <w:sz w:val="32"/>
          <w:szCs w:val="32"/>
        </w:rPr>
      </w:pPr>
    </w:p>
    <w:p w:rsidR="00FD0C90" w:rsidRPr="00FD0C90" w:rsidRDefault="00FD0C90" w:rsidP="00FD0C90">
      <w:pPr>
        <w:rPr>
          <w:sz w:val="32"/>
          <w:szCs w:val="32"/>
        </w:rPr>
      </w:pPr>
    </w:p>
    <w:p w:rsidR="00FD0C90" w:rsidRPr="00FD0C90" w:rsidRDefault="00FD0C90" w:rsidP="00FD0C90">
      <w:pPr>
        <w:rPr>
          <w:sz w:val="32"/>
          <w:szCs w:val="32"/>
        </w:rPr>
      </w:pPr>
    </w:p>
    <w:p w:rsidR="00FD0C90" w:rsidRPr="00FD0C90" w:rsidRDefault="00FD0C90" w:rsidP="00FD0C90">
      <w:pPr>
        <w:rPr>
          <w:sz w:val="32"/>
          <w:szCs w:val="32"/>
        </w:rPr>
      </w:pPr>
    </w:p>
    <w:p w:rsidR="00FD0C90" w:rsidRPr="00FD0C90" w:rsidRDefault="00FD0C90" w:rsidP="00FD0C90">
      <w:pPr>
        <w:rPr>
          <w:sz w:val="32"/>
          <w:szCs w:val="32"/>
        </w:rPr>
      </w:pPr>
    </w:p>
    <w:p w:rsidR="00FD0C90" w:rsidRPr="00FD0C90" w:rsidRDefault="00FD0C90" w:rsidP="00FD0C90">
      <w:pPr>
        <w:rPr>
          <w:sz w:val="32"/>
          <w:szCs w:val="32"/>
        </w:rPr>
      </w:pPr>
    </w:p>
    <w:p w:rsidR="00FD0C90" w:rsidRPr="00FD0C90" w:rsidRDefault="00FD0C90" w:rsidP="00FD0C90">
      <w:pPr>
        <w:rPr>
          <w:sz w:val="32"/>
          <w:szCs w:val="32"/>
        </w:rPr>
      </w:pPr>
    </w:p>
    <w:p w:rsidR="00FD0C90" w:rsidRPr="00FD0C90" w:rsidRDefault="00FD0C90" w:rsidP="00FD0C90">
      <w:pPr>
        <w:rPr>
          <w:sz w:val="32"/>
          <w:szCs w:val="32"/>
        </w:rPr>
      </w:pPr>
    </w:p>
    <w:p w:rsidR="00FD0C90" w:rsidRPr="00FD0C90" w:rsidRDefault="00FD0C90" w:rsidP="00FD0C90">
      <w:pPr>
        <w:rPr>
          <w:sz w:val="32"/>
          <w:szCs w:val="32"/>
        </w:rPr>
      </w:pPr>
    </w:p>
    <w:p w:rsidR="00FD0C90" w:rsidRPr="00FD0C90" w:rsidRDefault="00FD0C90" w:rsidP="00FD0C90">
      <w:pPr>
        <w:rPr>
          <w:sz w:val="32"/>
          <w:szCs w:val="32"/>
        </w:rPr>
      </w:pPr>
    </w:p>
    <w:p w:rsidR="00FD0C90" w:rsidRPr="00FD0C90" w:rsidRDefault="00FD0C90" w:rsidP="00FD0C90">
      <w:pPr>
        <w:rPr>
          <w:sz w:val="32"/>
          <w:szCs w:val="32"/>
        </w:rPr>
      </w:pPr>
    </w:p>
    <w:p w:rsidR="00FD0C90" w:rsidRPr="00FD0C90" w:rsidRDefault="00FD0C90" w:rsidP="00FD0C90">
      <w:pPr>
        <w:rPr>
          <w:sz w:val="32"/>
          <w:szCs w:val="32"/>
        </w:rPr>
      </w:pPr>
    </w:p>
    <w:p w:rsidR="00FD0C90" w:rsidRPr="00FD0C90" w:rsidRDefault="00FD0C90" w:rsidP="00FD0C90">
      <w:pPr>
        <w:rPr>
          <w:sz w:val="32"/>
          <w:szCs w:val="32"/>
        </w:rPr>
      </w:pPr>
    </w:p>
    <w:p w:rsidR="00FD0C90" w:rsidRPr="00FD0C90" w:rsidRDefault="00FD0C90" w:rsidP="00FD0C90">
      <w:pPr>
        <w:rPr>
          <w:sz w:val="32"/>
          <w:szCs w:val="32"/>
        </w:rPr>
      </w:pPr>
    </w:p>
    <w:p w:rsidR="00FD0C90" w:rsidRPr="00FD0C90" w:rsidRDefault="00FD0C90" w:rsidP="00FD0C90">
      <w:pPr>
        <w:rPr>
          <w:sz w:val="32"/>
          <w:szCs w:val="32"/>
        </w:rPr>
      </w:pPr>
    </w:p>
    <w:p w:rsidR="00FD0C90" w:rsidRDefault="00FD0C90" w:rsidP="00FD0C90">
      <w:pPr>
        <w:rPr>
          <w:sz w:val="32"/>
          <w:szCs w:val="32"/>
        </w:rPr>
      </w:pPr>
    </w:p>
    <w:p w:rsidR="00FD0C90" w:rsidRDefault="00FD0C90" w:rsidP="00914E4A">
      <w:r>
        <w:rPr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   </w:t>
      </w:r>
    </w:p>
    <w:tbl>
      <w:tblPr>
        <w:tblStyle w:val="TableGrid"/>
        <w:tblW w:w="0" w:type="auto"/>
        <w:tblLook w:val="04A0"/>
      </w:tblPr>
      <w:tblGrid>
        <w:gridCol w:w="3348"/>
        <w:gridCol w:w="3870"/>
        <w:gridCol w:w="3420"/>
      </w:tblGrid>
      <w:tr w:rsidR="00914E4A" w:rsidTr="00377DF2">
        <w:tc>
          <w:tcPr>
            <w:tcW w:w="3348" w:type="dxa"/>
          </w:tcPr>
          <w:p w:rsidR="00914E4A" w:rsidRPr="00EF3839" w:rsidRDefault="00914E4A" w:rsidP="00377DF2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Author</w:t>
            </w:r>
          </w:p>
        </w:tc>
        <w:tc>
          <w:tcPr>
            <w:tcW w:w="3870" w:type="dxa"/>
          </w:tcPr>
          <w:p w:rsidR="00914E4A" w:rsidRPr="00EF3839" w:rsidRDefault="00914E4A" w:rsidP="00377DF2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Reviewed by</w:t>
            </w:r>
          </w:p>
        </w:tc>
        <w:tc>
          <w:tcPr>
            <w:tcW w:w="3420" w:type="dxa"/>
          </w:tcPr>
          <w:p w:rsidR="00914E4A" w:rsidRPr="00EF3839" w:rsidRDefault="00914E4A" w:rsidP="00377DF2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Approved by</w:t>
            </w:r>
          </w:p>
        </w:tc>
      </w:tr>
      <w:tr w:rsidR="00914E4A" w:rsidTr="00377DF2">
        <w:tc>
          <w:tcPr>
            <w:tcW w:w="3348" w:type="dxa"/>
          </w:tcPr>
          <w:p w:rsidR="00914E4A" w:rsidRDefault="00914E4A" w:rsidP="00377DF2">
            <w:pPr>
              <w:tabs>
                <w:tab w:val="left" w:pos="3645"/>
              </w:tabs>
            </w:pPr>
            <w:r>
              <w:t>Name : Abu Bakar</w:t>
            </w:r>
          </w:p>
          <w:p w:rsidR="00914E4A" w:rsidRDefault="00914E4A" w:rsidP="00377DF2">
            <w:pPr>
              <w:tabs>
                <w:tab w:val="left" w:pos="3645"/>
              </w:tabs>
            </w:pPr>
          </w:p>
          <w:p w:rsidR="00914E4A" w:rsidRDefault="00914E4A" w:rsidP="00377DF2">
            <w:pPr>
              <w:tabs>
                <w:tab w:val="left" w:pos="3645"/>
              </w:tabs>
            </w:pPr>
          </w:p>
        </w:tc>
        <w:tc>
          <w:tcPr>
            <w:tcW w:w="3870" w:type="dxa"/>
          </w:tcPr>
          <w:p w:rsidR="00914E4A" w:rsidRDefault="00914E4A" w:rsidP="00377DF2">
            <w:pPr>
              <w:tabs>
                <w:tab w:val="left" w:pos="3645"/>
              </w:tabs>
            </w:pPr>
            <w:r>
              <w:t xml:space="preserve">Name: Muhammad Abdul Basit </w:t>
            </w:r>
          </w:p>
          <w:p w:rsidR="00914E4A" w:rsidRDefault="00914E4A" w:rsidP="00377DF2">
            <w:pPr>
              <w:tabs>
                <w:tab w:val="left" w:pos="3645"/>
              </w:tabs>
            </w:pPr>
          </w:p>
        </w:tc>
        <w:tc>
          <w:tcPr>
            <w:tcW w:w="3420" w:type="dxa"/>
          </w:tcPr>
          <w:p w:rsidR="00914E4A" w:rsidRDefault="00914E4A" w:rsidP="00377DF2">
            <w:pPr>
              <w:tabs>
                <w:tab w:val="left" w:pos="3645"/>
              </w:tabs>
            </w:pPr>
            <w:r>
              <w:t xml:space="preserve">Name: Shahid Sultan Butt </w:t>
            </w:r>
          </w:p>
          <w:p w:rsidR="00914E4A" w:rsidRDefault="00914E4A" w:rsidP="00377DF2">
            <w:pPr>
              <w:tabs>
                <w:tab w:val="left" w:pos="3645"/>
              </w:tabs>
            </w:pPr>
          </w:p>
        </w:tc>
      </w:tr>
      <w:tr w:rsidR="00914E4A" w:rsidTr="00377DF2">
        <w:tc>
          <w:tcPr>
            <w:tcW w:w="3348" w:type="dxa"/>
          </w:tcPr>
          <w:p w:rsidR="00914E4A" w:rsidRDefault="00914E4A" w:rsidP="00377DF2">
            <w:pPr>
              <w:tabs>
                <w:tab w:val="left" w:pos="3645"/>
              </w:tabs>
            </w:pPr>
            <w:r>
              <w:t>Designation :Assistant Engineer</w:t>
            </w:r>
          </w:p>
        </w:tc>
        <w:tc>
          <w:tcPr>
            <w:tcW w:w="3870" w:type="dxa"/>
          </w:tcPr>
          <w:p w:rsidR="00914E4A" w:rsidRDefault="00914E4A" w:rsidP="00377DF2">
            <w:pPr>
              <w:tabs>
                <w:tab w:val="left" w:pos="3645"/>
              </w:tabs>
            </w:pPr>
            <w:r>
              <w:t>Designation; Assistant Manager</w:t>
            </w:r>
          </w:p>
        </w:tc>
        <w:tc>
          <w:tcPr>
            <w:tcW w:w="3420" w:type="dxa"/>
          </w:tcPr>
          <w:p w:rsidR="00914E4A" w:rsidRDefault="00914E4A" w:rsidP="00377DF2">
            <w:pPr>
              <w:tabs>
                <w:tab w:val="left" w:pos="3645"/>
              </w:tabs>
            </w:pPr>
            <w:r>
              <w:t>Designation: GM</w:t>
            </w:r>
          </w:p>
        </w:tc>
      </w:tr>
      <w:tr w:rsidR="00914E4A" w:rsidTr="00377DF2">
        <w:tc>
          <w:tcPr>
            <w:tcW w:w="3348" w:type="dxa"/>
          </w:tcPr>
          <w:p w:rsidR="00914E4A" w:rsidRDefault="00914E4A" w:rsidP="00377DF2">
            <w:pPr>
              <w:tabs>
                <w:tab w:val="left" w:pos="3645"/>
              </w:tabs>
            </w:pPr>
            <w:r>
              <w:t>Dated: 15/09/2018</w:t>
            </w:r>
          </w:p>
        </w:tc>
        <w:tc>
          <w:tcPr>
            <w:tcW w:w="3870" w:type="dxa"/>
          </w:tcPr>
          <w:p w:rsidR="00914E4A" w:rsidRDefault="00914E4A" w:rsidP="00377DF2">
            <w:pPr>
              <w:tabs>
                <w:tab w:val="left" w:pos="3645"/>
              </w:tabs>
            </w:pPr>
            <w:r>
              <w:t>Dated:15/09/2018</w:t>
            </w:r>
          </w:p>
        </w:tc>
        <w:tc>
          <w:tcPr>
            <w:tcW w:w="3420" w:type="dxa"/>
          </w:tcPr>
          <w:p w:rsidR="00914E4A" w:rsidRDefault="00914E4A" w:rsidP="00377DF2">
            <w:pPr>
              <w:tabs>
                <w:tab w:val="left" w:pos="3645"/>
              </w:tabs>
            </w:pPr>
            <w:r>
              <w:t>Dated:15/09/2018</w:t>
            </w:r>
          </w:p>
        </w:tc>
      </w:tr>
    </w:tbl>
    <w:p w:rsidR="00FD0C90" w:rsidRDefault="00FD0C90" w:rsidP="00FD0C90"/>
    <w:p w:rsidR="002A04C5" w:rsidRPr="00FD0C90" w:rsidRDefault="002A04C5" w:rsidP="00FD0C90">
      <w:pPr>
        <w:rPr>
          <w:sz w:val="32"/>
          <w:szCs w:val="32"/>
        </w:rPr>
      </w:pPr>
    </w:p>
    <w:sectPr w:rsidR="002A04C5" w:rsidRPr="00FD0C90" w:rsidSect="00A412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0" w:right="403" w:bottom="302" w:left="3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269E" w:rsidRDefault="004E269E" w:rsidP="00B234AF">
      <w:r>
        <w:separator/>
      </w:r>
    </w:p>
  </w:endnote>
  <w:endnote w:type="continuationSeparator" w:id="0">
    <w:p w:rsidR="004E269E" w:rsidRDefault="004E269E" w:rsidP="00B234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526" w:rsidRDefault="004B65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73D" w:rsidRPr="0009473D" w:rsidRDefault="004E269E" w:rsidP="0009473D">
    <w:pPr>
      <w:pStyle w:val="Footer"/>
      <w:pBdr>
        <w:top w:val="single" w:sz="4" w:space="1" w:color="auto"/>
      </w:pBdr>
      <w:jc w:val="center"/>
      <w:rPr>
        <w:rFonts w:asciiTheme="minorHAnsi" w:hAnsiTheme="minorHAnsi" w:cstheme="minorHAnsi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526" w:rsidRDefault="004B65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269E" w:rsidRDefault="004E269E" w:rsidP="00B234AF">
      <w:r>
        <w:separator/>
      </w:r>
    </w:p>
  </w:footnote>
  <w:footnote w:type="continuationSeparator" w:id="0">
    <w:p w:rsidR="004E269E" w:rsidRDefault="004E269E" w:rsidP="00B234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526" w:rsidRDefault="004B652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952" w:type="dxa"/>
      <w:tblInd w:w="108" w:type="dxa"/>
      <w:tblLook w:val="04A0"/>
    </w:tblPr>
    <w:tblGrid>
      <w:gridCol w:w="5476"/>
      <w:gridCol w:w="5476"/>
    </w:tblGrid>
    <w:tr w:rsidR="00885601" w:rsidRPr="000B4B56" w:rsidTr="00A41285">
      <w:trPr>
        <w:trHeight w:val="850"/>
      </w:trPr>
      <w:tc>
        <w:tcPr>
          <w:tcW w:w="5476" w:type="dxa"/>
          <w:shd w:val="clear" w:color="auto" w:fill="auto"/>
          <w:vAlign w:val="center"/>
        </w:tcPr>
        <w:p w:rsidR="00885601" w:rsidRPr="000B4B56" w:rsidRDefault="001747BF" w:rsidP="00042C68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val="en-US" w:eastAsia="en-US"/>
            </w:rPr>
            <w:drawing>
              <wp:inline distT="0" distB="0" distL="0" distR="0">
                <wp:extent cx="1656491" cy="548640"/>
                <wp:effectExtent l="0" t="0" r="1270" b="3810"/>
                <wp:docPr id="5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491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76" w:type="dxa"/>
          <w:shd w:val="clear" w:color="auto" w:fill="auto"/>
          <w:vAlign w:val="center"/>
        </w:tcPr>
        <w:p w:rsidR="00AF0924" w:rsidRPr="003B5981" w:rsidRDefault="00AF0924" w:rsidP="00A41285">
          <w:pPr>
            <w:jc w:val="right"/>
            <w:rPr>
              <w:rFonts w:ascii="Calibri" w:eastAsia="Calibri" w:hAnsi="Calibri"/>
              <w:b/>
              <w:bCs/>
            </w:rPr>
          </w:pP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 xml:space="preserve">DOC #: 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BRCC</w:t>
          </w: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>/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E&amp;M-UNIT 2/WI</w:t>
          </w: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>-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00</w:t>
          </w:r>
          <w:r w:rsidR="009F70F3">
            <w:rPr>
              <w:rFonts w:ascii="Calibri" w:eastAsia="Calibri" w:hAnsi="Calibri"/>
              <w:b/>
              <w:bCs/>
              <w:sz w:val="22"/>
              <w:szCs w:val="22"/>
            </w:rPr>
            <w:t>6</w:t>
          </w:r>
        </w:p>
        <w:p w:rsidR="004B6526" w:rsidRDefault="004B6526" w:rsidP="004B6526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>ISSUE STATUS: 02</w:t>
          </w:r>
        </w:p>
        <w:p w:rsidR="004B6526" w:rsidRDefault="004B6526" w:rsidP="004B6526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                        ISSUE DATE: SEP 15 2018</w:t>
          </w:r>
        </w:p>
        <w:p w:rsidR="00885601" w:rsidRPr="000B4B56" w:rsidRDefault="004E269E" w:rsidP="00A41285">
          <w:pPr>
            <w:jc w:val="right"/>
            <w:rPr>
              <w:rFonts w:ascii="Calibri" w:eastAsia="Calibri" w:hAnsi="Calibri"/>
            </w:rPr>
          </w:pPr>
        </w:p>
      </w:tc>
    </w:tr>
    <w:tr w:rsidR="00885601" w:rsidRPr="000B4B56" w:rsidTr="00A41285">
      <w:trPr>
        <w:trHeight w:val="308"/>
      </w:trPr>
      <w:tc>
        <w:tcPr>
          <w:tcW w:w="10952" w:type="dxa"/>
          <w:gridSpan w:val="2"/>
          <w:tcBorders>
            <w:bottom w:val="single" w:sz="4" w:space="0" w:color="auto"/>
          </w:tcBorders>
          <w:shd w:val="clear" w:color="auto" w:fill="auto"/>
        </w:tcPr>
        <w:p w:rsidR="00885601" w:rsidRPr="00B234AF" w:rsidRDefault="00914E4A" w:rsidP="00850E1F">
          <w:pPr>
            <w:jc w:val="center"/>
            <w:rPr>
              <w:rFonts w:ascii="Calibri" w:eastAsia="Calibri" w:hAnsi="Calibri"/>
              <w:bCs/>
              <w:color w:val="2F5496"/>
              <w:sz w:val="36"/>
              <w:szCs w:val="36"/>
            </w:rPr>
          </w:pPr>
          <w:r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 xml:space="preserve">Work Instruction </w:t>
          </w:r>
          <w:r w:rsidR="007F2AAB"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>Of</w:t>
          </w:r>
          <w:r w:rsidR="007F2AAB" w:rsidRPr="00A25EC1"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 xml:space="preserve"> </w:t>
          </w:r>
          <w:r w:rsidR="00CD003D" w:rsidRPr="00CD003D">
            <w:rPr>
              <w:b/>
              <w:color w:val="1F497D" w:themeColor="text2"/>
              <w:sz w:val="28"/>
              <w:szCs w:val="28"/>
            </w:rPr>
            <w:t>Hydraulic</w:t>
          </w:r>
          <w:r w:rsidR="00CD003D" w:rsidRPr="00CD003D">
            <w:rPr>
              <w:color w:val="1F497D" w:themeColor="text2"/>
              <w:sz w:val="28"/>
              <w:szCs w:val="28"/>
            </w:rPr>
            <w:t xml:space="preserve"> </w:t>
          </w:r>
          <w:r w:rsidR="00CD003D" w:rsidRPr="00CD003D">
            <w:rPr>
              <w:b/>
              <w:color w:val="1F497D" w:themeColor="text2"/>
              <w:sz w:val="28"/>
              <w:szCs w:val="28"/>
            </w:rPr>
            <w:t>Mixer</w:t>
          </w:r>
          <w:r w:rsidR="00CD003D">
            <w:rPr>
              <w:b/>
              <w:sz w:val="32"/>
              <w:szCs w:val="32"/>
            </w:rPr>
            <w:t xml:space="preserve"> </w:t>
          </w:r>
          <w:r w:rsidR="00CD003D">
            <w:t xml:space="preserve">          </w:t>
          </w:r>
          <w:r w:rsidR="001747BF" w:rsidRPr="00B234AF">
            <w:rPr>
              <w:rFonts w:ascii="Calibri" w:eastAsia="Calibri" w:hAnsi="Calibri"/>
              <w:bCs/>
              <w:color w:val="2F5496"/>
              <w:sz w:val="36"/>
              <w:szCs w:val="36"/>
            </w:rPr>
            <w:t xml:space="preserve">         </w:t>
          </w:r>
        </w:p>
      </w:tc>
    </w:tr>
  </w:tbl>
  <w:p w:rsidR="00850E1F" w:rsidRPr="00642F55" w:rsidRDefault="004E269E" w:rsidP="00CD003D">
    <w:pPr>
      <w:tabs>
        <w:tab w:val="center" w:pos="4680"/>
        <w:tab w:val="right" w:pos="9360"/>
      </w:tabs>
      <w:rPr>
        <w:sz w:val="28"/>
        <w:szCs w:val="2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526" w:rsidRDefault="004B652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E406E"/>
    <w:multiLevelType w:val="hybridMultilevel"/>
    <w:tmpl w:val="F6F8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04C5"/>
    <w:rsid w:val="00017A6E"/>
    <w:rsid w:val="000E53A8"/>
    <w:rsid w:val="001365DB"/>
    <w:rsid w:val="00144EBE"/>
    <w:rsid w:val="00160620"/>
    <w:rsid w:val="001747BF"/>
    <w:rsid w:val="001B6923"/>
    <w:rsid w:val="001C04D9"/>
    <w:rsid w:val="00256592"/>
    <w:rsid w:val="00260138"/>
    <w:rsid w:val="00270FD6"/>
    <w:rsid w:val="00296582"/>
    <w:rsid w:val="002A04C5"/>
    <w:rsid w:val="002A6AF2"/>
    <w:rsid w:val="00395E1A"/>
    <w:rsid w:val="003C66A1"/>
    <w:rsid w:val="003D4043"/>
    <w:rsid w:val="003E1E8B"/>
    <w:rsid w:val="003F0CB9"/>
    <w:rsid w:val="0040544D"/>
    <w:rsid w:val="00430F6C"/>
    <w:rsid w:val="004B6526"/>
    <w:rsid w:val="004E269E"/>
    <w:rsid w:val="005D05C7"/>
    <w:rsid w:val="006045F1"/>
    <w:rsid w:val="00651320"/>
    <w:rsid w:val="00691CC8"/>
    <w:rsid w:val="006A4650"/>
    <w:rsid w:val="006B23DD"/>
    <w:rsid w:val="007D12E2"/>
    <w:rsid w:val="007F2AAB"/>
    <w:rsid w:val="00880296"/>
    <w:rsid w:val="0089222C"/>
    <w:rsid w:val="008F2A55"/>
    <w:rsid w:val="00914E4A"/>
    <w:rsid w:val="00956B29"/>
    <w:rsid w:val="009919FD"/>
    <w:rsid w:val="00994C89"/>
    <w:rsid w:val="009C5B05"/>
    <w:rsid w:val="009F70F3"/>
    <w:rsid w:val="00A41285"/>
    <w:rsid w:val="00A84CEE"/>
    <w:rsid w:val="00AF0924"/>
    <w:rsid w:val="00B234AF"/>
    <w:rsid w:val="00C159D1"/>
    <w:rsid w:val="00C731F1"/>
    <w:rsid w:val="00C91441"/>
    <w:rsid w:val="00C92A13"/>
    <w:rsid w:val="00CB2CFA"/>
    <w:rsid w:val="00CD003D"/>
    <w:rsid w:val="00D25194"/>
    <w:rsid w:val="00D41E8F"/>
    <w:rsid w:val="00D46EFC"/>
    <w:rsid w:val="00DB2FB8"/>
    <w:rsid w:val="00DC7074"/>
    <w:rsid w:val="00E21130"/>
    <w:rsid w:val="00FD0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4C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A04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4C5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table" w:styleId="TableGrid">
    <w:name w:val="Table Grid"/>
    <w:basedOn w:val="TableNormal"/>
    <w:uiPriority w:val="59"/>
    <w:rsid w:val="002A04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A04C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4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4C5"/>
    <w:rPr>
      <w:rFonts w:ascii="Tahoma" w:eastAsia="Times New Roman" w:hAnsi="Tahoma" w:cs="Tahoma"/>
      <w:sz w:val="16"/>
      <w:szCs w:val="16"/>
      <w:lang w:val="en-GB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B234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34AF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ListParagraph">
    <w:name w:val="List Paragraph"/>
    <w:basedOn w:val="Normal"/>
    <w:uiPriority w:val="34"/>
    <w:qFormat/>
    <w:rsid w:val="00D41E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</dc:creator>
  <cp:lastModifiedBy>sunder</cp:lastModifiedBy>
  <cp:revision>28</cp:revision>
  <cp:lastPrinted>2017-01-06T09:44:00Z</cp:lastPrinted>
  <dcterms:created xsi:type="dcterms:W3CDTF">2015-06-26T10:12:00Z</dcterms:created>
  <dcterms:modified xsi:type="dcterms:W3CDTF">2018-11-14T13:36:00Z</dcterms:modified>
</cp:coreProperties>
</file>