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1047" w:tblpY="573"/>
        <w:tblW w:w="8670" w:type="dxa"/>
        <w:tblLook w:val="04A0"/>
      </w:tblPr>
      <w:tblGrid>
        <w:gridCol w:w="574"/>
        <w:gridCol w:w="1940"/>
        <w:gridCol w:w="6156"/>
      </w:tblGrid>
      <w:tr w:rsidR="0009554E" w:rsidRPr="003A2D1D" w:rsidTr="0009554E">
        <w:trPr>
          <w:trHeight w:val="390"/>
        </w:trPr>
        <w:tc>
          <w:tcPr>
            <w:tcW w:w="574" w:type="dxa"/>
          </w:tcPr>
          <w:p w:rsidR="0009554E" w:rsidRPr="001E7336" w:rsidRDefault="0009554E" w:rsidP="00BD60A7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40" w:type="dxa"/>
          </w:tcPr>
          <w:p w:rsidR="0009554E" w:rsidRPr="001E7336" w:rsidRDefault="0009554E" w:rsidP="00BD60A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156" w:type="dxa"/>
          </w:tcPr>
          <w:p w:rsidR="0009554E" w:rsidRPr="001E7336" w:rsidRDefault="0009554E" w:rsidP="00BD60A7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09554E" w:rsidRPr="003A2D1D" w:rsidTr="0009554E">
        <w:trPr>
          <w:trHeight w:val="869"/>
        </w:trPr>
        <w:tc>
          <w:tcPr>
            <w:tcW w:w="574" w:type="dxa"/>
          </w:tcPr>
          <w:p w:rsidR="0009554E" w:rsidRPr="003A2D1D" w:rsidRDefault="0009554E" w:rsidP="00BD60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40" w:type="dxa"/>
          </w:tcPr>
          <w:p w:rsidR="0009554E" w:rsidRPr="00313C96" w:rsidRDefault="0009554E" w:rsidP="00BD60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Compressor</w:t>
            </w:r>
          </w:p>
        </w:tc>
        <w:tc>
          <w:tcPr>
            <w:tcW w:w="6156" w:type="dxa"/>
          </w:tcPr>
          <w:p w:rsidR="0009554E" w:rsidRPr="00FC44D2" w:rsidRDefault="0009554E" w:rsidP="00BD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compressor and also check the working of compressor which moves Freon gas to condenser.</w:t>
            </w:r>
          </w:p>
        </w:tc>
      </w:tr>
      <w:tr w:rsidR="0009554E" w:rsidRPr="003A2D1D" w:rsidTr="0009554E">
        <w:trPr>
          <w:trHeight w:val="721"/>
        </w:trPr>
        <w:tc>
          <w:tcPr>
            <w:tcW w:w="574" w:type="dxa"/>
          </w:tcPr>
          <w:p w:rsidR="0009554E" w:rsidRPr="003A2D1D" w:rsidRDefault="0009554E" w:rsidP="00BD60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40" w:type="dxa"/>
          </w:tcPr>
          <w:p w:rsidR="0009554E" w:rsidRPr="00313C96" w:rsidRDefault="0009554E" w:rsidP="00BD60A7">
            <w:pPr>
              <w:rPr>
                <w:b/>
              </w:rPr>
            </w:pPr>
            <w:r>
              <w:rPr>
                <w:b/>
              </w:rPr>
              <w:t>Condenser</w:t>
            </w:r>
          </w:p>
        </w:tc>
        <w:tc>
          <w:tcPr>
            <w:tcW w:w="6156" w:type="dxa"/>
          </w:tcPr>
          <w:p w:rsidR="0009554E" w:rsidRPr="00830F4C" w:rsidRDefault="0009554E" w:rsidP="00BD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of  condenser And also check its proper working   </w:t>
            </w:r>
          </w:p>
        </w:tc>
      </w:tr>
      <w:tr w:rsidR="0009554E" w:rsidRPr="003A2D1D" w:rsidTr="0009554E">
        <w:trPr>
          <w:trHeight w:val="801"/>
        </w:trPr>
        <w:tc>
          <w:tcPr>
            <w:tcW w:w="574" w:type="dxa"/>
          </w:tcPr>
          <w:p w:rsidR="0009554E" w:rsidRPr="003A2D1D" w:rsidRDefault="0009554E" w:rsidP="00BD60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40" w:type="dxa"/>
          </w:tcPr>
          <w:p w:rsidR="0009554E" w:rsidRPr="00313C96" w:rsidRDefault="0009554E" w:rsidP="00BD60A7">
            <w:pPr>
              <w:rPr>
                <w:b/>
              </w:rPr>
            </w:pPr>
            <w:r>
              <w:rPr>
                <w:b/>
              </w:rPr>
              <w:t>Freon Accumulator</w:t>
            </w:r>
          </w:p>
        </w:tc>
        <w:tc>
          <w:tcPr>
            <w:tcW w:w="6156" w:type="dxa"/>
          </w:tcPr>
          <w:p w:rsidR="0009554E" w:rsidRPr="0007064F" w:rsidRDefault="0009554E" w:rsidP="00BD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Check the condition of  </w:t>
            </w:r>
            <w:r>
              <w:rPr>
                <w:b/>
              </w:rPr>
              <w:t xml:space="preserve"> </w:t>
            </w:r>
            <w:r w:rsidRPr="00A9592F">
              <w:t>Freon Accumulator</w:t>
            </w:r>
            <w:r>
              <w:rPr>
                <w:sz w:val="28"/>
                <w:szCs w:val="28"/>
              </w:rPr>
              <w:t xml:space="preserve">   And also check its proper working </w:t>
            </w:r>
          </w:p>
        </w:tc>
      </w:tr>
      <w:tr w:rsidR="0009554E" w:rsidRPr="003A2D1D" w:rsidTr="0009554E">
        <w:trPr>
          <w:trHeight w:val="909"/>
        </w:trPr>
        <w:tc>
          <w:tcPr>
            <w:tcW w:w="574" w:type="dxa"/>
          </w:tcPr>
          <w:p w:rsidR="0009554E" w:rsidRPr="003A2D1D" w:rsidRDefault="0009554E" w:rsidP="00BD60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40" w:type="dxa"/>
          </w:tcPr>
          <w:p w:rsidR="0009554E" w:rsidRPr="00313C96" w:rsidRDefault="0009554E" w:rsidP="00BD60A7">
            <w:pPr>
              <w:rPr>
                <w:b/>
              </w:rPr>
            </w:pPr>
            <w:r>
              <w:rPr>
                <w:b/>
              </w:rPr>
              <w:t>Evaporator</w:t>
            </w:r>
          </w:p>
        </w:tc>
        <w:tc>
          <w:tcPr>
            <w:tcW w:w="6156" w:type="dxa"/>
          </w:tcPr>
          <w:p w:rsidR="0009554E" w:rsidRDefault="0009554E" w:rsidP="00BD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condition of  Evaporator whether its</w:t>
            </w:r>
          </w:p>
          <w:p w:rsidR="0009554E" w:rsidRPr="00830F4C" w:rsidRDefault="0009554E" w:rsidP="00BD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or Not</w:t>
            </w:r>
          </w:p>
        </w:tc>
      </w:tr>
      <w:tr w:rsidR="0009554E" w:rsidRPr="003A2D1D" w:rsidTr="0009554E">
        <w:trPr>
          <w:trHeight w:val="655"/>
        </w:trPr>
        <w:tc>
          <w:tcPr>
            <w:tcW w:w="574" w:type="dxa"/>
          </w:tcPr>
          <w:p w:rsidR="0009554E" w:rsidRPr="003A2D1D" w:rsidRDefault="0009554E" w:rsidP="00BD60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40" w:type="dxa"/>
          </w:tcPr>
          <w:p w:rsidR="0009554E" w:rsidRPr="00313C96" w:rsidRDefault="0009554E" w:rsidP="00BD60A7">
            <w:pPr>
              <w:rPr>
                <w:b/>
              </w:rPr>
            </w:pPr>
            <w:r>
              <w:rPr>
                <w:b/>
              </w:rPr>
              <w:t>pump</w:t>
            </w:r>
          </w:p>
        </w:tc>
        <w:tc>
          <w:tcPr>
            <w:tcW w:w="6156" w:type="dxa"/>
          </w:tcPr>
          <w:p w:rsidR="0009554E" w:rsidRPr="00830F4C" w:rsidRDefault="0009554E" w:rsidP="00BD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condition of  Pump whether it’s    ok   or not</w:t>
            </w:r>
          </w:p>
        </w:tc>
      </w:tr>
      <w:tr w:rsidR="0009554E" w:rsidRPr="003A2D1D" w:rsidTr="0009554E">
        <w:trPr>
          <w:trHeight w:val="903"/>
        </w:trPr>
        <w:tc>
          <w:tcPr>
            <w:tcW w:w="574" w:type="dxa"/>
          </w:tcPr>
          <w:p w:rsidR="0009554E" w:rsidRPr="003A2D1D" w:rsidRDefault="0009554E" w:rsidP="00BD60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40" w:type="dxa"/>
          </w:tcPr>
          <w:p w:rsidR="0009554E" w:rsidRPr="00313C96" w:rsidRDefault="0009554E" w:rsidP="00BD60A7">
            <w:pPr>
              <w:rPr>
                <w:b/>
              </w:rPr>
            </w:pPr>
            <w:r>
              <w:rPr>
                <w:b/>
              </w:rPr>
              <w:t>Water outlet &amp;   Water inlet</w:t>
            </w:r>
          </w:p>
        </w:tc>
        <w:tc>
          <w:tcPr>
            <w:tcW w:w="6156" w:type="dxa"/>
          </w:tcPr>
          <w:p w:rsidR="0009554E" w:rsidRPr="00830F4C" w:rsidRDefault="0009554E" w:rsidP="00BD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condition of outlet and inlet.</w:t>
            </w:r>
          </w:p>
        </w:tc>
      </w:tr>
      <w:tr w:rsidR="0009554E" w:rsidRPr="003A2D1D" w:rsidTr="0009554E">
        <w:trPr>
          <w:trHeight w:val="687"/>
        </w:trPr>
        <w:tc>
          <w:tcPr>
            <w:tcW w:w="574" w:type="dxa"/>
          </w:tcPr>
          <w:p w:rsidR="0009554E" w:rsidRPr="003A2D1D" w:rsidRDefault="0009554E" w:rsidP="00BD60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940" w:type="dxa"/>
          </w:tcPr>
          <w:p w:rsidR="0009554E" w:rsidRPr="00313C96" w:rsidRDefault="0009554E" w:rsidP="00BD60A7">
            <w:pPr>
              <w:rPr>
                <w:b/>
              </w:rPr>
            </w:pPr>
            <w:r>
              <w:rPr>
                <w:b/>
              </w:rPr>
              <w:t>Temperature in /out</w:t>
            </w:r>
          </w:p>
        </w:tc>
        <w:tc>
          <w:tcPr>
            <w:tcW w:w="6156" w:type="dxa"/>
          </w:tcPr>
          <w:p w:rsidR="0009554E" w:rsidRPr="00830F4C" w:rsidRDefault="0009554E" w:rsidP="00BD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Temperature on inlet and outlet point.</w:t>
            </w:r>
          </w:p>
        </w:tc>
      </w:tr>
      <w:tr w:rsidR="0009554E" w:rsidRPr="003A2D1D" w:rsidTr="0009554E">
        <w:trPr>
          <w:trHeight w:val="687"/>
        </w:trPr>
        <w:tc>
          <w:tcPr>
            <w:tcW w:w="574" w:type="dxa"/>
          </w:tcPr>
          <w:p w:rsidR="0009554E" w:rsidRDefault="0009554E" w:rsidP="00CE05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940" w:type="dxa"/>
          </w:tcPr>
          <w:p w:rsidR="0009554E" w:rsidRPr="0061065E" w:rsidRDefault="0009554E" w:rsidP="005D4875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6156" w:type="dxa"/>
          </w:tcPr>
          <w:p w:rsidR="0009554E" w:rsidRDefault="0009554E" w:rsidP="005D4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</w:tbl>
    <w:p w:rsidR="00BD60A7" w:rsidRDefault="00BD60A7" w:rsidP="002A4F9E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p w:rsidR="00BD60A7" w:rsidRPr="00BD60A7" w:rsidRDefault="00BD60A7" w:rsidP="00BD60A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3870"/>
        <w:gridCol w:w="3420"/>
      </w:tblGrid>
      <w:tr w:rsidR="0009554E" w:rsidTr="00377DF2">
        <w:tc>
          <w:tcPr>
            <w:tcW w:w="3348" w:type="dxa"/>
          </w:tcPr>
          <w:p w:rsidR="0009554E" w:rsidRPr="00EF3839" w:rsidRDefault="0009554E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09554E" w:rsidRPr="00EF3839" w:rsidRDefault="0009554E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09554E" w:rsidRPr="00EF3839" w:rsidRDefault="0009554E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09554E" w:rsidTr="00377DF2">
        <w:tc>
          <w:tcPr>
            <w:tcW w:w="3348" w:type="dxa"/>
          </w:tcPr>
          <w:p w:rsidR="0009554E" w:rsidRDefault="0009554E" w:rsidP="00377DF2">
            <w:pPr>
              <w:tabs>
                <w:tab w:val="left" w:pos="3645"/>
              </w:tabs>
            </w:pPr>
            <w:r>
              <w:t>Name : Abu Bakar</w:t>
            </w:r>
          </w:p>
          <w:p w:rsidR="0009554E" w:rsidRDefault="0009554E" w:rsidP="00377DF2">
            <w:pPr>
              <w:tabs>
                <w:tab w:val="left" w:pos="3645"/>
              </w:tabs>
            </w:pPr>
          </w:p>
          <w:p w:rsidR="0009554E" w:rsidRDefault="0009554E" w:rsidP="00377DF2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09554E" w:rsidRDefault="0009554E" w:rsidP="00377DF2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09554E" w:rsidRDefault="0009554E" w:rsidP="00377DF2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09554E" w:rsidRDefault="0009554E" w:rsidP="00377DF2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09554E" w:rsidRDefault="0009554E" w:rsidP="00377DF2">
            <w:pPr>
              <w:tabs>
                <w:tab w:val="left" w:pos="3645"/>
              </w:tabs>
            </w:pPr>
          </w:p>
        </w:tc>
      </w:tr>
      <w:tr w:rsidR="0009554E" w:rsidTr="00377DF2">
        <w:tc>
          <w:tcPr>
            <w:tcW w:w="3348" w:type="dxa"/>
          </w:tcPr>
          <w:p w:rsidR="0009554E" w:rsidRDefault="0009554E" w:rsidP="00377DF2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09554E" w:rsidRDefault="0009554E" w:rsidP="00377DF2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09554E" w:rsidRDefault="0009554E" w:rsidP="00377DF2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09554E" w:rsidTr="00377DF2">
        <w:tc>
          <w:tcPr>
            <w:tcW w:w="3348" w:type="dxa"/>
          </w:tcPr>
          <w:p w:rsidR="0009554E" w:rsidRDefault="0009554E" w:rsidP="00377DF2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09554E" w:rsidRDefault="0009554E" w:rsidP="00377DF2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09554E" w:rsidRDefault="0009554E" w:rsidP="00377DF2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BD60A7" w:rsidRPr="00BD60A7" w:rsidRDefault="00BD60A7" w:rsidP="00BD60A7">
      <w:pPr>
        <w:rPr>
          <w:rFonts w:asciiTheme="minorHAnsi" w:hAnsiTheme="minorHAnsi" w:cstheme="minorHAnsi"/>
        </w:rPr>
      </w:pPr>
    </w:p>
    <w:sectPr w:rsidR="00BD60A7" w:rsidRPr="00BD60A7" w:rsidSect="00BD60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403" w:bottom="302" w:left="3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1B7" w:rsidRDefault="006A71B7" w:rsidP="002A4F9E">
      <w:r>
        <w:separator/>
      </w:r>
    </w:p>
  </w:endnote>
  <w:endnote w:type="continuationSeparator" w:id="0">
    <w:p w:rsidR="006A71B7" w:rsidRDefault="006A71B7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54E" w:rsidRDefault="000955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88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9554E" w:rsidRDefault="0009554E">
            <w:pPr>
              <w:pStyle w:val="Footer"/>
            </w:pPr>
            <w:r>
              <w:t xml:space="preserve">Page </w:t>
            </w:r>
            <w:r w:rsidR="007B38B4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B38B4">
              <w:rPr>
                <w:b/>
              </w:rPr>
              <w:fldChar w:fldCharType="separate"/>
            </w:r>
            <w:r w:rsidR="000D6281">
              <w:rPr>
                <w:b/>
                <w:noProof/>
              </w:rPr>
              <w:t>1</w:t>
            </w:r>
            <w:r w:rsidR="007B38B4">
              <w:rPr>
                <w:b/>
              </w:rPr>
              <w:fldChar w:fldCharType="end"/>
            </w:r>
            <w:r>
              <w:t xml:space="preserve"> of </w:t>
            </w:r>
            <w:r w:rsidR="007B38B4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B38B4">
              <w:rPr>
                <w:b/>
              </w:rPr>
              <w:fldChar w:fldCharType="separate"/>
            </w:r>
            <w:r w:rsidR="000D6281">
              <w:rPr>
                <w:b/>
                <w:noProof/>
              </w:rPr>
              <w:t>1</w:t>
            </w:r>
            <w:r w:rsidR="007B38B4">
              <w:rPr>
                <w:b/>
              </w:rPr>
              <w:fldChar w:fldCharType="end"/>
            </w:r>
          </w:p>
        </w:sdtContent>
      </w:sdt>
    </w:sdtContent>
  </w:sdt>
  <w:p w:rsidR="0009473D" w:rsidRPr="0009473D" w:rsidRDefault="006A71B7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54E" w:rsidRDefault="00095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1B7" w:rsidRDefault="006A71B7" w:rsidP="002A4F9E">
      <w:r>
        <w:separator/>
      </w:r>
    </w:p>
  </w:footnote>
  <w:footnote w:type="continuationSeparator" w:id="0">
    <w:p w:rsidR="006A71B7" w:rsidRDefault="006A71B7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54E" w:rsidRDefault="000955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283" w:type="dxa"/>
      <w:tblInd w:w="108" w:type="dxa"/>
      <w:tblLook w:val="04A0"/>
    </w:tblPr>
    <w:tblGrid>
      <w:gridCol w:w="5641"/>
      <w:gridCol w:w="5642"/>
    </w:tblGrid>
    <w:tr w:rsidR="00885601" w:rsidRPr="000B4B56" w:rsidTr="00BD60A7">
      <w:trPr>
        <w:trHeight w:val="850"/>
      </w:trPr>
      <w:tc>
        <w:tcPr>
          <w:tcW w:w="5641" w:type="dxa"/>
          <w:shd w:val="clear" w:color="auto" w:fill="auto"/>
          <w:vAlign w:val="center"/>
        </w:tcPr>
        <w:p w:rsidR="00885601" w:rsidRPr="000B4B56" w:rsidRDefault="00F70EB4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1" w:type="dxa"/>
          <w:shd w:val="clear" w:color="auto" w:fill="auto"/>
          <w:vAlign w:val="center"/>
        </w:tcPr>
        <w:p w:rsidR="00E113AF" w:rsidRPr="003B5981" w:rsidRDefault="00E113AF" w:rsidP="00BD60A7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00</w:t>
          </w:r>
          <w:r w:rsidR="003E78AA">
            <w:rPr>
              <w:rFonts w:ascii="Calibri" w:eastAsia="Calibri" w:hAnsi="Calibri"/>
              <w:b/>
              <w:bCs/>
              <w:sz w:val="22"/>
              <w:szCs w:val="22"/>
            </w:rPr>
            <w:t>7</w:t>
          </w:r>
        </w:p>
        <w:p w:rsidR="000D6281" w:rsidRDefault="000D6281" w:rsidP="000D6281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0D6281" w:rsidRDefault="000D6281" w:rsidP="000D6281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E113AF" w:rsidRDefault="00E113AF" w:rsidP="00BD60A7">
          <w:pPr>
            <w:jc w:val="right"/>
            <w:rPr>
              <w:rFonts w:ascii="Calibri" w:eastAsia="Calibri" w:hAnsi="Calibri"/>
              <w:b/>
              <w:bCs/>
            </w:rPr>
          </w:pPr>
        </w:p>
        <w:p w:rsidR="00885601" w:rsidRPr="000B4B56" w:rsidRDefault="006A71B7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BD60A7">
      <w:trPr>
        <w:trHeight w:val="308"/>
      </w:trPr>
      <w:tc>
        <w:tcPr>
          <w:tcW w:w="11283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850E1F" w:rsidRDefault="0009554E" w:rsidP="00850E1F">
          <w:pPr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Work Instruction </w:t>
          </w:r>
          <w:r w:rsidR="00BD60A7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Of</w:t>
          </w:r>
          <w:r w:rsidR="00BD60A7" w:rsidRPr="00A25EC1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</w:t>
          </w:r>
          <w:r w:rsidR="00743F26" w:rsidRPr="00743F26">
            <w:rPr>
              <w:color w:val="1F497D" w:themeColor="text2"/>
              <w:sz w:val="40"/>
              <w:szCs w:val="40"/>
            </w:rPr>
            <w:t>Chillers</w:t>
          </w:r>
          <w:r w:rsidR="00F70EB4"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         </w:t>
          </w:r>
        </w:p>
      </w:tc>
    </w:tr>
  </w:tbl>
  <w:p w:rsidR="0009473D" w:rsidRPr="000B4B56" w:rsidRDefault="006A71B7" w:rsidP="00042C68">
    <w:pPr>
      <w:tabs>
        <w:tab w:val="center" w:pos="4680"/>
        <w:tab w:val="right" w:pos="9360"/>
      </w:tabs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54E" w:rsidRDefault="000955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F9E"/>
    <w:rsid w:val="0009554E"/>
    <w:rsid w:val="000C33AA"/>
    <w:rsid w:val="000D6281"/>
    <w:rsid w:val="00152A1D"/>
    <w:rsid w:val="00187FC9"/>
    <w:rsid w:val="001B7544"/>
    <w:rsid w:val="00264612"/>
    <w:rsid w:val="002A4F9E"/>
    <w:rsid w:val="002A5CDB"/>
    <w:rsid w:val="00302E2A"/>
    <w:rsid w:val="00343FAE"/>
    <w:rsid w:val="00346B6E"/>
    <w:rsid w:val="003D44F6"/>
    <w:rsid w:val="003E74DF"/>
    <w:rsid w:val="003E78AA"/>
    <w:rsid w:val="00410B65"/>
    <w:rsid w:val="00485422"/>
    <w:rsid w:val="004C1506"/>
    <w:rsid w:val="005A73DE"/>
    <w:rsid w:val="005D2DB5"/>
    <w:rsid w:val="005D4875"/>
    <w:rsid w:val="006264B0"/>
    <w:rsid w:val="00683679"/>
    <w:rsid w:val="006A71B7"/>
    <w:rsid w:val="0071238A"/>
    <w:rsid w:val="007416DA"/>
    <w:rsid w:val="00743F26"/>
    <w:rsid w:val="007875DD"/>
    <w:rsid w:val="007A7C2C"/>
    <w:rsid w:val="007B38B4"/>
    <w:rsid w:val="00800FCA"/>
    <w:rsid w:val="00803361"/>
    <w:rsid w:val="0085484F"/>
    <w:rsid w:val="008A5F41"/>
    <w:rsid w:val="008B76D8"/>
    <w:rsid w:val="008F3CE1"/>
    <w:rsid w:val="00947B4A"/>
    <w:rsid w:val="009F7F20"/>
    <w:rsid w:val="00A03CAD"/>
    <w:rsid w:val="00A447AD"/>
    <w:rsid w:val="00A60D2D"/>
    <w:rsid w:val="00A94DFF"/>
    <w:rsid w:val="00A9592F"/>
    <w:rsid w:val="00B60F66"/>
    <w:rsid w:val="00B855C7"/>
    <w:rsid w:val="00BD1E88"/>
    <w:rsid w:val="00BD60A7"/>
    <w:rsid w:val="00C2345E"/>
    <w:rsid w:val="00C5338C"/>
    <w:rsid w:val="00C745A2"/>
    <w:rsid w:val="00C96827"/>
    <w:rsid w:val="00CE05CE"/>
    <w:rsid w:val="00DB566F"/>
    <w:rsid w:val="00DB6264"/>
    <w:rsid w:val="00E02236"/>
    <w:rsid w:val="00E113AF"/>
    <w:rsid w:val="00E70F36"/>
    <w:rsid w:val="00F70EB4"/>
    <w:rsid w:val="00FD1DD0"/>
    <w:rsid w:val="00FF6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25</cp:revision>
  <cp:lastPrinted>2016-01-13T05:25:00Z</cp:lastPrinted>
  <dcterms:created xsi:type="dcterms:W3CDTF">2015-06-26T11:36:00Z</dcterms:created>
  <dcterms:modified xsi:type="dcterms:W3CDTF">2018-11-14T13:36:00Z</dcterms:modified>
</cp:coreProperties>
</file>