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18" w:tblpY="543"/>
        <w:tblW w:w="9050" w:type="dxa"/>
        <w:tblLook w:val="04A0"/>
      </w:tblPr>
      <w:tblGrid>
        <w:gridCol w:w="583"/>
        <w:gridCol w:w="2227"/>
        <w:gridCol w:w="6240"/>
      </w:tblGrid>
      <w:tr w:rsidR="00B36AF3" w:rsidRPr="003A2D1D" w:rsidTr="00B36AF3">
        <w:trPr>
          <w:trHeight w:val="383"/>
        </w:trPr>
        <w:tc>
          <w:tcPr>
            <w:tcW w:w="583" w:type="dxa"/>
          </w:tcPr>
          <w:p w:rsidR="00B36AF3" w:rsidRPr="001E7336" w:rsidRDefault="00B36AF3" w:rsidP="00F27A81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2227" w:type="dxa"/>
          </w:tcPr>
          <w:p w:rsidR="00B36AF3" w:rsidRPr="001E7336" w:rsidRDefault="00B36AF3" w:rsidP="00F27A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240" w:type="dxa"/>
          </w:tcPr>
          <w:p w:rsidR="00B36AF3" w:rsidRPr="001E7336" w:rsidRDefault="00B36AF3" w:rsidP="00F27A81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B36AF3" w:rsidRPr="003A2D1D" w:rsidTr="00B36AF3">
        <w:trPr>
          <w:trHeight w:val="335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Pressure Switch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Spot Junctions and remove carbon, Check the Diaphragm &amp; Spring Elasticity    </w:t>
            </w:r>
          </w:p>
        </w:tc>
      </w:tr>
      <w:tr w:rsidR="00B36AF3" w:rsidRPr="003A2D1D" w:rsidTr="00B36AF3">
        <w:trPr>
          <w:trHeight w:val="567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Oil Level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Oil Level &amp; Thickness</w:t>
            </w:r>
          </w:p>
        </w:tc>
      </w:tr>
      <w:tr w:rsidR="00B36AF3" w:rsidRPr="003A2D1D" w:rsidTr="00B36AF3">
        <w:trPr>
          <w:trHeight w:val="611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Abnormal Sound</w:t>
            </w:r>
          </w:p>
        </w:tc>
        <w:tc>
          <w:tcPr>
            <w:tcW w:w="6240" w:type="dxa"/>
          </w:tcPr>
          <w:p w:rsidR="00B36AF3" w:rsidRPr="0007064F" w:rsidRDefault="00B36AF3" w:rsidP="00F27A81">
            <w:pPr>
              <w:rPr>
                <w:sz w:val="28"/>
                <w:szCs w:val="28"/>
              </w:rPr>
            </w:pPr>
            <w:r w:rsidRPr="00830F4C">
              <w:rPr>
                <w:sz w:val="28"/>
                <w:szCs w:val="28"/>
              </w:rPr>
              <w:t xml:space="preserve">Check </w:t>
            </w:r>
            <w:r>
              <w:rPr>
                <w:sz w:val="28"/>
                <w:szCs w:val="28"/>
              </w:rPr>
              <w:t>the Motor &amp; Piston Abnormal Sound</w:t>
            </w:r>
          </w:p>
        </w:tc>
      </w:tr>
      <w:tr w:rsidR="00B36AF3" w:rsidRPr="003A2D1D" w:rsidTr="00B36AF3">
        <w:trPr>
          <w:trHeight w:val="335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Air Filters Cleaning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Filter Condition &amp; Replace them.</w:t>
            </w:r>
          </w:p>
        </w:tc>
      </w:tr>
      <w:tr w:rsidR="00B36AF3" w:rsidRPr="003A2D1D" w:rsidTr="00B36AF3">
        <w:trPr>
          <w:trHeight w:val="598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Belts Pulley Vibration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Pulley &amp; Belts Liniments</w:t>
            </w:r>
          </w:p>
        </w:tc>
      </w:tr>
      <w:tr w:rsidR="00B36AF3" w:rsidRPr="003A2D1D" w:rsidTr="00B36AF3">
        <w:trPr>
          <w:trHeight w:val="671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safety Pin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Mechanical Safety valve Operation </w:t>
            </w:r>
          </w:p>
        </w:tc>
      </w:tr>
      <w:tr w:rsidR="00B36AF3" w:rsidRPr="003A2D1D" w:rsidTr="00B36AF3">
        <w:trPr>
          <w:trHeight w:val="335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Auto Drain Filter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 the Cottage and Filter &amp; Check the Auto Drain Operation </w:t>
            </w:r>
          </w:p>
        </w:tc>
      </w:tr>
      <w:tr w:rsidR="00B36AF3" w:rsidRPr="003A2D1D" w:rsidTr="00B36AF3">
        <w:trPr>
          <w:trHeight w:val="352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Pressure Gage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Gage Oil &amp; Calibration</w:t>
            </w:r>
          </w:p>
        </w:tc>
      </w:tr>
      <w:tr w:rsidR="00B36AF3" w:rsidRPr="003A2D1D" w:rsidTr="00B36AF3">
        <w:trPr>
          <w:trHeight w:val="687"/>
        </w:trPr>
        <w:tc>
          <w:tcPr>
            <w:tcW w:w="583" w:type="dxa"/>
          </w:tcPr>
          <w:p w:rsidR="00B36AF3" w:rsidRPr="003A2D1D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 w:rsidRPr="000B05FA">
              <w:rPr>
                <w:b/>
                <w:sz w:val="28"/>
                <w:szCs w:val="28"/>
              </w:rPr>
              <w:t>Drain Moisturizer</w:t>
            </w:r>
          </w:p>
        </w:tc>
        <w:tc>
          <w:tcPr>
            <w:tcW w:w="6240" w:type="dxa"/>
          </w:tcPr>
          <w:p w:rsidR="00B36AF3" w:rsidRPr="00830F4C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Drain the storage tank every day</w:t>
            </w:r>
          </w:p>
        </w:tc>
      </w:tr>
      <w:tr w:rsidR="00B36AF3" w:rsidRPr="003A2D1D" w:rsidTr="00B36AF3">
        <w:trPr>
          <w:trHeight w:val="687"/>
        </w:trPr>
        <w:tc>
          <w:tcPr>
            <w:tcW w:w="583" w:type="dxa"/>
          </w:tcPr>
          <w:p w:rsidR="00B36AF3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27" w:type="dxa"/>
          </w:tcPr>
          <w:p w:rsidR="00B36AF3" w:rsidRPr="000B05FA" w:rsidRDefault="00B36AF3" w:rsidP="00F27A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Air Filter </w:t>
            </w:r>
          </w:p>
        </w:tc>
        <w:tc>
          <w:tcPr>
            <w:tcW w:w="6240" w:type="dxa"/>
          </w:tcPr>
          <w:p w:rsidR="00B36AF3" w:rsidRPr="00E47C93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air filters and cleaning </w:t>
            </w:r>
          </w:p>
        </w:tc>
      </w:tr>
      <w:tr w:rsidR="00B36AF3" w:rsidRPr="003A2D1D" w:rsidTr="00B36AF3">
        <w:trPr>
          <w:trHeight w:val="687"/>
        </w:trPr>
        <w:tc>
          <w:tcPr>
            <w:tcW w:w="583" w:type="dxa"/>
          </w:tcPr>
          <w:p w:rsidR="00B36AF3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27" w:type="dxa"/>
          </w:tcPr>
          <w:p w:rsidR="00B36AF3" w:rsidRPr="0061065E" w:rsidRDefault="00B36AF3" w:rsidP="00F27A81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240" w:type="dxa"/>
          </w:tcPr>
          <w:p w:rsidR="00B36AF3" w:rsidRDefault="00B36AF3" w:rsidP="00F27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  <w:tr w:rsidR="00B36AF3" w:rsidRPr="003A2D1D" w:rsidTr="00B36AF3">
        <w:trPr>
          <w:trHeight w:val="687"/>
        </w:trPr>
        <w:tc>
          <w:tcPr>
            <w:tcW w:w="583" w:type="dxa"/>
          </w:tcPr>
          <w:p w:rsidR="00B36AF3" w:rsidRDefault="00B36AF3" w:rsidP="00F27A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27" w:type="dxa"/>
          </w:tcPr>
          <w:p w:rsidR="00B36AF3" w:rsidRDefault="00B36AF3" w:rsidP="00F27A81">
            <w:pPr>
              <w:rPr>
                <w:b/>
              </w:rPr>
            </w:pPr>
          </w:p>
        </w:tc>
        <w:tc>
          <w:tcPr>
            <w:tcW w:w="6240" w:type="dxa"/>
          </w:tcPr>
          <w:p w:rsidR="00B36AF3" w:rsidRDefault="00B36AF3" w:rsidP="00F27A81">
            <w:pPr>
              <w:rPr>
                <w:sz w:val="28"/>
                <w:szCs w:val="28"/>
              </w:rPr>
            </w:pPr>
          </w:p>
        </w:tc>
      </w:tr>
      <w:tr w:rsidR="00B36AF3" w:rsidRPr="003A2D1D" w:rsidTr="00B36AF3">
        <w:trPr>
          <w:trHeight w:val="687"/>
        </w:trPr>
        <w:tc>
          <w:tcPr>
            <w:tcW w:w="583" w:type="dxa"/>
          </w:tcPr>
          <w:p w:rsidR="00B36AF3" w:rsidRDefault="00B36AF3" w:rsidP="00F27A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27" w:type="dxa"/>
          </w:tcPr>
          <w:p w:rsidR="00B36AF3" w:rsidRDefault="00B36AF3" w:rsidP="00F27A81">
            <w:pPr>
              <w:rPr>
                <w:b/>
              </w:rPr>
            </w:pPr>
          </w:p>
        </w:tc>
        <w:tc>
          <w:tcPr>
            <w:tcW w:w="6240" w:type="dxa"/>
          </w:tcPr>
          <w:p w:rsidR="00B36AF3" w:rsidRDefault="00B36AF3" w:rsidP="00F27A81">
            <w:pPr>
              <w:rPr>
                <w:sz w:val="28"/>
                <w:szCs w:val="28"/>
              </w:rPr>
            </w:pPr>
          </w:p>
        </w:tc>
      </w:tr>
    </w:tbl>
    <w:p w:rsidR="00F27A81" w:rsidRPr="00F27A81" w:rsidRDefault="00F27A81" w:rsidP="00F27A81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B36AF3" w:rsidRDefault="00B36AF3" w:rsidP="00F27A81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/>
      </w:tblPr>
      <w:tblGrid>
        <w:gridCol w:w="3348"/>
        <w:gridCol w:w="3870"/>
        <w:gridCol w:w="3420"/>
      </w:tblGrid>
      <w:tr w:rsidR="00B36AF3" w:rsidTr="00B36AF3">
        <w:tc>
          <w:tcPr>
            <w:tcW w:w="3348" w:type="dxa"/>
          </w:tcPr>
          <w:p w:rsidR="00B36AF3" w:rsidRPr="00EF3839" w:rsidRDefault="00B36AF3" w:rsidP="00B36AF3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B36AF3" w:rsidRPr="00EF3839" w:rsidRDefault="00B36AF3" w:rsidP="00B36AF3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B36AF3" w:rsidRPr="00EF3839" w:rsidRDefault="00B36AF3" w:rsidP="00B36AF3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B36AF3" w:rsidTr="00B36AF3">
        <w:tc>
          <w:tcPr>
            <w:tcW w:w="3348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Name : Abu Bakar</w:t>
            </w:r>
          </w:p>
          <w:p w:rsidR="00B36AF3" w:rsidRDefault="00B36AF3" w:rsidP="00B36AF3">
            <w:pPr>
              <w:tabs>
                <w:tab w:val="left" w:pos="3645"/>
              </w:tabs>
            </w:pPr>
          </w:p>
          <w:p w:rsidR="00B36AF3" w:rsidRDefault="00B36AF3" w:rsidP="00B36AF3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B36AF3" w:rsidRDefault="00B36AF3" w:rsidP="00B36AF3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B36AF3" w:rsidRDefault="00B36AF3" w:rsidP="00B36AF3">
            <w:pPr>
              <w:tabs>
                <w:tab w:val="left" w:pos="3645"/>
              </w:tabs>
            </w:pPr>
          </w:p>
        </w:tc>
      </w:tr>
      <w:tr w:rsidR="00B36AF3" w:rsidTr="00B36AF3">
        <w:tc>
          <w:tcPr>
            <w:tcW w:w="3348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B36AF3" w:rsidTr="00B36AF3">
        <w:tc>
          <w:tcPr>
            <w:tcW w:w="3348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B36AF3" w:rsidRDefault="00B36AF3" w:rsidP="00B36AF3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B36AF3" w:rsidRP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Default="00B36AF3" w:rsidP="00B36AF3">
      <w:pPr>
        <w:rPr>
          <w:rFonts w:asciiTheme="minorHAnsi" w:hAnsiTheme="minorHAnsi" w:cstheme="minorHAnsi"/>
          <w:sz w:val="28"/>
          <w:szCs w:val="28"/>
        </w:rPr>
      </w:pPr>
    </w:p>
    <w:p w:rsidR="00B36AF3" w:rsidRPr="00B36AF3" w:rsidRDefault="00B36AF3" w:rsidP="00B36AF3">
      <w:pPr>
        <w:tabs>
          <w:tab w:val="left" w:pos="106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F27A81" w:rsidRPr="00B36AF3" w:rsidRDefault="00F27A81" w:rsidP="00B36AF3">
      <w:pPr>
        <w:tabs>
          <w:tab w:val="left" w:pos="1065"/>
        </w:tabs>
        <w:rPr>
          <w:rFonts w:asciiTheme="minorHAnsi" w:hAnsiTheme="minorHAnsi" w:cstheme="minorHAnsi"/>
          <w:sz w:val="28"/>
          <w:szCs w:val="28"/>
        </w:rPr>
      </w:pPr>
    </w:p>
    <w:sectPr w:rsidR="00F27A81" w:rsidRPr="00B36AF3" w:rsidSect="00F27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52C" w:rsidRDefault="00E2052C" w:rsidP="00CF71B3">
      <w:r>
        <w:separator/>
      </w:r>
    </w:p>
  </w:endnote>
  <w:endnote w:type="continuationSeparator" w:id="0">
    <w:p w:rsidR="00E2052C" w:rsidRDefault="00E2052C" w:rsidP="00CF7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AF3" w:rsidRDefault="00B36A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36AF3" w:rsidRDefault="00B36AF3">
            <w:pPr>
              <w:pStyle w:val="Footer"/>
            </w:pPr>
            <w:r>
              <w:t xml:space="preserve">Page </w:t>
            </w:r>
            <w:r w:rsidR="004143A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43AE">
              <w:rPr>
                <w:b/>
              </w:rPr>
              <w:fldChar w:fldCharType="separate"/>
            </w:r>
            <w:r w:rsidR="005F3698">
              <w:rPr>
                <w:b/>
                <w:noProof/>
              </w:rPr>
              <w:t>1</w:t>
            </w:r>
            <w:r w:rsidR="004143AE">
              <w:rPr>
                <w:b/>
              </w:rPr>
              <w:fldChar w:fldCharType="end"/>
            </w:r>
            <w:r>
              <w:t xml:space="preserve"> of </w:t>
            </w:r>
            <w:r w:rsidR="004143A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43AE">
              <w:rPr>
                <w:b/>
              </w:rPr>
              <w:fldChar w:fldCharType="separate"/>
            </w:r>
            <w:r w:rsidR="005F3698">
              <w:rPr>
                <w:b/>
                <w:noProof/>
              </w:rPr>
              <w:t>1</w:t>
            </w:r>
            <w:r w:rsidR="004143AE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09473D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AF3" w:rsidRDefault="00B36A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52C" w:rsidRDefault="00E2052C" w:rsidP="00CF71B3">
      <w:r>
        <w:separator/>
      </w:r>
    </w:p>
  </w:footnote>
  <w:footnote w:type="continuationSeparator" w:id="0">
    <w:p w:rsidR="00E2052C" w:rsidRDefault="00E2052C" w:rsidP="00CF71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AF3" w:rsidRDefault="00B36A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08" w:type="dxa"/>
      <w:tblInd w:w="108" w:type="dxa"/>
      <w:tblLook w:val="04A0"/>
    </w:tblPr>
    <w:tblGrid>
      <w:gridCol w:w="5604"/>
      <w:gridCol w:w="5604"/>
    </w:tblGrid>
    <w:tr w:rsidR="00885601" w:rsidRPr="000B4B56" w:rsidTr="00F27A81">
      <w:trPr>
        <w:trHeight w:val="850"/>
      </w:trPr>
      <w:tc>
        <w:tcPr>
          <w:tcW w:w="5604" w:type="dxa"/>
          <w:shd w:val="clear" w:color="auto" w:fill="auto"/>
          <w:vAlign w:val="center"/>
        </w:tcPr>
        <w:p w:rsidR="00885601" w:rsidRPr="000B4B56" w:rsidRDefault="003474E9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4" w:type="dxa"/>
          <w:shd w:val="clear" w:color="auto" w:fill="auto"/>
          <w:vAlign w:val="center"/>
        </w:tcPr>
        <w:p w:rsidR="00FB770E" w:rsidRPr="003B5981" w:rsidRDefault="00FB770E" w:rsidP="00F27A81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008</w:t>
          </w:r>
        </w:p>
        <w:p w:rsidR="005F3698" w:rsidRDefault="005F3698" w:rsidP="005F3698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5F3698" w:rsidRDefault="005F3698" w:rsidP="005F3698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885601" w:rsidP="00C022AA">
          <w:pPr>
            <w:rPr>
              <w:rFonts w:ascii="Calibri" w:eastAsia="Calibri" w:hAnsi="Calibri"/>
            </w:rPr>
          </w:pPr>
        </w:p>
      </w:tc>
    </w:tr>
    <w:tr w:rsidR="00885601" w:rsidRPr="000B4B56" w:rsidTr="00F27A81">
      <w:trPr>
        <w:trHeight w:val="308"/>
      </w:trPr>
      <w:tc>
        <w:tcPr>
          <w:tcW w:w="1120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F46D04" w:rsidRDefault="003174CE" w:rsidP="00F46D04">
          <w:pPr>
            <w:jc w:val="center"/>
            <w:rPr>
              <w:rFonts w:ascii="Calibri" w:eastAsia="Calibri" w:hAnsi="Calibri"/>
              <w:b/>
              <w:bCs/>
              <w:color w:val="5B9BD5" w:themeColor="accent1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44546A" w:themeColor="text2"/>
              <w:sz w:val="36"/>
              <w:szCs w:val="36"/>
            </w:rPr>
            <w:t xml:space="preserve">Work Instruction of Air compressor </w:t>
          </w:r>
        </w:p>
      </w:tc>
    </w:tr>
  </w:tbl>
  <w:p w:rsidR="0009473D" w:rsidRPr="000B4B56" w:rsidRDefault="0009473D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AF3" w:rsidRDefault="00B36A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B56"/>
    <w:multiLevelType w:val="hybridMultilevel"/>
    <w:tmpl w:val="D3F87CD8"/>
    <w:lvl w:ilvl="0" w:tplc="0409000F">
      <w:start w:val="1"/>
      <w:numFmt w:val="decimal"/>
      <w:lvlText w:val="%1."/>
      <w:lvlJc w:val="left"/>
      <w:pPr>
        <w:ind w:left="3527" w:hanging="360"/>
      </w:pPr>
    </w:lvl>
    <w:lvl w:ilvl="1" w:tplc="04090019" w:tentative="1">
      <w:start w:val="1"/>
      <w:numFmt w:val="lowerLetter"/>
      <w:lvlText w:val="%2."/>
      <w:lvlJc w:val="left"/>
      <w:pPr>
        <w:ind w:left="4247" w:hanging="360"/>
      </w:pPr>
    </w:lvl>
    <w:lvl w:ilvl="2" w:tplc="0409001B" w:tentative="1">
      <w:start w:val="1"/>
      <w:numFmt w:val="lowerRoman"/>
      <w:lvlText w:val="%3."/>
      <w:lvlJc w:val="right"/>
      <w:pPr>
        <w:ind w:left="4967" w:hanging="180"/>
      </w:pPr>
    </w:lvl>
    <w:lvl w:ilvl="3" w:tplc="0409000F" w:tentative="1">
      <w:start w:val="1"/>
      <w:numFmt w:val="decimal"/>
      <w:lvlText w:val="%4."/>
      <w:lvlJc w:val="left"/>
      <w:pPr>
        <w:ind w:left="5687" w:hanging="360"/>
      </w:pPr>
    </w:lvl>
    <w:lvl w:ilvl="4" w:tplc="04090019" w:tentative="1">
      <w:start w:val="1"/>
      <w:numFmt w:val="lowerLetter"/>
      <w:lvlText w:val="%5."/>
      <w:lvlJc w:val="left"/>
      <w:pPr>
        <w:ind w:left="6407" w:hanging="360"/>
      </w:pPr>
    </w:lvl>
    <w:lvl w:ilvl="5" w:tplc="0409001B" w:tentative="1">
      <w:start w:val="1"/>
      <w:numFmt w:val="lowerRoman"/>
      <w:lvlText w:val="%6."/>
      <w:lvlJc w:val="right"/>
      <w:pPr>
        <w:ind w:left="7127" w:hanging="180"/>
      </w:pPr>
    </w:lvl>
    <w:lvl w:ilvl="6" w:tplc="0409000F" w:tentative="1">
      <w:start w:val="1"/>
      <w:numFmt w:val="decimal"/>
      <w:lvlText w:val="%7."/>
      <w:lvlJc w:val="left"/>
      <w:pPr>
        <w:ind w:left="7847" w:hanging="360"/>
      </w:pPr>
    </w:lvl>
    <w:lvl w:ilvl="7" w:tplc="04090019" w:tentative="1">
      <w:start w:val="1"/>
      <w:numFmt w:val="lowerLetter"/>
      <w:lvlText w:val="%8."/>
      <w:lvlJc w:val="left"/>
      <w:pPr>
        <w:ind w:left="8567" w:hanging="360"/>
      </w:pPr>
    </w:lvl>
    <w:lvl w:ilvl="8" w:tplc="0409001B" w:tentative="1">
      <w:start w:val="1"/>
      <w:numFmt w:val="lowerRoman"/>
      <w:lvlText w:val="%9."/>
      <w:lvlJc w:val="right"/>
      <w:pPr>
        <w:ind w:left="9287" w:hanging="180"/>
      </w:pPr>
    </w:lvl>
  </w:abstractNum>
  <w:abstractNum w:abstractNumId="1">
    <w:nsid w:val="18CD15CE"/>
    <w:multiLevelType w:val="hybridMultilevel"/>
    <w:tmpl w:val="861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30E0A"/>
    <w:multiLevelType w:val="hybridMultilevel"/>
    <w:tmpl w:val="72CA0D90"/>
    <w:lvl w:ilvl="0" w:tplc="CF768E94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46D8B"/>
    <w:multiLevelType w:val="hybridMultilevel"/>
    <w:tmpl w:val="7040BD2A"/>
    <w:lvl w:ilvl="0" w:tplc="93661B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1646"/>
    <w:multiLevelType w:val="hybridMultilevel"/>
    <w:tmpl w:val="841832C8"/>
    <w:lvl w:ilvl="0" w:tplc="0409001B">
      <w:start w:val="1"/>
      <w:numFmt w:val="lowerRoman"/>
      <w:lvlText w:val="%1."/>
      <w:lvlJc w:val="right"/>
      <w:pPr>
        <w:ind w:left="24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31E1518C"/>
    <w:multiLevelType w:val="hybridMultilevel"/>
    <w:tmpl w:val="37D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00524"/>
    <w:multiLevelType w:val="hybridMultilevel"/>
    <w:tmpl w:val="E062B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E647E"/>
    <w:multiLevelType w:val="hybridMultilevel"/>
    <w:tmpl w:val="3AAC5212"/>
    <w:lvl w:ilvl="0" w:tplc="B58C671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52673"/>
    <w:multiLevelType w:val="hybridMultilevel"/>
    <w:tmpl w:val="9F728A3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AF5BCD"/>
    <w:multiLevelType w:val="hybridMultilevel"/>
    <w:tmpl w:val="474E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54DE0"/>
    <w:multiLevelType w:val="hybridMultilevel"/>
    <w:tmpl w:val="B7D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3F07E3"/>
    <w:rsid w:val="000255B7"/>
    <w:rsid w:val="00042C68"/>
    <w:rsid w:val="0005363A"/>
    <w:rsid w:val="000665EF"/>
    <w:rsid w:val="0007064F"/>
    <w:rsid w:val="0009473D"/>
    <w:rsid w:val="00095BFA"/>
    <w:rsid w:val="000B05FA"/>
    <w:rsid w:val="000E6A39"/>
    <w:rsid w:val="00116D68"/>
    <w:rsid w:val="00124B77"/>
    <w:rsid w:val="00126B57"/>
    <w:rsid w:val="00127ED6"/>
    <w:rsid w:val="00173D90"/>
    <w:rsid w:val="001A0C45"/>
    <w:rsid w:val="001A1213"/>
    <w:rsid w:val="001A538D"/>
    <w:rsid w:val="001A5FE3"/>
    <w:rsid w:val="001C2BFF"/>
    <w:rsid w:val="001D22D7"/>
    <w:rsid w:val="001D291B"/>
    <w:rsid w:val="001E3B70"/>
    <w:rsid w:val="001E7336"/>
    <w:rsid w:val="001F261E"/>
    <w:rsid w:val="00257081"/>
    <w:rsid w:val="0026245A"/>
    <w:rsid w:val="002700B6"/>
    <w:rsid w:val="00300675"/>
    <w:rsid w:val="0030305F"/>
    <w:rsid w:val="003174CE"/>
    <w:rsid w:val="00341E5E"/>
    <w:rsid w:val="003474E9"/>
    <w:rsid w:val="0035171C"/>
    <w:rsid w:val="00370100"/>
    <w:rsid w:val="00374A51"/>
    <w:rsid w:val="00390090"/>
    <w:rsid w:val="003954FA"/>
    <w:rsid w:val="003A1B57"/>
    <w:rsid w:val="003A2D1D"/>
    <w:rsid w:val="003E47CA"/>
    <w:rsid w:val="003F07E3"/>
    <w:rsid w:val="003F70F0"/>
    <w:rsid w:val="00413256"/>
    <w:rsid w:val="004143AE"/>
    <w:rsid w:val="00425FAF"/>
    <w:rsid w:val="00471EA8"/>
    <w:rsid w:val="0048162F"/>
    <w:rsid w:val="004E7E16"/>
    <w:rsid w:val="00514860"/>
    <w:rsid w:val="00544689"/>
    <w:rsid w:val="005575C8"/>
    <w:rsid w:val="00557B20"/>
    <w:rsid w:val="0058600E"/>
    <w:rsid w:val="005E60A5"/>
    <w:rsid w:val="005F3698"/>
    <w:rsid w:val="00605910"/>
    <w:rsid w:val="00612B53"/>
    <w:rsid w:val="006154F2"/>
    <w:rsid w:val="00621778"/>
    <w:rsid w:val="00636D81"/>
    <w:rsid w:val="00681C55"/>
    <w:rsid w:val="00691E64"/>
    <w:rsid w:val="00694D4E"/>
    <w:rsid w:val="006B5505"/>
    <w:rsid w:val="006C7FEE"/>
    <w:rsid w:val="006E346B"/>
    <w:rsid w:val="006F0BE0"/>
    <w:rsid w:val="0070167D"/>
    <w:rsid w:val="00740C0B"/>
    <w:rsid w:val="007531D7"/>
    <w:rsid w:val="00792DE3"/>
    <w:rsid w:val="00797EA8"/>
    <w:rsid w:val="007A1B07"/>
    <w:rsid w:val="00830F4C"/>
    <w:rsid w:val="00835A4E"/>
    <w:rsid w:val="00850E1F"/>
    <w:rsid w:val="00880C66"/>
    <w:rsid w:val="00885601"/>
    <w:rsid w:val="008A78A0"/>
    <w:rsid w:val="008C405B"/>
    <w:rsid w:val="008C7A79"/>
    <w:rsid w:val="008D0F19"/>
    <w:rsid w:val="008E7B60"/>
    <w:rsid w:val="00953F35"/>
    <w:rsid w:val="00961527"/>
    <w:rsid w:val="00965F57"/>
    <w:rsid w:val="00975397"/>
    <w:rsid w:val="009904C7"/>
    <w:rsid w:val="0099053E"/>
    <w:rsid w:val="00991427"/>
    <w:rsid w:val="009F20CD"/>
    <w:rsid w:val="009F71F6"/>
    <w:rsid w:val="00A056DE"/>
    <w:rsid w:val="00A17262"/>
    <w:rsid w:val="00A21719"/>
    <w:rsid w:val="00A73E52"/>
    <w:rsid w:val="00A91F67"/>
    <w:rsid w:val="00AB4E80"/>
    <w:rsid w:val="00AB5D71"/>
    <w:rsid w:val="00B11A2C"/>
    <w:rsid w:val="00B32794"/>
    <w:rsid w:val="00B36AF3"/>
    <w:rsid w:val="00B63028"/>
    <w:rsid w:val="00B76C65"/>
    <w:rsid w:val="00BA0BF0"/>
    <w:rsid w:val="00C022AA"/>
    <w:rsid w:val="00C03E78"/>
    <w:rsid w:val="00C365BC"/>
    <w:rsid w:val="00C54EAC"/>
    <w:rsid w:val="00C551F6"/>
    <w:rsid w:val="00C66C16"/>
    <w:rsid w:val="00CB2CBF"/>
    <w:rsid w:val="00CB3D00"/>
    <w:rsid w:val="00CB592E"/>
    <w:rsid w:val="00CC6181"/>
    <w:rsid w:val="00CE23FA"/>
    <w:rsid w:val="00CF71B3"/>
    <w:rsid w:val="00D05F1A"/>
    <w:rsid w:val="00D30A92"/>
    <w:rsid w:val="00D46CBA"/>
    <w:rsid w:val="00D62E30"/>
    <w:rsid w:val="00D77B8C"/>
    <w:rsid w:val="00D82918"/>
    <w:rsid w:val="00DC10FD"/>
    <w:rsid w:val="00DE0550"/>
    <w:rsid w:val="00E2052C"/>
    <w:rsid w:val="00E205D1"/>
    <w:rsid w:val="00E33AA1"/>
    <w:rsid w:val="00E47C93"/>
    <w:rsid w:val="00E54FD3"/>
    <w:rsid w:val="00E674E9"/>
    <w:rsid w:val="00E76067"/>
    <w:rsid w:val="00EA1249"/>
    <w:rsid w:val="00EA4E7C"/>
    <w:rsid w:val="00EB3F5A"/>
    <w:rsid w:val="00EB407A"/>
    <w:rsid w:val="00EE7E02"/>
    <w:rsid w:val="00F157AD"/>
    <w:rsid w:val="00F22138"/>
    <w:rsid w:val="00F23E6D"/>
    <w:rsid w:val="00F27A81"/>
    <w:rsid w:val="00F340C9"/>
    <w:rsid w:val="00F36470"/>
    <w:rsid w:val="00F46234"/>
    <w:rsid w:val="00F46D04"/>
    <w:rsid w:val="00F54736"/>
    <w:rsid w:val="00F75E41"/>
    <w:rsid w:val="00F812D0"/>
    <w:rsid w:val="00F8171A"/>
    <w:rsid w:val="00FA5923"/>
    <w:rsid w:val="00FB770E"/>
    <w:rsid w:val="00FC3FEC"/>
    <w:rsid w:val="00FD336B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0BF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A0BF0"/>
    <w:pPr>
      <w:ind w:left="720"/>
      <w:contextualSpacing/>
    </w:pPr>
  </w:style>
  <w:style w:type="paragraph" w:customStyle="1" w:styleId="Heading3rdlevel">
    <w:name w:val="Heading (3rd level)"/>
    <w:basedOn w:val="Heading3"/>
    <w:link w:val="Heading3rdlevelChar"/>
    <w:rsid w:val="00BA0BF0"/>
    <w:pPr>
      <w:keepLines w:val="0"/>
      <w:suppressAutoHyphens w:val="0"/>
      <w:spacing w:before="180" w:after="60" w:line="240" w:lineRule="exact"/>
    </w:pPr>
    <w:rPr>
      <w:rFonts w:ascii="Arial" w:eastAsia="Times New Roman" w:hAnsi="Arial" w:cs="Times New Roman"/>
      <w:b/>
      <w:color w:val="000000"/>
      <w:kern w:val="24"/>
      <w:sz w:val="20"/>
      <w:szCs w:val="20"/>
      <w:lang w:val="en-US" w:eastAsia="en-US"/>
    </w:rPr>
  </w:style>
  <w:style w:type="character" w:customStyle="1" w:styleId="Heading3rdlevelChar">
    <w:name w:val="Heading (3rd level) Char"/>
    <w:link w:val="Heading3rdlevel"/>
    <w:rsid w:val="00BA0BF0"/>
    <w:rPr>
      <w:rFonts w:ascii="Arial" w:eastAsia="Times New Roman" w:hAnsi="Arial" w:cs="Times New Roman"/>
      <w:b/>
      <w:color w:val="000000"/>
      <w:kern w:val="24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CF7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1B3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62"/>
    <w:rPr>
      <w:rFonts w:ascii="Tahoma" w:eastAsia="Times New Roman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uiPriority w:val="59"/>
    <w:rsid w:val="00A17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0BF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A0BF0"/>
    <w:pPr>
      <w:ind w:left="720"/>
      <w:contextualSpacing/>
    </w:pPr>
  </w:style>
  <w:style w:type="paragraph" w:customStyle="1" w:styleId="Heading3rdlevel">
    <w:name w:val="Heading (3rd level)"/>
    <w:basedOn w:val="Heading3"/>
    <w:link w:val="Heading3rdlevelChar"/>
    <w:rsid w:val="00BA0BF0"/>
    <w:pPr>
      <w:keepLines w:val="0"/>
      <w:suppressAutoHyphens w:val="0"/>
      <w:spacing w:before="180" w:after="60" w:line="240" w:lineRule="exact"/>
    </w:pPr>
    <w:rPr>
      <w:rFonts w:ascii="Arial" w:eastAsia="Times New Roman" w:hAnsi="Arial" w:cs="Times New Roman"/>
      <w:b/>
      <w:color w:val="000000"/>
      <w:kern w:val="24"/>
      <w:sz w:val="20"/>
      <w:szCs w:val="20"/>
      <w:lang w:val="en-US" w:eastAsia="en-US"/>
    </w:rPr>
  </w:style>
  <w:style w:type="character" w:customStyle="1" w:styleId="Heading3rdlevelChar">
    <w:name w:val="Heading (3rd level) Char"/>
    <w:link w:val="Heading3rdlevel"/>
    <w:rsid w:val="00BA0BF0"/>
    <w:rPr>
      <w:rFonts w:ascii="Arial" w:eastAsia="Times New Roman" w:hAnsi="Arial" w:cs="Times New Roman"/>
      <w:b/>
      <w:color w:val="000000"/>
      <w:kern w:val="24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CF7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1B3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62"/>
    <w:rPr>
      <w:rFonts w:ascii="Tahoma" w:eastAsia="Times New Roman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uiPriority w:val="59"/>
    <w:rsid w:val="00A17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 Rasheed</dc:creator>
  <cp:lastModifiedBy>sunder</cp:lastModifiedBy>
  <cp:revision>44</cp:revision>
  <cp:lastPrinted>2014-05-30T10:12:00Z</cp:lastPrinted>
  <dcterms:created xsi:type="dcterms:W3CDTF">2015-02-21T10:39:00Z</dcterms:created>
  <dcterms:modified xsi:type="dcterms:W3CDTF">2018-11-14T13:36:00Z</dcterms:modified>
</cp:coreProperties>
</file>