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558"/>
        <w:tblW w:w="9108" w:type="dxa"/>
        <w:tblLook w:val="04A0"/>
      </w:tblPr>
      <w:tblGrid>
        <w:gridCol w:w="578"/>
        <w:gridCol w:w="1944"/>
        <w:gridCol w:w="6586"/>
      </w:tblGrid>
      <w:tr w:rsidR="009A699E" w:rsidRPr="003A2D1D" w:rsidTr="009A699E">
        <w:trPr>
          <w:trHeight w:val="372"/>
        </w:trPr>
        <w:tc>
          <w:tcPr>
            <w:tcW w:w="578" w:type="dxa"/>
          </w:tcPr>
          <w:p w:rsidR="009A699E" w:rsidRPr="001E7336" w:rsidRDefault="009A699E" w:rsidP="00191E8D">
            <w:pPr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1944" w:type="dxa"/>
          </w:tcPr>
          <w:p w:rsidR="009A699E" w:rsidRPr="001E7336" w:rsidRDefault="009A699E" w:rsidP="00191E8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Parts</w:t>
            </w:r>
          </w:p>
        </w:tc>
        <w:tc>
          <w:tcPr>
            <w:tcW w:w="6586" w:type="dxa"/>
          </w:tcPr>
          <w:p w:rsidR="009A699E" w:rsidRPr="001E7336" w:rsidRDefault="009A699E" w:rsidP="00191E8D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</w:tr>
      <w:tr w:rsidR="009A699E" w:rsidRPr="003A2D1D" w:rsidTr="009A699E">
        <w:trPr>
          <w:trHeight w:val="828"/>
        </w:trPr>
        <w:tc>
          <w:tcPr>
            <w:tcW w:w="578" w:type="dxa"/>
          </w:tcPr>
          <w:p w:rsidR="009A699E" w:rsidRPr="003A2D1D" w:rsidRDefault="009A699E" w:rsidP="00822E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44" w:type="dxa"/>
          </w:tcPr>
          <w:p w:rsidR="009A699E" w:rsidRPr="00313C96" w:rsidRDefault="009A699E" w:rsidP="00822EC0">
            <w:pPr>
              <w:rPr>
                <w:b/>
              </w:rPr>
            </w:pPr>
            <w:r>
              <w:rPr>
                <w:b/>
              </w:rPr>
              <w:t>Smoke detector</w:t>
            </w:r>
          </w:p>
        </w:tc>
        <w:tc>
          <w:tcPr>
            <w:tcW w:w="6586" w:type="dxa"/>
          </w:tcPr>
          <w:p w:rsidR="009A699E" w:rsidRPr="00830F4C" w:rsidRDefault="009A699E" w:rsidP="0082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 ok smoke detector ok or not</w:t>
            </w:r>
          </w:p>
        </w:tc>
      </w:tr>
      <w:tr w:rsidR="009A699E" w:rsidRPr="003A2D1D" w:rsidTr="009A699E">
        <w:trPr>
          <w:trHeight w:val="688"/>
        </w:trPr>
        <w:tc>
          <w:tcPr>
            <w:tcW w:w="578" w:type="dxa"/>
          </w:tcPr>
          <w:p w:rsidR="009A699E" w:rsidRPr="003A2D1D" w:rsidRDefault="009A699E" w:rsidP="00822E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44" w:type="dxa"/>
          </w:tcPr>
          <w:p w:rsidR="009A699E" w:rsidRPr="00313C96" w:rsidRDefault="009A699E" w:rsidP="00822EC0">
            <w:pPr>
              <w:rPr>
                <w:b/>
              </w:rPr>
            </w:pPr>
            <w:r>
              <w:rPr>
                <w:b/>
              </w:rPr>
              <w:t>Display Panel</w:t>
            </w:r>
          </w:p>
        </w:tc>
        <w:tc>
          <w:tcPr>
            <w:tcW w:w="6586" w:type="dxa"/>
          </w:tcPr>
          <w:p w:rsidR="009A699E" w:rsidRPr="00830F4C" w:rsidRDefault="009A699E" w:rsidP="0082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display panel working or not</w:t>
            </w:r>
          </w:p>
        </w:tc>
      </w:tr>
      <w:tr w:rsidR="009A699E" w:rsidRPr="003A2D1D" w:rsidTr="009A699E">
        <w:trPr>
          <w:trHeight w:val="765"/>
        </w:trPr>
        <w:tc>
          <w:tcPr>
            <w:tcW w:w="578" w:type="dxa"/>
          </w:tcPr>
          <w:p w:rsidR="009A699E" w:rsidRPr="003A2D1D" w:rsidRDefault="009A699E" w:rsidP="00822E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44" w:type="dxa"/>
          </w:tcPr>
          <w:p w:rsidR="009A699E" w:rsidRPr="00313C96" w:rsidRDefault="009A699E" w:rsidP="00822E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Electrical connection</w:t>
            </w:r>
          </w:p>
        </w:tc>
        <w:tc>
          <w:tcPr>
            <w:tcW w:w="6586" w:type="dxa"/>
          </w:tcPr>
          <w:p w:rsidR="009A699E" w:rsidRPr="0007064F" w:rsidRDefault="009A699E" w:rsidP="0082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electrical condition ok or not</w:t>
            </w:r>
          </w:p>
        </w:tc>
      </w:tr>
      <w:tr w:rsidR="009A699E" w:rsidRPr="003A2D1D" w:rsidTr="009A699E">
        <w:trPr>
          <w:trHeight w:val="710"/>
        </w:trPr>
        <w:tc>
          <w:tcPr>
            <w:tcW w:w="578" w:type="dxa"/>
          </w:tcPr>
          <w:p w:rsidR="009A699E" w:rsidRPr="003A2D1D" w:rsidRDefault="009A699E" w:rsidP="00822E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44" w:type="dxa"/>
          </w:tcPr>
          <w:p w:rsidR="009A699E" w:rsidRPr="00313C96" w:rsidRDefault="009A699E" w:rsidP="00822EC0">
            <w:pPr>
              <w:rPr>
                <w:b/>
              </w:rPr>
            </w:pPr>
            <w:r>
              <w:rPr>
                <w:b/>
              </w:rPr>
              <w:t>Heat detector</w:t>
            </w:r>
          </w:p>
        </w:tc>
        <w:tc>
          <w:tcPr>
            <w:tcW w:w="6586" w:type="dxa"/>
          </w:tcPr>
          <w:p w:rsidR="009A699E" w:rsidRPr="00830F4C" w:rsidRDefault="009A699E" w:rsidP="0082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heat detector ok or not</w:t>
            </w:r>
          </w:p>
        </w:tc>
      </w:tr>
    </w:tbl>
    <w:p w:rsidR="00707D67" w:rsidRDefault="00707D67" w:rsidP="00707D67"/>
    <w:p w:rsidR="00707D67" w:rsidRDefault="00707D67" w:rsidP="00707D67">
      <w:pPr>
        <w:tabs>
          <w:tab w:val="left" w:pos="2550"/>
        </w:tabs>
      </w:pPr>
      <w:r>
        <w:tab/>
      </w:r>
    </w:p>
    <w:p w:rsidR="00707D67" w:rsidRDefault="00707D67" w:rsidP="00707D67">
      <w:pPr>
        <w:tabs>
          <w:tab w:val="left" w:pos="2550"/>
        </w:tabs>
      </w:pPr>
    </w:p>
    <w:tbl>
      <w:tblPr>
        <w:tblStyle w:val="TableGrid"/>
        <w:tblpPr w:leftFromText="180" w:rightFromText="180" w:vertAnchor="text" w:horzAnchor="margin" w:tblpXSpec="center" w:tblpY="5523"/>
        <w:tblW w:w="0" w:type="auto"/>
        <w:tblLook w:val="04A0"/>
      </w:tblPr>
      <w:tblGrid>
        <w:gridCol w:w="2952"/>
        <w:gridCol w:w="3870"/>
        <w:gridCol w:w="3060"/>
      </w:tblGrid>
      <w:tr w:rsidR="00707D67" w:rsidTr="00707D67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67" w:rsidRDefault="00707D67" w:rsidP="00707D67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Author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67" w:rsidRDefault="00707D67" w:rsidP="00707D67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Reviewed by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67" w:rsidRDefault="00707D67" w:rsidP="00707D67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Approved by</w:t>
            </w:r>
          </w:p>
        </w:tc>
      </w:tr>
      <w:tr w:rsidR="00707D67" w:rsidTr="00707D67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D67" w:rsidRDefault="00707D67" w:rsidP="00707D67">
            <w:pPr>
              <w:tabs>
                <w:tab w:val="left" w:pos="3645"/>
              </w:tabs>
            </w:pPr>
            <w:r>
              <w:t>Name : Abu Bakar</w:t>
            </w:r>
          </w:p>
          <w:p w:rsidR="00707D67" w:rsidRDefault="00707D67" w:rsidP="00707D67">
            <w:pPr>
              <w:tabs>
                <w:tab w:val="left" w:pos="3645"/>
              </w:tabs>
            </w:pPr>
          </w:p>
          <w:p w:rsidR="00707D67" w:rsidRDefault="00707D67" w:rsidP="00707D67">
            <w:pPr>
              <w:tabs>
                <w:tab w:val="left" w:pos="3645"/>
              </w:tabs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D67" w:rsidRDefault="00707D67" w:rsidP="00707D67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707D67" w:rsidRDefault="00707D67" w:rsidP="00707D67">
            <w:pPr>
              <w:tabs>
                <w:tab w:val="left" w:pos="3645"/>
              </w:tabs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D67" w:rsidRDefault="00707D67" w:rsidP="00707D67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707D67" w:rsidRDefault="00707D67" w:rsidP="00707D67">
            <w:pPr>
              <w:tabs>
                <w:tab w:val="left" w:pos="3645"/>
              </w:tabs>
            </w:pPr>
          </w:p>
        </w:tc>
      </w:tr>
      <w:tr w:rsidR="00707D67" w:rsidTr="00707D67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67" w:rsidRDefault="00707D67" w:rsidP="00707D67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67" w:rsidRDefault="00707D67" w:rsidP="00707D67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67" w:rsidRDefault="00707D67" w:rsidP="00707D67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707D67" w:rsidTr="00707D67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67" w:rsidRDefault="00707D67" w:rsidP="00707D67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67" w:rsidRDefault="00707D67" w:rsidP="00707D67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67" w:rsidRDefault="00707D67" w:rsidP="00707D67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2A4F9E" w:rsidRPr="00191E8D" w:rsidRDefault="002A4F9E" w:rsidP="00191E8D">
      <w:pPr>
        <w:ind w:firstLine="720"/>
        <w:rPr>
          <w:rFonts w:asciiTheme="minorHAnsi" w:hAnsiTheme="minorHAnsi" w:cstheme="minorHAnsi"/>
        </w:rPr>
      </w:pPr>
    </w:p>
    <w:sectPr w:rsidR="002A4F9E" w:rsidRPr="00191E8D" w:rsidSect="00191E8D">
      <w:headerReference w:type="default" r:id="rId7"/>
      <w:footerReference w:type="default" r:id="rId8"/>
      <w:pgSz w:w="12240" w:h="15840"/>
      <w:pgMar w:top="360" w:right="504" w:bottom="302" w:left="50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0A3" w:rsidRDefault="005210A3" w:rsidP="002A4F9E">
      <w:r>
        <w:separator/>
      </w:r>
    </w:p>
  </w:endnote>
  <w:endnote w:type="continuationSeparator" w:id="0">
    <w:p w:rsidR="005210A3" w:rsidRDefault="005210A3" w:rsidP="002A4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73D" w:rsidRPr="0009473D" w:rsidRDefault="005210A3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0A3" w:rsidRDefault="005210A3" w:rsidP="002A4F9E">
      <w:r>
        <w:separator/>
      </w:r>
    </w:p>
  </w:footnote>
  <w:footnote w:type="continuationSeparator" w:id="0">
    <w:p w:rsidR="005210A3" w:rsidRDefault="005210A3" w:rsidP="002A4F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2" w:type="dxa"/>
      <w:tblInd w:w="108" w:type="dxa"/>
      <w:tblLook w:val="04A0"/>
    </w:tblPr>
    <w:tblGrid>
      <w:gridCol w:w="5401"/>
      <w:gridCol w:w="5401"/>
    </w:tblGrid>
    <w:tr w:rsidR="00885601" w:rsidRPr="000B4B56" w:rsidTr="00191E8D">
      <w:trPr>
        <w:trHeight w:val="899"/>
      </w:trPr>
      <w:tc>
        <w:tcPr>
          <w:tcW w:w="5401" w:type="dxa"/>
          <w:shd w:val="clear" w:color="auto" w:fill="auto"/>
          <w:vAlign w:val="center"/>
        </w:tcPr>
        <w:p w:rsidR="00885601" w:rsidRPr="000B4B56" w:rsidRDefault="00F70EB4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2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1" w:type="dxa"/>
          <w:shd w:val="clear" w:color="auto" w:fill="auto"/>
          <w:vAlign w:val="center"/>
        </w:tcPr>
        <w:p w:rsidR="003B3660" w:rsidRPr="003B3660" w:rsidRDefault="00E113AF" w:rsidP="003B3660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 w:rsidR="00707D67">
            <w:rPr>
              <w:rFonts w:ascii="Calibri" w:eastAsia="Calibri" w:hAnsi="Calibri"/>
              <w:b/>
              <w:bCs/>
              <w:sz w:val="22"/>
              <w:szCs w:val="22"/>
            </w:rPr>
            <w:t>E&amp;M-UNIT 2/WI-024</w:t>
          </w:r>
        </w:p>
        <w:p w:rsidR="00E113AF" w:rsidRDefault="00E113AF" w:rsidP="00191E8D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</w:t>
          </w:r>
          <w:r w:rsidR="003B34C6"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ISSUE STATUS: 02</w:t>
          </w:r>
        </w:p>
        <w:p w:rsidR="00E113AF" w:rsidRDefault="00E113AF" w:rsidP="00191E8D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</w:t>
          </w:r>
          <w:r w:rsidR="003B34C6"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ISSUE DATE: 15SEP 2018</w:t>
          </w:r>
        </w:p>
        <w:p w:rsidR="00885601" w:rsidRPr="000B4B56" w:rsidRDefault="005210A3" w:rsidP="00642F55">
          <w:pPr>
            <w:rPr>
              <w:rFonts w:ascii="Calibri" w:eastAsia="Calibri" w:hAnsi="Calibri"/>
            </w:rPr>
          </w:pPr>
        </w:p>
      </w:tc>
    </w:tr>
    <w:tr w:rsidR="00885601" w:rsidRPr="000B4B56" w:rsidTr="00191E8D">
      <w:trPr>
        <w:trHeight w:val="326"/>
      </w:trPr>
      <w:tc>
        <w:tcPr>
          <w:tcW w:w="1080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850E1F" w:rsidRDefault="00707D67" w:rsidP="00CA00C7">
          <w:pPr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</w:pPr>
          <w: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>WORK INSTRUCTION</w:t>
          </w:r>
          <w:r w:rsidR="00067EAD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Of Fire Alarm</w:t>
          </w:r>
          <w:r w:rsidR="00F70EB4"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  <w:t xml:space="preserve">      </w:t>
          </w:r>
        </w:p>
      </w:tc>
    </w:tr>
  </w:tbl>
  <w:p w:rsidR="0009473D" w:rsidRPr="000B4B56" w:rsidRDefault="005210A3" w:rsidP="00042C68">
    <w:pPr>
      <w:tabs>
        <w:tab w:val="center" w:pos="4680"/>
        <w:tab w:val="right" w:pos="9360"/>
      </w:tabs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4F9E"/>
    <w:rsid w:val="00042C68"/>
    <w:rsid w:val="00067EAD"/>
    <w:rsid w:val="00093731"/>
    <w:rsid w:val="000C33AA"/>
    <w:rsid w:val="000C48B7"/>
    <w:rsid w:val="001220A0"/>
    <w:rsid w:val="00156C2C"/>
    <w:rsid w:val="00191E8D"/>
    <w:rsid w:val="001A18CC"/>
    <w:rsid w:val="001B7544"/>
    <w:rsid w:val="00211401"/>
    <w:rsid w:val="00264612"/>
    <w:rsid w:val="0027448F"/>
    <w:rsid w:val="002A4F9E"/>
    <w:rsid w:val="002A5CDB"/>
    <w:rsid w:val="002E355E"/>
    <w:rsid w:val="00332EB9"/>
    <w:rsid w:val="00343FAE"/>
    <w:rsid w:val="00346B6E"/>
    <w:rsid w:val="00381251"/>
    <w:rsid w:val="003B34C6"/>
    <w:rsid w:val="003B3660"/>
    <w:rsid w:val="003D2AE8"/>
    <w:rsid w:val="003D44F6"/>
    <w:rsid w:val="003E2165"/>
    <w:rsid w:val="003E74DF"/>
    <w:rsid w:val="003E78AA"/>
    <w:rsid w:val="00411CE4"/>
    <w:rsid w:val="00472935"/>
    <w:rsid w:val="004C3210"/>
    <w:rsid w:val="004D5A57"/>
    <w:rsid w:val="004D661C"/>
    <w:rsid w:val="004F0AD1"/>
    <w:rsid w:val="005210A3"/>
    <w:rsid w:val="005A73DE"/>
    <w:rsid w:val="005D2DB5"/>
    <w:rsid w:val="00607EE0"/>
    <w:rsid w:val="006264B0"/>
    <w:rsid w:val="00676F3C"/>
    <w:rsid w:val="00683679"/>
    <w:rsid w:val="00707D67"/>
    <w:rsid w:val="00712FD6"/>
    <w:rsid w:val="007416DA"/>
    <w:rsid w:val="00743F26"/>
    <w:rsid w:val="0076011D"/>
    <w:rsid w:val="007A7C2C"/>
    <w:rsid w:val="007F5EAD"/>
    <w:rsid w:val="00800FCA"/>
    <w:rsid w:val="00803361"/>
    <w:rsid w:val="00804506"/>
    <w:rsid w:val="00812E69"/>
    <w:rsid w:val="00822EC0"/>
    <w:rsid w:val="00844B78"/>
    <w:rsid w:val="0085484F"/>
    <w:rsid w:val="0087157D"/>
    <w:rsid w:val="008A5F41"/>
    <w:rsid w:val="008B76D8"/>
    <w:rsid w:val="008E7BF4"/>
    <w:rsid w:val="00961229"/>
    <w:rsid w:val="009A699E"/>
    <w:rsid w:val="009C2392"/>
    <w:rsid w:val="009F1EBA"/>
    <w:rsid w:val="00A0025B"/>
    <w:rsid w:val="00A41A35"/>
    <w:rsid w:val="00A60116"/>
    <w:rsid w:val="00A60D2D"/>
    <w:rsid w:val="00A74942"/>
    <w:rsid w:val="00A94DFF"/>
    <w:rsid w:val="00A9592F"/>
    <w:rsid w:val="00AE3403"/>
    <w:rsid w:val="00B60F66"/>
    <w:rsid w:val="00B71530"/>
    <w:rsid w:val="00B85763"/>
    <w:rsid w:val="00B94464"/>
    <w:rsid w:val="00BD1E88"/>
    <w:rsid w:val="00C146C4"/>
    <w:rsid w:val="00C2345E"/>
    <w:rsid w:val="00C32177"/>
    <w:rsid w:val="00C745A2"/>
    <w:rsid w:val="00C91FC7"/>
    <w:rsid w:val="00C9220B"/>
    <w:rsid w:val="00C96827"/>
    <w:rsid w:val="00CA00C7"/>
    <w:rsid w:val="00CB03AE"/>
    <w:rsid w:val="00D06E07"/>
    <w:rsid w:val="00D91034"/>
    <w:rsid w:val="00D91655"/>
    <w:rsid w:val="00D943FC"/>
    <w:rsid w:val="00DB6FB3"/>
    <w:rsid w:val="00E00667"/>
    <w:rsid w:val="00E113AF"/>
    <w:rsid w:val="00E45587"/>
    <w:rsid w:val="00E70F36"/>
    <w:rsid w:val="00EC7FCF"/>
    <w:rsid w:val="00ED3418"/>
    <w:rsid w:val="00EE710A"/>
    <w:rsid w:val="00F20E08"/>
    <w:rsid w:val="00F45859"/>
    <w:rsid w:val="00F479F0"/>
    <w:rsid w:val="00F53507"/>
    <w:rsid w:val="00F70EB4"/>
    <w:rsid w:val="00FB5A08"/>
    <w:rsid w:val="00FE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4F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59"/>
    <w:rsid w:val="002A4F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9E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A4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741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sunder</cp:lastModifiedBy>
  <cp:revision>26</cp:revision>
  <dcterms:created xsi:type="dcterms:W3CDTF">2018-02-20T07:43:00Z</dcterms:created>
  <dcterms:modified xsi:type="dcterms:W3CDTF">2018-11-17T04:59:00Z</dcterms:modified>
</cp:coreProperties>
</file>