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E1" w:rsidRDefault="00A570E3" w:rsidP="00A570E3">
      <w:r>
        <w:t>Department:</w:t>
      </w:r>
      <w:r w:rsidR="007D467F">
        <w:tab/>
      </w:r>
      <w:r w:rsidR="00993E51">
        <w:t>EMD</w:t>
      </w:r>
      <w:r w:rsidR="007D467F">
        <w:tab/>
      </w:r>
      <w:r>
        <w:tab/>
      </w:r>
      <w:r>
        <w:tab/>
      </w:r>
      <w:r>
        <w:tab/>
      </w:r>
      <w:r>
        <w:tab/>
      </w:r>
      <w:r>
        <w:tab/>
        <w:t xml:space="preserve">  Date: </w:t>
      </w:r>
      <w:r w:rsidR="00993E51">
        <w:t>13-08-21</w:t>
      </w:r>
    </w:p>
    <w:p w:rsidR="007D467F" w:rsidRDefault="00993E51" w:rsidP="007D467F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125095</wp:posOffset>
            </wp:positionH>
            <wp:positionV relativeFrom="margin">
              <wp:posOffset>775970</wp:posOffset>
            </wp:positionV>
            <wp:extent cx="6643370" cy="4752340"/>
            <wp:effectExtent l="19050" t="0" r="5080" b="0"/>
            <wp:wrapSquare wrapText="bothSides"/>
            <wp:docPr id="1" name="Picture 1" descr="Maintenance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tenance Flow Cha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7D467F" w:rsidRDefault="007D467F" w:rsidP="007D467F"/>
    <w:p w:rsidR="007D467F" w:rsidRDefault="007D467F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7D467F" w:rsidRDefault="007D467F" w:rsidP="007D467F"/>
    <w:p w:rsidR="007D467F" w:rsidRDefault="007D467F" w:rsidP="007D467F">
      <w:bookmarkStart w:id="0" w:name="_GoBack"/>
      <w:bookmarkEnd w:id="0"/>
    </w:p>
    <w:p w:rsidR="007D467F" w:rsidRPr="007D467F" w:rsidRDefault="007D467F" w:rsidP="007D467F">
      <w:r>
        <w:t>Checked By (HOD): ___________</w:t>
      </w:r>
      <w:r w:rsidR="000655FE">
        <w:t xml:space="preserve">________ </w:t>
      </w:r>
      <w:r w:rsidR="000655FE">
        <w:tab/>
      </w:r>
      <w:r w:rsidR="000655FE">
        <w:tab/>
      </w:r>
      <w:r w:rsidR="000655FE">
        <w:tab/>
        <w:t>Approved by (GM</w:t>
      </w:r>
      <w:r>
        <w:t>): _____________________</w:t>
      </w:r>
    </w:p>
    <w:sectPr w:rsidR="007D467F" w:rsidRPr="007D467F" w:rsidSect="002A7FE1">
      <w:headerReference w:type="default" r:id="rId8"/>
      <w:footerReference w:type="default" r:id="rId9"/>
      <w:pgSz w:w="11909" w:h="16834" w:code="9"/>
      <w:pgMar w:top="308" w:right="720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036" w:rsidRDefault="00B70036">
      <w:r>
        <w:separator/>
      </w:r>
    </w:p>
  </w:endnote>
  <w:endnote w:type="continuationSeparator" w:id="0">
    <w:p w:rsidR="00B70036" w:rsidRDefault="00B70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F87E0E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F87E0E" w:rsidRPr="009B0489">
      <w:rPr>
        <w:b/>
        <w:bCs/>
      </w:rPr>
      <w:fldChar w:fldCharType="separate"/>
    </w:r>
    <w:r w:rsidR="00993E51">
      <w:rPr>
        <w:b/>
        <w:bCs/>
        <w:noProof/>
      </w:rPr>
      <w:t>1</w:t>
    </w:r>
    <w:r w:rsidR="00F87E0E" w:rsidRPr="009B0489">
      <w:rPr>
        <w:b/>
        <w:bCs/>
      </w:rPr>
      <w:fldChar w:fldCharType="end"/>
    </w:r>
    <w:r w:rsidRPr="009B0489">
      <w:t xml:space="preserve"> of </w:t>
    </w:r>
    <w:r w:rsidR="00F87E0E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F87E0E" w:rsidRPr="009B0489">
      <w:rPr>
        <w:b/>
        <w:bCs/>
      </w:rPr>
      <w:fldChar w:fldCharType="separate"/>
    </w:r>
    <w:r w:rsidR="00993E51">
      <w:rPr>
        <w:b/>
        <w:bCs/>
        <w:noProof/>
      </w:rPr>
      <w:t>1</w:t>
    </w:r>
    <w:r w:rsidR="00F87E0E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036" w:rsidRDefault="00B70036">
      <w:r>
        <w:separator/>
      </w:r>
    </w:p>
  </w:footnote>
  <w:footnote w:type="continuationSeparator" w:id="0">
    <w:p w:rsidR="00B70036" w:rsidRDefault="00B700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087EE2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087EE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087EE2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</w:t>
          </w:r>
          <w:r w:rsidR="007D46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FRM-054</w:t>
          </w:r>
        </w:p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</w:t>
          </w:r>
          <w:r w:rsidR="00087EE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STATUS: 02</w:t>
          </w:r>
        </w:p>
        <w:p w:rsidR="002A7FE1" w:rsidRPr="004B1E8A" w:rsidRDefault="00087EE2" w:rsidP="00263773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NOV 02, 2020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087EE2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PROCESS FLOW CHART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46F02"/>
    <w:rsid w:val="00006729"/>
    <w:rsid w:val="00051623"/>
    <w:rsid w:val="00063621"/>
    <w:rsid w:val="000655FE"/>
    <w:rsid w:val="00065C5D"/>
    <w:rsid w:val="00087EE2"/>
    <w:rsid w:val="000E5839"/>
    <w:rsid w:val="00113D52"/>
    <w:rsid w:val="0012063C"/>
    <w:rsid w:val="00137ABC"/>
    <w:rsid w:val="001447A6"/>
    <w:rsid w:val="001841C6"/>
    <w:rsid w:val="001C3FD5"/>
    <w:rsid w:val="001D460C"/>
    <w:rsid w:val="00206620"/>
    <w:rsid w:val="00242EAB"/>
    <w:rsid w:val="002549DC"/>
    <w:rsid w:val="00267160"/>
    <w:rsid w:val="002A7FE1"/>
    <w:rsid w:val="002B3B73"/>
    <w:rsid w:val="002B65A4"/>
    <w:rsid w:val="002C36BE"/>
    <w:rsid w:val="002E34A2"/>
    <w:rsid w:val="00301AE9"/>
    <w:rsid w:val="00311B06"/>
    <w:rsid w:val="003331A7"/>
    <w:rsid w:val="00341354"/>
    <w:rsid w:val="003B635A"/>
    <w:rsid w:val="003C196C"/>
    <w:rsid w:val="003D37D2"/>
    <w:rsid w:val="003F4EBF"/>
    <w:rsid w:val="00400FB7"/>
    <w:rsid w:val="00413DED"/>
    <w:rsid w:val="0042215F"/>
    <w:rsid w:val="0043540F"/>
    <w:rsid w:val="004447DA"/>
    <w:rsid w:val="00447BAF"/>
    <w:rsid w:val="00496A76"/>
    <w:rsid w:val="004A085C"/>
    <w:rsid w:val="004A215D"/>
    <w:rsid w:val="004D01BE"/>
    <w:rsid w:val="00511ABA"/>
    <w:rsid w:val="00523F1F"/>
    <w:rsid w:val="005249BF"/>
    <w:rsid w:val="005314F1"/>
    <w:rsid w:val="005500CE"/>
    <w:rsid w:val="00555A89"/>
    <w:rsid w:val="00560EE5"/>
    <w:rsid w:val="00573FE6"/>
    <w:rsid w:val="005A39F6"/>
    <w:rsid w:val="005A5BB0"/>
    <w:rsid w:val="005F0D1B"/>
    <w:rsid w:val="00601D68"/>
    <w:rsid w:val="006023E7"/>
    <w:rsid w:val="006042A0"/>
    <w:rsid w:val="00623328"/>
    <w:rsid w:val="00670C4B"/>
    <w:rsid w:val="00683252"/>
    <w:rsid w:val="006B4E4B"/>
    <w:rsid w:val="006B7FA3"/>
    <w:rsid w:val="006D09E6"/>
    <w:rsid w:val="006F22C7"/>
    <w:rsid w:val="006F54B2"/>
    <w:rsid w:val="007018BF"/>
    <w:rsid w:val="00705C1F"/>
    <w:rsid w:val="00744670"/>
    <w:rsid w:val="00746192"/>
    <w:rsid w:val="007704D5"/>
    <w:rsid w:val="00781D62"/>
    <w:rsid w:val="007951AA"/>
    <w:rsid w:val="00795906"/>
    <w:rsid w:val="007C6DFF"/>
    <w:rsid w:val="007D467F"/>
    <w:rsid w:val="007D741F"/>
    <w:rsid w:val="007E1337"/>
    <w:rsid w:val="007F47B0"/>
    <w:rsid w:val="00825ADA"/>
    <w:rsid w:val="00831C57"/>
    <w:rsid w:val="00875D90"/>
    <w:rsid w:val="0088198C"/>
    <w:rsid w:val="0089474A"/>
    <w:rsid w:val="008C1218"/>
    <w:rsid w:val="00952840"/>
    <w:rsid w:val="00993E51"/>
    <w:rsid w:val="009B0489"/>
    <w:rsid w:val="009C6F9B"/>
    <w:rsid w:val="009E2009"/>
    <w:rsid w:val="009E45B5"/>
    <w:rsid w:val="009F2630"/>
    <w:rsid w:val="00A2039D"/>
    <w:rsid w:val="00A4212E"/>
    <w:rsid w:val="00A47D04"/>
    <w:rsid w:val="00A53169"/>
    <w:rsid w:val="00A570E3"/>
    <w:rsid w:val="00A967FC"/>
    <w:rsid w:val="00AA0AA8"/>
    <w:rsid w:val="00B309C7"/>
    <w:rsid w:val="00B443F2"/>
    <w:rsid w:val="00B46F02"/>
    <w:rsid w:val="00B6532C"/>
    <w:rsid w:val="00B70036"/>
    <w:rsid w:val="00B73617"/>
    <w:rsid w:val="00B823EE"/>
    <w:rsid w:val="00BB480F"/>
    <w:rsid w:val="00BD681F"/>
    <w:rsid w:val="00BF7798"/>
    <w:rsid w:val="00C12ECA"/>
    <w:rsid w:val="00C14E35"/>
    <w:rsid w:val="00C30DB0"/>
    <w:rsid w:val="00C75A34"/>
    <w:rsid w:val="00CA303B"/>
    <w:rsid w:val="00CE3FC8"/>
    <w:rsid w:val="00CE4381"/>
    <w:rsid w:val="00DA1637"/>
    <w:rsid w:val="00DD494E"/>
    <w:rsid w:val="00DF7F05"/>
    <w:rsid w:val="00E06E01"/>
    <w:rsid w:val="00E14031"/>
    <w:rsid w:val="00E26218"/>
    <w:rsid w:val="00E27EF0"/>
    <w:rsid w:val="00E45C88"/>
    <w:rsid w:val="00E46785"/>
    <w:rsid w:val="00E51993"/>
    <w:rsid w:val="00E71356"/>
    <w:rsid w:val="00E86C55"/>
    <w:rsid w:val="00E92A14"/>
    <w:rsid w:val="00ED7988"/>
    <w:rsid w:val="00EE3741"/>
    <w:rsid w:val="00F04F54"/>
    <w:rsid w:val="00F53056"/>
    <w:rsid w:val="00F875A6"/>
    <w:rsid w:val="00F87E0E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4B"/>
  </w:style>
  <w:style w:type="paragraph" w:styleId="Heading1">
    <w:name w:val="heading 1"/>
    <w:basedOn w:val="Normal"/>
    <w:next w:val="Normal"/>
    <w:qFormat/>
    <w:rsid w:val="006B4E4B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6B4E4B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4E4B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6B4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B4E4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Umer Qadeer</dc:creator>
  <cp:lastModifiedBy>Abdul basit</cp:lastModifiedBy>
  <cp:revision>7</cp:revision>
  <cp:lastPrinted>2021-08-13T06:32:00Z</cp:lastPrinted>
  <dcterms:created xsi:type="dcterms:W3CDTF">2018-02-03T08:11:00Z</dcterms:created>
  <dcterms:modified xsi:type="dcterms:W3CDTF">2021-08-13T06:32:00Z</dcterms:modified>
  <cp:category>Level-4</cp:category>
</cp:coreProperties>
</file>