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D6" w:rsidRPr="002B1DAB" w:rsidRDefault="005E75D2" w:rsidP="00296178">
      <w:pPr>
        <w:tabs>
          <w:tab w:val="left" w:pos="165"/>
          <w:tab w:val="left" w:pos="7680"/>
        </w:tabs>
        <w:spacing w:after="240"/>
        <w:ind w:left="-720" w:right="-63"/>
        <w:jc w:val="center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      </w:t>
      </w:r>
      <w:r w:rsidR="004F369C">
        <w:rPr>
          <w:rFonts w:ascii="Calibri" w:hAnsi="Calibri" w:cs="Calibri"/>
          <w:sz w:val="24"/>
          <w:szCs w:val="24"/>
          <w:lang w:val="en-CA"/>
        </w:rPr>
        <w:t xml:space="preserve">         </w:t>
      </w:r>
      <w:r>
        <w:rPr>
          <w:rFonts w:ascii="Calibri" w:hAnsi="Calibri" w:cs="Calibri"/>
          <w:sz w:val="24"/>
          <w:szCs w:val="24"/>
          <w:lang w:val="en-CA"/>
        </w:rPr>
        <w:t xml:space="preserve">  </w:t>
      </w:r>
      <w:r w:rsidR="009516B7">
        <w:rPr>
          <w:rFonts w:ascii="Calibri" w:hAnsi="Calibri" w:cs="Calibri"/>
          <w:sz w:val="24"/>
          <w:szCs w:val="24"/>
          <w:lang w:val="en-CA"/>
        </w:rPr>
        <w:t>Department:  E&amp;M-Unit</w:t>
      </w:r>
      <w:r w:rsidR="0065459E">
        <w:rPr>
          <w:rFonts w:ascii="Calibri" w:hAnsi="Calibri" w:cs="Calibri"/>
          <w:sz w:val="24"/>
          <w:szCs w:val="24"/>
          <w:lang w:val="en-CA"/>
        </w:rPr>
        <w:t>-0</w:t>
      </w:r>
      <w:r w:rsidR="009516B7">
        <w:rPr>
          <w:rFonts w:ascii="Calibri" w:hAnsi="Calibri" w:cs="Calibri"/>
          <w:sz w:val="24"/>
          <w:szCs w:val="24"/>
          <w:lang w:val="en-CA"/>
        </w:rPr>
        <w:t>2</w:t>
      </w:r>
      <w:r w:rsidR="00765C1A">
        <w:rPr>
          <w:rFonts w:ascii="Calibri" w:hAnsi="Calibri" w:cs="Calibri"/>
          <w:sz w:val="24"/>
          <w:szCs w:val="24"/>
          <w:lang w:val="en-CA"/>
        </w:rPr>
        <w:t xml:space="preserve">                                                       </w:t>
      </w:r>
      <w:r w:rsidR="009C1AE9">
        <w:rPr>
          <w:rFonts w:ascii="Calibri" w:hAnsi="Calibri" w:cs="Calibri"/>
          <w:sz w:val="24"/>
          <w:szCs w:val="24"/>
          <w:lang w:val="en-CA"/>
        </w:rPr>
        <w:t xml:space="preserve">       </w:t>
      </w:r>
      <w:r w:rsidR="00AE6BA9">
        <w:rPr>
          <w:rFonts w:ascii="Calibri" w:hAnsi="Calibri" w:cs="Calibri"/>
          <w:sz w:val="24"/>
          <w:szCs w:val="24"/>
          <w:lang w:val="en-CA"/>
        </w:rPr>
        <w:t xml:space="preserve">     </w:t>
      </w:r>
      <w:r w:rsidR="00610327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4F369C">
        <w:rPr>
          <w:rFonts w:ascii="Calibri" w:hAnsi="Calibri" w:cs="Calibri"/>
          <w:sz w:val="24"/>
          <w:szCs w:val="24"/>
          <w:lang w:val="en-CA"/>
        </w:rPr>
        <w:t xml:space="preserve">               Updated: 02-SDec</w:t>
      </w:r>
      <w:r w:rsidR="004041AC">
        <w:rPr>
          <w:rFonts w:ascii="Calibri" w:hAnsi="Calibri" w:cs="Calibri"/>
          <w:sz w:val="24"/>
          <w:szCs w:val="24"/>
          <w:lang w:val="en-CA"/>
        </w:rPr>
        <w:t>-</w:t>
      </w:r>
      <w:r w:rsidR="00610327">
        <w:rPr>
          <w:rFonts w:ascii="Calibri" w:hAnsi="Calibri" w:cs="Calibri"/>
          <w:sz w:val="24"/>
          <w:szCs w:val="24"/>
          <w:lang w:val="en-CA"/>
        </w:rPr>
        <w:t>2021</w:t>
      </w:r>
    </w:p>
    <w:tbl>
      <w:tblPr>
        <w:tblW w:w="5059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4"/>
        <w:gridCol w:w="1919"/>
        <w:gridCol w:w="3849"/>
        <w:gridCol w:w="6"/>
        <w:gridCol w:w="1000"/>
        <w:gridCol w:w="1373"/>
        <w:gridCol w:w="18"/>
        <w:gridCol w:w="1262"/>
      </w:tblGrid>
      <w:tr w:rsidR="00FC074A" w:rsidRPr="00F6500E" w:rsidTr="006D54A9">
        <w:trPr>
          <w:trHeight w:val="404"/>
          <w:tblHeader/>
        </w:trPr>
        <w:tc>
          <w:tcPr>
            <w:tcW w:w="324" w:type="pct"/>
            <w:shd w:val="clear" w:color="auto" w:fill="D6E3BC"/>
            <w:vAlign w:val="center"/>
          </w:tcPr>
          <w:p w:rsidR="00BC451C" w:rsidRPr="0013594C" w:rsidRDefault="00BC451C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3594C">
              <w:rPr>
                <w:rFonts w:asciiTheme="minorHAnsi" w:hAnsiTheme="minorHAnsi" w:cstheme="minorHAnsi"/>
                <w:b/>
                <w:bCs/>
              </w:rPr>
              <w:t>S/N</w:t>
            </w:r>
          </w:p>
        </w:tc>
        <w:tc>
          <w:tcPr>
            <w:tcW w:w="952" w:type="pct"/>
            <w:shd w:val="clear" w:color="auto" w:fill="D6E3BC"/>
            <w:vAlign w:val="center"/>
          </w:tcPr>
          <w:p w:rsidR="00BC451C" w:rsidRPr="0013594C" w:rsidRDefault="00BC451C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3594C">
              <w:rPr>
                <w:rFonts w:asciiTheme="minorHAnsi" w:hAnsiTheme="minorHAnsi" w:cstheme="minorHAnsi"/>
                <w:b/>
                <w:bCs/>
              </w:rPr>
              <w:t>Equipment</w:t>
            </w:r>
          </w:p>
        </w:tc>
        <w:tc>
          <w:tcPr>
            <w:tcW w:w="1909" w:type="pct"/>
            <w:shd w:val="clear" w:color="auto" w:fill="D6E3BC"/>
            <w:vAlign w:val="center"/>
          </w:tcPr>
          <w:p w:rsidR="00BC451C" w:rsidRPr="0013594C" w:rsidRDefault="007E7FFA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Equipment Code</w:t>
            </w:r>
            <w:bookmarkStart w:id="0" w:name="_GoBack"/>
            <w:bookmarkEnd w:id="0"/>
          </w:p>
        </w:tc>
        <w:tc>
          <w:tcPr>
            <w:tcW w:w="499" w:type="pct"/>
            <w:gridSpan w:val="2"/>
            <w:shd w:val="clear" w:color="auto" w:fill="D6E3BC"/>
            <w:vAlign w:val="center"/>
          </w:tcPr>
          <w:p w:rsidR="00BC451C" w:rsidRPr="0013594C" w:rsidRDefault="00BC451C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3594C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  <w:tc>
          <w:tcPr>
            <w:tcW w:w="681" w:type="pct"/>
            <w:shd w:val="clear" w:color="auto" w:fill="D6E3BC"/>
            <w:vAlign w:val="center"/>
          </w:tcPr>
          <w:p w:rsidR="00BC451C" w:rsidRPr="0013594C" w:rsidRDefault="00BC451C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Check Date</w:t>
            </w:r>
          </w:p>
        </w:tc>
        <w:tc>
          <w:tcPr>
            <w:tcW w:w="635" w:type="pct"/>
            <w:gridSpan w:val="2"/>
            <w:shd w:val="clear" w:color="auto" w:fill="D6E3BC"/>
            <w:vAlign w:val="center"/>
          </w:tcPr>
          <w:p w:rsidR="00BC451C" w:rsidRPr="0013594C" w:rsidRDefault="00BC451C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DUE Date</w:t>
            </w:r>
          </w:p>
        </w:tc>
      </w:tr>
      <w:tr w:rsidR="00BC451C" w:rsidRPr="00F6500E" w:rsidTr="006D54A9">
        <w:trPr>
          <w:trHeight w:val="404"/>
        </w:trPr>
        <w:tc>
          <w:tcPr>
            <w:tcW w:w="5000" w:type="pct"/>
            <w:gridSpan w:val="8"/>
            <w:shd w:val="clear" w:color="auto" w:fill="D6E3BC" w:themeFill="accent3" w:themeFillTint="66"/>
            <w:vAlign w:val="center"/>
          </w:tcPr>
          <w:p w:rsidR="00BC451C" w:rsidRPr="00F6500E" w:rsidRDefault="00DE5F29" w:rsidP="00296178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>
              <w:t xml:space="preserve">Liquid </w:t>
            </w:r>
            <w:r w:rsidR="00AD57EC">
              <w:t xml:space="preserve">Master </w:t>
            </w:r>
            <w:r w:rsidR="00AD57EC" w:rsidRPr="00E453E6">
              <w:t>batch</w:t>
            </w:r>
            <w:r w:rsidR="00BC451C" w:rsidRPr="00E453E6">
              <w:t xml:space="preserve"> </w:t>
            </w:r>
            <w:r>
              <w:t xml:space="preserve">&amp; Coating Chemicals </w:t>
            </w:r>
            <w:r w:rsidR="00BC451C" w:rsidRPr="00E453E6">
              <w:t>Division(Production)</w:t>
            </w:r>
          </w:p>
        </w:tc>
      </w:tr>
      <w:tr w:rsidR="00681C8F" w:rsidRPr="00F6500E" w:rsidTr="00BB0DD3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CCD,</w:t>
            </w:r>
            <w:r w:rsidRPr="00852E42">
              <w:rPr>
                <w:rFonts w:asciiTheme="minorHAnsi" w:hAnsiTheme="minorHAnsi" w:cstheme="minorHAnsi"/>
                <w:bCs/>
              </w:rPr>
              <w:t>LMD PR-EQT-01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60LTR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75315B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  <w:vAlign w:val="center"/>
          </w:tcPr>
          <w:p w:rsidR="00681C8F" w:rsidRPr="00064163" w:rsidRDefault="00296178" w:rsidP="00064163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064163">
              <w:rPr>
                <w:rFonts w:asciiTheme="minorHAnsi" w:hAnsiTheme="minorHAnsi" w:cstheme="minorHAnsi"/>
                <w:bCs/>
                <w:sz w:val="20"/>
              </w:rPr>
              <w:t>2-</w:t>
            </w:r>
            <w:r w:rsidR="00EF433D">
              <w:rPr>
                <w:rFonts w:asciiTheme="minorHAnsi" w:hAnsiTheme="minorHAnsi" w:cstheme="minorHAnsi"/>
                <w:bCs/>
                <w:sz w:val="20"/>
              </w:rPr>
              <w:t>12</w:t>
            </w:r>
            <w:r w:rsidR="005D1C28" w:rsidRPr="00064163">
              <w:rPr>
                <w:rFonts w:asciiTheme="minorHAnsi" w:hAnsiTheme="minorHAnsi" w:cstheme="minorHAnsi"/>
                <w:bCs/>
                <w:sz w:val="20"/>
              </w:rPr>
              <w:t>-</w:t>
            </w:r>
            <w:r w:rsidR="00681C8F" w:rsidRPr="00064163">
              <w:rPr>
                <w:rFonts w:asciiTheme="minorHAnsi" w:hAnsiTheme="minorHAnsi" w:cstheme="minorHAnsi"/>
                <w:bCs/>
                <w:sz w:val="20"/>
              </w:rPr>
              <w:t>20</w:t>
            </w:r>
            <w:r w:rsidR="005761C6" w:rsidRPr="00064163">
              <w:rPr>
                <w:rFonts w:asciiTheme="minorHAnsi" w:hAnsiTheme="minorHAnsi" w:cstheme="minorHAnsi"/>
                <w:bCs/>
                <w:sz w:val="20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20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PR-EQT-02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30LTR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3-12</w:t>
            </w:r>
            <w:r w:rsidR="006C7D5D">
              <w:rPr>
                <w:sz w:val="18"/>
              </w:rPr>
              <w:t>-</w:t>
            </w:r>
            <w:r w:rsidR="0029622B">
              <w:rPr>
                <w:sz w:val="18"/>
              </w:rPr>
              <w:t>202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PR-EQT-03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30LTR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4-12</w:t>
            </w:r>
            <w:r w:rsidR="006C7D5D">
              <w:rPr>
                <w:sz w:val="18"/>
              </w:rPr>
              <w:t>-</w:t>
            </w:r>
            <w:r w:rsidR="0029622B">
              <w:rPr>
                <w:sz w:val="18"/>
              </w:rPr>
              <w:t>202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PR-EQT-04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30LTR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5B513A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EF433D">
              <w:rPr>
                <w:sz w:val="18"/>
              </w:rPr>
              <w:t>-12</w:t>
            </w:r>
            <w:r w:rsidR="006C7D5D">
              <w:rPr>
                <w:sz w:val="18"/>
              </w:rPr>
              <w:t>-20</w:t>
            </w:r>
            <w:r w:rsidR="0029622B">
              <w:rPr>
                <w:sz w:val="18"/>
              </w:rPr>
              <w:t>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PR-EQT-05</w:t>
            </w:r>
          </w:p>
        </w:tc>
        <w:tc>
          <w:tcPr>
            <w:tcW w:w="1912" w:type="pct"/>
            <w:gridSpan w:val="2"/>
          </w:tcPr>
          <w:p w:rsidR="00681C8F" w:rsidRPr="00852E42" w:rsidRDefault="005845E7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15Ltr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5B513A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EF433D">
              <w:rPr>
                <w:sz w:val="18"/>
              </w:rPr>
              <w:t>-12</w:t>
            </w:r>
            <w:r w:rsidR="005515F8">
              <w:rPr>
                <w:sz w:val="18"/>
              </w:rPr>
              <w:t>-</w:t>
            </w:r>
            <w:r w:rsidR="006C7D5D">
              <w:rPr>
                <w:sz w:val="18"/>
              </w:rPr>
              <w:t>20</w:t>
            </w:r>
            <w:r w:rsidR="0029622B">
              <w:rPr>
                <w:sz w:val="18"/>
              </w:rPr>
              <w:t>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67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PR-EQT-06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30LTR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915840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EF433D">
              <w:rPr>
                <w:sz w:val="18"/>
              </w:rPr>
              <w:t>-12</w:t>
            </w:r>
            <w:r w:rsidR="006C7D5D">
              <w:rPr>
                <w:sz w:val="18"/>
              </w:rPr>
              <w:t>-20</w:t>
            </w:r>
            <w:r w:rsidR="0029622B">
              <w:rPr>
                <w:sz w:val="18"/>
              </w:rPr>
              <w:t>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PR-EQT-07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30LTR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2C33D7" w:rsidRDefault="00681C8F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626" w:type="pct"/>
          </w:tcPr>
          <w:p w:rsidR="00681C8F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9-12</w:t>
            </w:r>
            <w:r w:rsidR="006C7D5D">
              <w:rPr>
                <w:sz w:val="18"/>
              </w:rPr>
              <w:t>-20</w:t>
            </w:r>
            <w:r w:rsidR="00381953">
              <w:rPr>
                <w:sz w:val="18"/>
              </w:rPr>
              <w:t>21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PR-EQT-08</w:t>
            </w:r>
          </w:p>
        </w:tc>
        <w:tc>
          <w:tcPr>
            <w:tcW w:w="1912" w:type="pct"/>
            <w:gridSpan w:val="2"/>
          </w:tcPr>
          <w:p w:rsidR="005845E7" w:rsidRDefault="005845E7" w:rsidP="005845E7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06Ltr</w:t>
            </w:r>
          </w:p>
          <w:p w:rsidR="00681C8F" w:rsidRPr="003179C3" w:rsidRDefault="00681C8F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10-12</w:t>
            </w:r>
            <w:r w:rsidR="0029622B">
              <w:rPr>
                <w:sz w:val="18"/>
              </w:rPr>
              <w:t>-202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PR-EQT-09</w:t>
            </w:r>
          </w:p>
        </w:tc>
        <w:tc>
          <w:tcPr>
            <w:tcW w:w="1912" w:type="pct"/>
            <w:gridSpan w:val="2"/>
          </w:tcPr>
          <w:p w:rsidR="00681C8F" w:rsidRPr="00852E42" w:rsidRDefault="005125B2" w:rsidP="005125B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Hydraulic </w:t>
            </w:r>
            <w:r w:rsidR="00681C8F" w:rsidRPr="00852E42">
              <w:rPr>
                <w:rFonts w:asciiTheme="minorHAnsi" w:hAnsiTheme="minorHAnsi" w:cstheme="minorHAnsi"/>
                <w:bCs/>
              </w:rPr>
              <w:t>MIXER 01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11-12</w:t>
            </w:r>
            <w:r w:rsidR="006C7D5D">
              <w:rPr>
                <w:sz w:val="18"/>
              </w:rPr>
              <w:t>-20</w:t>
            </w:r>
            <w:r w:rsidR="0029622B">
              <w:rPr>
                <w:sz w:val="18"/>
              </w:rPr>
              <w:t>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PR-EQT-10</w:t>
            </w:r>
          </w:p>
        </w:tc>
        <w:tc>
          <w:tcPr>
            <w:tcW w:w="1912" w:type="pct"/>
            <w:gridSpan w:val="2"/>
          </w:tcPr>
          <w:p w:rsidR="00681C8F" w:rsidRPr="00852E42" w:rsidRDefault="005125B2" w:rsidP="005125B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Hydraulic </w:t>
            </w:r>
            <w:r w:rsidR="00681C8F" w:rsidRPr="00852E42">
              <w:rPr>
                <w:rFonts w:asciiTheme="minorHAnsi" w:hAnsiTheme="minorHAnsi" w:cstheme="minorHAnsi"/>
                <w:bCs/>
              </w:rPr>
              <w:t>MIXER 02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5B513A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 w:rsidR="00EF433D">
              <w:rPr>
                <w:sz w:val="18"/>
              </w:rPr>
              <w:t>-12</w:t>
            </w:r>
            <w:r w:rsidR="005515F8">
              <w:rPr>
                <w:sz w:val="18"/>
              </w:rPr>
              <w:t>-</w:t>
            </w:r>
            <w:r w:rsidR="006C7D5D">
              <w:rPr>
                <w:sz w:val="18"/>
              </w:rPr>
              <w:t>20</w:t>
            </w:r>
            <w:r w:rsidR="0029622B">
              <w:rPr>
                <w:sz w:val="18"/>
              </w:rPr>
              <w:t>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PR-EQT-11</w:t>
            </w:r>
          </w:p>
        </w:tc>
        <w:tc>
          <w:tcPr>
            <w:tcW w:w="1912" w:type="pct"/>
            <w:gridSpan w:val="2"/>
          </w:tcPr>
          <w:p w:rsidR="00681C8F" w:rsidRPr="003179C3" w:rsidRDefault="00681C8F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 w:rsidRPr="003179C3">
              <w:rPr>
                <w:rFonts w:asciiTheme="minorHAnsi" w:hAnsiTheme="minorHAnsi" w:cstheme="minorHAnsi"/>
                <w:bCs/>
                <w:sz w:val="20"/>
              </w:rPr>
              <w:t>Weight Scale Portable 100 Kg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F16E12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 w:rsidR="00EF433D">
              <w:rPr>
                <w:sz w:val="18"/>
              </w:rPr>
              <w:t>-12</w:t>
            </w:r>
            <w:r w:rsidR="006C7D5D">
              <w:rPr>
                <w:sz w:val="18"/>
              </w:rPr>
              <w:t>-20</w:t>
            </w:r>
            <w:r w:rsidR="0029622B">
              <w:rPr>
                <w:sz w:val="18"/>
              </w:rPr>
              <w:t>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39382B">
        <w:trPr>
          <w:trHeight w:val="647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PR-EQT-12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100kg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F16E12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 w:rsidR="00EF433D">
              <w:rPr>
                <w:sz w:val="18"/>
              </w:rPr>
              <w:t>-12</w:t>
            </w:r>
            <w:r w:rsidR="006C7D5D">
              <w:rPr>
                <w:sz w:val="18"/>
              </w:rPr>
              <w:t>-20</w:t>
            </w:r>
            <w:r w:rsidR="0029622B">
              <w:rPr>
                <w:sz w:val="18"/>
              </w:rPr>
              <w:t>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PR-EQT-13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Fixed 1000 Kg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F16E12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 w:rsidR="00EF433D">
              <w:rPr>
                <w:sz w:val="18"/>
              </w:rPr>
              <w:t>-12</w:t>
            </w:r>
            <w:r w:rsidR="006C7D5D">
              <w:rPr>
                <w:sz w:val="18"/>
              </w:rPr>
              <w:t>-20</w:t>
            </w:r>
            <w:r w:rsidR="0029622B">
              <w:rPr>
                <w:sz w:val="18"/>
              </w:rPr>
              <w:t>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PR-EQT-14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3179C3">
              <w:rPr>
                <w:rFonts w:asciiTheme="minorHAnsi" w:hAnsiTheme="minorHAnsi" w:cstheme="minorHAnsi"/>
                <w:bCs/>
                <w:sz w:val="20"/>
              </w:rPr>
              <w:t>Weight Scale Portable 100 Kg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F16E12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 w:rsidR="00EF433D">
              <w:rPr>
                <w:sz w:val="18"/>
              </w:rPr>
              <w:t>-12</w:t>
            </w:r>
            <w:r w:rsidR="006C7D5D">
              <w:rPr>
                <w:sz w:val="18"/>
              </w:rPr>
              <w:t>-20</w:t>
            </w:r>
            <w:r w:rsidR="0029622B">
              <w:rPr>
                <w:sz w:val="18"/>
              </w:rPr>
              <w:t>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PR-EQT-15</w:t>
            </w:r>
          </w:p>
        </w:tc>
        <w:tc>
          <w:tcPr>
            <w:tcW w:w="1912" w:type="pct"/>
            <w:gridSpan w:val="2"/>
          </w:tcPr>
          <w:p w:rsidR="00681C8F" w:rsidRPr="00852E42" w:rsidRDefault="005845E7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Drum</w:t>
            </w:r>
            <w:r w:rsidR="00681C8F" w:rsidRPr="00852E42">
              <w:rPr>
                <w:rFonts w:asciiTheme="minorHAnsi" w:hAnsiTheme="minorHAnsi" w:cstheme="minorHAnsi"/>
                <w:bCs/>
              </w:rPr>
              <w:t xml:space="preserve"> Lifter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5B513A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 w:rsidR="00EF433D">
              <w:rPr>
                <w:sz w:val="18"/>
              </w:rPr>
              <w:t>-12</w:t>
            </w:r>
            <w:r w:rsidR="006C7D5D">
              <w:rPr>
                <w:sz w:val="18"/>
              </w:rPr>
              <w:t>-20</w:t>
            </w:r>
            <w:r w:rsidR="0029622B">
              <w:rPr>
                <w:sz w:val="18"/>
              </w:rPr>
              <w:t>2</w:t>
            </w:r>
            <w:r w:rsidR="00381953">
              <w:rPr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PR-EQT-16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CHILLER 20 HP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915840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15</w:t>
            </w:r>
            <w:r w:rsidR="005515F8">
              <w:rPr>
                <w:rFonts w:asciiTheme="minorHAnsi" w:hAnsiTheme="minorHAnsi" w:cstheme="minorHAnsi"/>
                <w:bCs/>
                <w:sz w:val="18"/>
              </w:rPr>
              <w:t>-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12</w:t>
            </w:r>
            <w:r w:rsidR="006C7D5D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PR-EQT-17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AIR COMPRESSOR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16-12</w:t>
            </w:r>
            <w:r w:rsidR="006C7D5D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18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Hand Lifter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17-12</w:t>
            </w:r>
            <w:r w:rsidR="006C7D5D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19</w:t>
            </w:r>
          </w:p>
        </w:tc>
        <w:tc>
          <w:tcPr>
            <w:tcW w:w="1912" w:type="pct"/>
            <w:gridSpan w:val="2"/>
          </w:tcPr>
          <w:p w:rsidR="00681C8F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DPM Machine</w:t>
            </w:r>
            <w:r w:rsidR="007C0B63">
              <w:rPr>
                <w:rFonts w:asciiTheme="minorHAnsi" w:hAnsiTheme="minorHAnsi" w:cstheme="minorHAnsi"/>
                <w:bCs/>
              </w:rPr>
              <w:t xml:space="preserve"> 100Ltr</w:t>
            </w:r>
          </w:p>
          <w:p w:rsidR="007C0B63" w:rsidRPr="00852E42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18-12</w:t>
            </w:r>
            <w:r w:rsidR="006C7D5D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20</w:t>
            </w:r>
          </w:p>
        </w:tc>
        <w:tc>
          <w:tcPr>
            <w:tcW w:w="1912" w:type="pct"/>
            <w:gridSpan w:val="2"/>
          </w:tcPr>
          <w:p w:rsidR="007C0B63" w:rsidRDefault="005845E7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Wall Mixer 5.5 KW</w:t>
            </w: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5B513A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20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21</w:t>
            </w:r>
          </w:p>
        </w:tc>
        <w:tc>
          <w:tcPr>
            <w:tcW w:w="1912" w:type="pct"/>
            <w:gridSpan w:val="2"/>
          </w:tcPr>
          <w:p w:rsidR="00D47B45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Main control panel</w:t>
            </w: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F16E12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20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22</w:t>
            </w:r>
          </w:p>
        </w:tc>
        <w:tc>
          <w:tcPr>
            <w:tcW w:w="1912" w:type="pct"/>
            <w:gridSpan w:val="2"/>
          </w:tcPr>
          <w:p w:rsidR="007C0B63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DPM Machine 100Ltr</w:t>
            </w:r>
          </w:p>
          <w:p w:rsidR="00D47B45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915840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22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lastRenderedPageBreak/>
              <w:t>23</w:t>
            </w:r>
          </w:p>
        </w:tc>
        <w:tc>
          <w:tcPr>
            <w:tcW w:w="1912" w:type="pct"/>
            <w:gridSpan w:val="2"/>
          </w:tcPr>
          <w:p w:rsidR="00D47B45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Filter Machine</w:t>
            </w:r>
          </w:p>
          <w:p w:rsidR="007C0B63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23-12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24</w:t>
            </w:r>
          </w:p>
        </w:tc>
        <w:tc>
          <w:tcPr>
            <w:tcW w:w="1912" w:type="pct"/>
            <w:gridSpan w:val="2"/>
          </w:tcPr>
          <w:p w:rsidR="00D47B45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Spray booth</w:t>
            </w:r>
          </w:p>
          <w:p w:rsidR="007C0B63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24-12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25</w:t>
            </w:r>
          </w:p>
        </w:tc>
        <w:tc>
          <w:tcPr>
            <w:tcW w:w="1912" w:type="pct"/>
            <w:gridSpan w:val="2"/>
          </w:tcPr>
          <w:p w:rsidR="007C0B63" w:rsidRDefault="0039382B" w:rsidP="0039382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Hydraulic </w:t>
            </w:r>
            <w:r w:rsidR="00344F1C" w:rsidRPr="00852E42">
              <w:rPr>
                <w:rFonts w:asciiTheme="minorHAnsi" w:hAnsiTheme="minorHAnsi" w:cstheme="minorHAnsi"/>
                <w:bCs/>
              </w:rPr>
              <w:t>MIXER 0</w:t>
            </w:r>
            <w:r w:rsidR="00344F1C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25-12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26</w:t>
            </w:r>
          </w:p>
        </w:tc>
        <w:tc>
          <w:tcPr>
            <w:tcW w:w="1912" w:type="pct"/>
            <w:gridSpan w:val="2"/>
          </w:tcPr>
          <w:p w:rsidR="007C0B63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DPM Machine 600Ltr</w:t>
            </w:r>
          </w:p>
          <w:p w:rsidR="00D47B45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5B513A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25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27</w:t>
            </w:r>
          </w:p>
        </w:tc>
        <w:tc>
          <w:tcPr>
            <w:tcW w:w="1912" w:type="pct"/>
            <w:gridSpan w:val="2"/>
          </w:tcPr>
          <w:p w:rsidR="007919E9" w:rsidRDefault="007919E9" w:rsidP="007919E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1.5LTR</w:t>
            </w:r>
          </w:p>
          <w:p w:rsidR="00D47B45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F16E12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27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28</w:t>
            </w:r>
          </w:p>
        </w:tc>
        <w:tc>
          <w:tcPr>
            <w:tcW w:w="1912" w:type="pct"/>
            <w:gridSpan w:val="2"/>
          </w:tcPr>
          <w:p w:rsidR="00D47B45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mixer 22kw</w:t>
            </w: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F16E12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27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29</w:t>
            </w:r>
          </w:p>
        </w:tc>
        <w:tc>
          <w:tcPr>
            <w:tcW w:w="1912" w:type="pct"/>
            <w:gridSpan w:val="2"/>
          </w:tcPr>
          <w:p w:rsidR="00D47B45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mixer 11kw</w:t>
            </w: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915840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29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30</w:t>
            </w:r>
          </w:p>
        </w:tc>
        <w:tc>
          <w:tcPr>
            <w:tcW w:w="1912" w:type="pct"/>
            <w:gridSpan w:val="2"/>
          </w:tcPr>
          <w:p w:rsidR="00D47B45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Mixer Exhaust</w:t>
            </w:r>
            <w:r w:rsidR="00344F1C">
              <w:rPr>
                <w:rFonts w:asciiTheme="minorHAnsi" w:hAnsiTheme="minorHAnsi" w:cstheme="minorHAnsi"/>
                <w:bCs/>
              </w:rPr>
              <w:t xml:space="preserve"> blower</w:t>
            </w: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915840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29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21</w:t>
            </w:r>
          </w:p>
        </w:tc>
      </w:tr>
      <w:tr w:rsidR="00EE5DD2" w:rsidRPr="00F6500E" w:rsidTr="000240AC">
        <w:trPr>
          <w:trHeight w:val="404"/>
        </w:trPr>
        <w:tc>
          <w:tcPr>
            <w:tcW w:w="324" w:type="pct"/>
            <w:vAlign w:val="center"/>
          </w:tcPr>
          <w:p w:rsidR="00EE5DD2" w:rsidRPr="00726870" w:rsidRDefault="00EE5DD2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EE5DD2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31</w:t>
            </w:r>
          </w:p>
        </w:tc>
        <w:tc>
          <w:tcPr>
            <w:tcW w:w="1912" w:type="pct"/>
            <w:gridSpan w:val="2"/>
          </w:tcPr>
          <w:p w:rsidR="007919E9" w:rsidRDefault="007919E9" w:rsidP="007919E9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Exhaust Fan</w:t>
            </w:r>
          </w:p>
          <w:p w:rsidR="00EE5DD2" w:rsidRDefault="00EE5DD2" w:rsidP="007919E9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EE5DD2" w:rsidRPr="0013594C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EE5DD2" w:rsidRPr="0013594C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EE5DD2" w:rsidRDefault="00F16E12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30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EE5DD2" w:rsidRPr="00F6500E" w:rsidTr="000240AC">
        <w:trPr>
          <w:trHeight w:val="404"/>
        </w:trPr>
        <w:tc>
          <w:tcPr>
            <w:tcW w:w="324" w:type="pct"/>
            <w:vAlign w:val="center"/>
          </w:tcPr>
          <w:p w:rsidR="00EE5DD2" w:rsidRPr="00726870" w:rsidRDefault="00EE5DD2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EE5DD2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32</w:t>
            </w:r>
          </w:p>
        </w:tc>
        <w:tc>
          <w:tcPr>
            <w:tcW w:w="1912" w:type="pct"/>
            <w:gridSpan w:val="2"/>
          </w:tcPr>
          <w:p w:rsidR="00344F1C" w:rsidRDefault="00344F1C" w:rsidP="00344F1C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Exhaust Fan</w:t>
            </w:r>
          </w:p>
          <w:p w:rsidR="00EE5DD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EE5DD2" w:rsidRPr="0013594C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EE5DD2" w:rsidRPr="0013594C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EE5DD2" w:rsidRDefault="005B513A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30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-12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29622B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1</w:t>
            </w:r>
          </w:p>
        </w:tc>
      </w:tr>
      <w:tr w:rsidR="00681C8F" w:rsidRPr="00F6500E" w:rsidTr="006D54A9">
        <w:trPr>
          <w:trHeight w:val="404"/>
        </w:trPr>
        <w:tc>
          <w:tcPr>
            <w:tcW w:w="5000" w:type="pct"/>
            <w:gridSpan w:val="8"/>
            <w:shd w:val="clear" w:color="auto" w:fill="D6E3BC" w:themeFill="accent3" w:themeFillTint="66"/>
            <w:vAlign w:val="center"/>
          </w:tcPr>
          <w:p w:rsidR="00681C8F" w:rsidRPr="00F6500E" w:rsidRDefault="00681C8F" w:rsidP="00296178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Liquid Master</w:t>
            </w:r>
            <w:r w:rsidR="00AD57EC">
              <w:t xml:space="preserve"> </w:t>
            </w:r>
            <w:r w:rsidRPr="00E453E6">
              <w:t xml:space="preserve">batch </w:t>
            </w:r>
            <w:r>
              <w:t xml:space="preserve">&amp; Coating Chemicals </w:t>
            </w:r>
            <w:r w:rsidRPr="00E453E6">
              <w:t>Division (</w:t>
            </w:r>
            <w:r>
              <w:t>LAB</w:t>
            </w:r>
            <w:r w:rsidRPr="00E453E6">
              <w:t>)</w:t>
            </w:r>
          </w:p>
        </w:tc>
      </w:tr>
      <w:tr w:rsidR="00681C8F" w:rsidRPr="00F6500E" w:rsidTr="006D54A9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CCD,</w:t>
            </w:r>
            <w:r w:rsidRPr="00852E42">
              <w:rPr>
                <w:rFonts w:asciiTheme="minorHAnsi" w:hAnsiTheme="minorHAnsi" w:cstheme="minorHAnsi"/>
                <w:bCs/>
              </w:rPr>
              <w:t>LMD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852E42">
              <w:rPr>
                <w:rFonts w:asciiTheme="minorHAnsi" w:hAnsiTheme="minorHAnsi" w:cstheme="minorHAnsi"/>
                <w:bCs/>
              </w:rPr>
              <w:t xml:space="preserve"> Lab-EQT-01</w:t>
            </w:r>
          </w:p>
        </w:tc>
        <w:tc>
          <w:tcPr>
            <w:tcW w:w="1909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681C8F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1-01</w:t>
            </w:r>
            <w:r w:rsidR="00381953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681C8F" w:rsidRPr="00F6500E" w:rsidTr="006D54A9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Lab-EQT-02</w:t>
            </w:r>
          </w:p>
        </w:tc>
        <w:tc>
          <w:tcPr>
            <w:tcW w:w="1909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681C8F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1-01</w:t>
            </w:r>
            <w:r w:rsidR="005761C6">
              <w:rPr>
                <w:sz w:val="18"/>
              </w:rPr>
              <w:t>-</w:t>
            </w:r>
            <w:r w:rsidR="00B73701">
              <w:rPr>
                <w:sz w:val="18"/>
              </w:rPr>
              <w:t>20</w:t>
            </w:r>
            <w:r w:rsidR="006B02DE">
              <w:rPr>
                <w:sz w:val="18"/>
              </w:rPr>
              <w:t>2</w:t>
            </w:r>
            <w:r w:rsidR="00BA5D7D">
              <w:rPr>
                <w:sz w:val="18"/>
              </w:rPr>
              <w:t>2</w:t>
            </w:r>
          </w:p>
        </w:tc>
      </w:tr>
      <w:tr w:rsidR="00681C8F" w:rsidRPr="00F6500E" w:rsidTr="006D54A9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Lab-EQT-03</w:t>
            </w:r>
          </w:p>
        </w:tc>
        <w:tc>
          <w:tcPr>
            <w:tcW w:w="1909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NANO BEAD MILL 1.5LTR</w:t>
            </w:r>
          </w:p>
        </w:tc>
        <w:tc>
          <w:tcPr>
            <w:tcW w:w="499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681C8F" w:rsidRPr="00A23397" w:rsidRDefault="00207EA9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EF433D">
              <w:rPr>
                <w:sz w:val="18"/>
              </w:rPr>
              <w:t>-01</w:t>
            </w:r>
            <w:r w:rsidR="005761C6">
              <w:rPr>
                <w:sz w:val="18"/>
              </w:rPr>
              <w:t>-</w:t>
            </w:r>
            <w:r w:rsidR="00381953">
              <w:rPr>
                <w:sz w:val="18"/>
              </w:rPr>
              <w:t>202</w:t>
            </w:r>
            <w:r w:rsidR="00BA5D7D">
              <w:rPr>
                <w:sz w:val="18"/>
              </w:rPr>
              <w:t>2</w:t>
            </w:r>
          </w:p>
        </w:tc>
      </w:tr>
      <w:tr w:rsidR="00681C8F" w:rsidRPr="00F6500E" w:rsidTr="006D54A9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Lab-EQT-04</w:t>
            </w:r>
          </w:p>
        </w:tc>
        <w:tc>
          <w:tcPr>
            <w:tcW w:w="1909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TWO ROLLER MILL</w:t>
            </w:r>
          </w:p>
        </w:tc>
        <w:tc>
          <w:tcPr>
            <w:tcW w:w="499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681C8F" w:rsidRPr="00A23397" w:rsidRDefault="007C2EC9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EF433D">
              <w:rPr>
                <w:sz w:val="18"/>
              </w:rPr>
              <w:t>-01</w:t>
            </w:r>
            <w:r w:rsidR="005761C6">
              <w:rPr>
                <w:sz w:val="18"/>
              </w:rPr>
              <w:t>-</w:t>
            </w:r>
            <w:r w:rsidR="00B73701">
              <w:rPr>
                <w:sz w:val="18"/>
              </w:rPr>
              <w:t>20</w:t>
            </w:r>
            <w:r w:rsidR="006B02DE">
              <w:rPr>
                <w:sz w:val="18"/>
              </w:rPr>
              <w:t>2</w:t>
            </w:r>
            <w:r w:rsidR="00BA5D7D">
              <w:rPr>
                <w:sz w:val="18"/>
              </w:rPr>
              <w:t>2</w:t>
            </w:r>
          </w:p>
        </w:tc>
      </w:tr>
      <w:tr w:rsidR="00681C8F" w:rsidRPr="00F6500E" w:rsidTr="006D54A9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Lab-EQT-05</w:t>
            </w:r>
          </w:p>
        </w:tc>
        <w:tc>
          <w:tcPr>
            <w:tcW w:w="1909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THREE ROLLER MILL</w:t>
            </w:r>
          </w:p>
        </w:tc>
        <w:tc>
          <w:tcPr>
            <w:tcW w:w="499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681C8F" w:rsidRPr="00A23397" w:rsidRDefault="00B23561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EF433D">
              <w:rPr>
                <w:sz w:val="18"/>
              </w:rPr>
              <w:t>-01-</w:t>
            </w:r>
            <w:r w:rsidR="00B73701">
              <w:rPr>
                <w:sz w:val="18"/>
              </w:rPr>
              <w:t>20</w:t>
            </w:r>
            <w:r w:rsidR="006B02DE">
              <w:rPr>
                <w:sz w:val="18"/>
              </w:rPr>
              <w:t>2</w:t>
            </w:r>
            <w:r w:rsidR="00BA5D7D">
              <w:rPr>
                <w:sz w:val="18"/>
              </w:rPr>
              <w:t>2</w:t>
            </w:r>
          </w:p>
        </w:tc>
      </w:tr>
      <w:tr w:rsidR="00681C8F" w:rsidRPr="00F6500E" w:rsidTr="006D54A9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Lab-EQT-07</w:t>
            </w:r>
          </w:p>
        </w:tc>
        <w:tc>
          <w:tcPr>
            <w:tcW w:w="1909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PNUEMATIC MIXER 01</w:t>
            </w:r>
          </w:p>
        </w:tc>
        <w:tc>
          <w:tcPr>
            <w:tcW w:w="499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681C8F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6-01</w:t>
            </w:r>
            <w:r w:rsidR="005761C6">
              <w:rPr>
                <w:sz w:val="18"/>
              </w:rPr>
              <w:t>-</w:t>
            </w:r>
            <w:r w:rsidR="00B73701">
              <w:rPr>
                <w:sz w:val="18"/>
              </w:rPr>
              <w:t>20</w:t>
            </w:r>
            <w:r w:rsidR="006B02DE">
              <w:rPr>
                <w:sz w:val="18"/>
              </w:rPr>
              <w:t>2</w:t>
            </w:r>
            <w:r w:rsidR="00BA5D7D">
              <w:rPr>
                <w:sz w:val="18"/>
              </w:rPr>
              <w:t>2</w:t>
            </w:r>
          </w:p>
        </w:tc>
      </w:tr>
      <w:tr w:rsidR="00681C8F" w:rsidRPr="00F6500E" w:rsidTr="006D54A9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Lab-EQT-08</w:t>
            </w:r>
          </w:p>
        </w:tc>
        <w:tc>
          <w:tcPr>
            <w:tcW w:w="1909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PNUEMATIC MIXER 02</w:t>
            </w:r>
          </w:p>
        </w:tc>
        <w:tc>
          <w:tcPr>
            <w:tcW w:w="499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681C8F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6-01</w:t>
            </w:r>
            <w:r w:rsidR="00B73701">
              <w:rPr>
                <w:sz w:val="18"/>
              </w:rPr>
              <w:t>-20</w:t>
            </w:r>
            <w:r w:rsidR="006B02DE">
              <w:rPr>
                <w:sz w:val="18"/>
              </w:rPr>
              <w:t>2</w:t>
            </w:r>
            <w:r w:rsidR="00BA5D7D">
              <w:rPr>
                <w:sz w:val="18"/>
              </w:rPr>
              <w:t>2</w:t>
            </w:r>
          </w:p>
        </w:tc>
      </w:tr>
      <w:tr w:rsidR="00681C8F" w:rsidRPr="00F6500E" w:rsidTr="006D54A9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Lab-EQT-09</w:t>
            </w:r>
          </w:p>
        </w:tc>
        <w:tc>
          <w:tcPr>
            <w:tcW w:w="1909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SIMPLE MIXER 01</w:t>
            </w:r>
          </w:p>
        </w:tc>
        <w:tc>
          <w:tcPr>
            <w:tcW w:w="499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681C8F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7-01</w:t>
            </w:r>
            <w:r w:rsidR="005761C6">
              <w:rPr>
                <w:rFonts w:asciiTheme="minorHAnsi" w:hAnsiTheme="minorHAnsi" w:cstheme="minorHAnsi"/>
                <w:bCs/>
                <w:sz w:val="18"/>
              </w:rPr>
              <w:t>-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20</w:t>
            </w:r>
            <w:r w:rsidR="006B02DE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681C8F" w:rsidRPr="00F6500E" w:rsidTr="006D54A9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Lab-EQT-10</w:t>
            </w:r>
          </w:p>
        </w:tc>
        <w:tc>
          <w:tcPr>
            <w:tcW w:w="1909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SIMPLE MIXER 02</w:t>
            </w:r>
          </w:p>
        </w:tc>
        <w:tc>
          <w:tcPr>
            <w:tcW w:w="499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681C8F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8-01</w:t>
            </w:r>
            <w:r w:rsidR="005761C6">
              <w:rPr>
                <w:rFonts w:asciiTheme="minorHAnsi" w:hAnsiTheme="minorHAnsi" w:cstheme="minorHAnsi"/>
                <w:bCs/>
                <w:sz w:val="18"/>
              </w:rPr>
              <w:t>-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20</w:t>
            </w:r>
            <w:r w:rsidR="00381953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681C8F" w:rsidRPr="00F6500E" w:rsidTr="006D54A9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Lab-EQT-11</w:t>
            </w:r>
          </w:p>
        </w:tc>
        <w:tc>
          <w:tcPr>
            <w:tcW w:w="1909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1Kg</w:t>
            </w:r>
          </w:p>
        </w:tc>
        <w:tc>
          <w:tcPr>
            <w:tcW w:w="499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681C8F" w:rsidRPr="00A23397" w:rsidRDefault="00207EA9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10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-01</w:t>
            </w:r>
            <w:r w:rsidR="005761C6">
              <w:rPr>
                <w:rFonts w:asciiTheme="minorHAnsi" w:hAnsiTheme="minorHAnsi" w:cstheme="minorHAnsi"/>
                <w:bCs/>
                <w:sz w:val="18"/>
              </w:rPr>
              <w:t>-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20</w:t>
            </w:r>
            <w:r w:rsidR="006B02DE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681C8F" w:rsidRPr="00F6500E" w:rsidTr="006D54A9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Lab-EQT-12</w:t>
            </w:r>
          </w:p>
        </w:tc>
        <w:tc>
          <w:tcPr>
            <w:tcW w:w="1909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D71749">
              <w:rPr>
                <w:rFonts w:asciiTheme="minorHAnsi" w:hAnsiTheme="minorHAnsi" w:cstheme="minorHAnsi"/>
                <w:bCs/>
                <w:sz w:val="20"/>
              </w:rPr>
              <w:t>Weight Scale Portable 1.2 Kg</w:t>
            </w:r>
          </w:p>
        </w:tc>
        <w:tc>
          <w:tcPr>
            <w:tcW w:w="499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681C8F" w:rsidRPr="00A23397" w:rsidRDefault="00207EA9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10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-01</w:t>
            </w:r>
            <w:r w:rsidR="00B73701">
              <w:rPr>
                <w:rFonts w:asciiTheme="minorHAnsi" w:hAnsiTheme="minorHAnsi" w:cstheme="minorHAnsi"/>
                <w:bCs/>
                <w:sz w:val="18"/>
              </w:rPr>
              <w:t>-20</w:t>
            </w:r>
            <w:r w:rsidR="006B02DE"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726870" w:rsidRDefault="00503B49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Lab-EQT-13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7C2EC9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7C2EC9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11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-01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726870" w:rsidRDefault="00503B49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Lab-EQT-14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Visco Meter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12-01</w:t>
            </w:r>
            <w:r w:rsidR="00BA5D7D">
              <w:rPr>
                <w:sz w:val="18"/>
              </w:rPr>
              <w:t>-2022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726870" w:rsidRDefault="00503B49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Lab-EQT-15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Oven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726870" w:rsidRDefault="00503B49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Lab-EQT-17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DPM Lab scale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EF433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13-01</w:t>
            </w:r>
            <w:r w:rsidR="00BA5D7D">
              <w:rPr>
                <w:sz w:val="18"/>
              </w:rPr>
              <w:t>-2022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50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Lab-EQT-18</w:t>
            </w:r>
          </w:p>
        </w:tc>
        <w:tc>
          <w:tcPr>
            <w:tcW w:w="1909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DPM Machine</w:t>
            </w:r>
          </w:p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51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Lab-EQT-19</w:t>
            </w:r>
          </w:p>
        </w:tc>
        <w:tc>
          <w:tcPr>
            <w:tcW w:w="1909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Q-Lab scale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A50D66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52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Lab-EQT-20</w:t>
            </w:r>
          </w:p>
        </w:tc>
        <w:tc>
          <w:tcPr>
            <w:tcW w:w="1909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1.5 LTR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A50D66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53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Lab-EQT-21</w:t>
            </w:r>
          </w:p>
        </w:tc>
        <w:tc>
          <w:tcPr>
            <w:tcW w:w="1909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CM-Color Shade Check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54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Lab-EQT-22</w:t>
            </w:r>
          </w:p>
        </w:tc>
        <w:tc>
          <w:tcPr>
            <w:tcW w:w="1909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Electric Supply Box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55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Lab-EQT-23</w:t>
            </w:r>
          </w:p>
        </w:tc>
        <w:tc>
          <w:tcPr>
            <w:tcW w:w="1909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Electric Supply Box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56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Lab-EQT-24</w:t>
            </w:r>
          </w:p>
        </w:tc>
        <w:tc>
          <w:tcPr>
            <w:tcW w:w="1909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Water Bath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57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Lab-EQT-25</w:t>
            </w:r>
          </w:p>
        </w:tc>
        <w:tc>
          <w:tcPr>
            <w:tcW w:w="1909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TEMPRATURE BENCH METER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207EA9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 w:rsidR="00EF433D">
              <w:rPr>
                <w:sz w:val="18"/>
              </w:rPr>
              <w:t>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58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Lab-EQT-26</w:t>
            </w:r>
          </w:p>
        </w:tc>
        <w:tc>
          <w:tcPr>
            <w:tcW w:w="1909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LIGHT BOX [COLOR ASSESMENT]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7C2EC9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EF433D">
              <w:rPr>
                <w:sz w:val="18"/>
              </w:rPr>
              <w:t>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59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Lab-EQT-27</w:t>
            </w:r>
          </w:p>
        </w:tc>
        <w:tc>
          <w:tcPr>
            <w:tcW w:w="1909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 0.37kw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60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Lab-EQT-28</w:t>
            </w:r>
          </w:p>
        </w:tc>
        <w:tc>
          <w:tcPr>
            <w:tcW w:w="1909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 0.37kw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61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Lab-EQT-29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7C2EC9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7C2EC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633C86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62</w:t>
            </w:r>
          </w:p>
        </w:tc>
        <w:tc>
          <w:tcPr>
            <w:tcW w:w="952" w:type="pct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Lab-EQT-30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7C2EC9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7C2EC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5000" w:type="pct"/>
            <w:gridSpan w:val="8"/>
            <w:shd w:val="clear" w:color="auto" w:fill="D6E3BC" w:themeFill="accent3" w:themeFillTint="66"/>
            <w:vAlign w:val="center"/>
          </w:tcPr>
          <w:p w:rsidR="00503B49" w:rsidRPr="00F6500E" w:rsidRDefault="00503B49" w:rsidP="00296178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Pakistan Coating Chemicals (Production)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63</w:t>
            </w:r>
          </w:p>
        </w:tc>
        <w:tc>
          <w:tcPr>
            <w:tcW w:w="952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PCC</w:t>
            </w:r>
            <w:r w:rsidRPr="00852E42">
              <w:rPr>
                <w:rFonts w:asciiTheme="minorHAnsi" w:hAnsiTheme="minorHAnsi" w:cstheme="minorHAnsi"/>
                <w:bCs/>
              </w:rPr>
              <w:t xml:space="preserve"> PR-EQT-01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ZETZSCH Bead Mill LME 30(1)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64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PR-EQT-02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BUHLER Bead Mill 22kw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65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PR-EQT-03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Wall</w:t>
            </w:r>
            <w:r w:rsidRPr="00852E42">
              <w:rPr>
                <w:rFonts w:asciiTheme="minorHAnsi" w:hAnsiTheme="minorHAnsi" w:cstheme="minorHAnsi"/>
                <w:bCs/>
              </w:rPr>
              <w:t xml:space="preserve"> MIXER 01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207EA9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 w:rsidR="00EF433D">
              <w:rPr>
                <w:sz w:val="18"/>
              </w:rPr>
              <w:t>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66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PR-EQT-04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Wall</w:t>
            </w:r>
            <w:r w:rsidRPr="00852E42">
              <w:rPr>
                <w:rFonts w:asciiTheme="minorHAnsi" w:hAnsiTheme="minorHAnsi" w:cstheme="minorHAnsi"/>
                <w:bCs/>
              </w:rPr>
              <w:t xml:space="preserve"> MIXER 02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7C2EC9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 w:rsidR="00EF433D">
              <w:rPr>
                <w:sz w:val="18"/>
              </w:rPr>
              <w:t>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67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PR-EQT-05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CHILLER 20TON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26-01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68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PR-EQT-06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100 Kg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26-01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69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PR-EQT-07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ZETZSCH Bead Mill LME 30(2)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70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PR-EQT-08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Main Pannel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PR-EQT-09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300</w:t>
            </w:r>
            <w:r>
              <w:rPr>
                <w:rFonts w:asciiTheme="minorHAnsi" w:hAnsiTheme="minorHAnsi" w:cstheme="minorHAnsi"/>
                <w:bCs/>
              </w:rPr>
              <w:t>0</w:t>
            </w:r>
            <w:r w:rsidRPr="00852E42">
              <w:rPr>
                <w:rFonts w:asciiTheme="minorHAnsi" w:hAnsiTheme="minorHAnsi" w:cstheme="minorHAnsi"/>
                <w:bCs/>
              </w:rPr>
              <w:t xml:space="preserve"> KGs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27-01</w:t>
            </w:r>
            <w:r w:rsidR="00BA5D7D">
              <w:rPr>
                <w:sz w:val="18"/>
              </w:rPr>
              <w:t>-2022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PR-EQT-10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Compressor 22kw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EF433D" w:rsidP="00296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28-01</w:t>
            </w:r>
            <w:r w:rsidR="00BA5D7D">
              <w:rPr>
                <w:sz w:val="20"/>
              </w:rPr>
              <w:t>-2022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Hand Lifter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EF433D" w:rsidP="00296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29-01</w:t>
            </w:r>
            <w:r w:rsidR="00503B49">
              <w:rPr>
                <w:sz w:val="20"/>
              </w:rPr>
              <w:t>-202</w:t>
            </w:r>
            <w:r w:rsidR="00BA5D7D">
              <w:rPr>
                <w:sz w:val="20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74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PR-EQT-12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</w:pPr>
            <w:r w:rsidRPr="001D2122">
              <w:rPr>
                <w:rFonts w:asciiTheme="minorHAnsi" w:hAnsiTheme="minorHAnsi" w:cstheme="minorHAnsi"/>
                <w:bCs/>
              </w:rPr>
              <w:t>ZETZSCH Bead Mill LME 30</w:t>
            </w:r>
            <w:r>
              <w:rPr>
                <w:rFonts w:asciiTheme="minorHAnsi" w:hAnsiTheme="minorHAnsi" w:cstheme="minorHAnsi"/>
                <w:bCs/>
              </w:rPr>
              <w:t>(3)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207EA9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 w:rsidR="00EF433D">
              <w:rPr>
                <w:sz w:val="18"/>
              </w:rPr>
              <w:t>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75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PR-EQT-13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</w:pPr>
            <w:r w:rsidRPr="001D2122">
              <w:rPr>
                <w:rFonts w:asciiTheme="minorHAnsi" w:hAnsiTheme="minorHAnsi" w:cstheme="minorHAnsi"/>
                <w:bCs/>
              </w:rPr>
              <w:t>ZETZSCH Bead Mill LME 30</w:t>
            </w:r>
            <w:r>
              <w:rPr>
                <w:rFonts w:asciiTheme="minorHAnsi" w:hAnsiTheme="minorHAnsi" w:cstheme="minorHAnsi"/>
                <w:bCs/>
              </w:rPr>
              <w:t>(4)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31-01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76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PR-EQT-14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</w:pPr>
            <w:r w:rsidRPr="001D2122">
              <w:rPr>
                <w:rFonts w:asciiTheme="minorHAnsi" w:hAnsiTheme="minorHAnsi" w:cstheme="minorHAnsi"/>
                <w:bCs/>
              </w:rPr>
              <w:t>ZETZSCH Bead Mill LME 30</w:t>
            </w:r>
            <w:r>
              <w:rPr>
                <w:rFonts w:asciiTheme="minorHAnsi" w:hAnsiTheme="minorHAnsi" w:cstheme="minorHAnsi"/>
                <w:bCs/>
              </w:rPr>
              <w:t>(5)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77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PR-EQT-15</w:t>
            </w:r>
          </w:p>
        </w:tc>
        <w:tc>
          <w:tcPr>
            <w:tcW w:w="1909" w:type="pct"/>
          </w:tcPr>
          <w:p w:rsidR="00503B49" w:rsidRPr="001D212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Disperser(22 KW)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7C2EC9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78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PR-EQT-16</w:t>
            </w:r>
          </w:p>
        </w:tc>
        <w:tc>
          <w:tcPr>
            <w:tcW w:w="1909" w:type="pct"/>
          </w:tcPr>
          <w:p w:rsidR="00503B49" w:rsidRPr="001D212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Disperser(30KW)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7C2EC9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3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79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PR-EQT-17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Vessels pump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7C2EC9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4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80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PR-EQT-18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Mixer Duct Fan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7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-2022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81</w:t>
            </w:r>
          </w:p>
        </w:tc>
        <w:tc>
          <w:tcPr>
            <w:tcW w:w="952" w:type="pct"/>
          </w:tcPr>
          <w:p w:rsidR="00503B49" w:rsidRPr="00062EC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PR-EQT-19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Disperser(5.5 KW)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7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82</w:t>
            </w:r>
          </w:p>
        </w:tc>
        <w:tc>
          <w:tcPr>
            <w:tcW w:w="952" w:type="pct"/>
          </w:tcPr>
          <w:p w:rsidR="00503B49" w:rsidRPr="00062EC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PR-EQT-20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Disperser(5.5 KW)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8-02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83</w:t>
            </w:r>
          </w:p>
        </w:tc>
        <w:tc>
          <w:tcPr>
            <w:tcW w:w="952" w:type="pct"/>
          </w:tcPr>
          <w:p w:rsidR="00503B49" w:rsidRPr="00062EC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PR-EQT-21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Filter Machine 01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7C2EC9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9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A50D66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84</w:t>
            </w:r>
          </w:p>
        </w:tc>
        <w:tc>
          <w:tcPr>
            <w:tcW w:w="952" w:type="pct"/>
          </w:tcPr>
          <w:p w:rsidR="00503B49" w:rsidRPr="00062EC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PR-EQT-22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Filter Machine 02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7C2EC9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9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85</w:t>
            </w:r>
          </w:p>
        </w:tc>
        <w:tc>
          <w:tcPr>
            <w:tcW w:w="952" w:type="pct"/>
          </w:tcPr>
          <w:p w:rsidR="00503B49" w:rsidRPr="00062EC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PR-EQT-23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Mixing vessels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10-02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86</w:t>
            </w:r>
          </w:p>
        </w:tc>
        <w:tc>
          <w:tcPr>
            <w:tcW w:w="952" w:type="pct"/>
          </w:tcPr>
          <w:p w:rsidR="00503B49" w:rsidRPr="00062EC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PR-EQT-24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Gear Pump 1.5kw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10-02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87</w:t>
            </w:r>
          </w:p>
        </w:tc>
        <w:tc>
          <w:tcPr>
            <w:tcW w:w="952" w:type="pct"/>
          </w:tcPr>
          <w:p w:rsidR="00503B49" w:rsidRPr="00062EC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PR-EQT-25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Mixer Exhaust Fan Blower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11-02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88</w:t>
            </w:r>
          </w:p>
        </w:tc>
        <w:tc>
          <w:tcPr>
            <w:tcW w:w="952" w:type="pct"/>
          </w:tcPr>
          <w:p w:rsidR="00503B49" w:rsidRPr="00062EC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PR-EQT-26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Weighing Scale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11-02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89</w:t>
            </w:r>
          </w:p>
        </w:tc>
        <w:tc>
          <w:tcPr>
            <w:tcW w:w="952" w:type="pct"/>
          </w:tcPr>
          <w:p w:rsidR="00503B49" w:rsidRPr="00062EC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PR-EQT-27</w:t>
            </w:r>
          </w:p>
        </w:tc>
        <w:tc>
          <w:tcPr>
            <w:tcW w:w="1909" w:type="pct"/>
          </w:tcPr>
          <w:p w:rsidR="00503B49" w:rsidRDefault="00503B49" w:rsidP="0041117F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Gear Pump 1.5Kw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12-02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91</w:t>
            </w:r>
          </w:p>
        </w:tc>
        <w:tc>
          <w:tcPr>
            <w:tcW w:w="952" w:type="pct"/>
          </w:tcPr>
          <w:p w:rsidR="00503B49" w:rsidRPr="00062EC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PR-EQT-29</w:t>
            </w:r>
          </w:p>
        </w:tc>
        <w:tc>
          <w:tcPr>
            <w:tcW w:w="1909" w:type="pct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Hydraulic Lifter</w:t>
            </w:r>
          </w:p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14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5000" w:type="pct"/>
            <w:gridSpan w:val="8"/>
            <w:shd w:val="clear" w:color="auto" w:fill="D6E3BC" w:themeFill="accent3" w:themeFillTint="66"/>
            <w:vAlign w:val="center"/>
          </w:tcPr>
          <w:p w:rsidR="00503B49" w:rsidRPr="00F6500E" w:rsidRDefault="00503B49" w:rsidP="00296178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Pakistan Coating Chemicals (LAB)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92</w:t>
            </w:r>
          </w:p>
        </w:tc>
        <w:tc>
          <w:tcPr>
            <w:tcW w:w="952" w:type="pct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PCC</w:t>
            </w:r>
            <w:r w:rsidRPr="00852E42">
              <w:rPr>
                <w:rFonts w:asciiTheme="minorHAnsi" w:hAnsiTheme="minorHAnsi" w:cstheme="minorHAnsi"/>
                <w:bCs/>
              </w:rPr>
              <w:t xml:space="preserve"> Lab-EQT-01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 xml:space="preserve"> LTR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7C2EC9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 w:rsidR="00EF433D">
              <w:rPr>
                <w:sz w:val="18"/>
              </w:rPr>
              <w:t>-02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93</w:t>
            </w:r>
          </w:p>
        </w:tc>
        <w:tc>
          <w:tcPr>
            <w:tcW w:w="952" w:type="pct"/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Lab-EQT-02</w:t>
            </w:r>
          </w:p>
        </w:tc>
        <w:tc>
          <w:tcPr>
            <w:tcW w:w="1909" w:type="pct"/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503B49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15-02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PNUEMATIC MIXER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7C2EC9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 w:rsidR="00EF433D">
              <w:rPr>
                <w:sz w:val="18"/>
              </w:rPr>
              <w:t>-02</w:t>
            </w:r>
            <w:r w:rsidR="00BA5D7D">
              <w:rPr>
                <w:sz w:val="18"/>
              </w:rPr>
              <w:t>-2022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SIMPLE MIXER 01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7C2EC9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 w:rsidR="00EF433D">
              <w:rPr>
                <w:sz w:val="18"/>
              </w:rPr>
              <w:t>-02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SIMPLE MIXER 02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17-02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Lab-EQT-06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Peel Tester Machine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18-02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Lab-EQT-07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18-02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Lab-EQT-08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1.2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18-02</w:t>
            </w:r>
            <w:r w:rsidR="00503B49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Lab-EQT-09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1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19-02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Lab-EQT-10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1.5 LTR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4F4DB1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 w:rsidR="00EF433D">
              <w:rPr>
                <w:sz w:val="18"/>
              </w:rPr>
              <w:t>-02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FRICTION TESTER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4F4DB1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 w:rsidR="00EF433D">
              <w:rPr>
                <w:sz w:val="18"/>
              </w:rPr>
              <w:t>-02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PK-Control Cotter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4F4DB1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 w:rsidR="00EF433D">
              <w:rPr>
                <w:sz w:val="18"/>
              </w:rPr>
              <w:t>-02</w:t>
            </w:r>
            <w:r w:rsidR="00BA5D7D">
              <w:rPr>
                <w:sz w:val="18"/>
              </w:rPr>
              <w:t>-2022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 0.37kw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503B49" w:rsidP="007C2EC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4F4DB1">
              <w:rPr>
                <w:sz w:val="18"/>
              </w:rPr>
              <w:t>1</w:t>
            </w:r>
            <w:r w:rsidR="00EF433D">
              <w:rPr>
                <w:sz w:val="18"/>
              </w:rPr>
              <w:t>-02</w:t>
            </w:r>
            <w:r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 0.37kw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4F4DB1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 w:rsidR="00EF433D">
              <w:rPr>
                <w:sz w:val="18"/>
              </w:rPr>
              <w:t>-02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503B49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A708DA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Default="00503B49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852E42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TEMPRATURE BENCH METER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49" w:rsidRPr="0013594C" w:rsidRDefault="00503B49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B49" w:rsidRPr="00A23397" w:rsidRDefault="004F4DB1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 w:rsidR="00EF433D">
              <w:rPr>
                <w:sz w:val="18"/>
              </w:rPr>
              <w:t>-02</w:t>
            </w:r>
            <w:r w:rsidR="00503B49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D62FCE" w:rsidRPr="00F6500E" w:rsidTr="007C2EC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A708DA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Default="00D62FCE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Lab-EQT-16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7C2EC9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 xml:space="preserve"> LTR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4F4DB1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 w:rsidR="00EF433D">
              <w:rPr>
                <w:sz w:val="18"/>
              </w:rPr>
              <w:t>-02</w:t>
            </w:r>
            <w:r w:rsidR="00D62FCE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D62FCE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A708DA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108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Default="00D62FCE" w:rsidP="00296178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Lab-EQT-17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D62FCE" w:rsidP="00E53FB4">
            <w:pPr>
              <w:rPr>
                <w:sz w:val="18"/>
              </w:rPr>
            </w:pPr>
          </w:p>
        </w:tc>
      </w:tr>
      <w:tr w:rsidR="00D62FCE" w:rsidRPr="0013594C" w:rsidTr="006D54A9">
        <w:trPr>
          <w:trHeight w:val="40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453E6">
              <w:rPr>
                <w:rFonts w:asciiTheme="minorHAnsi" w:hAnsiTheme="minorHAnsi" w:cstheme="minorHAnsi"/>
                <w:b/>
                <w:bCs/>
                <w:sz w:val="24"/>
              </w:rPr>
              <w:t>Store(U2)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A708DA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Store(U2)-EQT-01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100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22-02</w:t>
            </w:r>
            <w:r w:rsidR="00D62FCE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A708DA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100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EF433D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22-02</w:t>
            </w:r>
            <w:r w:rsidR="00D62FCE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D62FCE" w:rsidRPr="0013594C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A708DA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300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7C2EC9" w:rsidP="00296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 w:rsidR="00EF433D">
              <w:rPr>
                <w:sz w:val="18"/>
              </w:rPr>
              <w:t>-02</w:t>
            </w:r>
            <w:r w:rsidR="00D62FCE">
              <w:rPr>
                <w:sz w:val="18"/>
              </w:rPr>
              <w:t>-202</w:t>
            </w:r>
            <w:r w:rsidR="00BA5D7D">
              <w:rPr>
                <w:sz w:val="18"/>
              </w:rPr>
              <w:t>2</w:t>
            </w:r>
          </w:p>
        </w:tc>
      </w:tr>
      <w:tr w:rsidR="00D62FCE" w:rsidRPr="0013594C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A708DA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Hand Lifter 3000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7C2EC9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23</w:t>
            </w:r>
            <w:r w:rsidR="00EF433D">
              <w:rPr>
                <w:rFonts w:asciiTheme="minorHAnsi" w:hAnsiTheme="minorHAnsi" w:cstheme="minorHAnsi"/>
                <w:bCs/>
                <w:sz w:val="18"/>
              </w:rPr>
              <w:t>-02</w:t>
            </w:r>
            <w:r w:rsidR="00D62FCE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D62FCE" w:rsidRPr="0013594C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A708DA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Hand Pump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24-02</w:t>
            </w:r>
            <w:r w:rsidR="00D62FCE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A708DA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-EQT-06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Hand Pump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24-02</w:t>
            </w:r>
            <w:r w:rsidR="00D62FCE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A708DA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</w:t>
            </w:r>
            <w:r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Electric Supply Box</w:t>
            </w:r>
          </w:p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24-02</w:t>
            </w:r>
            <w:r w:rsidR="00D62FCE">
              <w:rPr>
                <w:rFonts w:asciiTheme="minorHAnsi" w:hAnsiTheme="minorHAnsi" w:cstheme="minorHAnsi"/>
                <w:bCs/>
                <w:sz w:val="18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18"/>
              </w:rPr>
              <w:t>2</w:t>
            </w:r>
          </w:p>
        </w:tc>
      </w:tr>
      <w:tr w:rsidR="00D62FCE" w:rsidRPr="0013594C" w:rsidTr="005F6194">
        <w:trPr>
          <w:trHeight w:val="40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D62FCE" w:rsidRPr="005F6194" w:rsidRDefault="00D62FCE" w:rsidP="00296178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32"/>
              </w:rPr>
            </w:pPr>
            <w:r w:rsidRPr="005F6194">
              <w:rPr>
                <w:rFonts w:asciiTheme="minorHAnsi" w:hAnsiTheme="minorHAnsi" w:cstheme="minorHAnsi"/>
                <w:bCs/>
                <w:color w:val="000000" w:themeColor="text1"/>
                <w:sz w:val="28"/>
              </w:rPr>
              <w:t>Admin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Electric Supply Box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24-02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Cargo Lift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25-02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Rooter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26-02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Fire Alarm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EF433D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26-02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Mess Water Color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28</w:t>
            </w:r>
            <w:r w:rsidR="00EF433D">
              <w:rPr>
                <w:rFonts w:asciiTheme="minorHAnsi" w:hAnsiTheme="minorHAnsi" w:cstheme="minorHAnsi"/>
                <w:bCs/>
                <w:sz w:val="20"/>
              </w:rPr>
              <w:t>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ADMIN-EQT-06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Security Gate Water Color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28</w:t>
            </w:r>
            <w:r w:rsidR="00EF433D">
              <w:rPr>
                <w:rFonts w:asciiTheme="minorHAnsi" w:hAnsiTheme="minorHAnsi" w:cstheme="minorHAnsi"/>
                <w:bCs/>
                <w:sz w:val="20"/>
              </w:rPr>
              <w:t>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ADMIN-EQT-07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Mess Exhaust Fan Blower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28</w:t>
            </w:r>
            <w:r w:rsidR="00EF433D">
              <w:rPr>
                <w:rFonts w:asciiTheme="minorHAnsi" w:hAnsiTheme="minorHAnsi" w:cstheme="minorHAnsi"/>
                <w:bCs/>
                <w:sz w:val="20"/>
              </w:rPr>
              <w:t>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ADMIN-EQT-08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UPS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28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</w:t>
            </w:r>
            <w:r w:rsidR="00EF433D">
              <w:rPr>
                <w:rFonts w:asciiTheme="minorHAnsi" w:hAnsiTheme="minorHAnsi" w:cstheme="minorHAnsi"/>
                <w:bCs/>
                <w:sz w:val="20"/>
              </w:rPr>
              <w:t>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0580A">
        <w:trPr>
          <w:trHeight w:val="4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ADMIN-EQT-09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Battery Storage 220 Volt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28</w:t>
            </w:r>
            <w:r w:rsidR="00EF433D">
              <w:rPr>
                <w:rFonts w:asciiTheme="minorHAnsi" w:hAnsiTheme="minorHAnsi" w:cstheme="minorHAnsi"/>
                <w:bCs/>
                <w:sz w:val="20"/>
              </w:rPr>
              <w:t>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ADMIN-EQT-10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Battery Storage 220 Volt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28</w:t>
            </w:r>
            <w:r w:rsidR="00EF433D">
              <w:rPr>
                <w:rFonts w:asciiTheme="minorHAnsi" w:hAnsiTheme="minorHAnsi" w:cstheme="minorHAnsi"/>
                <w:bCs/>
                <w:sz w:val="20"/>
              </w:rPr>
              <w:t>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ADMIN-EQT-11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Battery Storage 220 Volt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28</w:t>
            </w:r>
            <w:r w:rsidR="00EF433D">
              <w:rPr>
                <w:rFonts w:asciiTheme="minorHAnsi" w:hAnsiTheme="minorHAnsi" w:cstheme="minorHAnsi"/>
                <w:bCs/>
                <w:sz w:val="20"/>
              </w:rPr>
              <w:t>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ADMIN-EQT-12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Battery Storage 220 Volt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28</w:t>
            </w:r>
            <w:r w:rsidR="00EF433D">
              <w:rPr>
                <w:rFonts w:asciiTheme="minorHAnsi" w:hAnsiTheme="minorHAnsi" w:cstheme="minorHAnsi"/>
                <w:bCs/>
                <w:sz w:val="20"/>
              </w:rPr>
              <w:t>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  <w:tr w:rsidR="00D62FCE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617475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ADMIN-EQT-13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852E42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 PLANT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Pr="0013594C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FCE" w:rsidRDefault="00D62FCE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CE" w:rsidRPr="00A23397" w:rsidRDefault="004F4DB1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28</w:t>
            </w:r>
            <w:r w:rsidR="00EF433D">
              <w:rPr>
                <w:rFonts w:asciiTheme="minorHAnsi" w:hAnsiTheme="minorHAnsi" w:cstheme="minorHAnsi"/>
                <w:bCs/>
                <w:sz w:val="20"/>
              </w:rPr>
              <w:t>-02</w:t>
            </w:r>
            <w:r w:rsidR="00D62FCE">
              <w:rPr>
                <w:rFonts w:asciiTheme="minorHAnsi" w:hAnsiTheme="minorHAnsi" w:cstheme="minorHAnsi"/>
                <w:bCs/>
                <w:sz w:val="20"/>
              </w:rPr>
              <w:t>-202</w:t>
            </w:r>
            <w:r w:rsidR="00BA5D7D">
              <w:rPr>
                <w:rFonts w:asciiTheme="minorHAnsi" w:hAnsiTheme="minorHAnsi" w:cstheme="minorHAnsi"/>
                <w:bCs/>
                <w:sz w:val="20"/>
              </w:rPr>
              <w:t>2</w:t>
            </w:r>
          </w:p>
        </w:tc>
      </w:tr>
    </w:tbl>
    <w:p w:rsidR="00296178" w:rsidRDefault="00296178" w:rsidP="00296178">
      <w:pPr>
        <w:tabs>
          <w:tab w:val="left" w:pos="6105"/>
          <w:tab w:val="left" w:pos="6135"/>
        </w:tabs>
        <w:rPr>
          <w:rFonts w:ascii="Calibri" w:hAnsi="Calibri" w:cs="Calibri"/>
          <w:sz w:val="24"/>
          <w:szCs w:val="24"/>
          <w:lang w:val="en-CA"/>
        </w:rPr>
      </w:pPr>
    </w:p>
    <w:p w:rsidR="00940775" w:rsidRPr="00940775" w:rsidRDefault="000D0D5A" w:rsidP="00296178">
      <w:pPr>
        <w:tabs>
          <w:tab w:val="left" w:pos="6105"/>
          <w:tab w:val="left" w:pos="6135"/>
        </w:tabs>
        <w:rPr>
          <w:rFonts w:ascii="Calibri" w:hAnsi="Calibri" w:cs="Calibri"/>
          <w:sz w:val="24"/>
          <w:szCs w:val="24"/>
          <w:lang w:val="en-CA"/>
        </w:rPr>
      </w:pPr>
      <w:r w:rsidRPr="00940775">
        <w:rPr>
          <w:rFonts w:ascii="Calibri" w:hAnsi="Calibri" w:cs="Calibri"/>
          <w:sz w:val="24"/>
          <w:szCs w:val="24"/>
          <w:u w:val="single"/>
          <w:lang w:val="en-CA"/>
        </w:rPr>
        <w:t>Prepared B</w:t>
      </w:r>
      <w:r w:rsidR="00F6500E" w:rsidRPr="00940775">
        <w:rPr>
          <w:rFonts w:ascii="Calibri" w:hAnsi="Calibri" w:cs="Calibri"/>
          <w:sz w:val="24"/>
          <w:szCs w:val="24"/>
          <w:u w:val="single"/>
          <w:lang w:val="en-CA"/>
        </w:rPr>
        <w:t>y</w:t>
      </w:r>
      <w:r w:rsidRPr="00940775">
        <w:rPr>
          <w:rFonts w:ascii="Calibri" w:hAnsi="Calibri" w:cs="Calibri"/>
          <w:sz w:val="24"/>
          <w:szCs w:val="24"/>
          <w:u w:val="single"/>
          <w:lang w:val="en-CA"/>
        </w:rPr>
        <w:t>:</w:t>
      </w:r>
    </w:p>
    <w:p w:rsidR="00940775" w:rsidRPr="00681555" w:rsidRDefault="00940775" w:rsidP="00296178">
      <w:pPr>
        <w:tabs>
          <w:tab w:val="left" w:pos="1035"/>
        </w:tabs>
        <w:jc w:val="center"/>
        <w:rPr>
          <w:rFonts w:ascii="Calibri" w:hAnsi="Calibri" w:cs="Calibri"/>
          <w:sz w:val="24"/>
          <w:szCs w:val="24"/>
          <w:lang w:val="en-CA"/>
        </w:rPr>
      </w:pPr>
    </w:p>
    <w:p w:rsidR="00940775" w:rsidRPr="00681555" w:rsidRDefault="00940775" w:rsidP="00296178">
      <w:pPr>
        <w:tabs>
          <w:tab w:val="left" w:pos="6180"/>
        </w:tabs>
        <w:rPr>
          <w:rFonts w:ascii="Calibri" w:hAnsi="Calibri" w:cs="Calibri"/>
          <w:sz w:val="24"/>
          <w:szCs w:val="24"/>
          <w:lang w:val="en-CA"/>
        </w:rPr>
      </w:pPr>
      <w:r w:rsidRPr="00681555">
        <w:rPr>
          <w:rFonts w:ascii="Calibri" w:hAnsi="Calibri" w:cs="Calibri"/>
          <w:sz w:val="24"/>
          <w:szCs w:val="24"/>
          <w:lang w:val="en-CA"/>
        </w:rPr>
        <w:t>E&amp;M:</w:t>
      </w:r>
    </w:p>
    <w:p w:rsidR="00940775" w:rsidRDefault="00312B27" w:rsidP="00296178">
      <w:pPr>
        <w:rPr>
          <w:rFonts w:ascii="Calibri" w:hAnsi="Calibri" w:cs="Calibri"/>
          <w:sz w:val="24"/>
          <w:szCs w:val="24"/>
          <w:u w:val="single"/>
          <w:lang w:val="en-CA"/>
        </w:rPr>
      </w:pPr>
      <w:r w:rsidRPr="00312B27">
        <w:rPr>
          <w:rFonts w:ascii="Calibri" w:hAnsi="Calibri" w:cs="Calibri"/>
          <w:sz w:val="24"/>
          <w:szCs w:val="24"/>
          <w:u w:val="single"/>
          <w:lang w:val="en-CA"/>
        </w:rPr>
        <w:t>Verified By:</w:t>
      </w:r>
    </w:p>
    <w:p w:rsidR="00F5746A" w:rsidRDefault="00FD744A" w:rsidP="00FD744A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                          </w:t>
      </w:r>
      <w:r w:rsidR="00892BFD">
        <w:rPr>
          <w:rFonts w:ascii="Calibri" w:hAnsi="Calibri" w:cs="Calibri"/>
          <w:sz w:val="24"/>
          <w:szCs w:val="24"/>
          <w:lang w:val="en-CA"/>
        </w:rPr>
        <w:t xml:space="preserve">  </w:t>
      </w:r>
      <w:r>
        <w:rPr>
          <w:rFonts w:ascii="Calibri" w:hAnsi="Calibri" w:cs="Calibri"/>
          <w:sz w:val="24"/>
          <w:szCs w:val="24"/>
          <w:lang w:val="en-CA"/>
        </w:rPr>
        <w:t>Wajahat Sb</w:t>
      </w:r>
      <w:r w:rsidR="00892BFD"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 xml:space="preserve">          </w:t>
      </w:r>
      <w:r w:rsidR="00892BFD">
        <w:rPr>
          <w:rFonts w:ascii="Calibri" w:hAnsi="Calibri" w:cs="Calibri"/>
          <w:sz w:val="24"/>
          <w:szCs w:val="24"/>
          <w:lang w:val="en-CA"/>
        </w:rPr>
        <w:t>Faisal</w:t>
      </w:r>
      <w:r>
        <w:rPr>
          <w:rFonts w:ascii="Calibri" w:hAnsi="Calibri" w:cs="Calibri"/>
          <w:sz w:val="24"/>
          <w:szCs w:val="24"/>
          <w:lang w:val="en-CA"/>
        </w:rPr>
        <w:t xml:space="preserve"> Altaf      </w:t>
      </w:r>
      <w:r w:rsidR="00D02891">
        <w:rPr>
          <w:rFonts w:ascii="Calibri" w:hAnsi="Calibri" w:cs="Calibri"/>
          <w:sz w:val="24"/>
          <w:szCs w:val="24"/>
          <w:lang w:val="en-CA"/>
        </w:rPr>
        <w:t xml:space="preserve">    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E77A4A">
        <w:rPr>
          <w:rFonts w:ascii="Calibri" w:hAnsi="Calibri" w:cs="Calibri"/>
          <w:sz w:val="24"/>
          <w:szCs w:val="24"/>
          <w:lang w:val="en-CA"/>
        </w:rPr>
        <w:t>Miss</w:t>
      </w:r>
      <w:r>
        <w:rPr>
          <w:rFonts w:ascii="Calibri" w:hAnsi="Calibri" w:cs="Calibri"/>
          <w:sz w:val="24"/>
          <w:szCs w:val="24"/>
          <w:lang w:val="en-CA"/>
        </w:rPr>
        <w:t xml:space="preserve"> Ramesha Fatima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         </w:t>
      </w:r>
      <w:r w:rsidR="00D02891">
        <w:rPr>
          <w:rFonts w:ascii="Calibri" w:hAnsi="Calibri" w:cs="Calibri"/>
          <w:sz w:val="24"/>
          <w:szCs w:val="24"/>
          <w:lang w:val="en-CA"/>
        </w:rPr>
        <w:t xml:space="preserve">  </w:t>
      </w:r>
      <w:r w:rsidR="00892BFD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9E7B6E">
        <w:rPr>
          <w:rFonts w:ascii="Calibri" w:hAnsi="Calibri" w:cs="Calibri"/>
          <w:sz w:val="24"/>
          <w:szCs w:val="24"/>
          <w:lang w:val="en-CA"/>
        </w:rPr>
        <w:t>Ahmed Raza</w:t>
      </w:r>
      <w:r w:rsidR="00F5746A">
        <w:rPr>
          <w:rFonts w:ascii="Calibri" w:hAnsi="Calibri" w:cs="Calibri"/>
          <w:sz w:val="24"/>
          <w:szCs w:val="24"/>
          <w:lang w:val="en-CA"/>
        </w:rPr>
        <w:t xml:space="preserve">    </w:t>
      </w:r>
    </w:p>
    <w:p w:rsidR="00312B27" w:rsidRDefault="00892BFD" w:rsidP="00892BFD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     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                        </w:t>
      </w:r>
      <w:r w:rsidR="00296178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85428">
        <w:rPr>
          <w:rFonts w:ascii="Calibri" w:hAnsi="Calibri" w:cs="Calibri"/>
          <w:sz w:val="24"/>
          <w:szCs w:val="24"/>
          <w:lang w:val="en-CA"/>
        </w:rPr>
        <w:t>PCC</w:t>
      </w:r>
      <w:r w:rsidR="00700993">
        <w:rPr>
          <w:rFonts w:ascii="Calibri" w:hAnsi="Calibri" w:cs="Calibri"/>
          <w:sz w:val="24"/>
          <w:szCs w:val="24"/>
          <w:lang w:val="en-CA"/>
        </w:rPr>
        <w:t xml:space="preserve"> LAB                  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A708DA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312B27">
        <w:rPr>
          <w:rFonts w:ascii="Calibri" w:hAnsi="Calibri" w:cs="Calibri"/>
          <w:sz w:val="24"/>
          <w:szCs w:val="24"/>
          <w:lang w:val="en-CA"/>
        </w:rPr>
        <w:t>LMD</w:t>
      </w:r>
      <w:r w:rsidR="00700993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PR       </w:t>
      </w:r>
      <w:r w:rsidR="00D02891">
        <w:rPr>
          <w:rFonts w:ascii="Calibri" w:hAnsi="Calibri" w:cs="Calibri"/>
          <w:sz w:val="24"/>
          <w:szCs w:val="24"/>
          <w:lang w:val="en-CA"/>
        </w:rPr>
        <w:t xml:space="preserve">   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  </w:t>
      </w:r>
      <w:r w:rsidR="00D02891">
        <w:rPr>
          <w:rFonts w:ascii="Calibri" w:hAnsi="Calibri" w:cs="Calibri"/>
          <w:sz w:val="24"/>
          <w:szCs w:val="24"/>
          <w:lang w:val="en-CA"/>
        </w:rPr>
        <w:t xml:space="preserve">  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   LMD/CCD</w:t>
      </w:r>
      <w:r w:rsidR="00700993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D02891">
        <w:rPr>
          <w:rFonts w:ascii="Calibri" w:hAnsi="Calibri" w:cs="Calibri"/>
          <w:sz w:val="24"/>
          <w:szCs w:val="24"/>
          <w:lang w:val="en-CA"/>
        </w:rPr>
        <w:t>LAB</w:t>
      </w:r>
      <w:r w:rsidR="00D02891">
        <w:rPr>
          <w:rFonts w:ascii="Calibri" w:hAnsi="Calibri" w:cs="Calibri"/>
          <w:sz w:val="24"/>
          <w:szCs w:val="24"/>
          <w:lang w:val="en-CA"/>
        </w:rPr>
        <w:tab/>
      </w:r>
      <w:r w:rsidR="00D02891">
        <w:rPr>
          <w:rFonts w:ascii="Calibri" w:hAnsi="Calibri" w:cs="Calibri"/>
          <w:sz w:val="24"/>
          <w:szCs w:val="24"/>
          <w:lang w:val="en-CA"/>
        </w:rPr>
        <w:tab/>
      </w:r>
      <w:r w:rsidR="00700993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D02891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FD744A">
        <w:rPr>
          <w:rFonts w:ascii="Calibri" w:hAnsi="Calibri" w:cs="Calibri"/>
          <w:sz w:val="24"/>
          <w:szCs w:val="24"/>
          <w:lang w:val="en-CA"/>
        </w:rPr>
        <w:t xml:space="preserve">  </w:t>
      </w:r>
      <w:r w:rsidR="00700993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85428">
        <w:rPr>
          <w:rFonts w:ascii="Calibri" w:hAnsi="Calibri" w:cs="Calibri"/>
          <w:sz w:val="24"/>
          <w:szCs w:val="24"/>
          <w:lang w:val="en-CA"/>
        </w:rPr>
        <w:t>PCC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PR</w:t>
      </w:r>
      <w:r w:rsidR="00F5746A">
        <w:rPr>
          <w:rFonts w:ascii="Calibri" w:hAnsi="Calibri" w:cs="Calibri"/>
          <w:sz w:val="24"/>
          <w:szCs w:val="24"/>
          <w:lang w:val="en-CA"/>
        </w:rPr>
        <w:t xml:space="preserve">         </w:t>
      </w:r>
    </w:p>
    <w:p w:rsidR="005A58A8" w:rsidRDefault="005A58A8" w:rsidP="00296178">
      <w:pPr>
        <w:tabs>
          <w:tab w:val="left" w:pos="6105"/>
          <w:tab w:val="left" w:pos="6135"/>
        </w:tabs>
        <w:jc w:val="center"/>
        <w:rPr>
          <w:rFonts w:ascii="Calibri" w:hAnsi="Calibri" w:cs="Calibri"/>
          <w:sz w:val="24"/>
          <w:szCs w:val="24"/>
          <w:u w:val="single"/>
          <w:lang w:val="en-CA"/>
        </w:rPr>
      </w:pPr>
    </w:p>
    <w:p w:rsidR="00EC66A6" w:rsidRDefault="0064484C" w:rsidP="006D2B04">
      <w:pPr>
        <w:tabs>
          <w:tab w:val="left" w:pos="6105"/>
          <w:tab w:val="left" w:pos="6135"/>
        </w:tabs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C66A6" w:rsidRPr="00EC66A6" w:rsidRDefault="00EC66A6" w:rsidP="00296178">
      <w:pPr>
        <w:tabs>
          <w:tab w:val="left" w:pos="6105"/>
          <w:tab w:val="left" w:pos="6135"/>
        </w:tabs>
        <w:rPr>
          <w:rFonts w:ascii="Calibri" w:hAnsi="Calibri" w:cs="Calibri"/>
          <w:sz w:val="24"/>
          <w:szCs w:val="24"/>
          <w:u w:val="single"/>
          <w:lang w:val="en-CA"/>
        </w:rPr>
      </w:pPr>
      <w:r w:rsidRPr="00EC66A6">
        <w:rPr>
          <w:rFonts w:ascii="Calibri" w:hAnsi="Calibri" w:cs="Calibri"/>
          <w:sz w:val="24"/>
          <w:szCs w:val="24"/>
          <w:u w:val="single"/>
          <w:lang w:val="en-CA"/>
        </w:rPr>
        <w:t>Approved By</w:t>
      </w:r>
      <w:r w:rsidR="0064484C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                               </w:t>
      </w:r>
    </w:p>
    <w:p w:rsidR="00EC66A6" w:rsidRPr="00312B27" w:rsidRDefault="00EC66A6" w:rsidP="00296178">
      <w:pPr>
        <w:tabs>
          <w:tab w:val="left" w:pos="6105"/>
          <w:tab w:val="left" w:pos="6135"/>
        </w:tabs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Shahid Sultan Butt(GM)</w:t>
      </w:r>
      <w:r w:rsidR="00F5746A">
        <w:rPr>
          <w:rFonts w:ascii="Calibri" w:hAnsi="Calibri" w:cs="Calibri"/>
          <w:sz w:val="24"/>
          <w:szCs w:val="24"/>
          <w:lang w:val="en-CA"/>
        </w:rPr>
        <w:t>:</w:t>
      </w:r>
    </w:p>
    <w:sectPr w:rsidR="00EC66A6" w:rsidRPr="00312B27" w:rsidSect="00981151">
      <w:footerReference w:type="default" r:id="rId7"/>
      <w:headerReference w:type="first" r:id="rId8"/>
      <w:pgSz w:w="11907" w:h="16839" w:code="9"/>
      <w:pgMar w:top="144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DBD" w:rsidRDefault="001D1DBD" w:rsidP="005E2AFE">
      <w:r>
        <w:separator/>
      </w:r>
    </w:p>
  </w:endnote>
  <w:endnote w:type="continuationSeparator" w:id="0">
    <w:p w:rsidR="001D1DBD" w:rsidRDefault="001D1DBD" w:rsidP="005E2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EC9" w:rsidRDefault="007C2EC9" w:rsidP="00975500">
    <w:pPr>
      <w:pStyle w:val="Footer"/>
      <w:tabs>
        <w:tab w:val="clear" w:pos="9360"/>
        <w:tab w:val="right" w:pos="9000"/>
      </w:tabs>
      <w:ind w:right="-360"/>
    </w:pPr>
    <w:r>
      <w:t>__________________________________________________________________________</w:t>
    </w:r>
  </w:p>
  <w:p w:rsidR="007C2EC9" w:rsidRDefault="007C2EC9" w:rsidP="00975500">
    <w:pPr>
      <w:pStyle w:val="Footer"/>
      <w:tabs>
        <w:tab w:val="clear" w:pos="9360"/>
        <w:tab w:val="right" w:pos="9000"/>
      </w:tabs>
      <w:jc w:val="center"/>
      <w:rPr>
        <w:b/>
      </w:rPr>
    </w:pPr>
    <w:r>
      <w:t xml:space="preserve">Page </w:t>
    </w:r>
    <w:r w:rsidR="008724D8">
      <w:rPr>
        <w:b/>
      </w:rPr>
      <w:fldChar w:fldCharType="begin"/>
    </w:r>
    <w:r>
      <w:rPr>
        <w:b/>
      </w:rPr>
      <w:instrText xml:space="preserve"> PAGE </w:instrText>
    </w:r>
    <w:r w:rsidR="008724D8">
      <w:rPr>
        <w:b/>
      </w:rPr>
      <w:fldChar w:fldCharType="separate"/>
    </w:r>
    <w:r w:rsidR="004F369C">
      <w:rPr>
        <w:b/>
        <w:noProof/>
      </w:rPr>
      <w:t>2</w:t>
    </w:r>
    <w:r w:rsidR="008724D8">
      <w:rPr>
        <w:b/>
      </w:rPr>
      <w:fldChar w:fldCharType="end"/>
    </w:r>
    <w:r>
      <w:t xml:space="preserve"> of </w:t>
    </w:r>
    <w:r w:rsidR="008724D8">
      <w:rPr>
        <w:b/>
      </w:rPr>
      <w:fldChar w:fldCharType="begin"/>
    </w:r>
    <w:r>
      <w:rPr>
        <w:b/>
      </w:rPr>
      <w:instrText xml:space="preserve"> NUMPAGES  </w:instrText>
    </w:r>
    <w:r w:rsidR="008724D8">
      <w:rPr>
        <w:b/>
      </w:rPr>
      <w:fldChar w:fldCharType="separate"/>
    </w:r>
    <w:r w:rsidR="004F369C">
      <w:rPr>
        <w:b/>
        <w:noProof/>
      </w:rPr>
      <w:t>5</w:t>
    </w:r>
    <w:r w:rsidR="008724D8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DBD" w:rsidRDefault="001D1DBD" w:rsidP="005E2AFE">
      <w:r>
        <w:separator/>
      </w:r>
    </w:p>
  </w:footnote>
  <w:footnote w:type="continuationSeparator" w:id="0">
    <w:p w:rsidR="001D1DBD" w:rsidRDefault="001D1DBD" w:rsidP="005E2A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2" w:type="dxa"/>
      <w:tblInd w:w="108" w:type="dxa"/>
      <w:tblLook w:val="04A0"/>
    </w:tblPr>
    <w:tblGrid>
      <w:gridCol w:w="6755"/>
      <w:gridCol w:w="3147"/>
    </w:tblGrid>
    <w:tr w:rsidR="007C2EC9" w:rsidRPr="00881C00" w:rsidTr="00881C00">
      <w:trPr>
        <w:trHeight w:val="842"/>
      </w:trPr>
      <w:tc>
        <w:tcPr>
          <w:tcW w:w="6755" w:type="dxa"/>
          <w:shd w:val="clear" w:color="auto" w:fill="auto"/>
          <w:vAlign w:val="center"/>
        </w:tcPr>
        <w:p w:rsidR="007C2EC9" w:rsidRPr="00306E41" w:rsidRDefault="007C2EC9" w:rsidP="00306E41">
          <w:pPr>
            <w:suppressAutoHyphens/>
            <w:ind w:left="-108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noProof/>
            </w:rPr>
            <w:drawing>
              <wp:inline distT="0" distB="0" distL="0" distR="0">
                <wp:extent cx="1628775" cy="542925"/>
                <wp:effectExtent l="19050" t="0" r="9525" b="0"/>
                <wp:docPr id="1" name="Picture 1" descr="Description: 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47" w:type="dxa"/>
          <w:shd w:val="clear" w:color="auto" w:fill="auto"/>
          <w:vAlign w:val="center"/>
        </w:tcPr>
        <w:p w:rsidR="007C2EC9" w:rsidRPr="00881C00" w:rsidRDefault="007C2EC9" w:rsidP="00C5758B">
          <w:pPr>
            <w:suppressAutoHyphens/>
            <w:ind w:right="-108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881C00"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       DOC#:BRCC/E&amp;M/FRM_005</w:t>
          </w:r>
        </w:p>
        <w:p w:rsidR="007C2EC9" w:rsidRPr="00881C00" w:rsidRDefault="007C2EC9" w:rsidP="00C5758B">
          <w:pPr>
            <w:suppressAutoHyphens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881C00"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02</w:t>
          </w:r>
        </w:p>
        <w:p w:rsidR="007C2EC9" w:rsidRPr="00881C00" w:rsidRDefault="007C2EC9" w:rsidP="00881C00">
          <w:pPr>
            <w:suppressAutoHyphens/>
            <w:ind w:right="-108"/>
            <w:jc w:val="right"/>
            <w:rPr>
              <w:rFonts w:ascii="Calibri" w:eastAsia="Calibri" w:hAnsi="Calibri" w:cs="Times New Roman"/>
              <w:b/>
              <w:lang w:val="en-GB" w:eastAsia="ar-SA"/>
            </w:rPr>
          </w:pPr>
          <w:r w:rsidRPr="00881C00"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ISSUE DATE: </w:t>
          </w:r>
          <w:r w:rsidRPr="00881C00">
            <w:rPr>
              <w:rFonts w:ascii="Calibri" w:hAnsi="Calibri" w:cs="Calibri"/>
              <w:b/>
              <w:sz w:val="24"/>
              <w:szCs w:val="24"/>
              <w:lang w:val="en-CA"/>
            </w:rPr>
            <w:t>06-Jun-2017</w:t>
          </w:r>
        </w:p>
      </w:tc>
    </w:tr>
    <w:tr w:rsidR="007C2EC9" w:rsidRPr="00306E41" w:rsidTr="00881C00">
      <w:trPr>
        <w:trHeight w:val="305"/>
      </w:trPr>
      <w:tc>
        <w:tcPr>
          <w:tcW w:w="990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7C2EC9" w:rsidRPr="00306E41" w:rsidRDefault="007C2EC9" w:rsidP="000D0D5A">
          <w:pPr>
            <w:suppressAutoHyphens/>
            <w:jc w:val="center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 xml:space="preserve">MACHINES MAINTENANCE PLAN </w:t>
          </w:r>
        </w:p>
      </w:tc>
    </w:tr>
  </w:tbl>
  <w:p w:rsidR="007C2EC9" w:rsidRPr="0088249D" w:rsidRDefault="007C2EC9" w:rsidP="008824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A62C7F0"/>
    <w:lvl w:ilvl="0">
      <w:numFmt w:val="decimal"/>
      <w:lvlText w:val="*"/>
      <w:lvlJc w:val="left"/>
    </w:lvl>
  </w:abstractNum>
  <w:abstractNum w:abstractNumId="1">
    <w:nsid w:val="02396DFE"/>
    <w:multiLevelType w:val="multilevel"/>
    <w:tmpl w:val="9858D80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0C74E5B"/>
    <w:multiLevelType w:val="multilevel"/>
    <w:tmpl w:val="9858D80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17676F6"/>
    <w:multiLevelType w:val="multilevel"/>
    <w:tmpl w:val="28B4EC0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  <w:b/>
        <w:bCs/>
      </w:rPr>
    </w:lvl>
    <w:lvl w:ilvl="1">
      <w:start w:val="10"/>
      <w:numFmt w:val="decimal"/>
      <w:lvlText w:val="%1.%2"/>
      <w:lvlJc w:val="left"/>
      <w:pPr>
        <w:ind w:left="960" w:hanging="600"/>
      </w:pPr>
      <w:rPr>
        <w:rFonts w:hint="default"/>
        <w:b/>
        <w:bCs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bCs/>
      </w:rPr>
    </w:lvl>
  </w:abstractNum>
  <w:abstractNum w:abstractNumId="4">
    <w:nsid w:val="24A7467A"/>
    <w:multiLevelType w:val="multilevel"/>
    <w:tmpl w:val="C3448D90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5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5">
    <w:nsid w:val="255E4CC6"/>
    <w:multiLevelType w:val="hybridMultilevel"/>
    <w:tmpl w:val="A9B0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2C49F1"/>
    <w:multiLevelType w:val="hybridMultilevel"/>
    <w:tmpl w:val="D6CA85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46B14"/>
    <w:multiLevelType w:val="multilevel"/>
    <w:tmpl w:val="3F400AA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8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8">
    <w:nsid w:val="3D6F15C9"/>
    <w:multiLevelType w:val="hybridMultilevel"/>
    <w:tmpl w:val="86E2F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43554"/>
    <w:multiLevelType w:val="multilevel"/>
    <w:tmpl w:val="BBDA36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40A04A3"/>
    <w:multiLevelType w:val="multilevel"/>
    <w:tmpl w:val="433A9A30"/>
    <w:lvl w:ilvl="0">
      <w:start w:val="6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1200" w:hanging="480"/>
      </w:pPr>
    </w:lvl>
    <w:lvl w:ilvl="2">
      <w:start w:val="3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1">
    <w:nsid w:val="454B01AA"/>
    <w:multiLevelType w:val="hybridMultilevel"/>
    <w:tmpl w:val="E9E44F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46B266A3"/>
    <w:multiLevelType w:val="multilevel"/>
    <w:tmpl w:val="E07A4F1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13">
    <w:nsid w:val="4C9C46D4"/>
    <w:multiLevelType w:val="hybridMultilevel"/>
    <w:tmpl w:val="531CE77A"/>
    <w:lvl w:ilvl="0" w:tplc="B8BEE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930EB"/>
    <w:multiLevelType w:val="hybridMultilevel"/>
    <w:tmpl w:val="D9A8A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F54A2"/>
    <w:multiLevelType w:val="multilevel"/>
    <w:tmpl w:val="334C423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63167D14"/>
    <w:multiLevelType w:val="multilevel"/>
    <w:tmpl w:val="8E72135E"/>
    <w:lvl w:ilvl="0">
      <w:start w:val="6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7">
    <w:nsid w:val="638A6DE4"/>
    <w:multiLevelType w:val="hybridMultilevel"/>
    <w:tmpl w:val="4434ECCE"/>
    <w:lvl w:ilvl="0" w:tplc="65A4B7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96406"/>
    <w:multiLevelType w:val="hybridMultilevel"/>
    <w:tmpl w:val="F4B0C1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FD6568"/>
    <w:multiLevelType w:val="hybridMultilevel"/>
    <w:tmpl w:val="F6EEC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6D54E4"/>
    <w:multiLevelType w:val="multilevel"/>
    <w:tmpl w:val="E6BA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96395B"/>
    <w:multiLevelType w:val="multilevel"/>
    <w:tmpl w:val="41D4B830"/>
    <w:lvl w:ilvl="0">
      <w:start w:val="6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288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22">
    <w:nsid w:val="6D692295"/>
    <w:multiLevelType w:val="hybridMultilevel"/>
    <w:tmpl w:val="9E3E2F78"/>
    <w:lvl w:ilvl="0" w:tplc="A0F6A7C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78035B69"/>
    <w:multiLevelType w:val="multilevel"/>
    <w:tmpl w:val="F934F4E8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24">
    <w:nsid w:val="7FE83CA0"/>
    <w:multiLevelType w:val="multilevel"/>
    <w:tmpl w:val="2D66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1"/>
      <w:numFmt w:val="decimal"/>
      <w:isLgl/>
      <w:lvlText w:val="%1.%2"/>
      <w:lvlJc w:val="left"/>
      <w:pPr>
        <w:ind w:left="1260" w:hanging="360"/>
      </w:pPr>
      <w:rPr>
        <w:rFonts w:hint="default"/>
        <w:b/>
        <w:bCs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  <w:b/>
        <w:bCs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936" w:hanging="216"/>
        </w:pPr>
        <w:rPr>
          <w:rFonts w:ascii="Symbol" w:hAnsi="Symbol" w:cs="Symbol" w:hint="default"/>
        </w:rPr>
      </w:lvl>
    </w:lvlOverride>
  </w:num>
  <w:num w:numId="4">
    <w:abstractNumId w:val="2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6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"/>
  </w:num>
  <w:num w:numId="9">
    <w:abstractNumId w:val="1"/>
  </w:num>
  <w:num w:numId="10">
    <w:abstractNumId w:val="24"/>
  </w:num>
  <w:num w:numId="11">
    <w:abstractNumId w:val="7"/>
  </w:num>
  <w:num w:numId="12">
    <w:abstractNumId w:val="9"/>
  </w:num>
  <w:num w:numId="13">
    <w:abstractNumId w:val="3"/>
  </w:num>
  <w:num w:numId="14">
    <w:abstractNumId w:val="4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7"/>
  </w:num>
  <w:num w:numId="18">
    <w:abstractNumId w:val="20"/>
  </w:num>
  <w:num w:numId="19">
    <w:abstractNumId w:val="12"/>
  </w:num>
  <w:num w:numId="20">
    <w:abstractNumId w:val="23"/>
  </w:num>
  <w:num w:numId="21">
    <w:abstractNumId w:val="18"/>
  </w:num>
  <w:num w:numId="22">
    <w:abstractNumId w:val="6"/>
  </w:num>
  <w:num w:numId="23">
    <w:abstractNumId w:val="15"/>
  </w:num>
  <w:num w:numId="24">
    <w:abstractNumId w:val="5"/>
  </w:num>
  <w:num w:numId="25">
    <w:abstractNumId w:val="14"/>
  </w:num>
  <w:num w:numId="26">
    <w:abstractNumId w:val="19"/>
  </w:num>
  <w:num w:numId="27">
    <w:abstractNumId w:val="8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rsids>
    <w:rsidRoot w:val="00A134DC"/>
    <w:rsid w:val="00001A1C"/>
    <w:rsid w:val="000040E6"/>
    <w:rsid w:val="00005056"/>
    <w:rsid w:val="00014186"/>
    <w:rsid w:val="0001427A"/>
    <w:rsid w:val="000156AA"/>
    <w:rsid w:val="00023434"/>
    <w:rsid w:val="000240AC"/>
    <w:rsid w:val="00033493"/>
    <w:rsid w:val="000366A7"/>
    <w:rsid w:val="000406E5"/>
    <w:rsid w:val="0004310C"/>
    <w:rsid w:val="000437E9"/>
    <w:rsid w:val="0004683E"/>
    <w:rsid w:val="00046F67"/>
    <w:rsid w:val="00047F77"/>
    <w:rsid w:val="000561CF"/>
    <w:rsid w:val="00064163"/>
    <w:rsid w:val="00064E6E"/>
    <w:rsid w:val="0007229C"/>
    <w:rsid w:val="00072A5F"/>
    <w:rsid w:val="00073205"/>
    <w:rsid w:val="00073CC8"/>
    <w:rsid w:val="0008188C"/>
    <w:rsid w:val="00084A74"/>
    <w:rsid w:val="00085E99"/>
    <w:rsid w:val="00086419"/>
    <w:rsid w:val="000865E3"/>
    <w:rsid w:val="00095CBD"/>
    <w:rsid w:val="00097149"/>
    <w:rsid w:val="000977B2"/>
    <w:rsid w:val="000A380C"/>
    <w:rsid w:val="000B2CF1"/>
    <w:rsid w:val="000B2F4F"/>
    <w:rsid w:val="000B5C50"/>
    <w:rsid w:val="000B72BE"/>
    <w:rsid w:val="000C6659"/>
    <w:rsid w:val="000C6D9A"/>
    <w:rsid w:val="000D0D5A"/>
    <w:rsid w:val="000D72B9"/>
    <w:rsid w:val="000E21D9"/>
    <w:rsid w:val="000E4626"/>
    <w:rsid w:val="000F3FD3"/>
    <w:rsid w:val="000F41DB"/>
    <w:rsid w:val="000F626E"/>
    <w:rsid w:val="000F69AB"/>
    <w:rsid w:val="001025F9"/>
    <w:rsid w:val="00107C16"/>
    <w:rsid w:val="0011080C"/>
    <w:rsid w:val="00123824"/>
    <w:rsid w:val="00125EFF"/>
    <w:rsid w:val="00142BCD"/>
    <w:rsid w:val="001444C7"/>
    <w:rsid w:val="001560C7"/>
    <w:rsid w:val="001572BD"/>
    <w:rsid w:val="001678F2"/>
    <w:rsid w:val="00175583"/>
    <w:rsid w:val="00176B6F"/>
    <w:rsid w:val="00185236"/>
    <w:rsid w:val="00190BA5"/>
    <w:rsid w:val="00194463"/>
    <w:rsid w:val="0019493F"/>
    <w:rsid w:val="00195655"/>
    <w:rsid w:val="001A1519"/>
    <w:rsid w:val="001C6322"/>
    <w:rsid w:val="001C673B"/>
    <w:rsid w:val="001D1372"/>
    <w:rsid w:val="001D1DBD"/>
    <w:rsid w:val="001E1A61"/>
    <w:rsid w:val="001E61D1"/>
    <w:rsid w:val="001F7DC6"/>
    <w:rsid w:val="00200136"/>
    <w:rsid w:val="002041E1"/>
    <w:rsid w:val="002059DF"/>
    <w:rsid w:val="00207EA9"/>
    <w:rsid w:val="002117C4"/>
    <w:rsid w:val="00212F03"/>
    <w:rsid w:val="002179BA"/>
    <w:rsid w:val="00222ABE"/>
    <w:rsid w:val="002360BE"/>
    <w:rsid w:val="0023704F"/>
    <w:rsid w:val="00237745"/>
    <w:rsid w:val="00243421"/>
    <w:rsid w:val="00246C79"/>
    <w:rsid w:val="00250338"/>
    <w:rsid w:val="00252C6B"/>
    <w:rsid w:val="002532E9"/>
    <w:rsid w:val="00255B01"/>
    <w:rsid w:val="00266B34"/>
    <w:rsid w:val="00270920"/>
    <w:rsid w:val="002716B7"/>
    <w:rsid w:val="00273C14"/>
    <w:rsid w:val="002761A5"/>
    <w:rsid w:val="0027798F"/>
    <w:rsid w:val="002812CF"/>
    <w:rsid w:val="00282610"/>
    <w:rsid w:val="0028317A"/>
    <w:rsid w:val="00283336"/>
    <w:rsid w:val="00283996"/>
    <w:rsid w:val="00287A6F"/>
    <w:rsid w:val="00291282"/>
    <w:rsid w:val="00292764"/>
    <w:rsid w:val="00296178"/>
    <w:rsid w:val="0029622B"/>
    <w:rsid w:val="0029632E"/>
    <w:rsid w:val="002968C9"/>
    <w:rsid w:val="002A020A"/>
    <w:rsid w:val="002A0A0E"/>
    <w:rsid w:val="002A0BE0"/>
    <w:rsid w:val="002A55E4"/>
    <w:rsid w:val="002B0119"/>
    <w:rsid w:val="002B1DAB"/>
    <w:rsid w:val="002C0147"/>
    <w:rsid w:val="002C02A6"/>
    <w:rsid w:val="002C0883"/>
    <w:rsid w:val="002C33D7"/>
    <w:rsid w:val="002C6C47"/>
    <w:rsid w:val="002D0621"/>
    <w:rsid w:val="002D15FC"/>
    <w:rsid w:val="002E27B6"/>
    <w:rsid w:val="002E5300"/>
    <w:rsid w:val="002F3D53"/>
    <w:rsid w:val="00301EDB"/>
    <w:rsid w:val="003054AB"/>
    <w:rsid w:val="00306E41"/>
    <w:rsid w:val="00312B27"/>
    <w:rsid w:val="003134BB"/>
    <w:rsid w:val="00313D54"/>
    <w:rsid w:val="00314B52"/>
    <w:rsid w:val="00316C91"/>
    <w:rsid w:val="003217A0"/>
    <w:rsid w:val="00324A51"/>
    <w:rsid w:val="00325B73"/>
    <w:rsid w:val="003328AE"/>
    <w:rsid w:val="003427C1"/>
    <w:rsid w:val="00344A91"/>
    <w:rsid w:val="00344F1C"/>
    <w:rsid w:val="00355219"/>
    <w:rsid w:val="00356952"/>
    <w:rsid w:val="00364AD0"/>
    <w:rsid w:val="00370685"/>
    <w:rsid w:val="003709EF"/>
    <w:rsid w:val="00377995"/>
    <w:rsid w:val="00377F20"/>
    <w:rsid w:val="00381953"/>
    <w:rsid w:val="00385B0C"/>
    <w:rsid w:val="0039382B"/>
    <w:rsid w:val="00395AC2"/>
    <w:rsid w:val="00397C30"/>
    <w:rsid w:val="003A52D5"/>
    <w:rsid w:val="003A5BB9"/>
    <w:rsid w:val="003B3706"/>
    <w:rsid w:val="003C7654"/>
    <w:rsid w:val="003D2580"/>
    <w:rsid w:val="003D7A0B"/>
    <w:rsid w:val="003E20FF"/>
    <w:rsid w:val="003E3F89"/>
    <w:rsid w:val="003E53F5"/>
    <w:rsid w:val="003E5570"/>
    <w:rsid w:val="003E5580"/>
    <w:rsid w:val="003E7C0C"/>
    <w:rsid w:val="003F0E48"/>
    <w:rsid w:val="003F3635"/>
    <w:rsid w:val="003F5053"/>
    <w:rsid w:val="003F5270"/>
    <w:rsid w:val="0040033E"/>
    <w:rsid w:val="004041AC"/>
    <w:rsid w:val="0041117F"/>
    <w:rsid w:val="00415722"/>
    <w:rsid w:val="00417358"/>
    <w:rsid w:val="0042062B"/>
    <w:rsid w:val="0042334D"/>
    <w:rsid w:val="00424B8A"/>
    <w:rsid w:val="00424DB1"/>
    <w:rsid w:val="00426036"/>
    <w:rsid w:val="00426E1D"/>
    <w:rsid w:val="00426F0D"/>
    <w:rsid w:val="004368ED"/>
    <w:rsid w:val="004461DB"/>
    <w:rsid w:val="0044732C"/>
    <w:rsid w:val="004535BE"/>
    <w:rsid w:val="00457FC9"/>
    <w:rsid w:val="00465470"/>
    <w:rsid w:val="00465DE9"/>
    <w:rsid w:val="00470047"/>
    <w:rsid w:val="00493964"/>
    <w:rsid w:val="00496327"/>
    <w:rsid w:val="004A5C84"/>
    <w:rsid w:val="004B0067"/>
    <w:rsid w:val="004B1E68"/>
    <w:rsid w:val="004B4C25"/>
    <w:rsid w:val="004B5D9D"/>
    <w:rsid w:val="004C209E"/>
    <w:rsid w:val="004D0AD2"/>
    <w:rsid w:val="004D5AAE"/>
    <w:rsid w:val="004E1994"/>
    <w:rsid w:val="004E6B08"/>
    <w:rsid w:val="004F369C"/>
    <w:rsid w:val="004F4DB1"/>
    <w:rsid w:val="004F65CE"/>
    <w:rsid w:val="00501749"/>
    <w:rsid w:val="00502C43"/>
    <w:rsid w:val="00503B49"/>
    <w:rsid w:val="005066E3"/>
    <w:rsid w:val="005125B2"/>
    <w:rsid w:val="005179AA"/>
    <w:rsid w:val="00522FE7"/>
    <w:rsid w:val="00523D99"/>
    <w:rsid w:val="0052507A"/>
    <w:rsid w:val="00532C20"/>
    <w:rsid w:val="00533B49"/>
    <w:rsid w:val="0053456D"/>
    <w:rsid w:val="00542816"/>
    <w:rsid w:val="005439B8"/>
    <w:rsid w:val="00543C56"/>
    <w:rsid w:val="005515F8"/>
    <w:rsid w:val="00552C32"/>
    <w:rsid w:val="0055491E"/>
    <w:rsid w:val="00562BB6"/>
    <w:rsid w:val="005713F5"/>
    <w:rsid w:val="0057491D"/>
    <w:rsid w:val="005761C6"/>
    <w:rsid w:val="00577B34"/>
    <w:rsid w:val="00580051"/>
    <w:rsid w:val="005845E7"/>
    <w:rsid w:val="0058668E"/>
    <w:rsid w:val="005868A8"/>
    <w:rsid w:val="00586A9F"/>
    <w:rsid w:val="00586C7A"/>
    <w:rsid w:val="005911AB"/>
    <w:rsid w:val="00591AF7"/>
    <w:rsid w:val="005A58A8"/>
    <w:rsid w:val="005B17DF"/>
    <w:rsid w:val="005B34E2"/>
    <w:rsid w:val="005B3BF3"/>
    <w:rsid w:val="005B513A"/>
    <w:rsid w:val="005C1D7A"/>
    <w:rsid w:val="005C619A"/>
    <w:rsid w:val="005C66F5"/>
    <w:rsid w:val="005C756D"/>
    <w:rsid w:val="005D0257"/>
    <w:rsid w:val="005D0AEC"/>
    <w:rsid w:val="005D121E"/>
    <w:rsid w:val="005D1C28"/>
    <w:rsid w:val="005D23E1"/>
    <w:rsid w:val="005E2AFE"/>
    <w:rsid w:val="005E75D2"/>
    <w:rsid w:val="005F487E"/>
    <w:rsid w:val="005F6194"/>
    <w:rsid w:val="005F7D3E"/>
    <w:rsid w:val="00600B00"/>
    <w:rsid w:val="00602413"/>
    <w:rsid w:val="0060580A"/>
    <w:rsid w:val="00606D74"/>
    <w:rsid w:val="0060771F"/>
    <w:rsid w:val="00610327"/>
    <w:rsid w:val="00616864"/>
    <w:rsid w:val="00617475"/>
    <w:rsid w:val="00620FB7"/>
    <w:rsid w:val="0062317B"/>
    <w:rsid w:val="00633C86"/>
    <w:rsid w:val="006344A5"/>
    <w:rsid w:val="00641966"/>
    <w:rsid w:val="006446CD"/>
    <w:rsid w:val="0064484C"/>
    <w:rsid w:val="00644F88"/>
    <w:rsid w:val="0065459E"/>
    <w:rsid w:val="006553C5"/>
    <w:rsid w:val="00666ACE"/>
    <w:rsid w:val="00666FFF"/>
    <w:rsid w:val="00674520"/>
    <w:rsid w:val="00681230"/>
    <w:rsid w:val="00681555"/>
    <w:rsid w:val="00681C8F"/>
    <w:rsid w:val="0068219B"/>
    <w:rsid w:val="00685428"/>
    <w:rsid w:val="006918ED"/>
    <w:rsid w:val="00693D29"/>
    <w:rsid w:val="00696668"/>
    <w:rsid w:val="006A1096"/>
    <w:rsid w:val="006A6946"/>
    <w:rsid w:val="006B02DE"/>
    <w:rsid w:val="006B4010"/>
    <w:rsid w:val="006B6375"/>
    <w:rsid w:val="006B6F76"/>
    <w:rsid w:val="006C518F"/>
    <w:rsid w:val="006C6E7B"/>
    <w:rsid w:val="006C7D5D"/>
    <w:rsid w:val="006D2B04"/>
    <w:rsid w:val="006D338C"/>
    <w:rsid w:val="006D53AF"/>
    <w:rsid w:val="006D54A9"/>
    <w:rsid w:val="006E2458"/>
    <w:rsid w:val="006E3B99"/>
    <w:rsid w:val="006F40C4"/>
    <w:rsid w:val="006F4C57"/>
    <w:rsid w:val="006F5BC1"/>
    <w:rsid w:val="00700993"/>
    <w:rsid w:val="00700CDB"/>
    <w:rsid w:val="007043BB"/>
    <w:rsid w:val="00705031"/>
    <w:rsid w:val="00714A8A"/>
    <w:rsid w:val="00715F30"/>
    <w:rsid w:val="0073464B"/>
    <w:rsid w:val="00735E41"/>
    <w:rsid w:val="007369B5"/>
    <w:rsid w:val="00736CCE"/>
    <w:rsid w:val="007435A4"/>
    <w:rsid w:val="00753082"/>
    <w:rsid w:val="0075315B"/>
    <w:rsid w:val="00760ADA"/>
    <w:rsid w:val="00760C2D"/>
    <w:rsid w:val="00761F51"/>
    <w:rsid w:val="00762F97"/>
    <w:rsid w:val="00765C1A"/>
    <w:rsid w:val="00770322"/>
    <w:rsid w:val="00771378"/>
    <w:rsid w:val="00782C65"/>
    <w:rsid w:val="007907D6"/>
    <w:rsid w:val="007919E9"/>
    <w:rsid w:val="00794836"/>
    <w:rsid w:val="00796851"/>
    <w:rsid w:val="00797ED8"/>
    <w:rsid w:val="007A02CC"/>
    <w:rsid w:val="007A2731"/>
    <w:rsid w:val="007A6658"/>
    <w:rsid w:val="007A7C5E"/>
    <w:rsid w:val="007B5606"/>
    <w:rsid w:val="007C0B63"/>
    <w:rsid w:val="007C1B16"/>
    <w:rsid w:val="007C2EC9"/>
    <w:rsid w:val="007C6860"/>
    <w:rsid w:val="007C7408"/>
    <w:rsid w:val="007D144F"/>
    <w:rsid w:val="007D6016"/>
    <w:rsid w:val="007D6817"/>
    <w:rsid w:val="007D6A00"/>
    <w:rsid w:val="007E5760"/>
    <w:rsid w:val="007E6FF2"/>
    <w:rsid w:val="007E7FFA"/>
    <w:rsid w:val="007F18CB"/>
    <w:rsid w:val="007F1A4A"/>
    <w:rsid w:val="00817557"/>
    <w:rsid w:val="008273E9"/>
    <w:rsid w:val="0083234A"/>
    <w:rsid w:val="008349E3"/>
    <w:rsid w:val="00842AA2"/>
    <w:rsid w:val="008603A0"/>
    <w:rsid w:val="008608C2"/>
    <w:rsid w:val="00865B97"/>
    <w:rsid w:val="00872371"/>
    <w:rsid w:val="008724D8"/>
    <w:rsid w:val="00877057"/>
    <w:rsid w:val="00881C00"/>
    <w:rsid w:val="0088249D"/>
    <w:rsid w:val="00882A1B"/>
    <w:rsid w:val="0088330E"/>
    <w:rsid w:val="00883567"/>
    <w:rsid w:val="00883E07"/>
    <w:rsid w:val="00885126"/>
    <w:rsid w:val="00885200"/>
    <w:rsid w:val="00892BFD"/>
    <w:rsid w:val="008A1252"/>
    <w:rsid w:val="008A3F81"/>
    <w:rsid w:val="008A6D93"/>
    <w:rsid w:val="008B1E02"/>
    <w:rsid w:val="008B594B"/>
    <w:rsid w:val="008B6D2F"/>
    <w:rsid w:val="008D2092"/>
    <w:rsid w:val="008D5607"/>
    <w:rsid w:val="008D6601"/>
    <w:rsid w:val="008E6290"/>
    <w:rsid w:val="008F24BF"/>
    <w:rsid w:val="008F40D5"/>
    <w:rsid w:val="008F5A41"/>
    <w:rsid w:val="009028E0"/>
    <w:rsid w:val="0090554D"/>
    <w:rsid w:val="00906919"/>
    <w:rsid w:val="0090692A"/>
    <w:rsid w:val="00910D9F"/>
    <w:rsid w:val="00915051"/>
    <w:rsid w:val="00915840"/>
    <w:rsid w:val="00916C01"/>
    <w:rsid w:val="00920557"/>
    <w:rsid w:val="0092057E"/>
    <w:rsid w:val="00920888"/>
    <w:rsid w:val="0092633D"/>
    <w:rsid w:val="00932FC3"/>
    <w:rsid w:val="00935CEF"/>
    <w:rsid w:val="00937577"/>
    <w:rsid w:val="00940775"/>
    <w:rsid w:val="009431CB"/>
    <w:rsid w:val="009437D8"/>
    <w:rsid w:val="009442A4"/>
    <w:rsid w:val="0094767F"/>
    <w:rsid w:val="00950C6A"/>
    <w:rsid w:val="009516B7"/>
    <w:rsid w:val="00962E6D"/>
    <w:rsid w:val="00963B82"/>
    <w:rsid w:val="0097482C"/>
    <w:rsid w:val="00975500"/>
    <w:rsid w:val="00976AD0"/>
    <w:rsid w:val="00981151"/>
    <w:rsid w:val="009902D9"/>
    <w:rsid w:val="00991EFE"/>
    <w:rsid w:val="00994ED0"/>
    <w:rsid w:val="009A0599"/>
    <w:rsid w:val="009A0CE3"/>
    <w:rsid w:val="009A41CE"/>
    <w:rsid w:val="009A5AB7"/>
    <w:rsid w:val="009B11F1"/>
    <w:rsid w:val="009B7C96"/>
    <w:rsid w:val="009C13DA"/>
    <w:rsid w:val="009C1AE3"/>
    <w:rsid w:val="009C1AE9"/>
    <w:rsid w:val="009C62DC"/>
    <w:rsid w:val="009C7308"/>
    <w:rsid w:val="009D2113"/>
    <w:rsid w:val="009D364E"/>
    <w:rsid w:val="009E4169"/>
    <w:rsid w:val="009E7B6E"/>
    <w:rsid w:val="009F7285"/>
    <w:rsid w:val="009F75F0"/>
    <w:rsid w:val="00A07466"/>
    <w:rsid w:val="00A134DC"/>
    <w:rsid w:val="00A20582"/>
    <w:rsid w:val="00A23397"/>
    <w:rsid w:val="00A24049"/>
    <w:rsid w:val="00A3408A"/>
    <w:rsid w:val="00A4137F"/>
    <w:rsid w:val="00A4387A"/>
    <w:rsid w:val="00A45EB6"/>
    <w:rsid w:val="00A478A4"/>
    <w:rsid w:val="00A50D66"/>
    <w:rsid w:val="00A55400"/>
    <w:rsid w:val="00A55FC0"/>
    <w:rsid w:val="00A56C6C"/>
    <w:rsid w:val="00A63501"/>
    <w:rsid w:val="00A708DA"/>
    <w:rsid w:val="00A81E6B"/>
    <w:rsid w:val="00A8447C"/>
    <w:rsid w:val="00A847F5"/>
    <w:rsid w:val="00AA4923"/>
    <w:rsid w:val="00AB1961"/>
    <w:rsid w:val="00AB1A0C"/>
    <w:rsid w:val="00AB5291"/>
    <w:rsid w:val="00AB697A"/>
    <w:rsid w:val="00AC08B3"/>
    <w:rsid w:val="00AD3A6C"/>
    <w:rsid w:val="00AD57C9"/>
    <w:rsid w:val="00AD57EC"/>
    <w:rsid w:val="00AD6B90"/>
    <w:rsid w:val="00AD72F9"/>
    <w:rsid w:val="00AE1B07"/>
    <w:rsid w:val="00AE4F04"/>
    <w:rsid w:val="00AE6BA9"/>
    <w:rsid w:val="00AE765E"/>
    <w:rsid w:val="00AF5785"/>
    <w:rsid w:val="00B00A37"/>
    <w:rsid w:val="00B03900"/>
    <w:rsid w:val="00B058E1"/>
    <w:rsid w:val="00B123BC"/>
    <w:rsid w:val="00B12568"/>
    <w:rsid w:val="00B14964"/>
    <w:rsid w:val="00B16AC0"/>
    <w:rsid w:val="00B20816"/>
    <w:rsid w:val="00B23561"/>
    <w:rsid w:val="00B23D6B"/>
    <w:rsid w:val="00B24201"/>
    <w:rsid w:val="00B24A14"/>
    <w:rsid w:val="00B25E7C"/>
    <w:rsid w:val="00B30AA7"/>
    <w:rsid w:val="00B40188"/>
    <w:rsid w:val="00B42444"/>
    <w:rsid w:val="00B42732"/>
    <w:rsid w:val="00B45098"/>
    <w:rsid w:val="00B469F7"/>
    <w:rsid w:val="00B67DC4"/>
    <w:rsid w:val="00B713FC"/>
    <w:rsid w:val="00B714D3"/>
    <w:rsid w:val="00B73701"/>
    <w:rsid w:val="00B85EFE"/>
    <w:rsid w:val="00B87FF6"/>
    <w:rsid w:val="00B96BD1"/>
    <w:rsid w:val="00BA1F9C"/>
    <w:rsid w:val="00BA5D7D"/>
    <w:rsid w:val="00BB0DD3"/>
    <w:rsid w:val="00BB4BF6"/>
    <w:rsid w:val="00BB63AC"/>
    <w:rsid w:val="00BC2228"/>
    <w:rsid w:val="00BC2369"/>
    <w:rsid w:val="00BC451C"/>
    <w:rsid w:val="00BC66FA"/>
    <w:rsid w:val="00BD104A"/>
    <w:rsid w:val="00BD1BD3"/>
    <w:rsid w:val="00BE25F9"/>
    <w:rsid w:val="00BF2C7E"/>
    <w:rsid w:val="00BF728E"/>
    <w:rsid w:val="00C04369"/>
    <w:rsid w:val="00C07D62"/>
    <w:rsid w:val="00C10E3D"/>
    <w:rsid w:val="00C113CF"/>
    <w:rsid w:val="00C225DE"/>
    <w:rsid w:val="00C2544C"/>
    <w:rsid w:val="00C317B4"/>
    <w:rsid w:val="00C329F7"/>
    <w:rsid w:val="00C36165"/>
    <w:rsid w:val="00C37462"/>
    <w:rsid w:val="00C42B4E"/>
    <w:rsid w:val="00C50B3F"/>
    <w:rsid w:val="00C531C8"/>
    <w:rsid w:val="00C543E5"/>
    <w:rsid w:val="00C5758B"/>
    <w:rsid w:val="00C575E8"/>
    <w:rsid w:val="00C57E30"/>
    <w:rsid w:val="00C6374D"/>
    <w:rsid w:val="00C66AD9"/>
    <w:rsid w:val="00C67A3B"/>
    <w:rsid w:val="00C67D3F"/>
    <w:rsid w:val="00C80FD7"/>
    <w:rsid w:val="00C87837"/>
    <w:rsid w:val="00C87CEB"/>
    <w:rsid w:val="00C911A8"/>
    <w:rsid w:val="00CA0338"/>
    <w:rsid w:val="00CA56DD"/>
    <w:rsid w:val="00CA6370"/>
    <w:rsid w:val="00CA6439"/>
    <w:rsid w:val="00CB7FC6"/>
    <w:rsid w:val="00CC2A0F"/>
    <w:rsid w:val="00CC2E91"/>
    <w:rsid w:val="00CD11B7"/>
    <w:rsid w:val="00CE2F86"/>
    <w:rsid w:val="00CE5FFA"/>
    <w:rsid w:val="00CE6175"/>
    <w:rsid w:val="00CF17FB"/>
    <w:rsid w:val="00CF1C46"/>
    <w:rsid w:val="00CF34E5"/>
    <w:rsid w:val="00CF55B4"/>
    <w:rsid w:val="00CF7B69"/>
    <w:rsid w:val="00D02354"/>
    <w:rsid w:val="00D02891"/>
    <w:rsid w:val="00D03554"/>
    <w:rsid w:val="00D0467B"/>
    <w:rsid w:val="00D05E40"/>
    <w:rsid w:val="00D1104B"/>
    <w:rsid w:val="00D207A0"/>
    <w:rsid w:val="00D20A9C"/>
    <w:rsid w:val="00D245FA"/>
    <w:rsid w:val="00D33B8A"/>
    <w:rsid w:val="00D35376"/>
    <w:rsid w:val="00D379A9"/>
    <w:rsid w:val="00D44849"/>
    <w:rsid w:val="00D47B45"/>
    <w:rsid w:val="00D50F6A"/>
    <w:rsid w:val="00D55908"/>
    <w:rsid w:val="00D622AE"/>
    <w:rsid w:val="00D62FCE"/>
    <w:rsid w:val="00D65417"/>
    <w:rsid w:val="00D666A5"/>
    <w:rsid w:val="00D669BE"/>
    <w:rsid w:val="00D66B54"/>
    <w:rsid w:val="00D70382"/>
    <w:rsid w:val="00D737D9"/>
    <w:rsid w:val="00D75BB2"/>
    <w:rsid w:val="00D77D1A"/>
    <w:rsid w:val="00D80CF1"/>
    <w:rsid w:val="00D8739C"/>
    <w:rsid w:val="00D941F4"/>
    <w:rsid w:val="00D943C1"/>
    <w:rsid w:val="00D97802"/>
    <w:rsid w:val="00DA17C1"/>
    <w:rsid w:val="00DA5F44"/>
    <w:rsid w:val="00DA7761"/>
    <w:rsid w:val="00DB27EE"/>
    <w:rsid w:val="00DB4A47"/>
    <w:rsid w:val="00DD5390"/>
    <w:rsid w:val="00DE59BB"/>
    <w:rsid w:val="00DE5F29"/>
    <w:rsid w:val="00DF5742"/>
    <w:rsid w:val="00E014DA"/>
    <w:rsid w:val="00E02450"/>
    <w:rsid w:val="00E118EC"/>
    <w:rsid w:val="00E15A86"/>
    <w:rsid w:val="00E210CF"/>
    <w:rsid w:val="00E21257"/>
    <w:rsid w:val="00E2172B"/>
    <w:rsid w:val="00E312C5"/>
    <w:rsid w:val="00E32E44"/>
    <w:rsid w:val="00E36EDB"/>
    <w:rsid w:val="00E40A52"/>
    <w:rsid w:val="00E40EA3"/>
    <w:rsid w:val="00E418B0"/>
    <w:rsid w:val="00E53FB4"/>
    <w:rsid w:val="00E629CC"/>
    <w:rsid w:val="00E72F04"/>
    <w:rsid w:val="00E74FF8"/>
    <w:rsid w:val="00E77A4A"/>
    <w:rsid w:val="00E91F4C"/>
    <w:rsid w:val="00E971B6"/>
    <w:rsid w:val="00EA17C1"/>
    <w:rsid w:val="00EA2BC4"/>
    <w:rsid w:val="00EA6AA6"/>
    <w:rsid w:val="00EB2606"/>
    <w:rsid w:val="00EB3CEF"/>
    <w:rsid w:val="00EB63CE"/>
    <w:rsid w:val="00EB7433"/>
    <w:rsid w:val="00EC0F71"/>
    <w:rsid w:val="00EC17CB"/>
    <w:rsid w:val="00EC3F57"/>
    <w:rsid w:val="00EC66A6"/>
    <w:rsid w:val="00ED0B1E"/>
    <w:rsid w:val="00ED5729"/>
    <w:rsid w:val="00ED6ED6"/>
    <w:rsid w:val="00EE269C"/>
    <w:rsid w:val="00EE5DD2"/>
    <w:rsid w:val="00EF1AF5"/>
    <w:rsid w:val="00EF433D"/>
    <w:rsid w:val="00EF64BC"/>
    <w:rsid w:val="00F032B9"/>
    <w:rsid w:val="00F038DD"/>
    <w:rsid w:val="00F04538"/>
    <w:rsid w:val="00F04837"/>
    <w:rsid w:val="00F063AE"/>
    <w:rsid w:val="00F06DAE"/>
    <w:rsid w:val="00F10560"/>
    <w:rsid w:val="00F12DC0"/>
    <w:rsid w:val="00F16D02"/>
    <w:rsid w:val="00F16E12"/>
    <w:rsid w:val="00F172D3"/>
    <w:rsid w:val="00F23E84"/>
    <w:rsid w:val="00F24075"/>
    <w:rsid w:val="00F242F2"/>
    <w:rsid w:val="00F24C86"/>
    <w:rsid w:val="00F325B5"/>
    <w:rsid w:val="00F33DD3"/>
    <w:rsid w:val="00F37892"/>
    <w:rsid w:val="00F41909"/>
    <w:rsid w:val="00F42444"/>
    <w:rsid w:val="00F432AF"/>
    <w:rsid w:val="00F45F2E"/>
    <w:rsid w:val="00F55525"/>
    <w:rsid w:val="00F56580"/>
    <w:rsid w:val="00F5746A"/>
    <w:rsid w:val="00F63426"/>
    <w:rsid w:val="00F6500E"/>
    <w:rsid w:val="00F6519A"/>
    <w:rsid w:val="00F714E3"/>
    <w:rsid w:val="00F8210E"/>
    <w:rsid w:val="00F857DE"/>
    <w:rsid w:val="00F86019"/>
    <w:rsid w:val="00F93DDA"/>
    <w:rsid w:val="00F948F8"/>
    <w:rsid w:val="00FA09D0"/>
    <w:rsid w:val="00FB5566"/>
    <w:rsid w:val="00FC074A"/>
    <w:rsid w:val="00FC3503"/>
    <w:rsid w:val="00FC46B7"/>
    <w:rsid w:val="00FD5BAC"/>
    <w:rsid w:val="00FD744A"/>
    <w:rsid w:val="00FE0AD1"/>
    <w:rsid w:val="00FF023A"/>
    <w:rsid w:val="00FF43E7"/>
    <w:rsid w:val="00FF497D"/>
    <w:rsid w:val="00FF5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6B7"/>
    <w:rPr>
      <w:rFonts w:ascii="Arial" w:eastAsia="Times New Roman" w:hAnsi="Arial" w:cs="Arial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F172D3"/>
    <w:pPr>
      <w:keepNext/>
      <w:widowControl w:val="0"/>
      <w:spacing w:before="240" w:after="60"/>
      <w:outlineLvl w:val="1"/>
    </w:pPr>
    <w:rPr>
      <w:rFonts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73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E2A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2AFE"/>
  </w:style>
  <w:style w:type="paragraph" w:styleId="Footer">
    <w:name w:val="footer"/>
    <w:aliases w:val=" Char Char"/>
    <w:basedOn w:val="Normal"/>
    <w:link w:val="FooterChar"/>
    <w:uiPriority w:val="99"/>
    <w:rsid w:val="005E2AF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 Char Char Char"/>
    <w:basedOn w:val="DefaultParagraphFont"/>
    <w:link w:val="Footer"/>
    <w:uiPriority w:val="99"/>
    <w:rsid w:val="005E2AFE"/>
  </w:style>
  <w:style w:type="paragraph" w:customStyle="1" w:styleId="ISOCLAUSE">
    <w:name w:val="ISO CLAUSE"/>
    <w:rsid w:val="007A02CC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customStyle="1" w:styleId="ISOBULLET">
    <w:name w:val="ISO BULLET"/>
    <w:basedOn w:val="ISOCLAUSE"/>
    <w:uiPriority w:val="99"/>
    <w:rsid w:val="007A02CC"/>
    <w:pPr>
      <w:spacing w:after="72"/>
      <w:ind w:left="936" w:hanging="216"/>
    </w:pPr>
  </w:style>
  <w:style w:type="paragraph" w:styleId="ListParagraph">
    <w:name w:val="List Paragraph"/>
    <w:basedOn w:val="Normal"/>
    <w:qFormat/>
    <w:rsid w:val="007C6860"/>
    <w:pPr>
      <w:ind w:left="720"/>
    </w:pPr>
  </w:style>
  <w:style w:type="paragraph" w:styleId="NormalWeb">
    <w:name w:val="Normal (Web)"/>
    <w:basedOn w:val="Normal"/>
    <w:uiPriority w:val="99"/>
    <w:rsid w:val="0049632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tyleArial11pt">
    <w:name w:val="Style Arial 11 pt"/>
    <w:rsid w:val="00316C91"/>
    <w:rPr>
      <w:rFonts w:ascii="Arial" w:hAnsi="Arial" w:cs="Arial"/>
      <w:sz w:val="22"/>
      <w:szCs w:val="22"/>
    </w:rPr>
  </w:style>
  <w:style w:type="character" w:styleId="Hyperlink">
    <w:name w:val="Hyperlink"/>
    <w:uiPriority w:val="99"/>
    <w:unhideWhenUsed/>
    <w:rsid w:val="00522FE7"/>
    <w:rPr>
      <w:color w:val="0000FF"/>
      <w:u w:val="single"/>
    </w:rPr>
  </w:style>
  <w:style w:type="paragraph" w:styleId="NoSpacing">
    <w:name w:val="No Spacing"/>
    <w:uiPriority w:val="1"/>
    <w:qFormat/>
    <w:rsid w:val="00975500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7B2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7B2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F172D3"/>
    <w:rPr>
      <w:rFonts w:ascii="Arial" w:eastAsia="Times New Roman" w:hAnsi="Arial"/>
      <w:b/>
      <w:i/>
      <w:sz w:val="24"/>
    </w:rPr>
  </w:style>
  <w:style w:type="table" w:customStyle="1" w:styleId="TableGrid1">
    <w:name w:val="Table Grid1"/>
    <w:basedOn w:val="TableNormal"/>
    <w:next w:val="TableGrid"/>
    <w:uiPriority w:val="59"/>
    <w:rsid w:val="00B16AC0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6B7"/>
    <w:rPr>
      <w:rFonts w:ascii="Arial" w:eastAsia="Times New Roman" w:hAnsi="Arial" w:cs="Arial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F172D3"/>
    <w:pPr>
      <w:keepNext/>
      <w:widowControl w:val="0"/>
      <w:spacing w:before="240" w:after="60"/>
      <w:outlineLvl w:val="1"/>
    </w:pPr>
    <w:rPr>
      <w:rFonts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73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E2A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2AFE"/>
  </w:style>
  <w:style w:type="paragraph" w:styleId="Footer">
    <w:name w:val="footer"/>
    <w:aliases w:val=" Char Char"/>
    <w:basedOn w:val="Normal"/>
    <w:link w:val="FooterChar"/>
    <w:uiPriority w:val="99"/>
    <w:rsid w:val="005E2AF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 Char Char Char"/>
    <w:basedOn w:val="DefaultParagraphFont"/>
    <w:link w:val="Footer"/>
    <w:uiPriority w:val="99"/>
    <w:rsid w:val="005E2AFE"/>
  </w:style>
  <w:style w:type="paragraph" w:customStyle="1" w:styleId="ISOCLAUSE">
    <w:name w:val="ISO CLAUSE"/>
    <w:rsid w:val="007A02CC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customStyle="1" w:styleId="ISOBULLET">
    <w:name w:val="ISO BULLET"/>
    <w:basedOn w:val="ISOCLAUSE"/>
    <w:uiPriority w:val="99"/>
    <w:rsid w:val="007A02CC"/>
    <w:pPr>
      <w:spacing w:after="72"/>
      <w:ind w:left="936" w:hanging="216"/>
    </w:pPr>
  </w:style>
  <w:style w:type="paragraph" w:styleId="ListParagraph">
    <w:name w:val="List Paragraph"/>
    <w:basedOn w:val="Normal"/>
    <w:qFormat/>
    <w:rsid w:val="007C6860"/>
    <w:pPr>
      <w:ind w:left="720"/>
    </w:pPr>
  </w:style>
  <w:style w:type="paragraph" w:styleId="NormalWeb">
    <w:name w:val="Normal (Web)"/>
    <w:basedOn w:val="Normal"/>
    <w:uiPriority w:val="99"/>
    <w:rsid w:val="0049632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tyleArial11pt">
    <w:name w:val="Style Arial 11 pt"/>
    <w:rsid w:val="00316C91"/>
    <w:rPr>
      <w:rFonts w:ascii="Arial" w:hAnsi="Arial" w:cs="Arial"/>
      <w:sz w:val="22"/>
      <w:szCs w:val="22"/>
    </w:rPr>
  </w:style>
  <w:style w:type="character" w:styleId="Hyperlink">
    <w:name w:val="Hyperlink"/>
    <w:uiPriority w:val="99"/>
    <w:unhideWhenUsed/>
    <w:rsid w:val="00522FE7"/>
    <w:rPr>
      <w:color w:val="0000FF"/>
      <w:u w:val="single"/>
    </w:rPr>
  </w:style>
  <w:style w:type="paragraph" w:styleId="NoSpacing">
    <w:name w:val="No Spacing"/>
    <w:uiPriority w:val="1"/>
    <w:qFormat/>
    <w:rsid w:val="00975500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7B2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7B2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F172D3"/>
    <w:rPr>
      <w:rFonts w:ascii="Arial" w:eastAsia="Times New Roman" w:hAnsi="Arial"/>
      <w:b/>
      <w:i/>
      <w:sz w:val="24"/>
    </w:rPr>
  </w:style>
  <w:style w:type="table" w:customStyle="1" w:styleId="TableGrid1">
    <w:name w:val="Table Grid1"/>
    <w:basedOn w:val="TableNormal"/>
    <w:next w:val="TableGrid"/>
    <w:uiPriority w:val="59"/>
    <w:rsid w:val="00B16AC0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5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Draft</vt:lpstr>
    </vt:vector>
  </TitlesOfParts>
  <Company>UDL</Company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Draft</dc:title>
  <dc:creator>Muhammad Ali Newaz Shah</dc:creator>
  <cp:lastModifiedBy>Abdul basit</cp:lastModifiedBy>
  <cp:revision>101</cp:revision>
  <cp:lastPrinted>2020-01-26T17:05:00Z</cp:lastPrinted>
  <dcterms:created xsi:type="dcterms:W3CDTF">2017-12-27T06:37:00Z</dcterms:created>
  <dcterms:modified xsi:type="dcterms:W3CDTF">2021-12-03T06:12:00Z</dcterms:modified>
</cp:coreProperties>
</file>