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5" w:rsidRDefault="00657955" w:rsidP="00462A04"/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4410"/>
        <w:gridCol w:w="1620"/>
        <w:gridCol w:w="1170"/>
        <w:gridCol w:w="1440"/>
        <w:gridCol w:w="1170"/>
      </w:tblGrid>
      <w:tr w:rsidR="002E6BB2" w:rsidRPr="00325527" w:rsidTr="009F61CE">
        <w:trPr>
          <w:trHeight w:val="590"/>
          <w:tblHeader/>
        </w:trPr>
        <w:tc>
          <w:tcPr>
            <w:tcW w:w="12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2E6BB2" w:rsidP="009F61CE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 w:rsidR="00E24C50">
              <w:rPr>
                <w:rFonts w:asciiTheme="minorHAnsi" w:hAnsiTheme="minorHAnsi" w:cstheme="minorHAnsi"/>
                <w:b/>
              </w:rPr>
              <w:t xml:space="preserve">   </w:t>
            </w:r>
            <w:r w:rsidR="009F61CE">
              <w:rPr>
                <w:rFonts w:asciiTheme="minorHAnsi" w:hAnsiTheme="minorHAnsi" w:cstheme="minorHAnsi"/>
                <w:b/>
              </w:rPr>
              <w:t>store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>
              <w:rPr>
                <w:rFonts w:asciiTheme="minorHAnsi" w:hAnsiTheme="minorHAnsi" w:cstheme="minorHAnsi"/>
                <w:b/>
              </w:rPr>
              <w:t xml:space="preserve">                 </w:t>
            </w:r>
            <w:r w:rsidR="009F61CE">
              <w:rPr>
                <w:rFonts w:asciiTheme="minorHAnsi" w:hAnsiTheme="minorHAnsi" w:cstheme="minorHAnsi"/>
                <w:b/>
              </w:rPr>
              <w:t>2021</w:t>
            </w:r>
            <w:r>
              <w:rPr>
                <w:rFonts w:asciiTheme="minorHAnsi" w:hAnsiTheme="minorHAnsi" w:cstheme="minorHAnsi"/>
                <w:b/>
              </w:rPr>
              <w:t xml:space="preserve">                     </w:t>
            </w:r>
            <w:r w:rsidR="00E45809">
              <w:rPr>
                <w:rFonts w:asciiTheme="minorHAnsi" w:hAnsiTheme="minorHAnsi" w:cstheme="minorHAnsi"/>
                <w:b/>
              </w:rPr>
              <w:t xml:space="preserve">                      </w:t>
            </w:r>
            <w:r w:rsidR="00E24C50">
              <w:rPr>
                <w:rFonts w:asciiTheme="minorHAnsi" w:hAnsiTheme="minorHAnsi" w:cstheme="minorHAnsi"/>
                <w:b/>
              </w:rPr>
              <w:t xml:space="preserve">              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</w:p>
          <w:p w:rsidR="002E6BB2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E24C50" w:rsidP="009F61CE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</w:t>
            </w:r>
            <w:r w:rsidR="009F61CE">
              <w:rPr>
                <w:rFonts w:asciiTheme="minorHAnsi" w:hAnsiTheme="minorHAnsi" w:cstheme="minorHAnsi"/>
                <w:b/>
              </w:rPr>
              <w:t>16/6/2021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462A04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9F61CE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Recourse</w:t>
            </w:r>
          </w:p>
          <w:p w:rsidR="002E6BB2" w:rsidRDefault="002E6BB2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462A0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2E6BB2" w:rsidRPr="00325527" w:rsidTr="00876050">
        <w:trPr>
          <w:trHeight w:val="1502"/>
        </w:trPr>
        <w:tc>
          <w:tcPr>
            <w:tcW w:w="648" w:type="dxa"/>
            <w:vAlign w:val="center"/>
          </w:tcPr>
          <w:p w:rsidR="002E6BB2" w:rsidRPr="003867E9" w:rsidRDefault="002E6BB2" w:rsidP="00D2688F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2E6BB2" w:rsidRPr="003867E9" w:rsidRDefault="009F61CE" w:rsidP="0066645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introduce training culture and deliver 6 training till dec-2021</w:t>
            </w:r>
            <w:r w:rsidR="00015C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10" w:type="dxa"/>
            <w:vAlign w:val="center"/>
          </w:tcPr>
          <w:p w:rsidR="002E6BB2" w:rsidRDefault="009F61CE" w:rsidP="009F61C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Choose the agenda</w:t>
            </w:r>
          </w:p>
          <w:p w:rsidR="00E45809" w:rsidRDefault="009F61CE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Preparation for training</w:t>
            </w:r>
          </w:p>
          <w:p w:rsidR="006A32A0" w:rsidRDefault="009F61CE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Conduction of training</w:t>
            </w:r>
          </w:p>
          <w:p w:rsidR="006A32A0" w:rsidRDefault="009F61CE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Training evaluation</w:t>
            </w:r>
          </w:p>
          <w:p w:rsidR="00F866B6" w:rsidRPr="00542B9A" w:rsidRDefault="00F866B6" w:rsidP="00462A04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2E6BB2" w:rsidRPr="00CB6DBF" w:rsidRDefault="009F61CE" w:rsidP="00462A0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Mr. Shaheed ullah </w:t>
            </w:r>
          </w:p>
        </w:tc>
        <w:tc>
          <w:tcPr>
            <w:tcW w:w="1170" w:type="dxa"/>
            <w:vAlign w:val="center"/>
          </w:tcPr>
          <w:p w:rsidR="002E6BB2" w:rsidRPr="004D03E8" w:rsidRDefault="009F61CE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31/12/2021</w:t>
            </w:r>
          </w:p>
        </w:tc>
        <w:tc>
          <w:tcPr>
            <w:tcW w:w="1440" w:type="dxa"/>
          </w:tcPr>
          <w:p w:rsidR="001542C0" w:rsidRPr="0050349D" w:rsidRDefault="001542C0" w:rsidP="001542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542C0" w:rsidRPr="0050349D" w:rsidRDefault="009F61CE" w:rsidP="001542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Support may be requires from compliance department</w:t>
            </w:r>
          </w:p>
        </w:tc>
        <w:tc>
          <w:tcPr>
            <w:tcW w:w="1170" w:type="dxa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2E6BB2" w:rsidRPr="00325527" w:rsidTr="00876050">
        <w:trPr>
          <w:trHeight w:val="1628"/>
        </w:trPr>
        <w:tc>
          <w:tcPr>
            <w:tcW w:w="648" w:type="dxa"/>
            <w:vAlign w:val="center"/>
          </w:tcPr>
          <w:p w:rsidR="002E6BB2" w:rsidRPr="003867E9" w:rsidRDefault="002E6BB2" w:rsidP="00D2688F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9D3F33" w:rsidRPr="00CA194C" w:rsidRDefault="009F61CE" w:rsidP="00CA194C">
            <w:pPr>
              <w:rPr>
                <w:rFonts w:cstheme="minorHAnsi"/>
              </w:rPr>
            </w:pPr>
            <w:r w:rsidRPr="00CA194C">
              <w:rPr>
                <w:rFonts w:cstheme="minorHAnsi"/>
              </w:rPr>
              <w:t>To ensure zero error material issuance to concerned departments</w:t>
            </w:r>
          </w:p>
        </w:tc>
        <w:tc>
          <w:tcPr>
            <w:tcW w:w="4410" w:type="dxa"/>
            <w:vAlign w:val="center"/>
          </w:tcPr>
          <w:p w:rsidR="009D3F33" w:rsidRDefault="009F61CE" w:rsidP="009F61C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Training and motivation  of workers</w:t>
            </w:r>
          </w:p>
          <w:p w:rsidR="009D3F33" w:rsidRDefault="009F61CE" w:rsidP="009D3F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Strong follow up</w:t>
            </w:r>
          </w:p>
          <w:p w:rsidR="009D3F33" w:rsidRDefault="009F61CE" w:rsidP="009D3F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Feedback from concerned departments</w:t>
            </w:r>
          </w:p>
          <w:p w:rsidR="00BA1C13" w:rsidRPr="006F54CC" w:rsidRDefault="00BA1C13" w:rsidP="009F61CE">
            <w:pPr>
              <w:pStyle w:val="ListParagraph"/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9F61CE" w:rsidRDefault="009F61CE" w:rsidP="009F61CE">
            <w:pPr>
              <w:rPr>
                <w:rFonts w:cstheme="minorHAnsi"/>
              </w:rPr>
            </w:pPr>
            <w:r w:rsidRPr="009F61CE">
              <w:rPr>
                <w:rFonts w:cstheme="minorHAnsi"/>
              </w:rPr>
              <w:t xml:space="preserve">Mr. Rao </w:t>
            </w:r>
          </w:p>
          <w:p w:rsidR="002E6BB2" w:rsidRDefault="009F61CE" w:rsidP="009F61CE">
            <w:pPr>
              <w:rPr>
                <w:rFonts w:cstheme="minorHAnsi"/>
              </w:rPr>
            </w:pPr>
            <w:r w:rsidRPr="009F61CE">
              <w:rPr>
                <w:rFonts w:cstheme="minorHAnsi"/>
              </w:rPr>
              <w:t>Faheem</w:t>
            </w:r>
          </w:p>
          <w:p w:rsidR="009F61CE" w:rsidRPr="009F61CE" w:rsidRDefault="009F61CE" w:rsidP="009F61CE">
            <w:pPr>
              <w:rPr>
                <w:rFonts w:cstheme="minorHAnsi"/>
              </w:rPr>
            </w:pPr>
          </w:p>
          <w:p w:rsidR="009F61CE" w:rsidRPr="009F61CE" w:rsidRDefault="009F61CE" w:rsidP="009F61CE">
            <w:pPr>
              <w:rPr>
                <w:rFonts w:asciiTheme="minorHAnsi" w:hAnsiTheme="minorHAnsi" w:cstheme="minorHAnsi"/>
              </w:rPr>
            </w:pPr>
            <w:r w:rsidRPr="009F61CE">
              <w:rPr>
                <w:rFonts w:cstheme="minorHAnsi"/>
              </w:rPr>
              <w:t>Mr waseem ahmed</w:t>
            </w:r>
          </w:p>
          <w:p w:rsidR="009F61CE" w:rsidRPr="00CB6DBF" w:rsidRDefault="009F61CE" w:rsidP="00462A04">
            <w:pPr>
              <w:jc w:val="center"/>
              <w:rPr>
                <w:rFonts w:asciiTheme="minorHAnsi" w:hAnsiTheme="minorHAnsi" w:cstheme="minorHAnsi"/>
              </w:rPr>
            </w:pPr>
          </w:p>
          <w:p w:rsidR="002E6BB2" w:rsidRPr="00CB6DBF" w:rsidRDefault="002E6BB2" w:rsidP="00462A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2E6BB2" w:rsidRPr="004D03E8" w:rsidRDefault="009F61CE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31/12/2021</w:t>
            </w:r>
          </w:p>
        </w:tc>
        <w:tc>
          <w:tcPr>
            <w:tcW w:w="1440" w:type="dxa"/>
          </w:tcPr>
          <w:p w:rsidR="00913B9C" w:rsidRDefault="00913B9C" w:rsidP="00462A0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E6BB2" w:rsidRPr="0050349D" w:rsidRDefault="009F61CE" w:rsidP="00462A0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Feedback required from LMD and PCC department</w:t>
            </w:r>
          </w:p>
        </w:tc>
        <w:tc>
          <w:tcPr>
            <w:tcW w:w="1170" w:type="dxa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2E6BB2" w:rsidRPr="00325527" w:rsidTr="009F61CE">
        <w:trPr>
          <w:trHeight w:val="1832"/>
        </w:trPr>
        <w:tc>
          <w:tcPr>
            <w:tcW w:w="648" w:type="dxa"/>
            <w:vAlign w:val="center"/>
          </w:tcPr>
          <w:p w:rsidR="002E6BB2" w:rsidRPr="003867E9" w:rsidRDefault="002E6BB2" w:rsidP="00D2688F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523BFB" w:rsidRPr="003867E9" w:rsidRDefault="00CA194C" w:rsidP="00523B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define maximum lead time of 45 minutes for material deliverance to concerned departments</w:t>
            </w:r>
          </w:p>
        </w:tc>
        <w:tc>
          <w:tcPr>
            <w:tcW w:w="4410" w:type="dxa"/>
            <w:vAlign w:val="center"/>
          </w:tcPr>
          <w:p w:rsidR="002E6BB2" w:rsidRDefault="00CA194C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Improvement in co-ordination</w:t>
            </w:r>
          </w:p>
          <w:p w:rsidR="00F83B11" w:rsidRDefault="00CA194C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Quick weighing and material movement</w:t>
            </w:r>
          </w:p>
          <w:p w:rsidR="006F54CC" w:rsidRPr="006F54CC" w:rsidRDefault="00526185" w:rsidP="00CA19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r w:rsidR="00CA194C">
              <w:rPr>
                <w:rFonts w:cstheme="minorHAnsi"/>
              </w:rPr>
              <w:t>define responsibilities for both solvent and powder sections</w:t>
            </w:r>
          </w:p>
        </w:tc>
        <w:tc>
          <w:tcPr>
            <w:tcW w:w="1620" w:type="dxa"/>
            <w:vAlign w:val="center"/>
          </w:tcPr>
          <w:p w:rsidR="00CA194C" w:rsidRDefault="00CA194C" w:rsidP="00CA194C">
            <w:pPr>
              <w:rPr>
                <w:rFonts w:cstheme="minorHAnsi"/>
              </w:rPr>
            </w:pPr>
            <w:r w:rsidRPr="009F61CE">
              <w:rPr>
                <w:rFonts w:cstheme="minorHAnsi"/>
              </w:rPr>
              <w:t xml:space="preserve">Mr. Rao </w:t>
            </w:r>
          </w:p>
          <w:p w:rsidR="00CA194C" w:rsidRDefault="00CA194C" w:rsidP="00CA194C">
            <w:pPr>
              <w:rPr>
                <w:rFonts w:cstheme="minorHAnsi"/>
              </w:rPr>
            </w:pPr>
            <w:r w:rsidRPr="009F61CE">
              <w:rPr>
                <w:rFonts w:cstheme="minorHAnsi"/>
              </w:rPr>
              <w:t>Faheem</w:t>
            </w:r>
          </w:p>
          <w:p w:rsidR="00CA194C" w:rsidRPr="009F61CE" w:rsidRDefault="00CA194C" w:rsidP="00CA194C">
            <w:pPr>
              <w:rPr>
                <w:rFonts w:cstheme="minorHAnsi"/>
              </w:rPr>
            </w:pPr>
          </w:p>
          <w:p w:rsidR="00CA194C" w:rsidRPr="009F61CE" w:rsidRDefault="00CA194C" w:rsidP="00CA194C">
            <w:pPr>
              <w:rPr>
                <w:rFonts w:asciiTheme="minorHAnsi" w:hAnsiTheme="minorHAnsi" w:cstheme="minorHAnsi"/>
              </w:rPr>
            </w:pPr>
            <w:r w:rsidRPr="009F61CE">
              <w:rPr>
                <w:rFonts w:cstheme="minorHAnsi"/>
              </w:rPr>
              <w:t>Mr waseem ahmed</w:t>
            </w:r>
          </w:p>
          <w:p w:rsidR="002E6BB2" w:rsidRPr="00CB6DBF" w:rsidRDefault="002E6BB2" w:rsidP="00462A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2E6BB2" w:rsidRPr="004D03E8" w:rsidRDefault="00CA194C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31/12/2021</w:t>
            </w:r>
          </w:p>
        </w:tc>
        <w:tc>
          <w:tcPr>
            <w:tcW w:w="1440" w:type="dxa"/>
          </w:tcPr>
          <w:p w:rsidR="00CA194C" w:rsidRDefault="00CA194C" w:rsidP="00462A0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E6BB2" w:rsidRPr="0050349D" w:rsidRDefault="00CA194C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Feedback required from LMD and PCC department</w:t>
            </w:r>
          </w:p>
        </w:tc>
        <w:tc>
          <w:tcPr>
            <w:tcW w:w="1170" w:type="dxa"/>
          </w:tcPr>
          <w:p w:rsidR="002E6BB2" w:rsidRPr="00325527" w:rsidRDefault="002E6BB2" w:rsidP="00462A04">
            <w:pPr>
              <w:rPr>
                <w:rFonts w:asciiTheme="minorHAnsi" w:hAnsiTheme="minorHAnsi" w:cstheme="minorHAnsi"/>
              </w:rPr>
            </w:pPr>
          </w:p>
        </w:tc>
      </w:tr>
      <w:tr w:rsidR="009E7B2C" w:rsidRPr="00325527" w:rsidTr="009F61CE">
        <w:trPr>
          <w:trHeight w:val="1061"/>
        </w:trPr>
        <w:tc>
          <w:tcPr>
            <w:tcW w:w="648" w:type="dxa"/>
            <w:vAlign w:val="center"/>
          </w:tcPr>
          <w:p w:rsidR="009E7B2C" w:rsidRPr="003867E9" w:rsidRDefault="009E7B2C" w:rsidP="00D268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500" w:type="dxa"/>
            <w:vAlign w:val="center"/>
          </w:tcPr>
          <w:p w:rsidR="009E7B2C" w:rsidRPr="003867E9" w:rsidRDefault="00CA194C" w:rsidP="00793B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start and continue daily short meeting before shift starts</w:t>
            </w:r>
          </w:p>
        </w:tc>
        <w:tc>
          <w:tcPr>
            <w:tcW w:w="4410" w:type="dxa"/>
            <w:vAlign w:val="center"/>
          </w:tcPr>
          <w:p w:rsidR="00526185" w:rsidRDefault="00CA194C" w:rsidP="00462A0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Recitation of holy quran on 8:15</w:t>
            </w:r>
          </w:p>
          <w:p w:rsidR="003C2739" w:rsidRDefault="00CA194C" w:rsidP="00CA19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Revision of previous days working</w:t>
            </w:r>
            <w:r w:rsidR="003C2739">
              <w:rPr>
                <w:rFonts w:cstheme="minorHAnsi"/>
              </w:rPr>
              <w:t xml:space="preserve"> </w:t>
            </w:r>
          </w:p>
          <w:p w:rsidR="00CA194C" w:rsidRDefault="00CA194C" w:rsidP="00CA19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Nomination to the days team leader</w:t>
            </w:r>
          </w:p>
          <w:p w:rsidR="00CA194C" w:rsidRPr="00CA194C" w:rsidRDefault="00CA194C" w:rsidP="00CA194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To assign any special task</w:t>
            </w:r>
          </w:p>
        </w:tc>
        <w:tc>
          <w:tcPr>
            <w:tcW w:w="1620" w:type="dxa"/>
            <w:vAlign w:val="center"/>
          </w:tcPr>
          <w:p w:rsidR="009E7B2C" w:rsidRPr="00CB6DBF" w:rsidRDefault="00876050" w:rsidP="0047180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Mr. shaheed ullah</w:t>
            </w:r>
          </w:p>
        </w:tc>
        <w:tc>
          <w:tcPr>
            <w:tcW w:w="1170" w:type="dxa"/>
            <w:vAlign w:val="center"/>
          </w:tcPr>
          <w:p w:rsidR="009E7B2C" w:rsidRPr="004D03E8" w:rsidRDefault="00876050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31/12/2021</w:t>
            </w:r>
          </w:p>
        </w:tc>
        <w:tc>
          <w:tcPr>
            <w:tcW w:w="1440" w:type="dxa"/>
          </w:tcPr>
          <w:p w:rsidR="00F66BBD" w:rsidRDefault="00F66BBD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F66BBD" w:rsidRDefault="00F66BBD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E7B2C" w:rsidRPr="00F66BBD" w:rsidRDefault="00876050" w:rsidP="00462A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9E7B2C" w:rsidRPr="00325527" w:rsidRDefault="009E7B2C" w:rsidP="00462A04">
            <w:pPr>
              <w:rPr>
                <w:rFonts w:asciiTheme="minorHAnsi" w:hAnsiTheme="minorHAnsi" w:cstheme="minorHAnsi"/>
              </w:rPr>
            </w:pPr>
          </w:p>
        </w:tc>
      </w:tr>
    </w:tbl>
    <w:p w:rsidR="005E6854" w:rsidRPr="00E0344C" w:rsidRDefault="005E6854" w:rsidP="00462A04">
      <w:pPr>
        <w:rPr>
          <w:rFonts w:asciiTheme="minorHAnsi" w:hAnsiTheme="minorHAnsi" w:cstheme="minorHAnsi"/>
          <w:sz w:val="10"/>
        </w:rPr>
      </w:pPr>
    </w:p>
    <w:p w:rsidR="00355481" w:rsidRDefault="00355481" w:rsidP="00462A04">
      <w:pPr>
        <w:rPr>
          <w:rFonts w:asciiTheme="minorHAnsi" w:hAnsiTheme="minorHAnsi" w:cstheme="minorHAnsi"/>
        </w:rPr>
      </w:pPr>
    </w:p>
    <w:p w:rsidR="005E6854" w:rsidRDefault="005E6854" w:rsidP="00462A04">
      <w:pPr>
        <w:rPr>
          <w:rFonts w:asciiTheme="minorHAnsi" w:hAnsiTheme="minorHAnsi" w:cstheme="minorHAnsi"/>
        </w:rPr>
      </w:pPr>
    </w:p>
    <w:p w:rsidR="00C57279" w:rsidRDefault="00045AD5" w:rsidP="00462A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 w:rsidR="00327F8F"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804" w:rsidRDefault="00CF0804" w:rsidP="006E0620">
      <w:r>
        <w:separator/>
      </w:r>
    </w:p>
  </w:endnote>
  <w:endnote w:type="continuationSeparator" w:id="1">
    <w:p w:rsidR="00CF0804" w:rsidRDefault="00CF0804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94C" w:rsidRPr="00CB6E51" w:rsidRDefault="00CA194C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CA194C" w:rsidRDefault="00CA194C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>
          <w:rPr>
            <w:rFonts w:asciiTheme="minorHAnsi" w:hAnsiTheme="minorHAnsi" w:cstheme="minorHAnsi"/>
            <w:b/>
            <w:sz w:val="20"/>
          </w:rPr>
          <w:t xml:space="preserve">Note: </w:t>
        </w:r>
        <w:r>
          <w:rPr>
            <w:rFonts w:asciiTheme="minorHAnsi" w:hAnsiTheme="minorHAnsi" w:cstheme="minorHAnsi"/>
            <w:sz w:val="20"/>
          </w:rPr>
          <w:t xml:space="preserve">Objective should be measurable. Only one person will be responsible for each objective. In case of </w:t>
        </w:r>
        <w:r w:rsidRPr="009F3A90">
          <w:rPr>
            <w:rFonts w:asciiTheme="minorHAnsi" w:hAnsiTheme="minorHAnsi" w:cstheme="minorHAnsi"/>
            <w:sz w:val="20"/>
          </w:rPr>
          <w:t>pending</w:t>
        </w:r>
        <w:r>
          <w:rPr>
            <w:rFonts w:asciiTheme="minorHAnsi" w:hAnsiTheme="minorHAnsi" w:cstheme="minorHAnsi"/>
            <w:sz w:val="20"/>
          </w:rPr>
          <w:t xml:space="preserve"> objective, reason should be mentioned in status column  </w:t>
        </w:r>
        <w:r w:rsidRPr="009F3A90">
          <w:rPr>
            <w:rFonts w:asciiTheme="minorHAnsi" w:hAnsiTheme="minorHAnsi" w:cstheme="minorHAnsi"/>
            <w:sz w:val="20"/>
          </w:rPr>
          <w:t xml:space="preserve"> </w:t>
        </w:r>
        <w:r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876050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876050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804" w:rsidRDefault="00CF0804" w:rsidP="006E0620">
      <w:r>
        <w:separator/>
      </w:r>
    </w:p>
  </w:footnote>
  <w:footnote w:type="continuationSeparator" w:id="1">
    <w:p w:rsidR="00CF0804" w:rsidRDefault="00CF0804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CA194C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CA194C" w:rsidRPr="00355481" w:rsidRDefault="00CA194C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CA194C" w:rsidRPr="00F633AA" w:rsidRDefault="00CA194C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CA194C" w:rsidRPr="00F633AA" w:rsidRDefault="00CA194C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CA194C" w:rsidRPr="00355481" w:rsidRDefault="00CA194C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CA194C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A194C" w:rsidRPr="00355481" w:rsidRDefault="00CA194C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CA194C" w:rsidRDefault="00CA19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B5C33"/>
    <w:multiLevelType w:val="hybridMultilevel"/>
    <w:tmpl w:val="AFAE2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9B3599"/>
    <w:multiLevelType w:val="hybridMultilevel"/>
    <w:tmpl w:val="12F4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537EE"/>
    <w:multiLevelType w:val="hybridMultilevel"/>
    <w:tmpl w:val="858A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15C4D"/>
    <w:rsid w:val="00015D43"/>
    <w:rsid w:val="000166C6"/>
    <w:rsid w:val="00017F4D"/>
    <w:rsid w:val="00031AE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A4F9B"/>
    <w:rsid w:val="000B41EC"/>
    <w:rsid w:val="000C6383"/>
    <w:rsid w:val="000D2878"/>
    <w:rsid w:val="000D4B8A"/>
    <w:rsid w:val="000D7029"/>
    <w:rsid w:val="000E1409"/>
    <w:rsid w:val="000E1DB9"/>
    <w:rsid w:val="000F3DA2"/>
    <w:rsid w:val="000F7980"/>
    <w:rsid w:val="00100A3B"/>
    <w:rsid w:val="0010710E"/>
    <w:rsid w:val="00112B92"/>
    <w:rsid w:val="00123A90"/>
    <w:rsid w:val="001314C5"/>
    <w:rsid w:val="00143A77"/>
    <w:rsid w:val="00147A0A"/>
    <w:rsid w:val="00147C7F"/>
    <w:rsid w:val="001542C0"/>
    <w:rsid w:val="00155193"/>
    <w:rsid w:val="0017042F"/>
    <w:rsid w:val="001760DA"/>
    <w:rsid w:val="0018283D"/>
    <w:rsid w:val="00183A33"/>
    <w:rsid w:val="001957EB"/>
    <w:rsid w:val="001C7CC2"/>
    <w:rsid w:val="001D37AB"/>
    <w:rsid w:val="001E6AAF"/>
    <w:rsid w:val="001F669D"/>
    <w:rsid w:val="0020618E"/>
    <w:rsid w:val="002125A6"/>
    <w:rsid w:val="00231F7C"/>
    <w:rsid w:val="0025358D"/>
    <w:rsid w:val="00262A75"/>
    <w:rsid w:val="00284E0D"/>
    <w:rsid w:val="002C3BFD"/>
    <w:rsid w:val="002C6FCE"/>
    <w:rsid w:val="002D5193"/>
    <w:rsid w:val="002D5826"/>
    <w:rsid w:val="002E5592"/>
    <w:rsid w:val="002E6BB2"/>
    <w:rsid w:val="002F1F56"/>
    <w:rsid w:val="00305A1D"/>
    <w:rsid w:val="00306578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2739"/>
    <w:rsid w:val="003C4582"/>
    <w:rsid w:val="003D475C"/>
    <w:rsid w:val="00407C2E"/>
    <w:rsid w:val="0041207A"/>
    <w:rsid w:val="00412D69"/>
    <w:rsid w:val="004141EE"/>
    <w:rsid w:val="00420BF8"/>
    <w:rsid w:val="0042391A"/>
    <w:rsid w:val="004412AB"/>
    <w:rsid w:val="00447BCC"/>
    <w:rsid w:val="0045419A"/>
    <w:rsid w:val="004577A8"/>
    <w:rsid w:val="00462A04"/>
    <w:rsid w:val="00471809"/>
    <w:rsid w:val="00481B5F"/>
    <w:rsid w:val="0048222B"/>
    <w:rsid w:val="00483A53"/>
    <w:rsid w:val="00485924"/>
    <w:rsid w:val="004860DE"/>
    <w:rsid w:val="00487381"/>
    <w:rsid w:val="00497337"/>
    <w:rsid w:val="004A6CD6"/>
    <w:rsid w:val="004C189E"/>
    <w:rsid w:val="004C1B3B"/>
    <w:rsid w:val="004D03E8"/>
    <w:rsid w:val="004D201A"/>
    <w:rsid w:val="004E0EC8"/>
    <w:rsid w:val="004F1B2A"/>
    <w:rsid w:val="004F682C"/>
    <w:rsid w:val="0050349D"/>
    <w:rsid w:val="00510399"/>
    <w:rsid w:val="00515F24"/>
    <w:rsid w:val="00523BFB"/>
    <w:rsid w:val="00526185"/>
    <w:rsid w:val="00527E18"/>
    <w:rsid w:val="0053096B"/>
    <w:rsid w:val="00530AB9"/>
    <w:rsid w:val="00542B9A"/>
    <w:rsid w:val="00552451"/>
    <w:rsid w:val="00560906"/>
    <w:rsid w:val="00561468"/>
    <w:rsid w:val="00566D05"/>
    <w:rsid w:val="0057491B"/>
    <w:rsid w:val="005859B4"/>
    <w:rsid w:val="005C11E4"/>
    <w:rsid w:val="005E1D68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16600"/>
    <w:rsid w:val="00647B63"/>
    <w:rsid w:val="00657955"/>
    <w:rsid w:val="0066124D"/>
    <w:rsid w:val="00662897"/>
    <w:rsid w:val="00666456"/>
    <w:rsid w:val="006830DB"/>
    <w:rsid w:val="0069647B"/>
    <w:rsid w:val="006A32A0"/>
    <w:rsid w:val="006A4328"/>
    <w:rsid w:val="006A43AA"/>
    <w:rsid w:val="006A625D"/>
    <w:rsid w:val="006A7981"/>
    <w:rsid w:val="006B1324"/>
    <w:rsid w:val="006B23CC"/>
    <w:rsid w:val="006C04B9"/>
    <w:rsid w:val="006C382D"/>
    <w:rsid w:val="006C42A7"/>
    <w:rsid w:val="006E0620"/>
    <w:rsid w:val="006F38A9"/>
    <w:rsid w:val="006F54CC"/>
    <w:rsid w:val="00700902"/>
    <w:rsid w:val="0070305B"/>
    <w:rsid w:val="007034F5"/>
    <w:rsid w:val="007159B7"/>
    <w:rsid w:val="0072016A"/>
    <w:rsid w:val="00722537"/>
    <w:rsid w:val="007279B4"/>
    <w:rsid w:val="0074283D"/>
    <w:rsid w:val="00762850"/>
    <w:rsid w:val="00766675"/>
    <w:rsid w:val="00793169"/>
    <w:rsid w:val="00793B88"/>
    <w:rsid w:val="00795600"/>
    <w:rsid w:val="0079564D"/>
    <w:rsid w:val="007A0DFB"/>
    <w:rsid w:val="007A3082"/>
    <w:rsid w:val="007A6C00"/>
    <w:rsid w:val="007C5E6D"/>
    <w:rsid w:val="007C6862"/>
    <w:rsid w:val="007C71B8"/>
    <w:rsid w:val="007E7240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76050"/>
    <w:rsid w:val="00876C3F"/>
    <w:rsid w:val="00883EF9"/>
    <w:rsid w:val="0088554D"/>
    <w:rsid w:val="0088575F"/>
    <w:rsid w:val="00892893"/>
    <w:rsid w:val="008931A4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8F4865"/>
    <w:rsid w:val="00901087"/>
    <w:rsid w:val="0090305D"/>
    <w:rsid w:val="0090400D"/>
    <w:rsid w:val="009124E7"/>
    <w:rsid w:val="0091392E"/>
    <w:rsid w:val="00913B9C"/>
    <w:rsid w:val="00934102"/>
    <w:rsid w:val="00934ECD"/>
    <w:rsid w:val="00935F0D"/>
    <w:rsid w:val="00937375"/>
    <w:rsid w:val="0093776A"/>
    <w:rsid w:val="00941982"/>
    <w:rsid w:val="00960068"/>
    <w:rsid w:val="0096018A"/>
    <w:rsid w:val="00960C6E"/>
    <w:rsid w:val="00960FF2"/>
    <w:rsid w:val="00991469"/>
    <w:rsid w:val="00996E35"/>
    <w:rsid w:val="009A44F5"/>
    <w:rsid w:val="009B592F"/>
    <w:rsid w:val="009C59A1"/>
    <w:rsid w:val="009D04FC"/>
    <w:rsid w:val="009D28CF"/>
    <w:rsid w:val="009D38C1"/>
    <w:rsid w:val="009D3F33"/>
    <w:rsid w:val="009D670C"/>
    <w:rsid w:val="009D7D4C"/>
    <w:rsid w:val="009E1BF6"/>
    <w:rsid w:val="009E7B2C"/>
    <w:rsid w:val="009F3A90"/>
    <w:rsid w:val="009F61CE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35D91"/>
    <w:rsid w:val="00A43CB8"/>
    <w:rsid w:val="00A557A2"/>
    <w:rsid w:val="00A62E7C"/>
    <w:rsid w:val="00A64070"/>
    <w:rsid w:val="00A65BF7"/>
    <w:rsid w:val="00A726DF"/>
    <w:rsid w:val="00A73295"/>
    <w:rsid w:val="00A91D82"/>
    <w:rsid w:val="00A94827"/>
    <w:rsid w:val="00AA013A"/>
    <w:rsid w:val="00AA2F5E"/>
    <w:rsid w:val="00AC3256"/>
    <w:rsid w:val="00AD2D5A"/>
    <w:rsid w:val="00AD7755"/>
    <w:rsid w:val="00AE550A"/>
    <w:rsid w:val="00AE718E"/>
    <w:rsid w:val="00AF23EA"/>
    <w:rsid w:val="00B02A24"/>
    <w:rsid w:val="00B14A4A"/>
    <w:rsid w:val="00B25733"/>
    <w:rsid w:val="00B34F4A"/>
    <w:rsid w:val="00B34F72"/>
    <w:rsid w:val="00B36EDC"/>
    <w:rsid w:val="00B512BC"/>
    <w:rsid w:val="00B70000"/>
    <w:rsid w:val="00B7027C"/>
    <w:rsid w:val="00B821D2"/>
    <w:rsid w:val="00B83F0C"/>
    <w:rsid w:val="00B920F5"/>
    <w:rsid w:val="00B95C1F"/>
    <w:rsid w:val="00BA1C13"/>
    <w:rsid w:val="00BA5F43"/>
    <w:rsid w:val="00BC2C68"/>
    <w:rsid w:val="00BC629F"/>
    <w:rsid w:val="00BD4686"/>
    <w:rsid w:val="00BE0F0D"/>
    <w:rsid w:val="00BF309A"/>
    <w:rsid w:val="00BF4784"/>
    <w:rsid w:val="00C12FF5"/>
    <w:rsid w:val="00C153DC"/>
    <w:rsid w:val="00C35652"/>
    <w:rsid w:val="00C41E81"/>
    <w:rsid w:val="00C50831"/>
    <w:rsid w:val="00C57279"/>
    <w:rsid w:val="00C66428"/>
    <w:rsid w:val="00C71617"/>
    <w:rsid w:val="00C75352"/>
    <w:rsid w:val="00C947BA"/>
    <w:rsid w:val="00CA09DB"/>
    <w:rsid w:val="00CA194C"/>
    <w:rsid w:val="00CB6DBF"/>
    <w:rsid w:val="00CC242E"/>
    <w:rsid w:val="00CC278A"/>
    <w:rsid w:val="00CC3899"/>
    <w:rsid w:val="00CC4E7B"/>
    <w:rsid w:val="00CD4384"/>
    <w:rsid w:val="00CD68F8"/>
    <w:rsid w:val="00CF0804"/>
    <w:rsid w:val="00D03415"/>
    <w:rsid w:val="00D055D5"/>
    <w:rsid w:val="00D21CC9"/>
    <w:rsid w:val="00D229E4"/>
    <w:rsid w:val="00D2688F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3A4B"/>
    <w:rsid w:val="00DD4579"/>
    <w:rsid w:val="00DE4CC4"/>
    <w:rsid w:val="00E0344C"/>
    <w:rsid w:val="00E03A51"/>
    <w:rsid w:val="00E24C50"/>
    <w:rsid w:val="00E34D81"/>
    <w:rsid w:val="00E45809"/>
    <w:rsid w:val="00E51E9C"/>
    <w:rsid w:val="00E55F0A"/>
    <w:rsid w:val="00E561E8"/>
    <w:rsid w:val="00E701FA"/>
    <w:rsid w:val="00E81DB7"/>
    <w:rsid w:val="00E936D3"/>
    <w:rsid w:val="00EA7FF6"/>
    <w:rsid w:val="00EC0B42"/>
    <w:rsid w:val="00EC1DD2"/>
    <w:rsid w:val="00ED6D78"/>
    <w:rsid w:val="00F220B6"/>
    <w:rsid w:val="00F23927"/>
    <w:rsid w:val="00F27F06"/>
    <w:rsid w:val="00F36C31"/>
    <w:rsid w:val="00F37E63"/>
    <w:rsid w:val="00F57716"/>
    <w:rsid w:val="00F62F74"/>
    <w:rsid w:val="00F633AA"/>
    <w:rsid w:val="00F63C10"/>
    <w:rsid w:val="00F66BBD"/>
    <w:rsid w:val="00F7036C"/>
    <w:rsid w:val="00F72ADC"/>
    <w:rsid w:val="00F756D2"/>
    <w:rsid w:val="00F82628"/>
    <w:rsid w:val="00F83B11"/>
    <w:rsid w:val="00F866B6"/>
    <w:rsid w:val="00FB287E"/>
    <w:rsid w:val="00FC60A8"/>
    <w:rsid w:val="00FC65D9"/>
    <w:rsid w:val="00FD6BA8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shaheed ullah</cp:lastModifiedBy>
  <cp:revision>3</cp:revision>
  <cp:lastPrinted>2020-10-07T05:44:00Z</cp:lastPrinted>
  <dcterms:created xsi:type="dcterms:W3CDTF">2021-06-16T08:58:00Z</dcterms:created>
  <dcterms:modified xsi:type="dcterms:W3CDTF">2021-06-16T09:20:00Z</dcterms:modified>
</cp:coreProperties>
</file>