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55" w:rsidRDefault="00657955" w:rsidP="00462A04"/>
    <w:tbl>
      <w:tblPr>
        <w:tblpPr w:leftFromText="180" w:rightFromText="180" w:vertAnchor="text" w:horzAnchor="margin" w:tblpX="-342" w:tblpY="-183"/>
        <w:tblW w:w="14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4500"/>
        <w:gridCol w:w="4410"/>
        <w:gridCol w:w="1620"/>
        <w:gridCol w:w="1080"/>
        <w:gridCol w:w="1530"/>
        <w:gridCol w:w="1170"/>
      </w:tblGrid>
      <w:tr w:rsidR="002E6BB2" w:rsidRPr="00325527" w:rsidTr="0070305B">
        <w:trPr>
          <w:trHeight w:val="590"/>
          <w:tblHeader/>
        </w:trPr>
        <w:tc>
          <w:tcPr>
            <w:tcW w:w="122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E6BB2" w:rsidRDefault="002E6BB2" w:rsidP="00462A04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  <w:r w:rsidRPr="003A16F5">
              <w:rPr>
                <w:rFonts w:asciiTheme="minorHAnsi" w:hAnsiTheme="minorHAnsi" w:cstheme="minorHAnsi"/>
                <w:b/>
              </w:rPr>
              <w:lastRenderedPageBreak/>
              <w:t>Department:</w:t>
            </w:r>
            <w:r w:rsidR="00E24C50">
              <w:rPr>
                <w:rFonts w:asciiTheme="minorHAnsi" w:hAnsiTheme="minorHAnsi" w:cstheme="minorHAnsi"/>
                <w:b/>
              </w:rPr>
              <w:t xml:space="preserve">   administration</w:t>
            </w:r>
            <w:r>
              <w:rPr>
                <w:rFonts w:asciiTheme="minorHAnsi" w:hAnsiTheme="minorHAnsi" w:cstheme="minorHAnsi"/>
                <w:b/>
              </w:rPr>
              <w:tab/>
            </w:r>
            <w:r>
              <w:rPr>
                <w:rFonts w:asciiTheme="minorHAnsi" w:hAnsiTheme="minorHAnsi" w:cstheme="minorHAnsi"/>
                <w:b/>
              </w:rPr>
              <w:tab/>
            </w:r>
            <w:r>
              <w:rPr>
                <w:rFonts w:asciiTheme="minorHAnsi" w:hAnsiTheme="minorHAnsi" w:cstheme="minorHAnsi"/>
                <w:b/>
              </w:rPr>
              <w:tab/>
              <w:t xml:space="preserve">       </w:t>
            </w:r>
            <w:r w:rsidR="00334CBF">
              <w:rPr>
                <w:rFonts w:asciiTheme="minorHAnsi" w:hAnsiTheme="minorHAnsi" w:cstheme="minorHAnsi"/>
                <w:b/>
              </w:rPr>
              <w:t>Year:</w:t>
            </w:r>
            <w:r>
              <w:rPr>
                <w:rFonts w:asciiTheme="minorHAnsi" w:hAnsiTheme="minorHAnsi" w:cstheme="minorHAnsi"/>
                <w:b/>
              </w:rPr>
              <w:t xml:space="preserve">                 </w:t>
            </w:r>
            <w:r w:rsidR="00E24C50">
              <w:rPr>
                <w:rFonts w:asciiTheme="minorHAnsi" w:hAnsiTheme="minorHAnsi" w:cstheme="minorHAnsi"/>
                <w:b/>
              </w:rPr>
              <w:t>2020</w:t>
            </w:r>
            <w:r>
              <w:rPr>
                <w:rFonts w:asciiTheme="minorHAnsi" w:hAnsiTheme="minorHAnsi" w:cstheme="minorHAnsi"/>
                <w:b/>
              </w:rPr>
              <w:t xml:space="preserve">                          </w:t>
            </w:r>
            <w:r w:rsidR="00E45809">
              <w:rPr>
                <w:rFonts w:asciiTheme="minorHAnsi" w:hAnsiTheme="minorHAnsi" w:cstheme="minorHAnsi"/>
                <w:b/>
              </w:rPr>
              <w:t xml:space="preserve">                      </w:t>
            </w:r>
            <w:r w:rsidR="00E24C50">
              <w:rPr>
                <w:rFonts w:asciiTheme="minorHAnsi" w:hAnsiTheme="minorHAnsi" w:cstheme="minorHAnsi"/>
                <w:b/>
              </w:rPr>
              <w:t xml:space="preserve">                   </w:t>
            </w:r>
            <w:r w:rsidR="00C50831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 xml:space="preserve">  </w:t>
            </w:r>
            <w:r w:rsidRPr="003A16F5">
              <w:rPr>
                <w:rFonts w:asciiTheme="minorHAnsi" w:hAnsiTheme="minorHAnsi" w:cstheme="minorHAnsi"/>
                <w:b/>
              </w:rPr>
              <w:t>Last Updated</w:t>
            </w:r>
            <w:r w:rsidR="00C50831">
              <w:rPr>
                <w:rFonts w:asciiTheme="minorHAnsi" w:hAnsiTheme="minorHAnsi" w:cstheme="minorHAnsi"/>
                <w:b/>
              </w:rPr>
              <w:t xml:space="preserve"> on:</w:t>
            </w:r>
          </w:p>
          <w:p w:rsidR="002E6BB2" w:rsidRDefault="002E6BB2" w:rsidP="00462A04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E6BB2" w:rsidRPr="003A16F5" w:rsidRDefault="00E24C50" w:rsidP="00462A04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7/10/2020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E6BB2" w:rsidRPr="003A16F5" w:rsidRDefault="002E6BB2" w:rsidP="00462A04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</w:p>
        </w:tc>
      </w:tr>
      <w:tr w:rsidR="002E6BB2" w:rsidRPr="00325527" w:rsidTr="001C7CC2">
        <w:trPr>
          <w:trHeight w:val="590"/>
          <w:tblHeader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462A0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Obj. No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462A04">
            <w:pPr>
              <w:rPr>
                <w:rFonts w:asciiTheme="minorHAnsi" w:hAnsiTheme="minorHAnsi" w:cstheme="minorHAnsi"/>
                <w:b/>
                <w:bCs/>
              </w:rPr>
            </w:pPr>
            <w:r w:rsidRPr="00325527">
              <w:rPr>
                <w:rFonts w:asciiTheme="minorHAnsi" w:hAnsiTheme="minorHAnsi" w:cstheme="minorHAnsi"/>
                <w:b/>
                <w:bCs/>
              </w:rPr>
              <w:t>Objective</w:t>
            </w:r>
            <w:r>
              <w:rPr>
                <w:rFonts w:asciiTheme="minorHAnsi" w:hAnsiTheme="minorHAnsi" w:cstheme="minorHAnsi"/>
                <w:b/>
                <w:bCs/>
              </w:rPr>
              <w:t>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9F13D6" w:rsidRDefault="002E6BB2" w:rsidP="00462A0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Key Actions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462A0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Responsible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462A0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Target 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E6BB2" w:rsidRDefault="002E6BB2" w:rsidP="00462A0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Recourse</w:t>
            </w:r>
          </w:p>
          <w:p w:rsidR="002E6BB2" w:rsidRDefault="002E6BB2" w:rsidP="00462A0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(If any)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Default="0070305B" w:rsidP="00462A0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2E6BB2" w:rsidRPr="00325527" w:rsidTr="001C7CC2">
        <w:trPr>
          <w:trHeight w:val="692"/>
        </w:trPr>
        <w:tc>
          <w:tcPr>
            <w:tcW w:w="648" w:type="dxa"/>
            <w:vAlign w:val="center"/>
          </w:tcPr>
          <w:p w:rsidR="002E6BB2" w:rsidRPr="003867E9" w:rsidRDefault="002E6BB2" w:rsidP="00D2688F">
            <w:pPr>
              <w:jc w:val="center"/>
              <w:rPr>
                <w:rFonts w:asciiTheme="minorHAnsi" w:hAnsiTheme="minorHAnsi" w:cstheme="minorHAnsi"/>
              </w:rPr>
            </w:pPr>
            <w:r w:rsidRPr="003867E9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4500" w:type="dxa"/>
            <w:vAlign w:val="center"/>
          </w:tcPr>
          <w:p w:rsidR="002E6BB2" w:rsidRPr="003867E9" w:rsidRDefault="009E7B2C" w:rsidP="006664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Preparation of locker rooms for workers on factory entrance</w:t>
            </w:r>
            <w:r w:rsidR="00015C4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410" w:type="dxa"/>
            <w:vAlign w:val="center"/>
          </w:tcPr>
          <w:p w:rsidR="002E6BB2" w:rsidRDefault="00700902" w:rsidP="00462A0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Cost estimation and </w:t>
            </w:r>
            <w:r w:rsidR="00F866B6">
              <w:rPr>
                <w:rFonts w:cstheme="minorHAnsi"/>
              </w:rPr>
              <w:t>final quotation</w:t>
            </w:r>
          </w:p>
          <w:p w:rsidR="00E45809" w:rsidRDefault="00F866B6" w:rsidP="00462A0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Material purchase</w:t>
            </w:r>
          </w:p>
          <w:p w:rsidR="006A32A0" w:rsidRDefault="006A32A0" w:rsidP="00462A0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Start and follow up of process</w:t>
            </w:r>
          </w:p>
          <w:p w:rsidR="006A32A0" w:rsidRDefault="006A32A0" w:rsidP="00462A0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Verification and</w:t>
            </w:r>
            <w:r w:rsidR="00284E0D">
              <w:rPr>
                <w:rFonts w:cstheme="minorHAnsi"/>
              </w:rPr>
              <w:t xml:space="preserve"> job</w:t>
            </w:r>
            <w:r>
              <w:rPr>
                <w:rFonts w:cstheme="minorHAnsi"/>
              </w:rPr>
              <w:t xml:space="preserve"> completion</w:t>
            </w:r>
          </w:p>
          <w:p w:rsidR="00F866B6" w:rsidRPr="00542B9A" w:rsidRDefault="00F866B6" w:rsidP="00462A04">
            <w:pPr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:rsidR="002E6BB2" w:rsidRPr="00CB6DBF" w:rsidRDefault="004C189E" w:rsidP="00462A0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Mr. </w:t>
            </w:r>
            <w:r w:rsidR="0041207A">
              <w:rPr>
                <w:rFonts w:asciiTheme="minorHAnsi" w:hAnsiTheme="minorHAnsi" w:cstheme="minorHAnsi"/>
              </w:rPr>
              <w:t>Muhammad zeeshan</w:t>
            </w:r>
          </w:p>
        </w:tc>
        <w:tc>
          <w:tcPr>
            <w:tcW w:w="1080" w:type="dxa"/>
            <w:vAlign w:val="center"/>
          </w:tcPr>
          <w:p w:rsidR="002E6BB2" w:rsidRPr="004D03E8" w:rsidRDefault="004D03E8" w:rsidP="00462A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D03E8">
              <w:rPr>
                <w:rFonts w:asciiTheme="minorHAnsi" w:hAnsiTheme="minorHAnsi" w:cstheme="minorHAnsi"/>
                <w:sz w:val="18"/>
                <w:szCs w:val="18"/>
              </w:rPr>
              <w:t>10/1/2021</w:t>
            </w:r>
          </w:p>
        </w:tc>
        <w:tc>
          <w:tcPr>
            <w:tcW w:w="1530" w:type="dxa"/>
          </w:tcPr>
          <w:p w:rsidR="001542C0" w:rsidRPr="0050349D" w:rsidRDefault="001542C0" w:rsidP="001542C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542C0" w:rsidRPr="0050349D" w:rsidRDefault="001542C0" w:rsidP="001542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0349D">
              <w:rPr>
                <w:rFonts w:asciiTheme="minorHAnsi" w:hAnsiTheme="minorHAnsi" w:cstheme="minorHAnsi"/>
                <w:sz w:val="20"/>
                <w:szCs w:val="20"/>
              </w:rPr>
              <w:t>Financial support req from higher management</w:t>
            </w:r>
          </w:p>
        </w:tc>
        <w:tc>
          <w:tcPr>
            <w:tcW w:w="1170" w:type="dxa"/>
          </w:tcPr>
          <w:p w:rsidR="002E6BB2" w:rsidRPr="00325527" w:rsidRDefault="002E6BB2" w:rsidP="00462A04">
            <w:pPr>
              <w:rPr>
                <w:rFonts w:asciiTheme="minorHAnsi" w:hAnsiTheme="minorHAnsi" w:cstheme="minorHAnsi"/>
              </w:rPr>
            </w:pPr>
          </w:p>
        </w:tc>
      </w:tr>
      <w:tr w:rsidR="002E6BB2" w:rsidRPr="00325527" w:rsidTr="001C7CC2">
        <w:trPr>
          <w:trHeight w:val="530"/>
        </w:trPr>
        <w:tc>
          <w:tcPr>
            <w:tcW w:w="648" w:type="dxa"/>
            <w:vAlign w:val="center"/>
          </w:tcPr>
          <w:p w:rsidR="002E6BB2" w:rsidRPr="003867E9" w:rsidRDefault="002E6BB2" w:rsidP="00D2688F">
            <w:pPr>
              <w:jc w:val="center"/>
              <w:rPr>
                <w:rFonts w:asciiTheme="minorHAnsi" w:hAnsiTheme="minorHAnsi" w:cstheme="minorHAnsi"/>
              </w:rPr>
            </w:pPr>
            <w:r w:rsidRPr="003867E9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4500" w:type="dxa"/>
            <w:vAlign w:val="center"/>
          </w:tcPr>
          <w:p w:rsidR="002E6BB2" w:rsidRDefault="009D3F33" w:rsidP="00FD6B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To white wash entire residential area </w:t>
            </w:r>
          </w:p>
          <w:p w:rsidR="009D3F33" w:rsidRDefault="009D3F33" w:rsidP="009D3F3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Executive colony</w:t>
            </w:r>
          </w:p>
          <w:p w:rsidR="009D3F33" w:rsidRDefault="009D3F33" w:rsidP="009D3F3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Executive mess</w:t>
            </w:r>
          </w:p>
          <w:p w:rsidR="009D3F33" w:rsidRDefault="009D3F33" w:rsidP="009D3F3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Workers colony</w:t>
            </w:r>
          </w:p>
          <w:p w:rsidR="009D3F33" w:rsidRPr="009D3F33" w:rsidRDefault="009D3F33" w:rsidP="009D3F3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Workers mess</w:t>
            </w:r>
          </w:p>
        </w:tc>
        <w:tc>
          <w:tcPr>
            <w:tcW w:w="4410" w:type="dxa"/>
            <w:vAlign w:val="center"/>
          </w:tcPr>
          <w:p w:rsidR="009D3F33" w:rsidRDefault="009D3F33" w:rsidP="009D3F3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Cost estimation and final quotation</w:t>
            </w:r>
          </w:p>
          <w:p w:rsidR="009D3F33" w:rsidRDefault="009D3F33" w:rsidP="009D3F3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Material purchase</w:t>
            </w:r>
          </w:p>
          <w:p w:rsidR="009D3F33" w:rsidRDefault="009D3F33" w:rsidP="009D3F3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Start and follow up of process</w:t>
            </w:r>
          </w:p>
          <w:p w:rsidR="009D3F33" w:rsidRDefault="009D3F33" w:rsidP="009D3F3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Verification and job completion</w:t>
            </w:r>
          </w:p>
          <w:p w:rsidR="00BA1C13" w:rsidRPr="006F54CC" w:rsidRDefault="00BA1C13" w:rsidP="009D3F33">
            <w:pPr>
              <w:pStyle w:val="ListParagraph"/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:rsidR="002E6BB2" w:rsidRPr="00CB6DBF" w:rsidRDefault="009D3F33" w:rsidP="00462A0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Mr. Shaheed ullah</w:t>
            </w:r>
          </w:p>
          <w:p w:rsidR="002E6BB2" w:rsidRPr="00CB6DBF" w:rsidRDefault="002E6BB2" w:rsidP="00462A0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vAlign w:val="center"/>
          </w:tcPr>
          <w:p w:rsidR="002E6BB2" w:rsidRPr="004D03E8" w:rsidRDefault="004D03E8" w:rsidP="00462A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D03E8">
              <w:rPr>
                <w:rFonts w:asciiTheme="minorHAnsi" w:hAnsiTheme="minorHAnsi" w:cstheme="minorHAnsi"/>
                <w:sz w:val="18"/>
                <w:szCs w:val="18"/>
              </w:rPr>
              <w:t>10/4/2021</w:t>
            </w:r>
          </w:p>
        </w:tc>
        <w:tc>
          <w:tcPr>
            <w:tcW w:w="1530" w:type="dxa"/>
          </w:tcPr>
          <w:p w:rsidR="00913B9C" w:rsidRDefault="00913B9C" w:rsidP="00462A0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E6BB2" w:rsidRPr="0050349D" w:rsidRDefault="0050349D" w:rsidP="00462A0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0349D">
              <w:rPr>
                <w:rFonts w:asciiTheme="minorHAnsi" w:hAnsiTheme="minorHAnsi" w:cstheme="minorHAnsi"/>
                <w:sz w:val="20"/>
                <w:szCs w:val="20"/>
              </w:rPr>
              <w:t>Financial support req from higher management</w:t>
            </w:r>
          </w:p>
        </w:tc>
        <w:tc>
          <w:tcPr>
            <w:tcW w:w="1170" w:type="dxa"/>
          </w:tcPr>
          <w:p w:rsidR="002E6BB2" w:rsidRPr="00325527" w:rsidRDefault="002E6BB2" w:rsidP="00462A04">
            <w:pPr>
              <w:rPr>
                <w:rFonts w:asciiTheme="minorHAnsi" w:hAnsiTheme="minorHAnsi" w:cstheme="minorHAnsi"/>
              </w:rPr>
            </w:pPr>
          </w:p>
        </w:tc>
      </w:tr>
      <w:tr w:rsidR="002E6BB2" w:rsidRPr="00325527" w:rsidTr="0050349D">
        <w:trPr>
          <w:trHeight w:val="1832"/>
        </w:trPr>
        <w:tc>
          <w:tcPr>
            <w:tcW w:w="648" w:type="dxa"/>
            <w:vAlign w:val="center"/>
          </w:tcPr>
          <w:p w:rsidR="002E6BB2" w:rsidRPr="003867E9" w:rsidRDefault="002E6BB2" w:rsidP="00D2688F">
            <w:pPr>
              <w:jc w:val="center"/>
              <w:rPr>
                <w:rFonts w:asciiTheme="minorHAnsi" w:hAnsiTheme="minorHAnsi" w:cstheme="minorHAnsi"/>
              </w:rPr>
            </w:pPr>
            <w:r w:rsidRPr="003867E9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4500" w:type="dxa"/>
            <w:vAlign w:val="center"/>
          </w:tcPr>
          <w:p w:rsidR="002E6BB2" w:rsidRDefault="009E7B2C" w:rsidP="00523B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New hall co</w:t>
            </w:r>
            <w:r w:rsidR="00015C4D">
              <w:rPr>
                <w:rFonts w:asciiTheme="minorHAnsi" w:hAnsiTheme="minorHAnsi" w:cstheme="minorHAnsi"/>
              </w:rPr>
              <w:t xml:space="preserve">nstruction for PMD section </w:t>
            </w:r>
          </w:p>
          <w:p w:rsidR="00523BFB" w:rsidRPr="003867E9" w:rsidRDefault="00666456" w:rsidP="00523B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(civil work completion)</w:t>
            </w:r>
          </w:p>
        </w:tc>
        <w:tc>
          <w:tcPr>
            <w:tcW w:w="4410" w:type="dxa"/>
            <w:vAlign w:val="center"/>
          </w:tcPr>
          <w:p w:rsidR="002E6BB2" w:rsidRDefault="00F83B11" w:rsidP="00462A0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Initial working on cost estimation and quotation receiving and finalization</w:t>
            </w:r>
          </w:p>
          <w:p w:rsidR="00F83B11" w:rsidRDefault="00F83B11" w:rsidP="00462A0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Material purchase</w:t>
            </w:r>
          </w:p>
          <w:p w:rsidR="006F54CC" w:rsidRPr="006F54CC" w:rsidRDefault="00526185" w:rsidP="00462A0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To start and follow building construction process</w:t>
            </w:r>
          </w:p>
        </w:tc>
        <w:tc>
          <w:tcPr>
            <w:tcW w:w="1620" w:type="dxa"/>
            <w:vAlign w:val="center"/>
          </w:tcPr>
          <w:p w:rsidR="002E6BB2" w:rsidRPr="00CB6DBF" w:rsidRDefault="00462A04" w:rsidP="00462A0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Mr. Imran Abid</w:t>
            </w:r>
          </w:p>
        </w:tc>
        <w:tc>
          <w:tcPr>
            <w:tcW w:w="1080" w:type="dxa"/>
            <w:vAlign w:val="center"/>
          </w:tcPr>
          <w:p w:rsidR="002E6BB2" w:rsidRPr="004D03E8" w:rsidRDefault="004D03E8" w:rsidP="00462A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D03E8">
              <w:rPr>
                <w:rFonts w:asciiTheme="minorHAnsi" w:hAnsiTheme="minorHAnsi" w:cstheme="minorHAnsi"/>
                <w:sz w:val="18"/>
                <w:szCs w:val="18"/>
              </w:rPr>
              <w:t>10/4/2021</w:t>
            </w:r>
          </w:p>
        </w:tc>
        <w:tc>
          <w:tcPr>
            <w:tcW w:w="1530" w:type="dxa"/>
          </w:tcPr>
          <w:p w:rsidR="002E6BB2" w:rsidRPr="0050349D" w:rsidRDefault="0050349D" w:rsidP="00462A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0349D">
              <w:rPr>
                <w:rFonts w:asciiTheme="minorHAnsi" w:hAnsiTheme="minorHAnsi" w:cstheme="minorHAnsi"/>
                <w:sz w:val="18"/>
                <w:szCs w:val="18"/>
              </w:rPr>
              <w:t>Technical coordination will require from Hassan yar anees sb</w:t>
            </w:r>
            <w:r w:rsidR="00913B9C">
              <w:rPr>
                <w:rFonts w:asciiTheme="minorHAnsi" w:hAnsiTheme="minorHAnsi" w:cstheme="minorHAnsi"/>
                <w:sz w:val="18"/>
                <w:szCs w:val="18"/>
              </w:rPr>
              <w:t xml:space="preserve"> with financial support of higher management</w:t>
            </w:r>
          </w:p>
        </w:tc>
        <w:tc>
          <w:tcPr>
            <w:tcW w:w="1170" w:type="dxa"/>
          </w:tcPr>
          <w:p w:rsidR="002E6BB2" w:rsidRPr="00325527" w:rsidRDefault="002E6BB2" w:rsidP="00462A04">
            <w:pPr>
              <w:rPr>
                <w:rFonts w:asciiTheme="minorHAnsi" w:hAnsiTheme="minorHAnsi" w:cstheme="minorHAnsi"/>
              </w:rPr>
            </w:pPr>
          </w:p>
        </w:tc>
      </w:tr>
      <w:tr w:rsidR="009E7B2C" w:rsidRPr="00325527" w:rsidTr="001C7CC2">
        <w:trPr>
          <w:trHeight w:val="1061"/>
        </w:trPr>
        <w:tc>
          <w:tcPr>
            <w:tcW w:w="648" w:type="dxa"/>
            <w:vAlign w:val="center"/>
          </w:tcPr>
          <w:p w:rsidR="009E7B2C" w:rsidRPr="003867E9" w:rsidRDefault="009E7B2C" w:rsidP="00D268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4500" w:type="dxa"/>
            <w:vAlign w:val="center"/>
          </w:tcPr>
          <w:p w:rsidR="009E7B2C" w:rsidRPr="003867E9" w:rsidRDefault="006A7981" w:rsidP="00793B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100% </w:t>
            </w:r>
            <w:r w:rsidR="00793B88">
              <w:rPr>
                <w:rFonts w:asciiTheme="minorHAnsi" w:hAnsiTheme="minorHAnsi" w:cstheme="minorHAnsi"/>
              </w:rPr>
              <w:t>Salary  atomization through SAP</w:t>
            </w:r>
            <w:r w:rsidR="0050349D">
              <w:rPr>
                <w:rFonts w:asciiTheme="minorHAnsi" w:hAnsiTheme="minorHAnsi" w:cstheme="minorHAnsi"/>
              </w:rPr>
              <w:t xml:space="preserve"> currently its about 50/50</w:t>
            </w:r>
          </w:p>
        </w:tc>
        <w:tc>
          <w:tcPr>
            <w:tcW w:w="4410" w:type="dxa"/>
            <w:vAlign w:val="center"/>
          </w:tcPr>
          <w:p w:rsidR="009E7B2C" w:rsidRDefault="00526185" w:rsidP="00462A0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Smoothened and regular shift management and timing</w:t>
            </w:r>
          </w:p>
          <w:p w:rsidR="00526185" w:rsidRDefault="00526185" w:rsidP="00462A0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To ensure and manage back up of face attending machine to deal with any kind of issues and inconvenience during daily IN and OUT</w:t>
            </w:r>
            <w:r w:rsidR="003C2739">
              <w:rPr>
                <w:rFonts w:cstheme="minorHAnsi"/>
              </w:rPr>
              <w:t xml:space="preserve"> process</w:t>
            </w:r>
          </w:p>
          <w:p w:rsidR="003C2739" w:rsidRDefault="003C2739" w:rsidP="00462A0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Availability and installment of ups for attendance machine to avoid any power failure during IN and OUT process</w:t>
            </w:r>
          </w:p>
        </w:tc>
        <w:tc>
          <w:tcPr>
            <w:tcW w:w="1620" w:type="dxa"/>
            <w:vAlign w:val="center"/>
          </w:tcPr>
          <w:p w:rsidR="009E7B2C" w:rsidRPr="00CB6DBF" w:rsidRDefault="00471809" w:rsidP="0047180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Mr. Nadeem Anjum</w:t>
            </w:r>
          </w:p>
        </w:tc>
        <w:tc>
          <w:tcPr>
            <w:tcW w:w="1080" w:type="dxa"/>
            <w:vAlign w:val="center"/>
          </w:tcPr>
          <w:p w:rsidR="009E7B2C" w:rsidRPr="004D03E8" w:rsidRDefault="004D03E8" w:rsidP="00462A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D03E8">
              <w:rPr>
                <w:rFonts w:asciiTheme="minorHAnsi" w:hAnsiTheme="minorHAnsi" w:cstheme="minorHAnsi"/>
                <w:sz w:val="18"/>
                <w:szCs w:val="18"/>
              </w:rPr>
              <w:t>10/4/2021</w:t>
            </w:r>
          </w:p>
        </w:tc>
        <w:tc>
          <w:tcPr>
            <w:tcW w:w="1530" w:type="dxa"/>
          </w:tcPr>
          <w:p w:rsidR="00F66BBD" w:rsidRDefault="00F66BBD" w:rsidP="00462A0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F66BBD" w:rsidRDefault="00F66BBD" w:rsidP="00462A0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9E7B2C" w:rsidRPr="00F66BBD" w:rsidRDefault="00F66BBD" w:rsidP="00462A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6BBD">
              <w:rPr>
                <w:rFonts w:asciiTheme="minorHAnsi" w:hAnsiTheme="minorHAnsi" w:cstheme="minorHAnsi"/>
                <w:sz w:val="18"/>
                <w:szCs w:val="18"/>
              </w:rPr>
              <w:t>Support require from all hods to prepare and manage smooth and maintained shift timings</w:t>
            </w:r>
          </w:p>
        </w:tc>
        <w:tc>
          <w:tcPr>
            <w:tcW w:w="1170" w:type="dxa"/>
          </w:tcPr>
          <w:p w:rsidR="009E7B2C" w:rsidRPr="00325527" w:rsidRDefault="009E7B2C" w:rsidP="00462A04">
            <w:pPr>
              <w:rPr>
                <w:rFonts w:asciiTheme="minorHAnsi" w:hAnsiTheme="minorHAnsi" w:cstheme="minorHAnsi"/>
              </w:rPr>
            </w:pPr>
          </w:p>
        </w:tc>
      </w:tr>
      <w:tr w:rsidR="009E7B2C" w:rsidRPr="00325527" w:rsidTr="001C7CC2">
        <w:trPr>
          <w:trHeight w:val="1061"/>
        </w:trPr>
        <w:tc>
          <w:tcPr>
            <w:tcW w:w="648" w:type="dxa"/>
            <w:vAlign w:val="center"/>
          </w:tcPr>
          <w:p w:rsidR="009E7B2C" w:rsidRPr="003867E9" w:rsidRDefault="00AD2D5A" w:rsidP="00D268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5</w:t>
            </w:r>
            <w:r w:rsidR="009E7B2C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500" w:type="dxa"/>
            <w:vAlign w:val="center"/>
          </w:tcPr>
          <w:p w:rsidR="009E7B2C" w:rsidRPr="0050349D" w:rsidRDefault="009E7B2C" w:rsidP="0050349D">
            <w:pPr>
              <w:rPr>
                <w:rFonts w:asciiTheme="minorHAnsi" w:hAnsiTheme="minorHAnsi" w:cstheme="minorHAnsi"/>
              </w:rPr>
            </w:pPr>
            <w:r w:rsidRPr="0050349D">
              <w:rPr>
                <w:rFonts w:asciiTheme="minorHAnsi" w:hAnsiTheme="minorHAnsi" w:cstheme="minorHAnsi"/>
              </w:rPr>
              <w:t>To open salary account for each workers after completing probation period</w:t>
            </w:r>
            <w:r w:rsidR="0050349D" w:rsidRPr="0050349D">
              <w:rPr>
                <w:rFonts w:asciiTheme="minorHAnsi" w:hAnsiTheme="minorHAnsi" w:cstheme="minorHAnsi"/>
              </w:rPr>
              <w:t xml:space="preserve"> currently it is in 60/40 ratio</w:t>
            </w:r>
          </w:p>
        </w:tc>
        <w:tc>
          <w:tcPr>
            <w:tcW w:w="4410" w:type="dxa"/>
            <w:vAlign w:val="center"/>
          </w:tcPr>
          <w:p w:rsidR="009E7B2C" w:rsidRDefault="003C2739" w:rsidP="00462A0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To gain and accumulate required data of each worker to open salary account</w:t>
            </w:r>
          </w:p>
          <w:p w:rsidR="003C2739" w:rsidRDefault="003C2739" w:rsidP="00462A0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Meeting and dealing with bank persons to open salary account</w:t>
            </w:r>
          </w:p>
          <w:p w:rsidR="003C2739" w:rsidRDefault="003C2739" w:rsidP="00462A0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To finalize the process and account opening</w:t>
            </w:r>
          </w:p>
        </w:tc>
        <w:tc>
          <w:tcPr>
            <w:tcW w:w="1620" w:type="dxa"/>
            <w:vAlign w:val="center"/>
          </w:tcPr>
          <w:p w:rsidR="009E7B2C" w:rsidRPr="00CB6DBF" w:rsidRDefault="006A43AA" w:rsidP="006A43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Mr. Nadeem Anjum</w:t>
            </w:r>
          </w:p>
        </w:tc>
        <w:tc>
          <w:tcPr>
            <w:tcW w:w="1080" w:type="dxa"/>
            <w:vAlign w:val="center"/>
          </w:tcPr>
          <w:p w:rsidR="009E7B2C" w:rsidRPr="006A43AA" w:rsidRDefault="006A43AA" w:rsidP="00462A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A43AA">
              <w:rPr>
                <w:rFonts w:asciiTheme="minorHAnsi" w:hAnsiTheme="minorHAnsi" w:cstheme="minorHAnsi"/>
                <w:sz w:val="18"/>
                <w:szCs w:val="18"/>
              </w:rPr>
              <w:t>10/4/2021</w:t>
            </w:r>
          </w:p>
        </w:tc>
        <w:tc>
          <w:tcPr>
            <w:tcW w:w="1530" w:type="dxa"/>
          </w:tcPr>
          <w:p w:rsidR="00F66BBD" w:rsidRDefault="00F66BBD" w:rsidP="00462A0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E7B2C" w:rsidRPr="00F66BBD" w:rsidRDefault="00F66BBD" w:rsidP="00462A0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66BBD">
              <w:rPr>
                <w:rFonts w:asciiTheme="minorHAnsi" w:hAnsiTheme="minorHAnsi" w:cstheme="minorHAnsi"/>
                <w:sz w:val="20"/>
                <w:szCs w:val="20"/>
              </w:rPr>
              <w:t>Departments support to provide required data of their workers</w:t>
            </w:r>
          </w:p>
        </w:tc>
        <w:tc>
          <w:tcPr>
            <w:tcW w:w="1170" w:type="dxa"/>
          </w:tcPr>
          <w:p w:rsidR="009E7B2C" w:rsidRPr="00325527" w:rsidRDefault="009E7B2C" w:rsidP="00462A04">
            <w:pPr>
              <w:rPr>
                <w:rFonts w:asciiTheme="minorHAnsi" w:hAnsiTheme="minorHAnsi" w:cstheme="minorHAnsi"/>
              </w:rPr>
            </w:pPr>
          </w:p>
        </w:tc>
      </w:tr>
      <w:tr w:rsidR="00100A3B" w:rsidRPr="00325527" w:rsidTr="001C7CC2">
        <w:trPr>
          <w:trHeight w:val="1061"/>
        </w:trPr>
        <w:tc>
          <w:tcPr>
            <w:tcW w:w="648" w:type="dxa"/>
            <w:vAlign w:val="center"/>
          </w:tcPr>
          <w:p w:rsidR="00100A3B" w:rsidRDefault="00100A3B" w:rsidP="00D268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4500" w:type="dxa"/>
            <w:vAlign w:val="center"/>
          </w:tcPr>
          <w:p w:rsidR="00100A3B" w:rsidRPr="0050349D" w:rsidRDefault="00100A3B" w:rsidP="005034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introduce and implement training session for security department regarding security related tasks and challenges</w:t>
            </w:r>
          </w:p>
        </w:tc>
        <w:tc>
          <w:tcPr>
            <w:tcW w:w="4410" w:type="dxa"/>
            <w:vAlign w:val="center"/>
          </w:tcPr>
          <w:p w:rsidR="00100A3B" w:rsidRPr="00100A3B" w:rsidRDefault="00100A3B" w:rsidP="00462A0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A609E2">
              <w:rPr>
                <w:rFonts w:cstheme="minorHAnsi"/>
                <w:sz w:val="20"/>
                <w:szCs w:val="20"/>
              </w:rPr>
              <w:t>To train security persons according to existence and changing protocols</w:t>
            </w:r>
          </w:p>
          <w:p w:rsidR="00100A3B" w:rsidRPr="00100A3B" w:rsidRDefault="00100A3B" w:rsidP="00462A0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Preparation of training plan</w:t>
            </w:r>
          </w:p>
          <w:p w:rsidR="00100A3B" w:rsidRDefault="00100A3B" w:rsidP="00462A0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To provide training manual</w:t>
            </w:r>
          </w:p>
          <w:p w:rsidR="00100A3B" w:rsidRDefault="00100A3B" w:rsidP="00462A0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Conduction of trainings</w:t>
            </w:r>
          </w:p>
          <w:p w:rsidR="00100A3B" w:rsidRDefault="00100A3B" w:rsidP="00462A0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evalauation</w:t>
            </w:r>
          </w:p>
          <w:p w:rsidR="00100A3B" w:rsidRDefault="00100A3B" w:rsidP="00100A3B">
            <w:pPr>
              <w:pStyle w:val="ListParagraph"/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:rsidR="00100A3B" w:rsidRDefault="00100A3B" w:rsidP="006A43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Mr. Muhammad Sarfaraz</w:t>
            </w:r>
          </w:p>
        </w:tc>
        <w:tc>
          <w:tcPr>
            <w:tcW w:w="1080" w:type="dxa"/>
            <w:vAlign w:val="center"/>
          </w:tcPr>
          <w:p w:rsidR="00100A3B" w:rsidRPr="006A43AA" w:rsidRDefault="00100A3B" w:rsidP="00462A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A43AA">
              <w:rPr>
                <w:rFonts w:asciiTheme="minorHAnsi" w:hAnsiTheme="minorHAnsi" w:cstheme="minorHAnsi"/>
                <w:sz w:val="18"/>
                <w:szCs w:val="18"/>
              </w:rPr>
              <w:t>10/4/2021</w:t>
            </w:r>
          </w:p>
        </w:tc>
        <w:tc>
          <w:tcPr>
            <w:tcW w:w="1530" w:type="dxa"/>
          </w:tcPr>
          <w:p w:rsidR="00100A3B" w:rsidRDefault="00100A3B" w:rsidP="00100A3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00A3B" w:rsidRDefault="00100A3B" w:rsidP="00100A3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Internal working</w:t>
            </w:r>
          </w:p>
        </w:tc>
        <w:tc>
          <w:tcPr>
            <w:tcW w:w="1170" w:type="dxa"/>
          </w:tcPr>
          <w:p w:rsidR="00100A3B" w:rsidRPr="00325527" w:rsidRDefault="00100A3B" w:rsidP="00462A04">
            <w:pPr>
              <w:rPr>
                <w:rFonts w:asciiTheme="minorHAnsi" w:hAnsiTheme="minorHAnsi" w:cstheme="minorHAnsi"/>
              </w:rPr>
            </w:pPr>
          </w:p>
        </w:tc>
      </w:tr>
    </w:tbl>
    <w:p w:rsidR="005E6854" w:rsidRPr="00E0344C" w:rsidRDefault="005E6854" w:rsidP="00462A04">
      <w:pPr>
        <w:rPr>
          <w:rFonts w:asciiTheme="minorHAnsi" w:hAnsiTheme="minorHAnsi" w:cstheme="minorHAnsi"/>
          <w:sz w:val="10"/>
        </w:rPr>
      </w:pPr>
    </w:p>
    <w:p w:rsidR="00355481" w:rsidRDefault="00355481" w:rsidP="00462A04">
      <w:pPr>
        <w:rPr>
          <w:rFonts w:asciiTheme="minorHAnsi" w:hAnsiTheme="minorHAnsi" w:cstheme="minorHAnsi"/>
        </w:rPr>
      </w:pPr>
    </w:p>
    <w:p w:rsidR="005E6854" w:rsidRDefault="005E6854" w:rsidP="00462A04">
      <w:pPr>
        <w:rPr>
          <w:rFonts w:asciiTheme="minorHAnsi" w:hAnsiTheme="minorHAnsi" w:cstheme="minorHAnsi"/>
        </w:rPr>
      </w:pPr>
    </w:p>
    <w:p w:rsidR="00C57279" w:rsidRDefault="00045AD5" w:rsidP="00462A0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Prepared By</w:t>
      </w:r>
      <w:r w:rsidR="00901087">
        <w:rPr>
          <w:rFonts w:asciiTheme="minorHAnsi" w:hAnsiTheme="minorHAnsi" w:cstheme="minorHAnsi"/>
        </w:rPr>
        <w:t xml:space="preserve"> (HOD)</w:t>
      </w:r>
      <w:r w:rsidR="007279B4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                 </w:t>
      </w:r>
      <w:r w:rsidR="00A65BF7">
        <w:rPr>
          <w:rFonts w:asciiTheme="minorHAnsi" w:hAnsiTheme="minorHAnsi" w:cstheme="minorHAnsi"/>
        </w:rPr>
        <w:t xml:space="preserve">  </w:t>
      </w:r>
      <w:r w:rsidR="00327F8F">
        <w:rPr>
          <w:rFonts w:asciiTheme="minorHAnsi" w:hAnsiTheme="minorHAnsi" w:cstheme="minorHAnsi"/>
        </w:rPr>
        <w:t xml:space="preserve">     </w:t>
      </w:r>
      <w:r w:rsidR="00A65BF7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 xml:space="preserve">    </w:t>
      </w:r>
      <w:r w:rsidR="00A65BF7">
        <w:rPr>
          <w:rFonts w:asciiTheme="minorHAnsi" w:hAnsiTheme="minorHAnsi" w:cstheme="minorHAnsi"/>
        </w:rPr>
        <w:t xml:space="preserve">  </w:t>
      </w:r>
      <w:r w:rsidR="00483A5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</w:t>
      </w:r>
      <w:r w:rsidR="007279B4">
        <w:rPr>
          <w:rFonts w:asciiTheme="minorHAnsi" w:hAnsiTheme="minorHAnsi" w:cstheme="minorHAnsi"/>
        </w:rPr>
        <w:t xml:space="preserve">                                                                                </w:t>
      </w:r>
      <w:r>
        <w:rPr>
          <w:rFonts w:asciiTheme="minorHAnsi" w:hAnsiTheme="minorHAnsi" w:cstheme="minorHAnsi"/>
        </w:rPr>
        <w:t>Approved By</w:t>
      </w:r>
      <w:r w:rsidR="00A65BF7">
        <w:rPr>
          <w:rFonts w:asciiTheme="minorHAnsi" w:hAnsiTheme="minorHAnsi" w:cstheme="minorHAnsi"/>
        </w:rPr>
        <w:t xml:space="preserve"> (GM/MD/CEO)</w:t>
      </w:r>
      <w:r w:rsidR="007279B4">
        <w:rPr>
          <w:rFonts w:asciiTheme="minorHAnsi" w:hAnsiTheme="minorHAnsi" w:cstheme="minorHAnsi"/>
        </w:rPr>
        <w:t>:</w:t>
      </w:r>
    </w:p>
    <w:sectPr w:rsidR="00C57279" w:rsidSect="002125A6">
      <w:headerReference w:type="default" r:id="rId7"/>
      <w:footerReference w:type="default" r:id="rId8"/>
      <w:pgSz w:w="16839" w:h="11907" w:orient="landscape" w:code="9"/>
      <w:pgMar w:top="706" w:right="360" w:bottom="1080" w:left="1440" w:header="450" w:footer="73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000" w:rsidRDefault="00B70000" w:rsidP="006E0620">
      <w:r>
        <w:separator/>
      </w:r>
    </w:p>
  </w:endnote>
  <w:endnote w:type="continuationSeparator" w:id="1">
    <w:p w:rsidR="00B70000" w:rsidRDefault="00B70000" w:rsidP="006E0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BA8" w:rsidRPr="00CB6E51" w:rsidRDefault="00FD6BA8" w:rsidP="003C4582">
    <w:pPr>
      <w:tabs>
        <w:tab w:val="left" w:pos="3450"/>
      </w:tabs>
      <w:spacing w:before="480"/>
      <w:rPr>
        <w:rFonts w:asciiTheme="minorHAnsi" w:hAnsiTheme="minorHAnsi" w:cstheme="minorHAnsi"/>
        <w:sz w:val="2"/>
      </w:rPr>
    </w:pPr>
  </w:p>
  <w:p w:rsidR="00FD6BA8" w:rsidRDefault="00B14A4A" w:rsidP="003331E2">
    <w:pPr>
      <w:pStyle w:val="Footer"/>
      <w:pBdr>
        <w:top w:val="single" w:sz="4" w:space="1" w:color="auto"/>
      </w:pBdr>
      <w:rPr>
        <w:rFonts w:cstheme="minorHAnsi"/>
      </w:rPr>
    </w:pPr>
    <w:sdt>
      <w:sdtPr>
        <w:rPr>
          <w:rFonts w:asciiTheme="minorHAnsi" w:hAnsiTheme="minorHAnsi" w:cstheme="minorHAnsi"/>
        </w:rPr>
        <w:id w:val="14599969"/>
        <w:docPartObj>
          <w:docPartGallery w:val="Page Numbers (Top of Page)"/>
          <w:docPartUnique/>
        </w:docPartObj>
      </w:sdtPr>
      <w:sdtContent>
        <w:r w:rsidR="00FD6BA8">
          <w:rPr>
            <w:rFonts w:asciiTheme="minorHAnsi" w:hAnsiTheme="minorHAnsi" w:cstheme="minorHAnsi"/>
            <w:b/>
            <w:sz w:val="20"/>
          </w:rPr>
          <w:t xml:space="preserve">Note: </w:t>
        </w:r>
        <w:r w:rsidR="00FD6BA8">
          <w:rPr>
            <w:rFonts w:asciiTheme="minorHAnsi" w:hAnsiTheme="minorHAnsi" w:cstheme="minorHAnsi"/>
            <w:sz w:val="20"/>
          </w:rPr>
          <w:t xml:space="preserve">Objective should be measurable. Only one person will be responsible for each objective. In case of </w:t>
        </w:r>
        <w:r w:rsidR="00FD6BA8" w:rsidRPr="009F3A90">
          <w:rPr>
            <w:rFonts w:asciiTheme="minorHAnsi" w:hAnsiTheme="minorHAnsi" w:cstheme="minorHAnsi"/>
            <w:sz w:val="20"/>
          </w:rPr>
          <w:t>pending</w:t>
        </w:r>
        <w:r w:rsidR="00FD6BA8">
          <w:rPr>
            <w:rFonts w:asciiTheme="minorHAnsi" w:hAnsiTheme="minorHAnsi" w:cstheme="minorHAnsi"/>
            <w:sz w:val="20"/>
          </w:rPr>
          <w:t xml:space="preserve"> objective, reason should be mentioned in status column  </w:t>
        </w:r>
        <w:r w:rsidR="00FD6BA8" w:rsidRPr="009F3A90">
          <w:rPr>
            <w:rFonts w:asciiTheme="minorHAnsi" w:hAnsiTheme="minorHAnsi" w:cstheme="minorHAnsi"/>
            <w:sz w:val="20"/>
          </w:rPr>
          <w:t xml:space="preserve"> </w:t>
        </w:r>
        <w:r w:rsidR="00FD6BA8" w:rsidRPr="000E32C8">
          <w:rPr>
            <w:rFonts w:asciiTheme="minorHAnsi" w:hAnsiTheme="minorHAnsi" w:cstheme="minorHAnsi"/>
          </w:rPr>
          <w:t xml:space="preserve">Page </w:t>
        </w:r>
        <w:r w:rsidRPr="000E32C8">
          <w:rPr>
            <w:rFonts w:asciiTheme="minorHAnsi" w:hAnsiTheme="minorHAnsi" w:cstheme="minorHAnsi"/>
            <w:b/>
            <w:bCs/>
          </w:rPr>
          <w:fldChar w:fldCharType="begin"/>
        </w:r>
        <w:r w:rsidR="00FD6BA8" w:rsidRPr="000E32C8">
          <w:rPr>
            <w:rFonts w:asciiTheme="minorHAnsi" w:hAnsiTheme="minorHAnsi" w:cstheme="minorHAnsi"/>
            <w:b/>
            <w:bCs/>
          </w:rPr>
          <w:instrText xml:space="preserve"> PAGE </w:instrText>
        </w:r>
        <w:r w:rsidRPr="000E32C8">
          <w:rPr>
            <w:rFonts w:asciiTheme="minorHAnsi" w:hAnsiTheme="minorHAnsi" w:cstheme="minorHAnsi"/>
            <w:b/>
            <w:bCs/>
          </w:rPr>
          <w:fldChar w:fldCharType="separate"/>
        </w:r>
        <w:r w:rsidR="00100A3B">
          <w:rPr>
            <w:rFonts w:asciiTheme="minorHAnsi" w:hAnsiTheme="minorHAnsi" w:cstheme="minorHAnsi"/>
            <w:b/>
            <w:bCs/>
            <w:noProof/>
          </w:rPr>
          <w:t>3</w:t>
        </w:r>
        <w:r w:rsidRPr="000E32C8">
          <w:rPr>
            <w:rFonts w:asciiTheme="minorHAnsi" w:hAnsiTheme="minorHAnsi" w:cstheme="minorHAnsi"/>
            <w:b/>
            <w:bCs/>
          </w:rPr>
          <w:fldChar w:fldCharType="end"/>
        </w:r>
        <w:r w:rsidR="00FD6BA8" w:rsidRPr="000E32C8">
          <w:rPr>
            <w:rFonts w:asciiTheme="minorHAnsi" w:hAnsiTheme="minorHAnsi" w:cstheme="minorHAnsi"/>
          </w:rPr>
          <w:t xml:space="preserve"> of </w:t>
        </w:r>
        <w:r w:rsidRPr="000E32C8">
          <w:rPr>
            <w:rFonts w:asciiTheme="minorHAnsi" w:hAnsiTheme="minorHAnsi" w:cstheme="minorHAnsi"/>
            <w:b/>
            <w:bCs/>
          </w:rPr>
          <w:fldChar w:fldCharType="begin"/>
        </w:r>
        <w:r w:rsidR="00FD6BA8" w:rsidRPr="000E32C8">
          <w:rPr>
            <w:rFonts w:asciiTheme="minorHAnsi" w:hAnsiTheme="minorHAnsi" w:cstheme="minorHAnsi"/>
            <w:b/>
            <w:bCs/>
          </w:rPr>
          <w:instrText xml:space="preserve"> NUMPAGES  </w:instrText>
        </w:r>
        <w:r w:rsidRPr="000E32C8">
          <w:rPr>
            <w:rFonts w:asciiTheme="minorHAnsi" w:hAnsiTheme="minorHAnsi" w:cstheme="minorHAnsi"/>
            <w:b/>
            <w:bCs/>
          </w:rPr>
          <w:fldChar w:fldCharType="separate"/>
        </w:r>
        <w:r w:rsidR="00100A3B">
          <w:rPr>
            <w:rFonts w:asciiTheme="minorHAnsi" w:hAnsiTheme="minorHAnsi" w:cstheme="minorHAnsi"/>
            <w:b/>
            <w:bCs/>
            <w:noProof/>
          </w:rPr>
          <w:t>3</w:t>
        </w:r>
        <w:r w:rsidRPr="000E32C8">
          <w:rPr>
            <w:rFonts w:asciiTheme="minorHAnsi" w:hAnsiTheme="minorHAnsi" w:cstheme="minorHAnsi"/>
            <w:b/>
            <w:bCs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000" w:rsidRDefault="00B70000" w:rsidP="006E0620">
      <w:r>
        <w:separator/>
      </w:r>
    </w:p>
  </w:footnote>
  <w:footnote w:type="continuationSeparator" w:id="1">
    <w:p w:rsidR="00B70000" w:rsidRDefault="00B70000" w:rsidP="006E06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300" w:type="dxa"/>
      <w:tblInd w:w="-342" w:type="dxa"/>
      <w:tblLook w:val="04A0"/>
    </w:tblPr>
    <w:tblGrid>
      <w:gridCol w:w="4822"/>
      <w:gridCol w:w="10478"/>
    </w:tblGrid>
    <w:tr w:rsidR="00FD6BA8" w:rsidRPr="00355481" w:rsidTr="00393676">
      <w:trPr>
        <w:trHeight w:val="842"/>
      </w:trPr>
      <w:tc>
        <w:tcPr>
          <w:tcW w:w="4822" w:type="dxa"/>
          <w:shd w:val="clear" w:color="auto" w:fill="auto"/>
          <w:vAlign w:val="center"/>
        </w:tcPr>
        <w:p w:rsidR="00FD6BA8" w:rsidRPr="00355481" w:rsidRDefault="00FD6BA8" w:rsidP="005E5000">
          <w:pPr>
            <w:suppressAutoHyphens/>
            <w:ind w:left="-416"/>
            <w:rPr>
              <w:rFonts w:ascii="Calibri" w:eastAsia="Calibri" w:hAnsi="Calibri"/>
              <w:lang w:val="en-GB" w:eastAsia="ar-SA"/>
            </w:rPr>
          </w:pPr>
          <w:r w:rsidRPr="00355481"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83820</wp:posOffset>
                </wp:positionV>
                <wp:extent cx="1524000" cy="504825"/>
                <wp:effectExtent l="19050" t="0" r="0" b="0"/>
                <wp:wrapNone/>
                <wp:docPr id="2" name="Picture 2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0478" w:type="dxa"/>
          <w:shd w:val="clear" w:color="auto" w:fill="auto"/>
          <w:vAlign w:val="center"/>
        </w:tcPr>
        <w:p w:rsidR="00FD6BA8" w:rsidRPr="00F633AA" w:rsidRDefault="00FD6BA8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 w:rsidRPr="00F633AA"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DOC #: BRCC/MGT/ FRM-012</w:t>
          </w:r>
        </w:p>
        <w:p w:rsidR="00FD6BA8" w:rsidRPr="00F633AA" w:rsidRDefault="00FD6BA8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STATUS: 02</w:t>
          </w:r>
        </w:p>
        <w:p w:rsidR="00FD6BA8" w:rsidRPr="00355481" w:rsidRDefault="00FD6BA8" w:rsidP="00355481">
          <w:pPr>
            <w:suppressAutoHyphens/>
            <w:jc w:val="right"/>
            <w:rPr>
              <w:rFonts w:ascii="Calibri" w:eastAsia="Calibri" w:hAnsi="Calibri"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DATE: SEP 25, 2020</w:t>
          </w:r>
        </w:p>
      </w:tc>
    </w:tr>
    <w:tr w:rsidR="00FD6BA8" w:rsidRPr="00355481" w:rsidTr="00393676">
      <w:trPr>
        <w:trHeight w:val="305"/>
      </w:trPr>
      <w:tc>
        <w:tcPr>
          <w:tcW w:w="1530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FD6BA8" w:rsidRPr="00355481" w:rsidRDefault="00FD6BA8" w:rsidP="005E5000">
          <w:pPr>
            <w:suppressAutoHyphens/>
            <w:ind w:left="-416"/>
            <w:jc w:val="center"/>
            <w:rPr>
              <w:rFonts w:ascii="Calibri" w:eastAsia="Calibri" w:hAnsi="Calibri"/>
              <w:b/>
              <w:bCs/>
              <w:lang w:val="en-GB" w:eastAsia="ar-SA"/>
            </w:rPr>
          </w:pPr>
          <w:r w:rsidRPr="0035548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DEPARTMENTAL OBJECTIVES</w:t>
          </w:r>
        </w:p>
      </w:tc>
    </w:tr>
  </w:tbl>
  <w:p w:rsidR="00FD6BA8" w:rsidRDefault="00FD6BA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15B3"/>
    <w:multiLevelType w:val="hybridMultilevel"/>
    <w:tmpl w:val="2D80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C5B14"/>
    <w:multiLevelType w:val="hybridMultilevel"/>
    <w:tmpl w:val="CF26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60D0"/>
    <w:multiLevelType w:val="hybridMultilevel"/>
    <w:tmpl w:val="D874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B5C33"/>
    <w:multiLevelType w:val="hybridMultilevel"/>
    <w:tmpl w:val="AFAE2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5537EE"/>
    <w:multiLevelType w:val="hybridMultilevel"/>
    <w:tmpl w:val="858A8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81922"/>
  </w:hdrShapeDefaults>
  <w:footnotePr>
    <w:footnote w:id="0"/>
    <w:footnote w:id="1"/>
  </w:footnotePr>
  <w:endnotePr>
    <w:endnote w:id="0"/>
    <w:endnote w:id="1"/>
  </w:endnotePr>
  <w:compat/>
  <w:rsids>
    <w:rsidRoot w:val="006E0620"/>
    <w:rsid w:val="00015C4D"/>
    <w:rsid w:val="00015D43"/>
    <w:rsid w:val="000166C6"/>
    <w:rsid w:val="00017F4D"/>
    <w:rsid w:val="00031AE2"/>
    <w:rsid w:val="00045AD5"/>
    <w:rsid w:val="000546FB"/>
    <w:rsid w:val="00060A49"/>
    <w:rsid w:val="00067AC3"/>
    <w:rsid w:val="000732FA"/>
    <w:rsid w:val="00074D3E"/>
    <w:rsid w:val="00076FCF"/>
    <w:rsid w:val="00077E3B"/>
    <w:rsid w:val="0008129B"/>
    <w:rsid w:val="000A4F9B"/>
    <w:rsid w:val="000B41EC"/>
    <w:rsid w:val="000C6383"/>
    <w:rsid w:val="000D2878"/>
    <w:rsid w:val="000D4B8A"/>
    <w:rsid w:val="000D7029"/>
    <w:rsid w:val="000E1409"/>
    <w:rsid w:val="000E1DB9"/>
    <w:rsid w:val="000F3DA2"/>
    <w:rsid w:val="000F7980"/>
    <w:rsid w:val="00100A3B"/>
    <w:rsid w:val="0010710E"/>
    <w:rsid w:val="00112B92"/>
    <w:rsid w:val="00123A90"/>
    <w:rsid w:val="001314C5"/>
    <w:rsid w:val="00143A77"/>
    <w:rsid w:val="00147A0A"/>
    <w:rsid w:val="00147C7F"/>
    <w:rsid w:val="001542C0"/>
    <w:rsid w:val="00155193"/>
    <w:rsid w:val="0017042F"/>
    <w:rsid w:val="001760DA"/>
    <w:rsid w:val="0018283D"/>
    <w:rsid w:val="00183A33"/>
    <w:rsid w:val="001957EB"/>
    <w:rsid w:val="001C7CC2"/>
    <w:rsid w:val="001D37AB"/>
    <w:rsid w:val="001E6AAF"/>
    <w:rsid w:val="001F669D"/>
    <w:rsid w:val="0020618E"/>
    <w:rsid w:val="002125A6"/>
    <w:rsid w:val="00231F7C"/>
    <w:rsid w:val="0025358D"/>
    <w:rsid w:val="00262A75"/>
    <w:rsid w:val="00284E0D"/>
    <w:rsid w:val="002C3BFD"/>
    <w:rsid w:val="002C6FCE"/>
    <w:rsid w:val="002D5193"/>
    <w:rsid w:val="002D5826"/>
    <w:rsid w:val="002E5592"/>
    <w:rsid w:val="002E6BB2"/>
    <w:rsid w:val="002F1F56"/>
    <w:rsid w:val="00305A1D"/>
    <w:rsid w:val="00306578"/>
    <w:rsid w:val="0031611C"/>
    <w:rsid w:val="003210A2"/>
    <w:rsid w:val="00327F8F"/>
    <w:rsid w:val="003331E2"/>
    <w:rsid w:val="00334CBF"/>
    <w:rsid w:val="00335E40"/>
    <w:rsid w:val="003400E0"/>
    <w:rsid w:val="0034208D"/>
    <w:rsid w:val="00344790"/>
    <w:rsid w:val="00355481"/>
    <w:rsid w:val="0037323D"/>
    <w:rsid w:val="003867E9"/>
    <w:rsid w:val="00393676"/>
    <w:rsid w:val="00393BD8"/>
    <w:rsid w:val="00396BFE"/>
    <w:rsid w:val="003A2E6A"/>
    <w:rsid w:val="003A53B6"/>
    <w:rsid w:val="003A76BE"/>
    <w:rsid w:val="003C2739"/>
    <w:rsid w:val="003C4582"/>
    <w:rsid w:val="003D475C"/>
    <w:rsid w:val="00407C2E"/>
    <w:rsid w:val="0041207A"/>
    <w:rsid w:val="00412D69"/>
    <w:rsid w:val="004141EE"/>
    <w:rsid w:val="00420BF8"/>
    <w:rsid w:val="0042391A"/>
    <w:rsid w:val="004412AB"/>
    <w:rsid w:val="00447BCC"/>
    <w:rsid w:val="0045419A"/>
    <w:rsid w:val="004577A8"/>
    <w:rsid w:val="00462A04"/>
    <w:rsid w:val="00471809"/>
    <w:rsid w:val="00481B5F"/>
    <w:rsid w:val="0048222B"/>
    <w:rsid w:val="00483A53"/>
    <w:rsid w:val="00485924"/>
    <w:rsid w:val="004860DE"/>
    <w:rsid w:val="00487381"/>
    <w:rsid w:val="00497337"/>
    <w:rsid w:val="004A6CD6"/>
    <w:rsid w:val="004C189E"/>
    <w:rsid w:val="004C1B3B"/>
    <w:rsid w:val="004D03E8"/>
    <w:rsid w:val="004D201A"/>
    <w:rsid w:val="004E0EC8"/>
    <w:rsid w:val="004F1B2A"/>
    <w:rsid w:val="004F682C"/>
    <w:rsid w:val="0050349D"/>
    <w:rsid w:val="00510399"/>
    <w:rsid w:val="00523BFB"/>
    <w:rsid w:val="00526185"/>
    <w:rsid w:val="00527E18"/>
    <w:rsid w:val="0053096B"/>
    <w:rsid w:val="00530AB9"/>
    <w:rsid w:val="00542B9A"/>
    <w:rsid w:val="00552451"/>
    <w:rsid w:val="00560906"/>
    <w:rsid w:val="00561468"/>
    <w:rsid w:val="00566D05"/>
    <w:rsid w:val="0057491B"/>
    <w:rsid w:val="005859B4"/>
    <w:rsid w:val="005C11E4"/>
    <w:rsid w:val="005E1D68"/>
    <w:rsid w:val="005E390E"/>
    <w:rsid w:val="005E5000"/>
    <w:rsid w:val="005E6854"/>
    <w:rsid w:val="005F056C"/>
    <w:rsid w:val="005F09BC"/>
    <w:rsid w:val="005F148B"/>
    <w:rsid w:val="0060748B"/>
    <w:rsid w:val="00607623"/>
    <w:rsid w:val="00612B18"/>
    <w:rsid w:val="00614922"/>
    <w:rsid w:val="00616600"/>
    <w:rsid w:val="00647B63"/>
    <w:rsid w:val="00657955"/>
    <w:rsid w:val="0066124D"/>
    <w:rsid w:val="00662897"/>
    <w:rsid w:val="00666456"/>
    <w:rsid w:val="006830DB"/>
    <w:rsid w:val="0069647B"/>
    <w:rsid w:val="006A32A0"/>
    <w:rsid w:val="006A4328"/>
    <w:rsid w:val="006A43AA"/>
    <w:rsid w:val="006A625D"/>
    <w:rsid w:val="006A7981"/>
    <w:rsid w:val="006B1324"/>
    <w:rsid w:val="006B23CC"/>
    <w:rsid w:val="006C04B9"/>
    <w:rsid w:val="006C382D"/>
    <w:rsid w:val="006C42A7"/>
    <w:rsid w:val="006E0620"/>
    <w:rsid w:val="006F38A9"/>
    <w:rsid w:val="006F54CC"/>
    <w:rsid w:val="00700902"/>
    <w:rsid w:val="0070305B"/>
    <w:rsid w:val="007034F5"/>
    <w:rsid w:val="007159B7"/>
    <w:rsid w:val="0072016A"/>
    <w:rsid w:val="00722537"/>
    <w:rsid w:val="007279B4"/>
    <w:rsid w:val="0074283D"/>
    <w:rsid w:val="00762850"/>
    <w:rsid w:val="00766675"/>
    <w:rsid w:val="00793169"/>
    <w:rsid w:val="00793B88"/>
    <w:rsid w:val="00795600"/>
    <w:rsid w:val="0079564D"/>
    <w:rsid w:val="007A0DFB"/>
    <w:rsid w:val="007A3082"/>
    <w:rsid w:val="007A6C00"/>
    <w:rsid w:val="007C5E6D"/>
    <w:rsid w:val="007C6862"/>
    <w:rsid w:val="007C71B8"/>
    <w:rsid w:val="007E7240"/>
    <w:rsid w:val="00821D76"/>
    <w:rsid w:val="00822CBB"/>
    <w:rsid w:val="00826D5D"/>
    <w:rsid w:val="00830491"/>
    <w:rsid w:val="008370EB"/>
    <w:rsid w:val="008405A9"/>
    <w:rsid w:val="00846E19"/>
    <w:rsid w:val="008554C3"/>
    <w:rsid w:val="00866E3F"/>
    <w:rsid w:val="00876C3F"/>
    <w:rsid w:val="00883EF9"/>
    <w:rsid w:val="0088554D"/>
    <w:rsid w:val="0088575F"/>
    <w:rsid w:val="00892893"/>
    <w:rsid w:val="008931A4"/>
    <w:rsid w:val="00893494"/>
    <w:rsid w:val="008B2249"/>
    <w:rsid w:val="008B5728"/>
    <w:rsid w:val="008C1970"/>
    <w:rsid w:val="008D3257"/>
    <w:rsid w:val="008E30BC"/>
    <w:rsid w:val="008F2945"/>
    <w:rsid w:val="008F351C"/>
    <w:rsid w:val="008F4792"/>
    <w:rsid w:val="008F4865"/>
    <w:rsid w:val="00901087"/>
    <w:rsid w:val="0090305D"/>
    <w:rsid w:val="0090400D"/>
    <w:rsid w:val="009124E7"/>
    <w:rsid w:val="0091392E"/>
    <w:rsid w:val="00913B9C"/>
    <w:rsid w:val="00934102"/>
    <w:rsid w:val="00934ECD"/>
    <w:rsid w:val="00935F0D"/>
    <w:rsid w:val="00937375"/>
    <w:rsid w:val="0093776A"/>
    <w:rsid w:val="00941982"/>
    <w:rsid w:val="00960068"/>
    <w:rsid w:val="0096018A"/>
    <w:rsid w:val="00960C6E"/>
    <w:rsid w:val="00960FF2"/>
    <w:rsid w:val="00991469"/>
    <w:rsid w:val="00996E35"/>
    <w:rsid w:val="009A44F5"/>
    <w:rsid w:val="009B592F"/>
    <w:rsid w:val="009C59A1"/>
    <w:rsid w:val="009D04FC"/>
    <w:rsid w:val="009D28CF"/>
    <w:rsid w:val="009D38C1"/>
    <w:rsid w:val="009D3F33"/>
    <w:rsid w:val="009D670C"/>
    <w:rsid w:val="009D7D4C"/>
    <w:rsid w:val="009E1BF6"/>
    <w:rsid w:val="009E7B2C"/>
    <w:rsid w:val="009F3A90"/>
    <w:rsid w:val="00A0146B"/>
    <w:rsid w:val="00A029D5"/>
    <w:rsid w:val="00A031E2"/>
    <w:rsid w:val="00A0482F"/>
    <w:rsid w:val="00A11BFB"/>
    <w:rsid w:val="00A12240"/>
    <w:rsid w:val="00A27137"/>
    <w:rsid w:val="00A315AE"/>
    <w:rsid w:val="00A32101"/>
    <w:rsid w:val="00A35D91"/>
    <w:rsid w:val="00A43CB8"/>
    <w:rsid w:val="00A557A2"/>
    <w:rsid w:val="00A62E7C"/>
    <w:rsid w:val="00A64070"/>
    <w:rsid w:val="00A65BF7"/>
    <w:rsid w:val="00A726DF"/>
    <w:rsid w:val="00A73295"/>
    <w:rsid w:val="00A91D82"/>
    <w:rsid w:val="00A94827"/>
    <w:rsid w:val="00AA013A"/>
    <w:rsid w:val="00AA2F5E"/>
    <w:rsid w:val="00AD2D5A"/>
    <w:rsid w:val="00AD7755"/>
    <w:rsid w:val="00AE550A"/>
    <w:rsid w:val="00AE718E"/>
    <w:rsid w:val="00AF23EA"/>
    <w:rsid w:val="00B02A24"/>
    <w:rsid w:val="00B14A4A"/>
    <w:rsid w:val="00B25733"/>
    <w:rsid w:val="00B34F4A"/>
    <w:rsid w:val="00B34F72"/>
    <w:rsid w:val="00B36EDC"/>
    <w:rsid w:val="00B512BC"/>
    <w:rsid w:val="00B70000"/>
    <w:rsid w:val="00B7027C"/>
    <w:rsid w:val="00B821D2"/>
    <w:rsid w:val="00B83F0C"/>
    <w:rsid w:val="00B920F5"/>
    <w:rsid w:val="00B95C1F"/>
    <w:rsid w:val="00BA1C13"/>
    <w:rsid w:val="00BA5F43"/>
    <w:rsid w:val="00BC2C68"/>
    <w:rsid w:val="00BC629F"/>
    <w:rsid w:val="00BD4686"/>
    <w:rsid w:val="00BE0F0D"/>
    <w:rsid w:val="00BF309A"/>
    <w:rsid w:val="00BF4784"/>
    <w:rsid w:val="00C12FF5"/>
    <w:rsid w:val="00C153DC"/>
    <w:rsid w:val="00C35652"/>
    <w:rsid w:val="00C41E81"/>
    <w:rsid w:val="00C50831"/>
    <w:rsid w:val="00C57279"/>
    <w:rsid w:val="00C66428"/>
    <w:rsid w:val="00C71617"/>
    <w:rsid w:val="00C75352"/>
    <w:rsid w:val="00C947BA"/>
    <w:rsid w:val="00CA09DB"/>
    <w:rsid w:val="00CB6DBF"/>
    <w:rsid w:val="00CC242E"/>
    <w:rsid w:val="00CC278A"/>
    <w:rsid w:val="00CC3899"/>
    <w:rsid w:val="00CC4E7B"/>
    <w:rsid w:val="00CD4384"/>
    <w:rsid w:val="00CD68F8"/>
    <w:rsid w:val="00D03415"/>
    <w:rsid w:val="00D055D5"/>
    <w:rsid w:val="00D21CC9"/>
    <w:rsid w:val="00D229E4"/>
    <w:rsid w:val="00D2688F"/>
    <w:rsid w:val="00D37A7C"/>
    <w:rsid w:val="00D50CEB"/>
    <w:rsid w:val="00D575C3"/>
    <w:rsid w:val="00D71816"/>
    <w:rsid w:val="00D7680F"/>
    <w:rsid w:val="00D86D90"/>
    <w:rsid w:val="00D96258"/>
    <w:rsid w:val="00DA7725"/>
    <w:rsid w:val="00DC642A"/>
    <w:rsid w:val="00DD01C8"/>
    <w:rsid w:val="00DD3A4B"/>
    <w:rsid w:val="00DD4579"/>
    <w:rsid w:val="00DE4CC4"/>
    <w:rsid w:val="00E0344C"/>
    <w:rsid w:val="00E03A51"/>
    <w:rsid w:val="00E24C50"/>
    <w:rsid w:val="00E34D81"/>
    <w:rsid w:val="00E45809"/>
    <w:rsid w:val="00E51E9C"/>
    <w:rsid w:val="00E55F0A"/>
    <w:rsid w:val="00E561E8"/>
    <w:rsid w:val="00E701FA"/>
    <w:rsid w:val="00E81DB7"/>
    <w:rsid w:val="00E936D3"/>
    <w:rsid w:val="00EA7FF6"/>
    <w:rsid w:val="00EC0B42"/>
    <w:rsid w:val="00EC1DD2"/>
    <w:rsid w:val="00ED6D78"/>
    <w:rsid w:val="00F220B6"/>
    <w:rsid w:val="00F23927"/>
    <w:rsid w:val="00F27F06"/>
    <w:rsid w:val="00F36C31"/>
    <w:rsid w:val="00F37E63"/>
    <w:rsid w:val="00F57716"/>
    <w:rsid w:val="00F62F74"/>
    <w:rsid w:val="00F633AA"/>
    <w:rsid w:val="00F63C10"/>
    <w:rsid w:val="00F66BBD"/>
    <w:rsid w:val="00F7036C"/>
    <w:rsid w:val="00F72ADC"/>
    <w:rsid w:val="00F756D2"/>
    <w:rsid w:val="00F82628"/>
    <w:rsid w:val="00F83B11"/>
    <w:rsid w:val="00F866B6"/>
    <w:rsid w:val="00FB287E"/>
    <w:rsid w:val="00FC60A8"/>
    <w:rsid w:val="00FC65D9"/>
    <w:rsid w:val="00FD6BA8"/>
    <w:rsid w:val="00FD7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620"/>
  </w:style>
  <w:style w:type="paragraph" w:styleId="Footer">
    <w:name w:val="footer"/>
    <w:basedOn w:val="Normal"/>
    <w:link w:val="Foot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620"/>
  </w:style>
  <w:style w:type="paragraph" w:styleId="BalloonText">
    <w:name w:val="Balloon Text"/>
    <w:basedOn w:val="Normal"/>
    <w:link w:val="BalloonTextChar"/>
    <w:uiPriority w:val="99"/>
    <w:semiHidden/>
    <w:unhideWhenUsed/>
    <w:rsid w:val="006E0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72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Shaheedullah</cp:lastModifiedBy>
  <cp:revision>4</cp:revision>
  <cp:lastPrinted>2020-10-07T05:44:00Z</cp:lastPrinted>
  <dcterms:created xsi:type="dcterms:W3CDTF">2020-10-09T03:39:00Z</dcterms:created>
  <dcterms:modified xsi:type="dcterms:W3CDTF">2020-11-12T10:48:00Z</dcterms:modified>
</cp:coreProperties>
</file>