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EF9" w:rsidRDefault="00883EF9" w:rsidP="00883EF9">
      <w:pPr>
        <w:tabs>
          <w:tab w:val="left" w:pos="3067"/>
        </w:tabs>
        <w:ind w:left="-90"/>
        <w:rPr>
          <w:rFonts w:asciiTheme="minorHAnsi" w:hAnsiTheme="minorHAnsi" w:cstheme="minorHAnsi"/>
          <w:b/>
        </w:rPr>
      </w:pPr>
      <w:r w:rsidRPr="003A16F5">
        <w:rPr>
          <w:rFonts w:asciiTheme="minorHAnsi" w:hAnsiTheme="minorHAnsi" w:cstheme="minorHAnsi"/>
          <w:b/>
        </w:rPr>
        <w:t>Department:</w:t>
      </w:r>
      <w:r w:rsidR="00B14466">
        <w:rPr>
          <w:rFonts w:asciiTheme="minorHAnsi" w:hAnsiTheme="minorHAnsi" w:cstheme="minorHAnsi"/>
          <w:b/>
        </w:rPr>
        <w:t xml:space="preserve"> </w:t>
      </w:r>
      <w:r w:rsidR="00B14466" w:rsidRPr="00B14466">
        <w:rPr>
          <w:rFonts w:asciiTheme="minorHAnsi" w:hAnsiTheme="minorHAnsi" w:cstheme="minorHAnsi"/>
          <w:b/>
          <w:u w:val="single"/>
        </w:rPr>
        <w:t>Production</w:t>
      </w:r>
      <w:r w:rsidR="008B5728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8B5728">
        <w:rPr>
          <w:rFonts w:asciiTheme="minorHAnsi" w:hAnsiTheme="minorHAnsi" w:cstheme="minorHAnsi"/>
          <w:b/>
        </w:rPr>
        <w:t xml:space="preserve">               </w:t>
      </w:r>
      <w:r w:rsidR="00355481">
        <w:rPr>
          <w:rFonts w:asciiTheme="minorHAnsi" w:hAnsiTheme="minorHAnsi" w:cstheme="minorHAnsi"/>
          <w:b/>
        </w:rPr>
        <w:tab/>
      </w:r>
      <w:r w:rsidRPr="003A16F5">
        <w:rPr>
          <w:rFonts w:asciiTheme="minorHAnsi" w:hAnsiTheme="minorHAnsi" w:cstheme="minorHAnsi"/>
          <w:b/>
        </w:rPr>
        <w:t xml:space="preserve">Last Updated on: </w:t>
      </w:r>
      <w:r w:rsidR="005215C6">
        <w:rPr>
          <w:rFonts w:asciiTheme="minorHAnsi" w:hAnsiTheme="minorHAnsi" w:cstheme="minorHAnsi"/>
          <w:b/>
        </w:rPr>
        <w:t xml:space="preserve"> </w:t>
      </w:r>
      <w:r w:rsidR="00E95666">
        <w:rPr>
          <w:rFonts w:asciiTheme="minorHAnsi" w:hAnsiTheme="minorHAnsi" w:cstheme="minorHAnsi"/>
          <w:b/>
        </w:rPr>
        <w:t>16-02-2021</w:t>
      </w:r>
    </w:p>
    <w:p w:rsidR="000E48F3" w:rsidRDefault="000E48F3" w:rsidP="00883EF9">
      <w:pPr>
        <w:tabs>
          <w:tab w:val="left" w:pos="3067"/>
        </w:tabs>
        <w:ind w:left="-90"/>
        <w:rPr>
          <w:rFonts w:asciiTheme="minorHAnsi" w:hAnsiTheme="minorHAnsi" w:cstheme="minorHAnsi"/>
          <w:b/>
        </w:rPr>
      </w:pPr>
    </w:p>
    <w:p w:rsidR="00E561E8" w:rsidRDefault="00E561E8"/>
    <w:tbl>
      <w:tblPr>
        <w:tblpPr w:leftFromText="180" w:rightFromText="180" w:vertAnchor="text" w:horzAnchor="margin" w:tblpX="72" w:tblpY="161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24"/>
        <w:gridCol w:w="3564"/>
        <w:gridCol w:w="1440"/>
        <w:gridCol w:w="1710"/>
        <w:gridCol w:w="1890"/>
      </w:tblGrid>
      <w:tr w:rsidR="005E6854" w:rsidRPr="00325527" w:rsidTr="00DC3DE3">
        <w:trPr>
          <w:trHeight w:val="437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E6854" w:rsidRPr="00325527" w:rsidRDefault="005E6854" w:rsidP="006970A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Objective No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E6854" w:rsidRPr="00325527" w:rsidRDefault="005E6854" w:rsidP="006970A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5527">
              <w:rPr>
                <w:rFonts w:asciiTheme="minorHAnsi" w:hAnsiTheme="minorHAnsi" w:cstheme="minorHAnsi"/>
                <w:b/>
                <w:bCs/>
              </w:rPr>
              <w:t>Objective</w:t>
            </w:r>
            <w:r>
              <w:rPr>
                <w:rFonts w:asciiTheme="minorHAnsi" w:hAnsiTheme="minorHAnsi" w:cstheme="minorHAnsi"/>
                <w:b/>
                <w:bCs/>
              </w:rPr>
              <w:t>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E6854" w:rsidRPr="009F13D6" w:rsidRDefault="005E6854" w:rsidP="006970A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5527">
              <w:rPr>
                <w:rFonts w:asciiTheme="minorHAnsi" w:hAnsiTheme="minorHAnsi" w:cstheme="minorHAnsi"/>
                <w:b/>
                <w:bCs/>
              </w:rPr>
              <w:t>Target Dat</w:t>
            </w:r>
            <w:r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E6854" w:rsidRDefault="005E6854" w:rsidP="006970A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5527">
              <w:rPr>
                <w:rFonts w:asciiTheme="minorHAnsi" w:hAnsiTheme="minorHAnsi" w:cstheme="minorHAnsi"/>
                <w:b/>
                <w:bCs/>
              </w:rPr>
              <w:t>Extension</w:t>
            </w:r>
          </w:p>
          <w:p w:rsidR="005E6854" w:rsidRPr="00325527" w:rsidRDefault="005E6854" w:rsidP="006970A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5527">
              <w:rPr>
                <w:rFonts w:asciiTheme="minorHAnsi" w:hAnsiTheme="minorHAnsi" w:cstheme="minorHAnsi"/>
                <w:b/>
                <w:bCs/>
              </w:rPr>
              <w:t>(if any)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E6854" w:rsidRPr="00325527" w:rsidRDefault="005E6854" w:rsidP="006970A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Remarks</w:t>
            </w:r>
          </w:p>
        </w:tc>
      </w:tr>
      <w:tr w:rsidR="005E6854" w:rsidRPr="00325527" w:rsidTr="00DC3DE3">
        <w:trPr>
          <w:trHeight w:val="1733"/>
        </w:trPr>
        <w:tc>
          <w:tcPr>
            <w:tcW w:w="1224" w:type="dxa"/>
            <w:vAlign w:val="center"/>
          </w:tcPr>
          <w:p w:rsidR="005E6854" w:rsidRDefault="008B5728" w:rsidP="006970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</w:t>
            </w:r>
          </w:p>
        </w:tc>
        <w:tc>
          <w:tcPr>
            <w:tcW w:w="3564" w:type="dxa"/>
            <w:vAlign w:val="center"/>
          </w:tcPr>
          <w:p w:rsidR="008B5728" w:rsidRPr="006A0515" w:rsidRDefault="0018503C" w:rsidP="00E95666">
            <w:pPr>
              <w:spacing w:line="360" w:lineRule="auto"/>
              <w:jc w:val="both"/>
              <w:rPr>
                <w:rFonts w:cstheme="minorHAnsi"/>
              </w:rPr>
            </w:pPr>
            <w:r w:rsidRPr="006A0515">
              <w:rPr>
                <w:rFonts w:cstheme="minorHAnsi"/>
                <w:sz w:val="22"/>
                <w:szCs w:val="22"/>
              </w:rPr>
              <w:t>To enhance our productivity up t</w:t>
            </w:r>
            <w:r w:rsidR="00E95666">
              <w:rPr>
                <w:rFonts w:cstheme="minorHAnsi"/>
                <w:sz w:val="22"/>
                <w:szCs w:val="22"/>
              </w:rPr>
              <w:t xml:space="preserve">o 25% </w:t>
            </w:r>
            <w:r w:rsidR="009D26DA">
              <w:rPr>
                <w:rFonts w:cstheme="minorHAnsi"/>
                <w:sz w:val="22"/>
                <w:szCs w:val="22"/>
              </w:rPr>
              <w:t xml:space="preserve"> (</w:t>
            </w:r>
            <w:r w:rsidR="00E95666">
              <w:rPr>
                <w:rFonts w:cstheme="minorHAnsi"/>
                <w:sz w:val="22"/>
                <w:szCs w:val="22"/>
              </w:rPr>
              <w:t>7800</w:t>
            </w:r>
            <w:r w:rsidR="009D26DA">
              <w:rPr>
                <w:rFonts w:cstheme="minorHAnsi"/>
                <w:sz w:val="22"/>
                <w:szCs w:val="22"/>
              </w:rPr>
              <w:t xml:space="preserve"> to </w:t>
            </w:r>
            <w:r w:rsidR="00E95666">
              <w:rPr>
                <w:rFonts w:cstheme="minorHAnsi"/>
                <w:sz w:val="22"/>
                <w:szCs w:val="22"/>
              </w:rPr>
              <w:t>10000</w:t>
            </w:r>
            <w:r w:rsidR="009D26DA">
              <w:rPr>
                <w:rFonts w:cstheme="minorHAnsi"/>
                <w:sz w:val="22"/>
                <w:szCs w:val="22"/>
              </w:rPr>
              <w:t xml:space="preserve"> Tons)</w:t>
            </w:r>
            <w:r w:rsidR="00DC3DE3" w:rsidRPr="006A0515">
              <w:rPr>
                <w:rFonts w:cstheme="minorHAnsi"/>
                <w:sz w:val="22"/>
                <w:szCs w:val="22"/>
              </w:rPr>
              <w:t xml:space="preserve"> </w:t>
            </w:r>
          </w:p>
          <w:p w:rsidR="005E6854" w:rsidRPr="006A0515" w:rsidRDefault="005E6854" w:rsidP="008B5728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0" w:type="dxa"/>
            <w:vAlign w:val="center"/>
          </w:tcPr>
          <w:p w:rsidR="005E6854" w:rsidRPr="006A0515" w:rsidRDefault="0018503C" w:rsidP="00805B6D">
            <w:pPr>
              <w:jc w:val="center"/>
              <w:rPr>
                <w:rFonts w:ascii="Calibri" w:hAnsi="Calibri" w:cs="Calibri"/>
                <w:color w:val="000000"/>
              </w:rPr>
            </w:pPr>
            <w:r w:rsidRPr="006A0515">
              <w:rPr>
                <w:rFonts w:ascii="Calibri" w:hAnsi="Calibri" w:cs="Calibri"/>
                <w:color w:val="000000"/>
                <w:sz w:val="22"/>
                <w:szCs w:val="22"/>
              </w:rPr>
              <w:t>Within</w:t>
            </w:r>
            <w:r w:rsidR="000C0C6A" w:rsidRPr="006A051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</w:t>
            </w:r>
            <w:r w:rsidR="00805B6D" w:rsidRPr="006A051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Pr="006A051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8B5728" w:rsidRPr="006A0515">
              <w:rPr>
                <w:rFonts w:ascii="Calibri" w:hAnsi="Calibri" w:cs="Calibri"/>
                <w:color w:val="000000"/>
                <w:sz w:val="22"/>
                <w:szCs w:val="22"/>
              </w:rPr>
              <w:t>months</w:t>
            </w:r>
          </w:p>
        </w:tc>
        <w:tc>
          <w:tcPr>
            <w:tcW w:w="1710" w:type="dxa"/>
            <w:vAlign w:val="center"/>
          </w:tcPr>
          <w:p w:rsidR="005E6854" w:rsidRPr="006A0515" w:rsidRDefault="005E0A2A" w:rsidP="006970AB">
            <w:pPr>
              <w:jc w:val="center"/>
              <w:rPr>
                <w:rFonts w:asciiTheme="minorHAnsi" w:hAnsiTheme="minorHAnsi" w:cstheme="minorHAnsi"/>
              </w:rPr>
            </w:pPr>
            <w:r w:rsidRPr="006A0515">
              <w:rPr>
                <w:rFonts w:asciiTheme="minorHAnsi" w:hAnsiTheme="minorHAnsi" w:cstheme="minorHAnsi"/>
                <w:sz w:val="22"/>
                <w:szCs w:val="22"/>
              </w:rPr>
              <w:t>31/12/20</w:t>
            </w:r>
            <w:r w:rsidR="00E95666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1890" w:type="dxa"/>
            <w:vAlign w:val="center"/>
          </w:tcPr>
          <w:p w:rsidR="005E6854" w:rsidRPr="006A0515" w:rsidRDefault="00FA4A11" w:rsidP="006970A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5E0A2A" w:rsidRPr="006A0515">
              <w:rPr>
                <w:rFonts w:asciiTheme="minorHAnsi" w:hAnsiTheme="minorHAnsi" w:cstheme="minorHAnsi"/>
                <w:sz w:val="22"/>
                <w:szCs w:val="22"/>
              </w:rPr>
              <w:t>ontinue</w:t>
            </w:r>
          </w:p>
        </w:tc>
      </w:tr>
      <w:tr w:rsidR="005E6854" w:rsidRPr="00325527" w:rsidTr="00DC3DE3">
        <w:trPr>
          <w:trHeight w:val="878"/>
        </w:trPr>
        <w:tc>
          <w:tcPr>
            <w:tcW w:w="1224" w:type="dxa"/>
            <w:vAlign w:val="center"/>
          </w:tcPr>
          <w:p w:rsidR="005E6854" w:rsidRDefault="00E506FB" w:rsidP="006970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8B5728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564" w:type="dxa"/>
            <w:vAlign w:val="center"/>
          </w:tcPr>
          <w:p w:rsidR="007A096B" w:rsidRDefault="008B5728" w:rsidP="00C74417">
            <w:pPr>
              <w:spacing w:line="360" w:lineRule="auto"/>
              <w:jc w:val="both"/>
              <w:rPr>
                <w:rFonts w:cstheme="minorHAnsi"/>
              </w:rPr>
            </w:pPr>
            <w:r w:rsidRPr="006A0515">
              <w:rPr>
                <w:rFonts w:cstheme="minorHAnsi"/>
                <w:sz w:val="22"/>
                <w:szCs w:val="22"/>
              </w:rPr>
              <w:t xml:space="preserve">To </w:t>
            </w:r>
            <w:r w:rsidR="00DD39F9" w:rsidRPr="006A0515">
              <w:rPr>
                <w:rFonts w:cstheme="minorHAnsi"/>
                <w:sz w:val="22"/>
                <w:szCs w:val="22"/>
              </w:rPr>
              <w:t>r</w:t>
            </w:r>
            <w:r w:rsidR="00F264F6" w:rsidRPr="006A0515">
              <w:rPr>
                <w:rFonts w:cstheme="minorHAnsi"/>
                <w:sz w:val="22"/>
                <w:szCs w:val="22"/>
              </w:rPr>
              <w:t xml:space="preserve">educe wastage factor less than </w:t>
            </w:r>
            <w:r w:rsidR="00C74417">
              <w:rPr>
                <w:rFonts w:cstheme="minorHAnsi"/>
                <w:sz w:val="22"/>
                <w:szCs w:val="22"/>
              </w:rPr>
              <w:t>last year</w:t>
            </w:r>
          </w:p>
          <w:p w:rsidR="008B5728" w:rsidRPr="006A0515" w:rsidRDefault="007A096B" w:rsidP="008B5728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sz w:val="22"/>
                <w:szCs w:val="22"/>
              </w:rPr>
              <w:t xml:space="preserve"> (last year</w:t>
            </w:r>
            <w:r w:rsidR="00E95666">
              <w:rPr>
                <w:rFonts w:cstheme="minorHAnsi"/>
                <w:sz w:val="22"/>
                <w:szCs w:val="22"/>
              </w:rPr>
              <w:t xml:space="preserve"> 1.2</w:t>
            </w:r>
            <w:r w:rsidR="00EA769D">
              <w:rPr>
                <w:rFonts w:cstheme="minorHAnsi"/>
                <w:sz w:val="22"/>
                <w:szCs w:val="22"/>
              </w:rPr>
              <w:t>%</w:t>
            </w:r>
            <w:r w:rsidR="00BE71B1">
              <w:rPr>
                <w:rFonts w:cstheme="minorHAnsi"/>
                <w:sz w:val="22"/>
                <w:szCs w:val="22"/>
              </w:rPr>
              <w:t>)</w:t>
            </w:r>
          </w:p>
          <w:p w:rsidR="005E6854" w:rsidRPr="006A0515" w:rsidRDefault="005E6854" w:rsidP="008B5728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0" w:type="dxa"/>
            <w:vAlign w:val="center"/>
          </w:tcPr>
          <w:p w:rsidR="005E6854" w:rsidRPr="006A0515" w:rsidRDefault="00F264F6" w:rsidP="00805B6D">
            <w:pPr>
              <w:jc w:val="center"/>
              <w:rPr>
                <w:rFonts w:ascii="Calibri" w:hAnsi="Calibri" w:cs="Calibri"/>
                <w:color w:val="000000"/>
              </w:rPr>
            </w:pPr>
            <w:r w:rsidRPr="006A051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Within </w:t>
            </w:r>
            <w:r w:rsidR="00805B6D" w:rsidRPr="006A051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 </w:t>
            </w:r>
            <w:r w:rsidR="008B5728" w:rsidRPr="006A0515">
              <w:rPr>
                <w:rFonts w:ascii="Calibri" w:hAnsi="Calibri" w:cs="Calibri"/>
                <w:color w:val="000000"/>
                <w:sz w:val="22"/>
                <w:szCs w:val="22"/>
              </w:rPr>
              <w:t>months</w:t>
            </w:r>
          </w:p>
        </w:tc>
        <w:tc>
          <w:tcPr>
            <w:tcW w:w="1710" w:type="dxa"/>
            <w:vAlign w:val="center"/>
          </w:tcPr>
          <w:p w:rsidR="005E6854" w:rsidRPr="006A0515" w:rsidRDefault="008B5728" w:rsidP="006970AB">
            <w:pPr>
              <w:jc w:val="center"/>
              <w:rPr>
                <w:rFonts w:asciiTheme="minorHAnsi" w:hAnsiTheme="minorHAnsi" w:cstheme="minorHAnsi"/>
              </w:rPr>
            </w:pPr>
            <w:r w:rsidRPr="006A0515">
              <w:rPr>
                <w:rFonts w:asciiTheme="minorHAnsi" w:hAnsiTheme="minorHAnsi" w:cstheme="minorHAnsi"/>
                <w:sz w:val="22"/>
                <w:szCs w:val="22"/>
              </w:rPr>
              <w:t>Depend Upon</w:t>
            </w:r>
          </w:p>
        </w:tc>
        <w:tc>
          <w:tcPr>
            <w:tcW w:w="1890" w:type="dxa"/>
            <w:vAlign w:val="center"/>
          </w:tcPr>
          <w:p w:rsidR="005E6854" w:rsidRPr="006A0515" w:rsidRDefault="00FF4BB2" w:rsidP="006970AB">
            <w:pPr>
              <w:jc w:val="center"/>
              <w:rPr>
                <w:rFonts w:asciiTheme="minorHAnsi" w:hAnsiTheme="minorHAnsi" w:cstheme="minorHAnsi"/>
              </w:rPr>
            </w:pPr>
            <w:r w:rsidRPr="006A0515">
              <w:rPr>
                <w:rFonts w:asciiTheme="minorHAnsi" w:hAnsiTheme="minorHAnsi" w:cstheme="minorHAnsi"/>
                <w:sz w:val="22"/>
                <w:szCs w:val="22"/>
              </w:rPr>
              <w:t>In process</w:t>
            </w:r>
          </w:p>
        </w:tc>
      </w:tr>
      <w:tr w:rsidR="006F15EA" w:rsidRPr="00325527" w:rsidTr="006970AB">
        <w:trPr>
          <w:trHeight w:val="1052"/>
        </w:trPr>
        <w:tc>
          <w:tcPr>
            <w:tcW w:w="1224" w:type="dxa"/>
            <w:vAlign w:val="center"/>
          </w:tcPr>
          <w:p w:rsidR="006F15EA" w:rsidRDefault="006F15EA" w:rsidP="006F15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</w:t>
            </w:r>
          </w:p>
        </w:tc>
        <w:tc>
          <w:tcPr>
            <w:tcW w:w="3564" w:type="dxa"/>
            <w:vAlign w:val="center"/>
          </w:tcPr>
          <w:p w:rsidR="006F15EA" w:rsidRPr="006A0515" w:rsidRDefault="006F15EA" w:rsidP="006F15EA">
            <w:pPr>
              <w:spacing w:line="36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Reduce and consume visible wastage in RG Grades</w:t>
            </w:r>
          </w:p>
        </w:tc>
        <w:tc>
          <w:tcPr>
            <w:tcW w:w="1440" w:type="dxa"/>
            <w:vAlign w:val="center"/>
          </w:tcPr>
          <w:p w:rsidR="006F15EA" w:rsidRPr="006A0515" w:rsidRDefault="006F15EA" w:rsidP="006F15EA">
            <w:pPr>
              <w:jc w:val="center"/>
              <w:rPr>
                <w:rFonts w:ascii="Calibri" w:hAnsi="Calibri" w:cs="Calibri"/>
                <w:color w:val="000000"/>
              </w:rPr>
            </w:pPr>
            <w:r w:rsidRPr="006A0515">
              <w:rPr>
                <w:rFonts w:ascii="Calibri" w:hAnsi="Calibri" w:cs="Calibri"/>
                <w:color w:val="000000"/>
                <w:sz w:val="22"/>
                <w:szCs w:val="22"/>
              </w:rPr>
              <w:t>Within 12 months</w:t>
            </w:r>
          </w:p>
        </w:tc>
        <w:tc>
          <w:tcPr>
            <w:tcW w:w="1710" w:type="dxa"/>
            <w:vAlign w:val="center"/>
          </w:tcPr>
          <w:p w:rsidR="006F15EA" w:rsidRPr="006A0515" w:rsidRDefault="006F15EA" w:rsidP="006F15EA">
            <w:pPr>
              <w:jc w:val="center"/>
              <w:rPr>
                <w:rFonts w:asciiTheme="minorHAnsi" w:hAnsiTheme="minorHAnsi" w:cstheme="minorHAnsi"/>
              </w:rPr>
            </w:pPr>
            <w:r w:rsidRPr="006A0515">
              <w:rPr>
                <w:rFonts w:asciiTheme="minorHAnsi" w:hAnsiTheme="minorHAnsi" w:cstheme="minorHAnsi"/>
                <w:sz w:val="22"/>
                <w:szCs w:val="22"/>
              </w:rPr>
              <w:t>Depend Upon</w:t>
            </w:r>
          </w:p>
        </w:tc>
        <w:tc>
          <w:tcPr>
            <w:tcW w:w="1890" w:type="dxa"/>
            <w:vAlign w:val="center"/>
          </w:tcPr>
          <w:p w:rsidR="006F15EA" w:rsidRPr="006A0515" w:rsidRDefault="006F15EA" w:rsidP="006F15EA">
            <w:pPr>
              <w:jc w:val="center"/>
              <w:rPr>
                <w:rFonts w:asciiTheme="minorHAnsi" w:hAnsiTheme="minorHAnsi" w:cstheme="minorHAnsi"/>
              </w:rPr>
            </w:pPr>
            <w:r w:rsidRPr="006A0515">
              <w:rPr>
                <w:rFonts w:asciiTheme="minorHAnsi" w:hAnsiTheme="minorHAnsi" w:cstheme="minorHAnsi"/>
                <w:sz w:val="22"/>
                <w:szCs w:val="22"/>
              </w:rPr>
              <w:t>In process</w:t>
            </w:r>
          </w:p>
        </w:tc>
      </w:tr>
      <w:tr w:rsidR="006F15EA" w:rsidRPr="00325527" w:rsidTr="006970AB">
        <w:trPr>
          <w:trHeight w:val="1052"/>
        </w:trPr>
        <w:tc>
          <w:tcPr>
            <w:tcW w:w="1224" w:type="dxa"/>
            <w:vAlign w:val="center"/>
          </w:tcPr>
          <w:p w:rsidR="006F15EA" w:rsidRDefault="006F15EA" w:rsidP="006F15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</w:t>
            </w:r>
          </w:p>
        </w:tc>
        <w:tc>
          <w:tcPr>
            <w:tcW w:w="3564" w:type="dxa"/>
            <w:vAlign w:val="center"/>
          </w:tcPr>
          <w:p w:rsidR="00D23AFD" w:rsidRDefault="00D23AFD" w:rsidP="006F15EA">
            <w:pPr>
              <w:spacing w:line="360" w:lineRule="auto"/>
              <w:rPr>
                <w:rFonts w:cstheme="minorHAnsi"/>
              </w:rPr>
            </w:pPr>
          </w:p>
          <w:p w:rsidR="006F15EA" w:rsidRDefault="006F15EA" w:rsidP="006F15E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sz w:val="22"/>
                <w:szCs w:val="22"/>
              </w:rPr>
              <w:t>To install a new plants to enhance our productivity up to 20%</w:t>
            </w:r>
          </w:p>
          <w:p w:rsidR="006F15EA" w:rsidRPr="006A0515" w:rsidRDefault="006F15EA" w:rsidP="006F15EA">
            <w:pPr>
              <w:spacing w:line="360" w:lineRule="auto"/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0" w:type="dxa"/>
            <w:vAlign w:val="center"/>
          </w:tcPr>
          <w:p w:rsidR="006F15EA" w:rsidRPr="006A0515" w:rsidRDefault="006F15EA" w:rsidP="006F15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Within 12 month</w:t>
            </w:r>
          </w:p>
        </w:tc>
        <w:tc>
          <w:tcPr>
            <w:tcW w:w="1710" w:type="dxa"/>
            <w:vAlign w:val="center"/>
          </w:tcPr>
          <w:p w:rsidR="006F15EA" w:rsidRDefault="006F15EA" w:rsidP="006F15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31/12/2021</w:t>
            </w:r>
          </w:p>
          <w:p w:rsidR="006F15EA" w:rsidRPr="006A0515" w:rsidRDefault="006F15EA" w:rsidP="006F15E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vAlign w:val="center"/>
          </w:tcPr>
          <w:p w:rsidR="006F15EA" w:rsidRPr="006A0515" w:rsidRDefault="006F15EA" w:rsidP="006F15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Continue</w:t>
            </w:r>
          </w:p>
        </w:tc>
      </w:tr>
      <w:tr w:rsidR="006F15EA" w:rsidRPr="00325527" w:rsidTr="00487685">
        <w:trPr>
          <w:trHeight w:val="1040"/>
        </w:trPr>
        <w:tc>
          <w:tcPr>
            <w:tcW w:w="1224" w:type="dxa"/>
            <w:vAlign w:val="center"/>
          </w:tcPr>
          <w:p w:rsidR="006F15EA" w:rsidRDefault="006F15EA" w:rsidP="006F15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</w:t>
            </w:r>
          </w:p>
        </w:tc>
        <w:tc>
          <w:tcPr>
            <w:tcW w:w="3564" w:type="dxa"/>
            <w:vAlign w:val="center"/>
          </w:tcPr>
          <w:p w:rsidR="006F15EA" w:rsidRPr="006A0515" w:rsidRDefault="006F15EA" w:rsidP="006F15EA">
            <w:pPr>
              <w:spacing w:line="360" w:lineRule="auto"/>
              <w:rPr>
                <w:rFonts w:cstheme="minorHAnsi"/>
              </w:rPr>
            </w:pPr>
            <w:r w:rsidRPr="006A0515">
              <w:rPr>
                <w:rFonts w:cstheme="minorHAnsi"/>
                <w:sz w:val="22"/>
                <w:szCs w:val="22"/>
              </w:rPr>
              <w:t>To plan training sessions to our workers to polish their skills and to ensure quality packed products</w:t>
            </w:r>
          </w:p>
          <w:p w:rsidR="006F15EA" w:rsidRPr="006A0515" w:rsidRDefault="006F15EA" w:rsidP="006F15E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0" w:type="dxa"/>
            <w:vAlign w:val="center"/>
          </w:tcPr>
          <w:p w:rsidR="006F15EA" w:rsidRPr="006A0515" w:rsidRDefault="006F15EA" w:rsidP="006F15EA">
            <w:pPr>
              <w:jc w:val="center"/>
              <w:rPr>
                <w:rFonts w:ascii="Calibri" w:hAnsi="Calibri" w:cs="Calibri"/>
                <w:color w:val="000000"/>
              </w:rPr>
            </w:pPr>
            <w:r w:rsidRPr="006A0515">
              <w:rPr>
                <w:rFonts w:ascii="Calibri" w:hAnsi="Calibri" w:cs="Calibri"/>
                <w:color w:val="000000"/>
                <w:sz w:val="22"/>
                <w:szCs w:val="22"/>
              </w:rPr>
              <w:t>Within 12 months</w:t>
            </w:r>
          </w:p>
        </w:tc>
        <w:tc>
          <w:tcPr>
            <w:tcW w:w="1710" w:type="dxa"/>
            <w:vAlign w:val="center"/>
          </w:tcPr>
          <w:p w:rsidR="006F15EA" w:rsidRPr="006A0515" w:rsidRDefault="006F15EA" w:rsidP="006F15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31/12/2021</w:t>
            </w:r>
          </w:p>
        </w:tc>
        <w:tc>
          <w:tcPr>
            <w:tcW w:w="1890" w:type="dxa"/>
            <w:vAlign w:val="center"/>
          </w:tcPr>
          <w:p w:rsidR="006F15EA" w:rsidRPr="006A0515" w:rsidRDefault="006F15EA" w:rsidP="006F15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process</w:t>
            </w:r>
          </w:p>
        </w:tc>
      </w:tr>
    </w:tbl>
    <w:p w:rsidR="00866E3F" w:rsidRDefault="00866E3F"/>
    <w:p w:rsidR="000E48F3" w:rsidRDefault="000E48F3">
      <w:pPr>
        <w:rPr>
          <w:rFonts w:asciiTheme="minorHAnsi" w:hAnsiTheme="minorHAnsi" w:cstheme="minorHAnsi"/>
        </w:rPr>
      </w:pPr>
      <w:bookmarkStart w:id="0" w:name="_GoBack"/>
      <w:bookmarkEnd w:id="0"/>
    </w:p>
    <w:p w:rsidR="000E48F3" w:rsidRDefault="000E48F3">
      <w:pPr>
        <w:rPr>
          <w:rFonts w:asciiTheme="minorHAnsi" w:hAnsiTheme="minorHAnsi" w:cstheme="minorHAnsi"/>
        </w:rPr>
      </w:pPr>
    </w:p>
    <w:p w:rsidR="000E48F3" w:rsidRDefault="000E48F3">
      <w:pPr>
        <w:rPr>
          <w:rFonts w:asciiTheme="minorHAnsi" w:hAnsiTheme="minorHAnsi" w:cstheme="minorHAnsi"/>
        </w:rPr>
      </w:pPr>
    </w:p>
    <w:p w:rsidR="009B592F" w:rsidRDefault="009B592F">
      <w:pPr>
        <w:rPr>
          <w:rFonts w:asciiTheme="minorHAnsi" w:hAnsiTheme="minorHAnsi" w:cstheme="minorHAnsi"/>
        </w:rPr>
      </w:pPr>
    </w:p>
    <w:p w:rsidR="009B592F" w:rsidRDefault="009B592F">
      <w:pPr>
        <w:rPr>
          <w:rFonts w:asciiTheme="minorHAnsi" w:hAnsiTheme="minorHAnsi" w:cstheme="minorHAnsi"/>
        </w:rPr>
      </w:pPr>
    </w:p>
    <w:p w:rsidR="009B592F" w:rsidRPr="005E6854" w:rsidRDefault="009B592F">
      <w:pPr>
        <w:rPr>
          <w:rFonts w:asciiTheme="minorHAnsi" w:hAnsiTheme="minorHAnsi" w:cstheme="minorHAnsi"/>
        </w:rPr>
      </w:pPr>
    </w:p>
    <w:sectPr w:rsidR="009B592F" w:rsidRPr="005E6854" w:rsidSect="006A0515">
      <w:headerReference w:type="default" r:id="rId7"/>
      <w:footerReference w:type="default" r:id="rId8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8F5" w:rsidRDefault="007468F5" w:rsidP="006E0620">
      <w:r>
        <w:separator/>
      </w:r>
    </w:p>
  </w:endnote>
  <w:endnote w:type="continuationSeparator" w:id="1">
    <w:p w:rsidR="007468F5" w:rsidRDefault="007468F5" w:rsidP="006E0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82F" w:rsidRDefault="0070682F" w:rsidP="0070682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Prepared By: DPM                   </w:t>
    </w:r>
    <w:r>
      <w:rPr>
        <w:rFonts w:asciiTheme="majorHAnsi" w:hAnsiTheme="majorHAnsi"/>
      </w:rPr>
      <w:tab/>
      <w:t>Reviewed By: PM                    Approved By: GM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  Page </w:t>
    </w:r>
    <w:fldSimple w:instr=" PAGE   \* MERGEFORMAT ">
      <w:r w:rsidRPr="0070682F">
        <w:rPr>
          <w:rFonts w:asciiTheme="majorHAnsi" w:hAnsiTheme="majorHAnsi"/>
          <w:noProof/>
        </w:rPr>
        <w:t>1</w:t>
      </w:r>
    </w:fldSimple>
  </w:p>
  <w:p w:rsidR="00866E3F" w:rsidRPr="0070682F" w:rsidRDefault="00866E3F" w:rsidP="007068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8F5" w:rsidRDefault="007468F5" w:rsidP="006E0620">
      <w:r>
        <w:separator/>
      </w:r>
    </w:p>
  </w:footnote>
  <w:footnote w:type="continuationSeparator" w:id="1">
    <w:p w:rsidR="007468F5" w:rsidRDefault="007468F5" w:rsidP="006E06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10" w:type="dxa"/>
      <w:tblInd w:w="108" w:type="dxa"/>
      <w:tblLook w:val="04A0"/>
    </w:tblPr>
    <w:tblGrid>
      <w:gridCol w:w="4680"/>
      <w:gridCol w:w="5130"/>
    </w:tblGrid>
    <w:tr w:rsidR="00355481" w:rsidRPr="00355481" w:rsidTr="00191F80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355481" w:rsidRPr="00355481" w:rsidRDefault="00D1109E" w:rsidP="00355481">
          <w:pPr>
            <w:suppressAutoHyphens/>
            <w:rPr>
              <w:rFonts w:ascii="Calibri" w:eastAsia="Calibri" w:hAnsi="Calibri"/>
              <w:lang w:val="en-GB" w:eastAsia="ar-SA"/>
            </w:rPr>
          </w:pPr>
          <w:r w:rsidRPr="00D1109E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2019300" cy="670984"/>
                <wp:effectExtent l="0" t="0" r="0" b="0"/>
                <wp:docPr id="3" name="Picture 2" descr="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nrasheed logo IS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101" cy="673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  <w:shd w:val="clear" w:color="auto" w:fill="auto"/>
          <w:vAlign w:val="center"/>
        </w:tcPr>
        <w:p w:rsidR="00355481" w:rsidRPr="00355481" w:rsidRDefault="00355481" w:rsidP="00355481">
          <w:pPr>
            <w:suppressAutoHyphens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DD39F9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BRCC/SMD-PRO</w:t>
          </w:r>
          <w:r w:rsidRPr="00355481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 FRM-01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  <w:p w:rsidR="00355481" w:rsidRPr="00355481" w:rsidRDefault="00355481" w:rsidP="00355481">
          <w:pPr>
            <w:suppressAutoHyphens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355481" w:rsidRPr="00355481" w:rsidRDefault="00355481" w:rsidP="00355481">
          <w:pPr>
            <w:suppressAutoHyphens/>
            <w:jc w:val="right"/>
            <w:rPr>
              <w:rFonts w:ascii="Calibri" w:eastAsia="Calibri" w:hAnsi="Calibri"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MAY 25, 2015</w:t>
          </w:r>
        </w:p>
      </w:tc>
    </w:tr>
    <w:tr w:rsidR="00355481" w:rsidRPr="00355481" w:rsidTr="00191F80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355481" w:rsidRPr="00355481" w:rsidRDefault="00355481" w:rsidP="00355481">
          <w:pPr>
            <w:suppressAutoHyphens/>
            <w:jc w:val="center"/>
            <w:rPr>
              <w:rFonts w:ascii="Calibri" w:eastAsia="Calibri" w:hAnsi="Calibri"/>
              <w:b/>
              <w:bCs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SUMMARY OF DEPARTMENTAL OBJECTIVES</w:t>
          </w:r>
        </w:p>
      </w:tc>
    </w:tr>
  </w:tbl>
  <w:p w:rsidR="00355481" w:rsidRDefault="003554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C5B14"/>
    <w:multiLevelType w:val="hybridMultilevel"/>
    <w:tmpl w:val="CF26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0620"/>
    <w:rsid w:val="0001680C"/>
    <w:rsid w:val="000255C3"/>
    <w:rsid w:val="00031AE2"/>
    <w:rsid w:val="000372A9"/>
    <w:rsid w:val="000738D8"/>
    <w:rsid w:val="000B41EC"/>
    <w:rsid w:val="000B52C7"/>
    <w:rsid w:val="000C0C6A"/>
    <w:rsid w:val="000D4B8A"/>
    <w:rsid w:val="000E48F3"/>
    <w:rsid w:val="000E6C11"/>
    <w:rsid w:val="000F3D5C"/>
    <w:rsid w:val="00117F98"/>
    <w:rsid w:val="00124D5A"/>
    <w:rsid w:val="001760DA"/>
    <w:rsid w:val="0018503C"/>
    <w:rsid w:val="001D37AB"/>
    <w:rsid w:val="001F1426"/>
    <w:rsid w:val="00224D82"/>
    <w:rsid w:val="002602A0"/>
    <w:rsid w:val="0027140F"/>
    <w:rsid w:val="002F7D54"/>
    <w:rsid w:val="0030289C"/>
    <w:rsid w:val="00344790"/>
    <w:rsid w:val="003550C0"/>
    <w:rsid w:val="00355481"/>
    <w:rsid w:val="003B3478"/>
    <w:rsid w:val="003C61CD"/>
    <w:rsid w:val="003D1B4E"/>
    <w:rsid w:val="003E27CE"/>
    <w:rsid w:val="00410E29"/>
    <w:rsid w:val="0041331A"/>
    <w:rsid w:val="0045195A"/>
    <w:rsid w:val="00453ED1"/>
    <w:rsid w:val="00487685"/>
    <w:rsid w:val="004B557C"/>
    <w:rsid w:val="004D1572"/>
    <w:rsid w:val="004D26B7"/>
    <w:rsid w:val="004E29D6"/>
    <w:rsid w:val="004E4170"/>
    <w:rsid w:val="005215C6"/>
    <w:rsid w:val="00526E68"/>
    <w:rsid w:val="005A6614"/>
    <w:rsid w:val="005D5187"/>
    <w:rsid w:val="005E0A2A"/>
    <w:rsid w:val="005E2D0B"/>
    <w:rsid w:val="005E6792"/>
    <w:rsid w:val="005E6854"/>
    <w:rsid w:val="00607623"/>
    <w:rsid w:val="00621C50"/>
    <w:rsid w:val="00623776"/>
    <w:rsid w:val="00633EFD"/>
    <w:rsid w:val="0065093B"/>
    <w:rsid w:val="00655F32"/>
    <w:rsid w:val="006A0515"/>
    <w:rsid w:val="006A2EF8"/>
    <w:rsid w:val="006B0586"/>
    <w:rsid w:val="006B535F"/>
    <w:rsid w:val="006C382D"/>
    <w:rsid w:val="006D3A02"/>
    <w:rsid w:val="006E0620"/>
    <w:rsid w:val="006F15EA"/>
    <w:rsid w:val="006F4869"/>
    <w:rsid w:val="0070682F"/>
    <w:rsid w:val="00707932"/>
    <w:rsid w:val="007468F5"/>
    <w:rsid w:val="00750925"/>
    <w:rsid w:val="007570A2"/>
    <w:rsid w:val="00777840"/>
    <w:rsid w:val="007A096B"/>
    <w:rsid w:val="007A666B"/>
    <w:rsid w:val="007D2DBB"/>
    <w:rsid w:val="007F4BA6"/>
    <w:rsid w:val="00804DD1"/>
    <w:rsid w:val="00805189"/>
    <w:rsid w:val="00805B6D"/>
    <w:rsid w:val="00812024"/>
    <w:rsid w:val="008370EB"/>
    <w:rsid w:val="00841459"/>
    <w:rsid w:val="00861019"/>
    <w:rsid w:val="00863524"/>
    <w:rsid w:val="00866E3F"/>
    <w:rsid w:val="0087177E"/>
    <w:rsid w:val="00883EF9"/>
    <w:rsid w:val="008A522A"/>
    <w:rsid w:val="008B5728"/>
    <w:rsid w:val="008C43E9"/>
    <w:rsid w:val="008C4EC2"/>
    <w:rsid w:val="008E3C7B"/>
    <w:rsid w:val="008F7557"/>
    <w:rsid w:val="009124E7"/>
    <w:rsid w:val="00934ECD"/>
    <w:rsid w:val="009B592F"/>
    <w:rsid w:val="009D04FC"/>
    <w:rsid w:val="009D26DA"/>
    <w:rsid w:val="00A15971"/>
    <w:rsid w:val="00A179EE"/>
    <w:rsid w:val="00A275FC"/>
    <w:rsid w:val="00A27779"/>
    <w:rsid w:val="00A32101"/>
    <w:rsid w:val="00A43603"/>
    <w:rsid w:val="00A454C7"/>
    <w:rsid w:val="00AB6721"/>
    <w:rsid w:val="00AC31A3"/>
    <w:rsid w:val="00AD6EB6"/>
    <w:rsid w:val="00AE7833"/>
    <w:rsid w:val="00AF23EA"/>
    <w:rsid w:val="00B03EBE"/>
    <w:rsid w:val="00B14466"/>
    <w:rsid w:val="00B24F4A"/>
    <w:rsid w:val="00BD4CAB"/>
    <w:rsid w:val="00BE098A"/>
    <w:rsid w:val="00BE71B1"/>
    <w:rsid w:val="00BF309A"/>
    <w:rsid w:val="00BF5AEA"/>
    <w:rsid w:val="00C17C02"/>
    <w:rsid w:val="00C34B8C"/>
    <w:rsid w:val="00C4704D"/>
    <w:rsid w:val="00C74417"/>
    <w:rsid w:val="00C84BC9"/>
    <w:rsid w:val="00C9133C"/>
    <w:rsid w:val="00C9568A"/>
    <w:rsid w:val="00CA0A92"/>
    <w:rsid w:val="00CA5F7E"/>
    <w:rsid w:val="00CA7F0C"/>
    <w:rsid w:val="00CF41FD"/>
    <w:rsid w:val="00D1109E"/>
    <w:rsid w:val="00D23AFD"/>
    <w:rsid w:val="00D37087"/>
    <w:rsid w:val="00D722B0"/>
    <w:rsid w:val="00D91653"/>
    <w:rsid w:val="00D96258"/>
    <w:rsid w:val="00DA6011"/>
    <w:rsid w:val="00DC3DE3"/>
    <w:rsid w:val="00DD39F9"/>
    <w:rsid w:val="00DF0CB0"/>
    <w:rsid w:val="00DF4223"/>
    <w:rsid w:val="00E03FDB"/>
    <w:rsid w:val="00E42CF7"/>
    <w:rsid w:val="00E506FB"/>
    <w:rsid w:val="00E561E8"/>
    <w:rsid w:val="00E80564"/>
    <w:rsid w:val="00E94EEE"/>
    <w:rsid w:val="00E95666"/>
    <w:rsid w:val="00EA1E9F"/>
    <w:rsid w:val="00EA769D"/>
    <w:rsid w:val="00F264F6"/>
    <w:rsid w:val="00FA4A11"/>
    <w:rsid w:val="00FC38A1"/>
    <w:rsid w:val="00FF4B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620"/>
  </w:style>
  <w:style w:type="paragraph" w:styleId="Footer">
    <w:name w:val="footer"/>
    <w:basedOn w:val="Normal"/>
    <w:link w:val="Foot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620"/>
  </w:style>
  <w:style w:type="paragraph" w:styleId="BalloonText">
    <w:name w:val="Balloon Text"/>
    <w:basedOn w:val="Normal"/>
    <w:link w:val="BalloonTextChar"/>
    <w:uiPriority w:val="99"/>
    <w:semiHidden/>
    <w:unhideWhenUsed/>
    <w:rsid w:val="006E0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7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 Ullah</dc:creator>
  <cp:lastModifiedBy>imran</cp:lastModifiedBy>
  <cp:revision>8</cp:revision>
  <cp:lastPrinted>2021-02-16T07:07:00Z</cp:lastPrinted>
  <dcterms:created xsi:type="dcterms:W3CDTF">2021-02-16T07:09:00Z</dcterms:created>
  <dcterms:modified xsi:type="dcterms:W3CDTF">2021-08-13T09:42:00Z</dcterms:modified>
</cp:coreProperties>
</file>