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06" w:rsidRPr="00793D4B" w:rsidRDefault="00BA3BAA" w:rsidP="00831197">
      <w:pPr>
        <w:tabs>
          <w:tab w:val="center" w:pos="4680"/>
          <w:tab w:val="center" w:pos="6912"/>
          <w:tab w:val="left" w:pos="7365"/>
          <w:tab w:val="left" w:pos="12123"/>
        </w:tabs>
        <w:spacing w:after="0" w:line="360" w:lineRule="auto"/>
        <w:ind w:right="-810"/>
        <w:jc w:val="center"/>
        <w:rPr>
          <w:rFonts w:ascii="Segoe Print" w:hAnsi="Segoe Print"/>
          <w:b/>
          <w:color w:val="FFFFFF" w:themeColor="background1"/>
          <w:sz w:val="24"/>
          <w:szCs w:val="24"/>
        </w:rPr>
      </w:pPr>
      <w:r w:rsidRPr="00793D4B">
        <w:rPr>
          <w:sz w:val="24"/>
          <w:szCs w:val="24"/>
        </w:rPr>
        <w:t xml:space="preserve">Date: </w:t>
      </w:r>
      <w:r w:rsidR="00205288" w:rsidRPr="00793D4B">
        <w:rPr>
          <w:sz w:val="24"/>
          <w:szCs w:val="24"/>
        </w:rPr>
        <w:t xml:space="preserve">_________________   </w:t>
      </w:r>
      <w:r w:rsidR="00793D4B" w:rsidRPr="00793D4B">
        <w:rPr>
          <w:sz w:val="24"/>
          <w:szCs w:val="24"/>
        </w:rPr>
        <w:t xml:space="preserve">    </w:t>
      </w:r>
      <w:r w:rsidR="00793D4B">
        <w:rPr>
          <w:sz w:val="24"/>
          <w:szCs w:val="24"/>
        </w:rPr>
        <w:t xml:space="preserve">         </w:t>
      </w:r>
      <w:r w:rsidR="00793D4B" w:rsidRPr="00793D4B">
        <w:rPr>
          <w:sz w:val="24"/>
          <w:szCs w:val="24"/>
        </w:rPr>
        <w:t xml:space="preserve">  </w:t>
      </w:r>
      <w:r w:rsidR="00205288" w:rsidRPr="00793D4B">
        <w:rPr>
          <w:sz w:val="24"/>
          <w:szCs w:val="24"/>
        </w:rPr>
        <w:t xml:space="preserve">  Shift:_______________</w:t>
      </w:r>
      <w:r w:rsidR="00793D4B" w:rsidRPr="00793D4B">
        <w:rPr>
          <w:sz w:val="24"/>
          <w:szCs w:val="24"/>
        </w:rPr>
        <w:t xml:space="preserve">       </w:t>
      </w:r>
      <w:r w:rsidR="00793D4B">
        <w:rPr>
          <w:sz w:val="24"/>
          <w:szCs w:val="24"/>
        </w:rPr>
        <w:t xml:space="preserve">     </w:t>
      </w:r>
      <w:r w:rsidR="00793D4B" w:rsidRPr="00793D4B">
        <w:rPr>
          <w:sz w:val="24"/>
          <w:szCs w:val="24"/>
        </w:rPr>
        <w:t xml:space="preserve">   Shift In-Charge:__________________</w:t>
      </w:r>
      <w:r w:rsidR="00831197" w:rsidRPr="00793D4B">
        <w:rPr>
          <w:sz w:val="24"/>
          <w:szCs w:val="24"/>
        </w:rPr>
        <w:tab/>
      </w:r>
    </w:p>
    <w:tbl>
      <w:tblPr>
        <w:tblStyle w:val="TableGrid"/>
        <w:tblW w:w="11270" w:type="dxa"/>
        <w:jc w:val="center"/>
        <w:tblInd w:w="-506" w:type="dxa"/>
        <w:tblLayout w:type="fixed"/>
        <w:tblLook w:val="04A0"/>
      </w:tblPr>
      <w:tblGrid>
        <w:gridCol w:w="523"/>
        <w:gridCol w:w="1530"/>
        <w:gridCol w:w="630"/>
        <w:gridCol w:w="900"/>
        <w:gridCol w:w="1440"/>
        <w:gridCol w:w="720"/>
        <w:gridCol w:w="630"/>
        <w:gridCol w:w="4897"/>
      </w:tblGrid>
      <w:tr w:rsidR="00DD26E1" w:rsidTr="005735A5">
        <w:trPr>
          <w:trHeight w:val="422"/>
          <w:jc w:val="center"/>
        </w:trPr>
        <w:tc>
          <w:tcPr>
            <w:tcW w:w="523" w:type="dxa"/>
            <w:shd w:val="clear" w:color="auto" w:fill="DDD9C3" w:themeFill="background2" w:themeFillShade="E6"/>
            <w:vAlign w:val="center"/>
          </w:tcPr>
          <w:p w:rsidR="00DD26E1" w:rsidRPr="00F31C31" w:rsidRDefault="00DD26E1" w:rsidP="003036EF">
            <w:pPr>
              <w:ind w:left="-125" w:right="-98"/>
              <w:jc w:val="center"/>
              <w:rPr>
                <w:szCs w:val="28"/>
              </w:rPr>
            </w:pPr>
            <w:r w:rsidRPr="00F31C31">
              <w:rPr>
                <w:szCs w:val="28"/>
              </w:rPr>
              <w:t>Line No.</w:t>
            </w:r>
          </w:p>
        </w:tc>
        <w:tc>
          <w:tcPr>
            <w:tcW w:w="1530" w:type="dxa"/>
            <w:shd w:val="clear" w:color="auto" w:fill="DDD9C3" w:themeFill="background2" w:themeFillShade="E6"/>
            <w:vAlign w:val="center"/>
          </w:tcPr>
          <w:p w:rsidR="00DD26E1" w:rsidRPr="00F31C31" w:rsidRDefault="00DD26E1" w:rsidP="000D4591">
            <w:pPr>
              <w:jc w:val="center"/>
              <w:rPr>
                <w:szCs w:val="28"/>
              </w:rPr>
            </w:pPr>
            <w:r w:rsidRPr="00F31C31">
              <w:rPr>
                <w:szCs w:val="28"/>
              </w:rPr>
              <w:t>Grade</w:t>
            </w:r>
          </w:p>
        </w:tc>
        <w:tc>
          <w:tcPr>
            <w:tcW w:w="630" w:type="dxa"/>
            <w:shd w:val="clear" w:color="auto" w:fill="DDD9C3" w:themeFill="background2" w:themeFillShade="E6"/>
            <w:vAlign w:val="center"/>
          </w:tcPr>
          <w:p w:rsidR="00DD26E1" w:rsidRPr="00F31C31" w:rsidRDefault="00DD26E1" w:rsidP="003036EF">
            <w:pPr>
              <w:ind w:left="-85" w:right="-1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Trial/ </w:t>
            </w:r>
            <w:r w:rsidRPr="00F31C31">
              <w:rPr>
                <w:szCs w:val="28"/>
              </w:rPr>
              <w:t>Batch No.</w:t>
            </w:r>
          </w:p>
        </w:tc>
        <w:tc>
          <w:tcPr>
            <w:tcW w:w="900" w:type="dxa"/>
            <w:shd w:val="clear" w:color="auto" w:fill="DDD9C3" w:themeFill="background2" w:themeFillShade="E6"/>
            <w:vAlign w:val="center"/>
          </w:tcPr>
          <w:p w:rsidR="00DD26E1" w:rsidRDefault="00DD26E1" w:rsidP="002A514A">
            <w:pPr>
              <w:ind w:left="-99" w:right="-108"/>
              <w:jc w:val="center"/>
              <w:rPr>
                <w:szCs w:val="28"/>
              </w:rPr>
            </w:pPr>
            <w:r>
              <w:rPr>
                <w:szCs w:val="28"/>
              </w:rPr>
              <w:t>M.B</w:t>
            </w:r>
          </w:p>
          <w:p w:rsidR="00DD26E1" w:rsidRPr="00F31C31" w:rsidRDefault="00DD26E1" w:rsidP="002A514A">
            <w:pPr>
              <w:ind w:left="-99" w:right="-108"/>
              <w:jc w:val="center"/>
              <w:rPr>
                <w:szCs w:val="28"/>
              </w:rPr>
            </w:pPr>
            <w:r>
              <w:rPr>
                <w:szCs w:val="28"/>
              </w:rPr>
              <w:t>received</w:t>
            </w:r>
          </w:p>
          <w:p w:rsidR="00DD26E1" w:rsidRPr="00F31C31" w:rsidRDefault="00DD26E1" w:rsidP="002A514A">
            <w:pPr>
              <w:ind w:left="-99" w:right="-108"/>
              <w:jc w:val="center"/>
              <w:rPr>
                <w:szCs w:val="28"/>
              </w:rPr>
            </w:pPr>
            <w:r w:rsidRPr="00F31C31">
              <w:rPr>
                <w:szCs w:val="28"/>
              </w:rPr>
              <w:t>(Time)</w:t>
            </w:r>
          </w:p>
        </w:tc>
        <w:tc>
          <w:tcPr>
            <w:tcW w:w="1440" w:type="dxa"/>
            <w:shd w:val="clear" w:color="auto" w:fill="DDD9C3" w:themeFill="background2" w:themeFillShade="E6"/>
            <w:vAlign w:val="center"/>
          </w:tcPr>
          <w:p w:rsidR="00DD26E1" w:rsidRPr="00F31C31" w:rsidRDefault="00DD26E1" w:rsidP="000D459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Testing Detail</w:t>
            </w:r>
          </w:p>
        </w:tc>
        <w:tc>
          <w:tcPr>
            <w:tcW w:w="720" w:type="dxa"/>
            <w:shd w:val="clear" w:color="auto" w:fill="DDD9C3" w:themeFill="background2" w:themeFillShade="E6"/>
            <w:vAlign w:val="center"/>
          </w:tcPr>
          <w:p w:rsidR="00DD26E1" w:rsidRPr="00F31C31" w:rsidRDefault="00DD26E1" w:rsidP="005735A5">
            <w:pPr>
              <w:ind w:left="-108" w:right="-70"/>
              <w:jc w:val="center"/>
              <w:rPr>
                <w:szCs w:val="28"/>
              </w:rPr>
            </w:pPr>
            <w:r w:rsidRPr="00F31C31">
              <w:rPr>
                <w:szCs w:val="28"/>
              </w:rPr>
              <w:t>Results Given (Time)</w:t>
            </w:r>
          </w:p>
        </w:tc>
        <w:tc>
          <w:tcPr>
            <w:tcW w:w="630" w:type="dxa"/>
            <w:shd w:val="clear" w:color="auto" w:fill="DDD9C3" w:themeFill="background2" w:themeFillShade="E6"/>
            <w:vAlign w:val="center"/>
          </w:tcPr>
          <w:p w:rsidR="00DD26E1" w:rsidRDefault="00DD26E1" w:rsidP="00D84560">
            <w:pPr>
              <w:ind w:left="-108" w:right="-108"/>
              <w:jc w:val="center"/>
              <w:rPr>
                <w:szCs w:val="28"/>
              </w:rPr>
            </w:pPr>
            <w:r>
              <w:rPr>
                <w:szCs w:val="28"/>
              </w:rPr>
              <w:t>Time taken</w:t>
            </w:r>
          </w:p>
          <w:p w:rsidR="00DD26E1" w:rsidRPr="00F31C31" w:rsidRDefault="002A514A" w:rsidP="002A514A">
            <w:pPr>
              <w:ind w:left="-108" w:right="-108"/>
              <w:jc w:val="center"/>
              <w:rPr>
                <w:szCs w:val="28"/>
              </w:rPr>
            </w:pPr>
            <w:r>
              <w:rPr>
                <w:szCs w:val="28"/>
              </w:rPr>
              <w:t>(M</w:t>
            </w:r>
            <w:r w:rsidR="00DD26E1">
              <w:rPr>
                <w:szCs w:val="28"/>
              </w:rPr>
              <w:t>ins)</w:t>
            </w:r>
          </w:p>
        </w:tc>
        <w:tc>
          <w:tcPr>
            <w:tcW w:w="4897" w:type="dxa"/>
            <w:shd w:val="clear" w:color="auto" w:fill="DDD9C3" w:themeFill="background2" w:themeFillShade="E6"/>
            <w:vAlign w:val="center"/>
          </w:tcPr>
          <w:p w:rsidR="00DD26E1" w:rsidRPr="00F31C31" w:rsidRDefault="00DF6523" w:rsidP="000D459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Testing Results and </w:t>
            </w:r>
            <w:r w:rsidR="00DD26E1">
              <w:rPr>
                <w:szCs w:val="28"/>
              </w:rPr>
              <w:t xml:space="preserve"> </w:t>
            </w:r>
            <w:r w:rsidR="00DD26E1" w:rsidRPr="00F31C31">
              <w:rPr>
                <w:szCs w:val="28"/>
              </w:rPr>
              <w:t>Remarks</w:t>
            </w: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D26E1" w:rsidRPr="00CD7CCC" w:rsidTr="005735A5">
        <w:trPr>
          <w:trHeight w:val="418"/>
          <w:jc w:val="center"/>
        </w:trPr>
        <w:tc>
          <w:tcPr>
            <w:tcW w:w="523" w:type="dxa"/>
          </w:tcPr>
          <w:p w:rsidR="00DD26E1" w:rsidRPr="00CD7CCC" w:rsidRDefault="00DD26E1" w:rsidP="000D4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97" w:type="dxa"/>
          </w:tcPr>
          <w:p w:rsidR="00DD26E1" w:rsidRPr="00CD7CCC" w:rsidRDefault="00DD26E1" w:rsidP="000D459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66897" w:rsidRDefault="00F66897" w:rsidP="00F66897">
      <w:pPr>
        <w:spacing w:after="0"/>
        <w:jc w:val="center"/>
        <w:rPr>
          <w:sz w:val="24"/>
        </w:rPr>
      </w:pPr>
    </w:p>
    <w:p w:rsidR="006C2634" w:rsidRPr="005735A5" w:rsidRDefault="003036EF" w:rsidP="005735A5">
      <w:pPr>
        <w:tabs>
          <w:tab w:val="left" w:pos="-540"/>
        </w:tabs>
        <w:ind w:left="-540" w:right="-576"/>
        <w:rPr>
          <w:sz w:val="24"/>
        </w:rPr>
      </w:pPr>
      <w:r w:rsidRPr="005735A5">
        <w:rPr>
          <w:sz w:val="24"/>
        </w:rPr>
        <w:t>Delay (If any)</w:t>
      </w:r>
      <w:r w:rsidR="006C2634" w:rsidRPr="005735A5">
        <w:rPr>
          <w:sz w:val="24"/>
        </w:rPr>
        <w:t>:</w:t>
      </w:r>
      <w:r w:rsidRPr="005735A5">
        <w:rPr>
          <w:sz w:val="24"/>
        </w:rPr>
        <w:t>__________________________________________________</w:t>
      </w:r>
      <w:r w:rsidR="006C2634" w:rsidRPr="005735A5">
        <w:rPr>
          <w:sz w:val="24"/>
        </w:rPr>
        <w:t>_______________________________</w:t>
      </w:r>
      <w:r w:rsidRPr="005735A5">
        <w:rPr>
          <w:sz w:val="24"/>
        </w:rPr>
        <w:t>__</w:t>
      </w:r>
    </w:p>
    <w:p w:rsidR="00F66897" w:rsidRPr="005735A5" w:rsidRDefault="00F66897" w:rsidP="00CA38E7">
      <w:pPr>
        <w:tabs>
          <w:tab w:val="left" w:pos="-540"/>
        </w:tabs>
        <w:spacing w:after="0"/>
        <w:ind w:left="-540" w:right="-576"/>
        <w:rPr>
          <w:sz w:val="24"/>
        </w:rPr>
      </w:pPr>
      <w:r w:rsidRPr="005735A5">
        <w:rPr>
          <w:sz w:val="24"/>
        </w:rPr>
        <w:t>Comments:_________________________________________________________________________________________________________________________________________________________________________________________________________________________________________________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4560" w:rsidRPr="005735A5">
        <w:rPr>
          <w:sz w:val="24"/>
        </w:rPr>
        <w:t>____________________________________________</w:t>
      </w:r>
      <w:r w:rsidRPr="005735A5">
        <w:rPr>
          <w:sz w:val="24"/>
        </w:rPr>
        <w:t>_____</w:t>
      </w:r>
      <w:r w:rsidR="00CA38E7">
        <w:rPr>
          <w:sz w:val="24"/>
        </w:rPr>
        <w:t>_____________________________________________________________________________</w:t>
      </w:r>
    </w:p>
    <w:p w:rsidR="00F66897" w:rsidRDefault="00F66897" w:rsidP="005735A5">
      <w:pPr>
        <w:tabs>
          <w:tab w:val="left" w:pos="-540"/>
        </w:tabs>
        <w:spacing w:after="0"/>
        <w:ind w:left="-540" w:right="-576"/>
        <w:jc w:val="center"/>
        <w:rPr>
          <w:sz w:val="24"/>
        </w:rPr>
      </w:pPr>
    </w:p>
    <w:p w:rsidR="00F66897" w:rsidRDefault="00F66897" w:rsidP="00F66897">
      <w:pPr>
        <w:spacing w:after="0"/>
        <w:jc w:val="center"/>
        <w:rPr>
          <w:sz w:val="24"/>
        </w:rPr>
      </w:pPr>
    </w:p>
    <w:p w:rsidR="003B078B" w:rsidRPr="000E39E4" w:rsidRDefault="00F66897" w:rsidP="00F66897">
      <w:pPr>
        <w:spacing w:after="0"/>
        <w:jc w:val="center"/>
        <w:rPr>
          <w:sz w:val="24"/>
          <w:szCs w:val="36"/>
          <w:u w:val="single"/>
        </w:rPr>
      </w:pPr>
      <w:r w:rsidRPr="00DA531F">
        <w:rPr>
          <w:sz w:val="24"/>
        </w:rPr>
        <w:t xml:space="preserve">Prepared By:_____________  </w:t>
      </w:r>
      <w:r w:rsidRPr="00DA531F">
        <w:rPr>
          <w:sz w:val="24"/>
        </w:rPr>
        <w:tab/>
        <w:t>Verified By:____________</w:t>
      </w:r>
    </w:p>
    <w:sectPr w:rsidR="003B078B" w:rsidRPr="000E39E4" w:rsidSect="00364436">
      <w:headerReference w:type="even" r:id="rId6"/>
      <w:headerReference w:type="default" r:id="rId7"/>
      <w:pgSz w:w="12240" w:h="15840"/>
      <w:pgMar w:top="720" w:right="1008" w:bottom="540" w:left="1008" w:header="18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11" w:rsidRDefault="00D97E11" w:rsidP="00FD1B3C">
      <w:pPr>
        <w:spacing w:after="0" w:line="240" w:lineRule="auto"/>
      </w:pPr>
      <w:r>
        <w:separator/>
      </w:r>
    </w:p>
  </w:endnote>
  <w:endnote w:type="continuationSeparator" w:id="1">
    <w:p w:rsidR="00D97E11" w:rsidRDefault="00D97E11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11" w:rsidRDefault="00D97E11" w:rsidP="00FD1B3C">
      <w:pPr>
        <w:spacing w:after="0" w:line="240" w:lineRule="auto"/>
      </w:pPr>
      <w:r>
        <w:separator/>
      </w:r>
    </w:p>
  </w:footnote>
  <w:footnote w:type="continuationSeparator" w:id="1">
    <w:p w:rsidR="00D97E11" w:rsidRDefault="00D97E11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547" w:rsidRDefault="00A171E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27" w:type="dxa"/>
      <w:tblInd w:w="-432" w:type="dxa"/>
      <w:tblLook w:val="04A0"/>
    </w:tblPr>
    <w:tblGrid>
      <w:gridCol w:w="11327"/>
    </w:tblGrid>
    <w:tr w:rsidR="00793D4B" w:rsidRPr="0046674E" w:rsidTr="00E727F1">
      <w:trPr>
        <w:trHeight w:val="920"/>
      </w:trPr>
      <w:tc>
        <w:tcPr>
          <w:tcW w:w="1132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793D4B" w:rsidRPr="00CB738C" w:rsidRDefault="00793D4B" w:rsidP="00793D4B">
          <w:pPr>
            <w:suppressAutoHyphens/>
            <w:spacing w:after="0"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CB738C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margin">
                  <wp:posOffset>74295</wp:posOffset>
                </wp:positionV>
                <wp:extent cx="1586230" cy="520700"/>
                <wp:effectExtent l="19050" t="0" r="0" b="0"/>
                <wp:wrapNone/>
                <wp:docPr id="1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23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B738C">
            <w:rPr>
              <w:rFonts w:ascii="Calibri" w:eastAsia="Calibri" w:hAnsi="Calibri"/>
              <w:bCs/>
              <w:lang w:val="en-GB" w:eastAsia="ar-SA"/>
            </w:rPr>
            <w:t>DOC #: BRCC/SMD-QC/ FRM-003</w:t>
          </w:r>
        </w:p>
        <w:p w:rsidR="00793D4B" w:rsidRPr="00CB738C" w:rsidRDefault="00793D4B" w:rsidP="00793D4B">
          <w:pPr>
            <w:suppressAutoHyphens/>
            <w:spacing w:after="0"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CB738C">
            <w:rPr>
              <w:rFonts w:ascii="Calibri" w:eastAsia="Calibri" w:hAnsi="Calibri"/>
              <w:bCs/>
              <w:lang w:val="en-GB" w:eastAsia="ar-SA"/>
            </w:rPr>
            <w:t>ISSUE STATUS: 01</w:t>
          </w:r>
        </w:p>
        <w:p w:rsidR="00CB738C" w:rsidRPr="00CB738C" w:rsidRDefault="00793D4B" w:rsidP="00D84560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Cs/>
              <w:color w:val="2F5496"/>
              <w:sz w:val="36"/>
              <w:szCs w:val="36"/>
              <w:lang w:val="en-GB" w:eastAsia="ar-SA"/>
            </w:rPr>
          </w:pPr>
          <w:r w:rsidRPr="00CB738C">
            <w:rPr>
              <w:rFonts w:ascii="Calibri" w:eastAsia="Calibri" w:hAnsi="Calibri"/>
              <w:bCs/>
              <w:lang w:val="en-GB" w:eastAsia="ar-SA"/>
            </w:rPr>
            <w:t>ISSUE DATE: MAY 25, 2015</w:t>
          </w:r>
          <w:r w:rsidR="00CB738C" w:rsidRPr="00CB738C">
            <w:rPr>
              <w:rFonts w:ascii="Calibri" w:eastAsia="Calibri" w:hAnsi="Calibri"/>
              <w:bCs/>
              <w:color w:val="2F5496"/>
              <w:sz w:val="36"/>
              <w:szCs w:val="36"/>
              <w:lang w:val="en-GB" w:eastAsia="ar-SA"/>
            </w:rPr>
            <w:t xml:space="preserve"> </w:t>
          </w:r>
        </w:p>
        <w:p w:rsidR="00793D4B" w:rsidRDefault="00CB738C" w:rsidP="00D84560">
          <w:pPr>
            <w:suppressAutoHyphens/>
            <w:spacing w:after="0" w:line="240" w:lineRule="auto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205288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DAILY Q.C LAB RESPONSE REPORT</w:t>
          </w:r>
        </w:p>
        <w:p w:rsidR="00793D4B" w:rsidRPr="005E411C" w:rsidRDefault="00793D4B" w:rsidP="00793D4B">
          <w:pPr>
            <w:suppressAutoHyphens/>
            <w:spacing w:after="0"/>
            <w:jc w:val="right"/>
            <w:rPr>
              <w:rFonts w:ascii="Calibri" w:eastAsia="Calibri" w:hAnsi="Calibri"/>
              <w:sz w:val="10"/>
              <w:lang w:val="en-GB" w:eastAsia="ar-SA"/>
            </w:rPr>
          </w:pPr>
        </w:p>
      </w:tc>
    </w:tr>
  </w:tbl>
  <w:p w:rsidR="00146178" w:rsidRPr="00D023FF" w:rsidRDefault="00146178" w:rsidP="00146178">
    <w:pPr>
      <w:pStyle w:val="Header"/>
      <w:rPr>
        <w:sz w:val="2"/>
      </w:rPr>
    </w:pPr>
  </w:p>
  <w:p w:rsidR="0013323D" w:rsidRDefault="001332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70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34371"/>
    <w:rsid w:val="000441CD"/>
    <w:rsid w:val="0004614D"/>
    <w:rsid w:val="000463C2"/>
    <w:rsid w:val="00067981"/>
    <w:rsid w:val="00071794"/>
    <w:rsid w:val="000909B6"/>
    <w:rsid w:val="00090D60"/>
    <w:rsid w:val="00092B03"/>
    <w:rsid w:val="000A169F"/>
    <w:rsid w:val="000A31F6"/>
    <w:rsid w:val="000A4535"/>
    <w:rsid w:val="000B59AC"/>
    <w:rsid w:val="000C5D9E"/>
    <w:rsid w:val="000E39E4"/>
    <w:rsid w:val="000F2F76"/>
    <w:rsid w:val="000F5AAE"/>
    <w:rsid w:val="00112E5C"/>
    <w:rsid w:val="00123780"/>
    <w:rsid w:val="0013323D"/>
    <w:rsid w:val="00141367"/>
    <w:rsid w:val="00141BFD"/>
    <w:rsid w:val="00142F9E"/>
    <w:rsid w:val="001457B9"/>
    <w:rsid w:val="00145C6A"/>
    <w:rsid w:val="00146178"/>
    <w:rsid w:val="001A442F"/>
    <w:rsid w:val="001B061D"/>
    <w:rsid w:val="001C20D5"/>
    <w:rsid w:val="001C35CD"/>
    <w:rsid w:val="001D6B9A"/>
    <w:rsid w:val="001F0214"/>
    <w:rsid w:val="00205288"/>
    <w:rsid w:val="002723DD"/>
    <w:rsid w:val="002A2C40"/>
    <w:rsid w:val="002A514A"/>
    <w:rsid w:val="002C1E92"/>
    <w:rsid w:val="002C6BA8"/>
    <w:rsid w:val="002C74B2"/>
    <w:rsid w:val="002E3847"/>
    <w:rsid w:val="00303256"/>
    <w:rsid w:val="00303280"/>
    <w:rsid w:val="003036EF"/>
    <w:rsid w:val="003120E2"/>
    <w:rsid w:val="00335AFD"/>
    <w:rsid w:val="00363492"/>
    <w:rsid w:val="00364436"/>
    <w:rsid w:val="00382BF4"/>
    <w:rsid w:val="003B0492"/>
    <w:rsid w:val="003B078B"/>
    <w:rsid w:val="003D2A55"/>
    <w:rsid w:val="003D6378"/>
    <w:rsid w:val="003F1292"/>
    <w:rsid w:val="00405AD6"/>
    <w:rsid w:val="00412246"/>
    <w:rsid w:val="00426FDC"/>
    <w:rsid w:val="00447A73"/>
    <w:rsid w:val="004531CA"/>
    <w:rsid w:val="0045570C"/>
    <w:rsid w:val="00464C68"/>
    <w:rsid w:val="004830AE"/>
    <w:rsid w:val="00492B17"/>
    <w:rsid w:val="00521D57"/>
    <w:rsid w:val="005735A5"/>
    <w:rsid w:val="00591845"/>
    <w:rsid w:val="00594A6B"/>
    <w:rsid w:val="005A6C51"/>
    <w:rsid w:val="005D2458"/>
    <w:rsid w:val="005F7762"/>
    <w:rsid w:val="00607A5E"/>
    <w:rsid w:val="00636D06"/>
    <w:rsid w:val="00645082"/>
    <w:rsid w:val="00675CAF"/>
    <w:rsid w:val="00697BB7"/>
    <w:rsid w:val="006B3C9B"/>
    <w:rsid w:val="006B4487"/>
    <w:rsid w:val="006C2634"/>
    <w:rsid w:val="006C3751"/>
    <w:rsid w:val="006F03DA"/>
    <w:rsid w:val="007165B7"/>
    <w:rsid w:val="00721814"/>
    <w:rsid w:val="00722403"/>
    <w:rsid w:val="0073259B"/>
    <w:rsid w:val="00743852"/>
    <w:rsid w:val="00757250"/>
    <w:rsid w:val="00762023"/>
    <w:rsid w:val="00770E88"/>
    <w:rsid w:val="007716A1"/>
    <w:rsid w:val="00793D4B"/>
    <w:rsid w:val="00796FF6"/>
    <w:rsid w:val="007B74EF"/>
    <w:rsid w:val="007F6FA6"/>
    <w:rsid w:val="00814297"/>
    <w:rsid w:val="008209B5"/>
    <w:rsid w:val="00831197"/>
    <w:rsid w:val="00851607"/>
    <w:rsid w:val="008517AB"/>
    <w:rsid w:val="008666FC"/>
    <w:rsid w:val="008C0A37"/>
    <w:rsid w:val="008D236C"/>
    <w:rsid w:val="008D7CA6"/>
    <w:rsid w:val="008E726C"/>
    <w:rsid w:val="008F16FC"/>
    <w:rsid w:val="009041F2"/>
    <w:rsid w:val="00913E27"/>
    <w:rsid w:val="00916486"/>
    <w:rsid w:val="00932804"/>
    <w:rsid w:val="0093784F"/>
    <w:rsid w:val="00946A2E"/>
    <w:rsid w:val="00964375"/>
    <w:rsid w:val="0098518A"/>
    <w:rsid w:val="009A7CE2"/>
    <w:rsid w:val="009B69AA"/>
    <w:rsid w:val="009C329B"/>
    <w:rsid w:val="009D3918"/>
    <w:rsid w:val="009E0DAF"/>
    <w:rsid w:val="00A0674C"/>
    <w:rsid w:val="00A10526"/>
    <w:rsid w:val="00A11359"/>
    <w:rsid w:val="00A1623F"/>
    <w:rsid w:val="00A171EC"/>
    <w:rsid w:val="00A44792"/>
    <w:rsid w:val="00A46933"/>
    <w:rsid w:val="00A52A66"/>
    <w:rsid w:val="00A70553"/>
    <w:rsid w:val="00A7091A"/>
    <w:rsid w:val="00A82936"/>
    <w:rsid w:val="00A94781"/>
    <w:rsid w:val="00AD609B"/>
    <w:rsid w:val="00AD7DBD"/>
    <w:rsid w:val="00B01662"/>
    <w:rsid w:val="00B05365"/>
    <w:rsid w:val="00B05ACC"/>
    <w:rsid w:val="00B60512"/>
    <w:rsid w:val="00B83906"/>
    <w:rsid w:val="00B87547"/>
    <w:rsid w:val="00BA3BAA"/>
    <w:rsid w:val="00C219FB"/>
    <w:rsid w:val="00C41167"/>
    <w:rsid w:val="00C71F9A"/>
    <w:rsid w:val="00CA231A"/>
    <w:rsid w:val="00CA38E7"/>
    <w:rsid w:val="00CA55A3"/>
    <w:rsid w:val="00CB738C"/>
    <w:rsid w:val="00CC7B56"/>
    <w:rsid w:val="00CD7CCC"/>
    <w:rsid w:val="00CE0130"/>
    <w:rsid w:val="00CE25CC"/>
    <w:rsid w:val="00CE45DD"/>
    <w:rsid w:val="00D278C2"/>
    <w:rsid w:val="00D36D60"/>
    <w:rsid w:val="00D55F7D"/>
    <w:rsid w:val="00D84560"/>
    <w:rsid w:val="00D91B63"/>
    <w:rsid w:val="00D97E11"/>
    <w:rsid w:val="00DA531F"/>
    <w:rsid w:val="00DA5E79"/>
    <w:rsid w:val="00DB5914"/>
    <w:rsid w:val="00DD26E1"/>
    <w:rsid w:val="00DF6523"/>
    <w:rsid w:val="00E621C3"/>
    <w:rsid w:val="00E6251B"/>
    <w:rsid w:val="00E648AE"/>
    <w:rsid w:val="00E64F99"/>
    <w:rsid w:val="00E727F1"/>
    <w:rsid w:val="00E8566B"/>
    <w:rsid w:val="00E94981"/>
    <w:rsid w:val="00EA13E4"/>
    <w:rsid w:val="00EB73BC"/>
    <w:rsid w:val="00ED769A"/>
    <w:rsid w:val="00F01C17"/>
    <w:rsid w:val="00F0402C"/>
    <w:rsid w:val="00F045E4"/>
    <w:rsid w:val="00F13468"/>
    <w:rsid w:val="00F31C31"/>
    <w:rsid w:val="00F35D11"/>
    <w:rsid w:val="00F4650E"/>
    <w:rsid w:val="00F57497"/>
    <w:rsid w:val="00F66897"/>
    <w:rsid w:val="00F94636"/>
    <w:rsid w:val="00FB5F37"/>
    <w:rsid w:val="00FC0E6B"/>
    <w:rsid w:val="00FC1A04"/>
    <w:rsid w:val="00FD1B3C"/>
    <w:rsid w:val="00FD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QC</cp:lastModifiedBy>
  <cp:revision>14</cp:revision>
  <cp:lastPrinted>2016-12-21T16:19:00Z</cp:lastPrinted>
  <dcterms:created xsi:type="dcterms:W3CDTF">2015-06-10T11:03:00Z</dcterms:created>
  <dcterms:modified xsi:type="dcterms:W3CDTF">2016-12-21T16:19:00Z</dcterms:modified>
</cp:coreProperties>
</file>