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55" w:rsidRDefault="00657955"/>
    <w:tbl>
      <w:tblPr>
        <w:tblpPr w:leftFromText="180" w:rightFromText="180" w:vertAnchor="text" w:horzAnchor="margin" w:tblpX="-342" w:tblpY="-183"/>
        <w:tblW w:w="14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4140"/>
        <w:gridCol w:w="4050"/>
        <w:gridCol w:w="1440"/>
        <w:gridCol w:w="1440"/>
        <w:gridCol w:w="1530"/>
        <w:gridCol w:w="1710"/>
      </w:tblGrid>
      <w:tr w:rsidR="002E6BB2" w:rsidRPr="00325527" w:rsidTr="00E0035E">
        <w:trPr>
          <w:trHeight w:val="590"/>
          <w:tblHeader/>
        </w:trPr>
        <w:tc>
          <w:tcPr>
            <w:tcW w:w="117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E6BB2" w:rsidRDefault="002E6BB2" w:rsidP="001808E5">
            <w:pPr>
              <w:tabs>
                <w:tab w:val="left" w:pos="3067"/>
              </w:tabs>
              <w:ind w:left="-90" w:right="-87"/>
              <w:jc w:val="center"/>
              <w:rPr>
                <w:rFonts w:asciiTheme="minorHAnsi" w:hAnsiTheme="minorHAnsi" w:cstheme="minorHAnsi"/>
                <w:b/>
              </w:rPr>
            </w:pPr>
            <w:r w:rsidRPr="003A16F5">
              <w:rPr>
                <w:rFonts w:asciiTheme="minorHAnsi" w:hAnsiTheme="minorHAnsi" w:cstheme="minorHAnsi"/>
                <w:b/>
              </w:rPr>
              <w:t>Department:</w:t>
            </w:r>
            <w:r w:rsidR="001808E5">
              <w:rPr>
                <w:rFonts w:asciiTheme="minorHAnsi" w:hAnsiTheme="minorHAnsi" w:cstheme="minorHAnsi"/>
                <w:b/>
              </w:rPr>
              <w:t xml:space="preserve"> Maintenance</w:t>
            </w:r>
            <w:r>
              <w:rPr>
                <w:rFonts w:asciiTheme="minorHAnsi" w:hAnsiTheme="minorHAnsi" w:cstheme="minorHAnsi"/>
                <w:b/>
              </w:rPr>
              <w:tab/>
            </w:r>
            <w:r>
              <w:rPr>
                <w:rFonts w:asciiTheme="minorHAnsi" w:hAnsiTheme="minorHAnsi" w:cstheme="minorHAnsi"/>
                <w:b/>
              </w:rPr>
              <w:tab/>
            </w:r>
            <w:r>
              <w:rPr>
                <w:rFonts w:asciiTheme="minorHAnsi" w:hAnsiTheme="minorHAnsi" w:cstheme="minorHAnsi"/>
                <w:b/>
              </w:rPr>
              <w:tab/>
              <w:t xml:space="preserve">       </w:t>
            </w:r>
            <w:r w:rsidR="00334CBF">
              <w:rPr>
                <w:rFonts w:asciiTheme="minorHAnsi" w:hAnsiTheme="minorHAnsi" w:cstheme="minorHAnsi"/>
                <w:b/>
              </w:rPr>
              <w:t>Year:</w:t>
            </w:r>
            <w:r w:rsidR="001808E5">
              <w:rPr>
                <w:rFonts w:asciiTheme="minorHAnsi" w:hAnsiTheme="minorHAnsi" w:cstheme="minorHAnsi"/>
                <w:b/>
              </w:rPr>
              <w:t xml:space="preserve"> 202</w:t>
            </w:r>
            <w:r w:rsidR="00E76184">
              <w:rPr>
                <w:rFonts w:asciiTheme="minorHAnsi" w:hAnsiTheme="minorHAnsi" w:cstheme="minorHAnsi"/>
                <w:b/>
              </w:rPr>
              <w:t>1-22</w:t>
            </w:r>
            <w:r>
              <w:rPr>
                <w:rFonts w:asciiTheme="minorHAnsi" w:hAnsiTheme="minorHAnsi" w:cstheme="minorHAnsi"/>
                <w:b/>
              </w:rPr>
              <w:t xml:space="preserve">                                    </w:t>
            </w:r>
            <w:r w:rsidR="00E76184">
              <w:rPr>
                <w:rFonts w:asciiTheme="minorHAnsi" w:hAnsiTheme="minorHAnsi" w:cstheme="minorHAnsi"/>
                <w:b/>
              </w:rPr>
              <w:t xml:space="preserve">         </w:t>
            </w:r>
            <w:r w:rsidRPr="003A16F5">
              <w:rPr>
                <w:rFonts w:asciiTheme="minorHAnsi" w:hAnsiTheme="minorHAnsi" w:cstheme="minorHAnsi"/>
                <w:b/>
              </w:rPr>
              <w:t>Last Updated</w:t>
            </w:r>
            <w:r w:rsidR="00C50831">
              <w:rPr>
                <w:rFonts w:asciiTheme="minorHAnsi" w:hAnsiTheme="minorHAnsi" w:cstheme="minorHAnsi"/>
                <w:b/>
              </w:rPr>
              <w:t xml:space="preserve"> on:</w:t>
            </w:r>
            <w:r w:rsidR="001808E5">
              <w:rPr>
                <w:rFonts w:asciiTheme="minorHAnsi" w:hAnsiTheme="minorHAnsi" w:cstheme="minorHAnsi"/>
                <w:b/>
              </w:rPr>
              <w:t xml:space="preserve"> </w:t>
            </w:r>
            <w:r w:rsidR="00751881">
              <w:rPr>
                <w:rFonts w:asciiTheme="minorHAnsi" w:hAnsiTheme="minorHAnsi" w:cstheme="minorHAnsi"/>
                <w:b/>
              </w:rPr>
              <w:t>03</w:t>
            </w:r>
            <w:r w:rsidR="00DA5DB8">
              <w:rPr>
                <w:rFonts w:asciiTheme="minorHAnsi" w:hAnsiTheme="minorHAnsi" w:cstheme="minorHAnsi"/>
                <w:b/>
              </w:rPr>
              <w:t>.</w:t>
            </w:r>
            <w:r w:rsidR="00751881">
              <w:rPr>
                <w:rFonts w:asciiTheme="minorHAnsi" w:hAnsiTheme="minorHAnsi" w:cstheme="minorHAnsi"/>
                <w:b/>
              </w:rPr>
              <w:t>01</w:t>
            </w:r>
            <w:r w:rsidR="001808E5">
              <w:rPr>
                <w:rFonts w:asciiTheme="minorHAnsi" w:hAnsiTheme="minorHAnsi" w:cstheme="minorHAnsi"/>
                <w:b/>
              </w:rPr>
              <w:t>.202</w:t>
            </w:r>
            <w:r w:rsidR="00751881">
              <w:rPr>
                <w:rFonts w:asciiTheme="minorHAnsi" w:hAnsiTheme="minorHAnsi" w:cstheme="minorHAnsi"/>
                <w:b/>
              </w:rPr>
              <w:t>2</w:t>
            </w:r>
          </w:p>
          <w:p w:rsidR="002E6BB2" w:rsidRDefault="002E6BB2" w:rsidP="001808E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E6BB2" w:rsidRPr="003A16F5" w:rsidRDefault="002E6BB2" w:rsidP="001808E5">
            <w:pPr>
              <w:tabs>
                <w:tab w:val="left" w:pos="3067"/>
              </w:tabs>
              <w:ind w:left="221" w:right="-87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E6BB2" w:rsidRPr="003A16F5" w:rsidRDefault="002E6BB2" w:rsidP="00C57279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</w:p>
        </w:tc>
      </w:tr>
      <w:tr w:rsidR="00527FDE" w:rsidRPr="00325527" w:rsidTr="00E0035E">
        <w:trPr>
          <w:trHeight w:val="590"/>
          <w:tblHeader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Obj. No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5527">
              <w:rPr>
                <w:rFonts w:asciiTheme="minorHAnsi" w:hAnsiTheme="minorHAnsi" w:cstheme="minorHAnsi"/>
                <w:b/>
                <w:bCs/>
              </w:rPr>
              <w:t>Objective</w:t>
            </w:r>
            <w:r>
              <w:rPr>
                <w:rFonts w:asciiTheme="minorHAnsi" w:hAnsiTheme="minorHAnsi" w:cstheme="minorHAnsi"/>
                <w:b/>
                <w:bCs/>
              </w:rPr>
              <w:t>s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9F13D6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Key Actions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Responsible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Target Date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E6BB2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Recourse </w:t>
            </w:r>
          </w:p>
          <w:p w:rsidR="002E6BB2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(If any)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Default="0070305B" w:rsidP="006F54C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527FDE" w:rsidRPr="00325527" w:rsidTr="00E0035E">
        <w:trPr>
          <w:trHeight w:val="1061"/>
        </w:trPr>
        <w:tc>
          <w:tcPr>
            <w:tcW w:w="648" w:type="dxa"/>
            <w:vAlign w:val="center"/>
          </w:tcPr>
          <w:p w:rsidR="00527FDE" w:rsidRPr="003867E9" w:rsidRDefault="00DA138C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527FDE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140" w:type="dxa"/>
            <w:vAlign w:val="center"/>
          </w:tcPr>
          <w:p w:rsidR="00527FDE" w:rsidRDefault="00CA2DCD" w:rsidP="00527FDE">
            <w:pPr>
              <w:jc w:val="center"/>
              <w:rPr>
                <w:rFonts w:ascii="Calibri" w:hAnsi="Calibri" w:cs="Calibri"/>
                <w:color w:val="000000"/>
              </w:rPr>
            </w:pPr>
            <w:r w:rsidRPr="00CA2DCD">
              <w:rPr>
                <w:rFonts w:ascii="Calibri" w:hAnsi="Calibri" w:cs="Calibri"/>
                <w:color w:val="000000"/>
              </w:rPr>
              <w:t>Re-Design &amp; Fabrication works on spare cooling tower to make it operational for Generator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050" w:type="dxa"/>
            <w:vAlign w:val="center"/>
          </w:tcPr>
          <w:p w:rsidR="00527FDE" w:rsidRDefault="00044772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Maintenance of the cooling tower from every aspect.</w:t>
            </w:r>
          </w:p>
          <w:p w:rsidR="00044772" w:rsidRDefault="00044772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Verification of the cooling tower to make it operational.</w:t>
            </w:r>
          </w:p>
        </w:tc>
        <w:tc>
          <w:tcPr>
            <w:tcW w:w="1440" w:type="dxa"/>
            <w:vAlign w:val="center"/>
          </w:tcPr>
          <w:p w:rsidR="00527FDE" w:rsidRPr="00CB6DBF" w:rsidRDefault="00C04C3C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Waqar Islam</w:t>
            </w:r>
          </w:p>
        </w:tc>
        <w:tc>
          <w:tcPr>
            <w:tcW w:w="1440" w:type="dxa"/>
            <w:vAlign w:val="center"/>
          </w:tcPr>
          <w:p w:rsidR="00527FDE" w:rsidRPr="00325527" w:rsidRDefault="00772CB8" w:rsidP="009312C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15.01</w:t>
            </w:r>
            <w:r w:rsidR="00E104CD">
              <w:rPr>
                <w:rFonts w:asciiTheme="minorHAnsi" w:hAnsiTheme="minorHAnsi" w:cstheme="minorHAnsi"/>
              </w:rPr>
              <w:t>.202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30" w:type="dxa"/>
            <w:vAlign w:val="center"/>
          </w:tcPr>
          <w:p w:rsidR="00527FDE" w:rsidRPr="00325527" w:rsidRDefault="00DD018F" w:rsidP="00DD018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Purchase Required</w:t>
            </w:r>
            <w:r w:rsidR="00B42062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710" w:type="dxa"/>
            <w:vAlign w:val="center"/>
          </w:tcPr>
          <w:p w:rsidR="00527FDE" w:rsidRDefault="00772CB8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Done 15.01</w:t>
            </w:r>
            <w:r w:rsidR="00440BD3">
              <w:rPr>
                <w:rFonts w:asciiTheme="minorHAnsi" w:hAnsiTheme="minorHAnsi" w:cstheme="minorHAnsi"/>
              </w:rPr>
              <w:t>.202</w:t>
            </w: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527FDE" w:rsidRPr="00325527" w:rsidTr="00E0035E">
        <w:trPr>
          <w:trHeight w:val="3725"/>
        </w:trPr>
        <w:tc>
          <w:tcPr>
            <w:tcW w:w="648" w:type="dxa"/>
            <w:vAlign w:val="center"/>
          </w:tcPr>
          <w:p w:rsidR="00527FDE" w:rsidRPr="003867E9" w:rsidRDefault="00DA138C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527FDE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140" w:type="dxa"/>
            <w:vAlign w:val="center"/>
          </w:tcPr>
          <w:p w:rsidR="00527FDE" w:rsidRDefault="00592B29" w:rsidP="00527F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Installation of</w:t>
            </w:r>
            <w:r w:rsidR="00527FDE" w:rsidRPr="00A558BC">
              <w:rPr>
                <w:rFonts w:ascii="Calibri" w:hAnsi="Calibri" w:cs="Calibri"/>
                <w:color w:val="000000"/>
              </w:rPr>
              <w:t xml:space="preserve"> Grid Tied Solar Power Plant</w:t>
            </w:r>
            <w:r w:rsidR="00527FD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050" w:type="dxa"/>
            <w:vAlign w:val="center"/>
          </w:tcPr>
          <w:p w:rsidR="00527FDE" w:rsidRDefault="00BF18FE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Negotiations &amp; Comparison of the quotations received from the various parties.</w:t>
            </w:r>
          </w:p>
          <w:p w:rsidR="00BF18FE" w:rsidRDefault="00B2288E" w:rsidP="00BF18F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Site, Visits, </w:t>
            </w:r>
            <w:r w:rsidR="00BF18FE">
              <w:rPr>
                <w:rFonts w:cstheme="minorHAnsi"/>
              </w:rPr>
              <w:t>Meeting &amp; discussion with the higher management for the finalization of the solar project.</w:t>
            </w:r>
          </w:p>
          <w:p w:rsidR="001C1B61" w:rsidRPr="00BF18FE" w:rsidRDefault="001C1B61" w:rsidP="001C1B6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Installation, testing &amp; </w:t>
            </w:r>
            <w:r w:rsidR="00B2288E">
              <w:rPr>
                <w:rFonts w:cstheme="minorHAnsi"/>
              </w:rPr>
              <w:t>commissioning of</w:t>
            </w:r>
            <w:r>
              <w:rPr>
                <w:rFonts w:cstheme="minorHAnsi"/>
              </w:rPr>
              <w:t xml:space="preserve"> the solar power plant from the finalized party.</w:t>
            </w:r>
          </w:p>
        </w:tc>
        <w:tc>
          <w:tcPr>
            <w:tcW w:w="1440" w:type="dxa"/>
            <w:vAlign w:val="center"/>
          </w:tcPr>
          <w:p w:rsidR="00527FDE" w:rsidRPr="00CB6DBF" w:rsidRDefault="00C04C3C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Waqar Islam</w:t>
            </w:r>
          </w:p>
        </w:tc>
        <w:tc>
          <w:tcPr>
            <w:tcW w:w="1440" w:type="dxa"/>
            <w:vAlign w:val="center"/>
          </w:tcPr>
          <w:p w:rsidR="00527FDE" w:rsidRPr="00325527" w:rsidRDefault="00F510D0" w:rsidP="00140A6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31.</w:t>
            </w:r>
            <w:r w:rsidR="00592B29">
              <w:rPr>
                <w:rFonts w:asciiTheme="minorHAnsi" w:hAnsiTheme="minorHAnsi" w:cstheme="minorHAnsi"/>
              </w:rPr>
              <w:t>01.</w:t>
            </w:r>
            <w:r>
              <w:rPr>
                <w:rFonts w:asciiTheme="minorHAnsi" w:hAnsiTheme="minorHAnsi" w:cstheme="minorHAnsi"/>
              </w:rPr>
              <w:t>202</w:t>
            </w:r>
            <w:r w:rsidR="00592B2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30" w:type="dxa"/>
            <w:vAlign w:val="center"/>
          </w:tcPr>
          <w:p w:rsidR="00527FDE" w:rsidRPr="00325527" w:rsidRDefault="00592B29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Panels and structure has been arrived in Factory</w:t>
            </w:r>
            <w:r w:rsidR="00E0035E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710" w:type="dxa"/>
            <w:vAlign w:val="center"/>
          </w:tcPr>
          <w:p w:rsidR="00527FDE" w:rsidRDefault="00F7379F" w:rsidP="00F7379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Installation is</w:t>
            </w:r>
            <w:r w:rsidR="00592B29">
              <w:rPr>
                <w:rFonts w:asciiTheme="minorHAnsi" w:hAnsiTheme="minorHAnsi" w:cstheme="minorHAnsi"/>
              </w:rPr>
              <w:t xml:space="preserve"> in Pr</w:t>
            </w:r>
            <w:r>
              <w:rPr>
                <w:rFonts w:asciiTheme="minorHAnsi" w:hAnsiTheme="minorHAnsi" w:cstheme="minorHAnsi"/>
              </w:rPr>
              <w:t>oc</w:t>
            </w:r>
            <w:r w:rsidR="00592B29">
              <w:rPr>
                <w:rFonts w:asciiTheme="minorHAnsi" w:hAnsiTheme="minorHAnsi" w:cstheme="minorHAnsi"/>
              </w:rPr>
              <w:t>ess</w:t>
            </w:r>
            <w:r w:rsidR="00140A62">
              <w:rPr>
                <w:rFonts w:asciiTheme="minorHAnsi" w:hAnsiTheme="minorHAnsi" w:cstheme="minorHAnsi"/>
              </w:rPr>
              <w:t>.</w:t>
            </w:r>
          </w:p>
        </w:tc>
      </w:tr>
      <w:tr w:rsidR="00527FDE" w:rsidRPr="00325527" w:rsidTr="00E0035E">
        <w:trPr>
          <w:trHeight w:val="1061"/>
        </w:trPr>
        <w:tc>
          <w:tcPr>
            <w:tcW w:w="648" w:type="dxa"/>
            <w:vAlign w:val="center"/>
          </w:tcPr>
          <w:p w:rsidR="00527FDE" w:rsidRPr="003867E9" w:rsidRDefault="0022526B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527FDE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140" w:type="dxa"/>
            <w:vAlign w:val="center"/>
          </w:tcPr>
          <w:p w:rsidR="00527FDE" w:rsidRDefault="00527FDE" w:rsidP="00527F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Installation of cone conveyor at line 10 to automate the bagging process.</w:t>
            </w:r>
          </w:p>
        </w:tc>
        <w:tc>
          <w:tcPr>
            <w:tcW w:w="4050" w:type="dxa"/>
            <w:vAlign w:val="center"/>
          </w:tcPr>
          <w:p w:rsidR="00527FDE" w:rsidRDefault="00AB6188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In-house working o</w:t>
            </w:r>
            <w:r w:rsidR="00C77074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 the cone conveyor </w:t>
            </w:r>
            <w:r w:rsidR="00C77074">
              <w:rPr>
                <w:rFonts w:cstheme="minorHAnsi"/>
              </w:rPr>
              <w:t xml:space="preserve">project </w:t>
            </w:r>
            <w:r>
              <w:rPr>
                <w:rFonts w:cstheme="minorHAnsi"/>
              </w:rPr>
              <w:t>will be done by our mechanical team to help develop the system.</w:t>
            </w:r>
          </w:p>
        </w:tc>
        <w:tc>
          <w:tcPr>
            <w:tcW w:w="1440" w:type="dxa"/>
            <w:vAlign w:val="center"/>
          </w:tcPr>
          <w:p w:rsidR="00527FDE" w:rsidRPr="00CB6DBF" w:rsidRDefault="00C04C3C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Waqar Islam</w:t>
            </w:r>
          </w:p>
        </w:tc>
        <w:tc>
          <w:tcPr>
            <w:tcW w:w="1440" w:type="dxa"/>
            <w:vAlign w:val="center"/>
          </w:tcPr>
          <w:p w:rsidR="00527FDE" w:rsidRPr="00325527" w:rsidRDefault="00BF75A8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="00894E42">
              <w:rPr>
                <w:rFonts w:asciiTheme="minorHAnsi" w:hAnsiTheme="minorHAnsi" w:cstheme="minorHAnsi"/>
              </w:rPr>
              <w:t>.03.2021</w:t>
            </w:r>
          </w:p>
        </w:tc>
        <w:tc>
          <w:tcPr>
            <w:tcW w:w="1530" w:type="dxa"/>
            <w:vAlign w:val="center"/>
          </w:tcPr>
          <w:p w:rsidR="00527FDE" w:rsidRPr="00325527" w:rsidRDefault="00AB6188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Purchase Required</w:t>
            </w:r>
            <w:r w:rsidR="00B42062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710" w:type="dxa"/>
            <w:vAlign w:val="center"/>
          </w:tcPr>
          <w:p w:rsidR="00527FDE" w:rsidRDefault="00140A62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Done</w:t>
            </w:r>
          </w:p>
        </w:tc>
      </w:tr>
      <w:tr w:rsidR="00527FDE" w:rsidRPr="00325527" w:rsidTr="00E0035E">
        <w:trPr>
          <w:trHeight w:val="1061"/>
        </w:trPr>
        <w:tc>
          <w:tcPr>
            <w:tcW w:w="648" w:type="dxa"/>
            <w:vAlign w:val="center"/>
          </w:tcPr>
          <w:p w:rsidR="00527FDE" w:rsidRPr="003867E9" w:rsidRDefault="0022526B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4</w:t>
            </w:r>
            <w:r w:rsidR="00527FDE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140" w:type="dxa"/>
            <w:vAlign w:val="center"/>
          </w:tcPr>
          <w:p w:rsidR="00527FDE" w:rsidRDefault="00527FDE" w:rsidP="00894E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Installation &amp; Fabrication of New Fire Fighting System </w:t>
            </w:r>
            <w:r w:rsidR="00894E42">
              <w:rPr>
                <w:rFonts w:ascii="Calibri" w:hAnsi="Calibri" w:cs="Calibri"/>
                <w:color w:val="000000"/>
              </w:rPr>
              <w:t>in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894E42">
              <w:rPr>
                <w:rFonts w:ascii="Calibri" w:hAnsi="Calibri" w:cs="Calibri"/>
                <w:color w:val="000000"/>
              </w:rPr>
              <w:t>Unit-1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050" w:type="dxa"/>
            <w:vAlign w:val="center"/>
          </w:tcPr>
          <w:p w:rsidR="00527FDE" w:rsidRDefault="00C77074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Discussion of the project with the management for the approval.</w:t>
            </w:r>
          </w:p>
          <w:p w:rsidR="00C77074" w:rsidRDefault="00C77074" w:rsidP="00894E4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Fabrication &amp; Installation of fire fighting system in </w:t>
            </w:r>
            <w:r w:rsidR="00894E42">
              <w:rPr>
                <w:rFonts w:cstheme="minorHAnsi"/>
              </w:rPr>
              <w:t>Unit-1</w:t>
            </w:r>
            <w:r>
              <w:rPr>
                <w:rFonts w:cstheme="minorHAnsi"/>
              </w:rPr>
              <w:t>.</w:t>
            </w:r>
          </w:p>
        </w:tc>
        <w:tc>
          <w:tcPr>
            <w:tcW w:w="1440" w:type="dxa"/>
            <w:vAlign w:val="center"/>
          </w:tcPr>
          <w:p w:rsidR="00527FDE" w:rsidRPr="00CB6DBF" w:rsidRDefault="00C04C3C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Waqar Islam</w:t>
            </w:r>
          </w:p>
        </w:tc>
        <w:tc>
          <w:tcPr>
            <w:tcW w:w="1440" w:type="dxa"/>
            <w:vAlign w:val="center"/>
          </w:tcPr>
          <w:p w:rsidR="00527FDE" w:rsidRPr="00325527" w:rsidRDefault="00580BF0" w:rsidP="00BF75A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</w:t>
            </w:r>
            <w:r w:rsidR="00FA62AC">
              <w:rPr>
                <w:rFonts w:asciiTheme="minorHAnsi" w:hAnsiTheme="minorHAnsi" w:cstheme="minorHAnsi"/>
              </w:rPr>
              <w:t>.</w:t>
            </w:r>
            <w:r w:rsidR="009F60A0">
              <w:rPr>
                <w:rFonts w:asciiTheme="minorHAnsi" w:hAnsiTheme="minorHAnsi" w:cstheme="minorHAnsi"/>
              </w:rPr>
              <w:t>02</w:t>
            </w:r>
            <w:r w:rsidR="00151AAF">
              <w:rPr>
                <w:rFonts w:asciiTheme="minorHAnsi" w:hAnsiTheme="minorHAnsi" w:cstheme="minorHAnsi"/>
              </w:rPr>
              <w:t>.202</w:t>
            </w:r>
            <w:r w:rsidR="009F60A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30" w:type="dxa"/>
            <w:vAlign w:val="center"/>
          </w:tcPr>
          <w:p w:rsidR="00527FDE" w:rsidRPr="00325527" w:rsidRDefault="00151AAF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Dependant on timely purchase</w:t>
            </w:r>
            <w:r w:rsidR="00B42062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710" w:type="dxa"/>
            <w:vAlign w:val="center"/>
          </w:tcPr>
          <w:p w:rsidR="00527FDE" w:rsidRDefault="00580BF0" w:rsidP="00BF75A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Installation is in Process</w:t>
            </w:r>
            <w:r w:rsidR="00140A62">
              <w:rPr>
                <w:rFonts w:asciiTheme="minorHAnsi" w:hAnsiTheme="minorHAnsi" w:cstheme="minorHAnsi"/>
              </w:rPr>
              <w:t>.</w:t>
            </w:r>
          </w:p>
        </w:tc>
      </w:tr>
      <w:tr w:rsidR="00527FDE" w:rsidRPr="00325527" w:rsidTr="00E0035E">
        <w:trPr>
          <w:trHeight w:val="1061"/>
        </w:trPr>
        <w:tc>
          <w:tcPr>
            <w:tcW w:w="648" w:type="dxa"/>
            <w:vAlign w:val="center"/>
          </w:tcPr>
          <w:p w:rsidR="00527FDE" w:rsidRPr="003867E9" w:rsidRDefault="0022526B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527FDE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140" w:type="dxa"/>
            <w:vAlign w:val="center"/>
          </w:tcPr>
          <w:p w:rsidR="00527FDE" w:rsidRDefault="00527FDE" w:rsidP="00527F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Installation of Soft Starter &amp; Motor on conveyor of Line-10.</w:t>
            </w:r>
          </w:p>
        </w:tc>
        <w:tc>
          <w:tcPr>
            <w:tcW w:w="4050" w:type="dxa"/>
            <w:vAlign w:val="center"/>
          </w:tcPr>
          <w:p w:rsidR="00527FDE" w:rsidRDefault="00D67DFD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Quotation &amp; finalization of soft starter and motor from the vendor.</w:t>
            </w:r>
          </w:p>
          <w:p w:rsidR="00D67DFD" w:rsidRDefault="00D67DFD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Purchase &amp; Installation of soft starter and motor on the conveyor of Line-10.</w:t>
            </w:r>
          </w:p>
        </w:tc>
        <w:tc>
          <w:tcPr>
            <w:tcW w:w="1440" w:type="dxa"/>
            <w:vAlign w:val="center"/>
          </w:tcPr>
          <w:p w:rsidR="00527FDE" w:rsidRPr="00CB6DBF" w:rsidRDefault="00C04C3C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Waqar Islam</w:t>
            </w:r>
          </w:p>
        </w:tc>
        <w:tc>
          <w:tcPr>
            <w:tcW w:w="1440" w:type="dxa"/>
            <w:vAlign w:val="center"/>
          </w:tcPr>
          <w:p w:rsidR="00527FDE" w:rsidRPr="00325527" w:rsidRDefault="00140A62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10.01</w:t>
            </w:r>
            <w:r w:rsidR="00151AAF">
              <w:rPr>
                <w:rFonts w:asciiTheme="minorHAnsi" w:hAnsiTheme="minorHAnsi" w:cstheme="minorHAnsi"/>
              </w:rPr>
              <w:t>.202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30" w:type="dxa"/>
            <w:vAlign w:val="center"/>
          </w:tcPr>
          <w:p w:rsidR="00527FDE" w:rsidRPr="00325527" w:rsidRDefault="00151AAF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Purchase Required.</w:t>
            </w:r>
          </w:p>
        </w:tc>
        <w:tc>
          <w:tcPr>
            <w:tcW w:w="1710" w:type="dxa"/>
            <w:vAlign w:val="center"/>
          </w:tcPr>
          <w:p w:rsidR="00527FDE" w:rsidRDefault="00BF75A8" w:rsidP="00140A6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Done </w:t>
            </w:r>
            <w:r w:rsidR="00140A62">
              <w:rPr>
                <w:rFonts w:asciiTheme="minorHAnsi" w:hAnsiTheme="minorHAnsi" w:cstheme="minorHAnsi"/>
              </w:rPr>
              <w:t>10.01</w:t>
            </w:r>
            <w:r>
              <w:rPr>
                <w:rFonts w:asciiTheme="minorHAnsi" w:hAnsiTheme="minorHAnsi" w:cstheme="minorHAnsi"/>
              </w:rPr>
              <w:t>.202</w:t>
            </w:r>
            <w:r w:rsidR="00140A62">
              <w:rPr>
                <w:rFonts w:asciiTheme="minorHAnsi" w:hAnsiTheme="minorHAnsi" w:cstheme="minorHAnsi"/>
              </w:rPr>
              <w:t>1</w:t>
            </w:r>
          </w:p>
        </w:tc>
      </w:tr>
      <w:tr w:rsidR="00527FDE" w:rsidRPr="00325527" w:rsidTr="00E0035E">
        <w:trPr>
          <w:trHeight w:val="1061"/>
        </w:trPr>
        <w:tc>
          <w:tcPr>
            <w:tcW w:w="648" w:type="dxa"/>
            <w:vAlign w:val="center"/>
          </w:tcPr>
          <w:p w:rsidR="00527FDE" w:rsidRPr="003867E9" w:rsidRDefault="0022526B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527FDE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140" w:type="dxa"/>
            <w:vAlign w:val="center"/>
          </w:tcPr>
          <w:p w:rsidR="00527FDE" w:rsidRPr="00A558BC" w:rsidRDefault="00527FDE" w:rsidP="00527FDE">
            <w:pPr>
              <w:jc w:val="center"/>
              <w:rPr>
                <w:rFonts w:ascii="Calibri" w:hAnsi="Calibri" w:cs="Calibri"/>
                <w:color w:val="000000"/>
              </w:rPr>
            </w:pPr>
            <w:r w:rsidRPr="00A558BC">
              <w:rPr>
                <w:rFonts w:ascii="Calibri" w:hAnsi="Calibri" w:cs="Calibri"/>
                <w:color w:val="000000"/>
              </w:rPr>
              <w:t>In-house Calibration of All Plants</w:t>
            </w:r>
            <w:r>
              <w:rPr>
                <w:rFonts w:ascii="Calibri" w:hAnsi="Calibri" w:cs="Calibri"/>
                <w:color w:val="000000"/>
              </w:rPr>
              <w:t xml:space="preserve"> including Lab.</w:t>
            </w:r>
          </w:p>
        </w:tc>
        <w:tc>
          <w:tcPr>
            <w:tcW w:w="4050" w:type="dxa"/>
            <w:vAlign w:val="center"/>
          </w:tcPr>
          <w:p w:rsidR="00527FDE" w:rsidRDefault="00BA6A89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Quotation Finalization &amp; Re-calibration of the master equipments for the reference.</w:t>
            </w:r>
          </w:p>
          <w:p w:rsidR="00BA6A89" w:rsidRDefault="00BA6A89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In-house calibration of all the equipments and instruments in the factory.</w:t>
            </w:r>
          </w:p>
          <w:p w:rsidR="00BA6A89" w:rsidRDefault="00BA6A89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Calibration records &amp; certificates of all the calibrated equipment.</w:t>
            </w:r>
          </w:p>
        </w:tc>
        <w:tc>
          <w:tcPr>
            <w:tcW w:w="1440" w:type="dxa"/>
            <w:vAlign w:val="center"/>
          </w:tcPr>
          <w:p w:rsidR="00527FDE" w:rsidRPr="00CB6DBF" w:rsidRDefault="00C04C3C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Waqar Islam</w:t>
            </w:r>
          </w:p>
        </w:tc>
        <w:tc>
          <w:tcPr>
            <w:tcW w:w="1440" w:type="dxa"/>
            <w:vAlign w:val="center"/>
          </w:tcPr>
          <w:p w:rsidR="00527FDE" w:rsidRPr="00325527" w:rsidRDefault="00D92241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15.01</w:t>
            </w:r>
            <w:r w:rsidR="002E4192">
              <w:rPr>
                <w:rFonts w:asciiTheme="minorHAnsi" w:hAnsiTheme="minorHAnsi" w:cstheme="minorHAnsi"/>
              </w:rPr>
              <w:t>.202</w:t>
            </w: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30" w:type="dxa"/>
            <w:vAlign w:val="center"/>
          </w:tcPr>
          <w:p w:rsidR="00527FDE" w:rsidRPr="00325527" w:rsidRDefault="001E28EB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Calibration of Master Equipment is pending.</w:t>
            </w:r>
          </w:p>
        </w:tc>
        <w:tc>
          <w:tcPr>
            <w:tcW w:w="1710" w:type="dxa"/>
            <w:vAlign w:val="center"/>
          </w:tcPr>
          <w:p w:rsidR="00527FDE" w:rsidRDefault="00D92241" w:rsidP="00CD56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Process</w:t>
            </w:r>
            <w:r w:rsidR="00AB6CE1">
              <w:rPr>
                <w:rFonts w:asciiTheme="minorHAnsi" w:hAnsiTheme="minorHAnsi" w:cstheme="minorHAnsi"/>
              </w:rPr>
              <w:t>.</w:t>
            </w:r>
          </w:p>
        </w:tc>
      </w:tr>
      <w:tr w:rsidR="00527FDE" w:rsidRPr="00325527" w:rsidTr="00E0035E">
        <w:trPr>
          <w:trHeight w:val="1061"/>
        </w:trPr>
        <w:tc>
          <w:tcPr>
            <w:tcW w:w="648" w:type="dxa"/>
            <w:vAlign w:val="center"/>
          </w:tcPr>
          <w:p w:rsidR="00527FDE" w:rsidRPr="003867E9" w:rsidRDefault="0022526B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527FDE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140" w:type="dxa"/>
            <w:vAlign w:val="center"/>
          </w:tcPr>
          <w:p w:rsidR="00527FDE" w:rsidRDefault="00527FDE" w:rsidP="00527F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Implementation of 5-</w:t>
            </w:r>
            <w:r w:rsidRPr="00A558BC">
              <w:rPr>
                <w:rFonts w:ascii="Calibri" w:hAnsi="Calibri" w:cs="Calibri"/>
                <w:color w:val="000000"/>
              </w:rPr>
              <w:t>S in Whole Workshop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050" w:type="dxa"/>
            <w:vAlign w:val="center"/>
          </w:tcPr>
          <w:p w:rsidR="00527FDE" w:rsidRDefault="00F632EA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Segregation of workshop material.</w:t>
            </w:r>
          </w:p>
          <w:p w:rsidR="00F632EA" w:rsidRDefault="00F632EA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Alignment of workshop machines.</w:t>
            </w:r>
          </w:p>
          <w:p w:rsidR="00F632EA" w:rsidRDefault="00F632EA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Tagging of workshop Machines and spare items.</w:t>
            </w:r>
          </w:p>
          <w:p w:rsidR="00F632EA" w:rsidRDefault="00F632EA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Housekeeping of workshop on </w:t>
            </w:r>
            <w:r>
              <w:rPr>
                <w:rFonts w:cstheme="minorHAnsi"/>
              </w:rPr>
              <w:lastRenderedPageBreak/>
              <w:t>daily basis</w:t>
            </w:r>
            <w:r w:rsidR="00F510D0">
              <w:rPr>
                <w:rFonts w:cstheme="minorHAnsi"/>
              </w:rPr>
              <w:t xml:space="preserve"> and then sustain it.</w:t>
            </w:r>
          </w:p>
        </w:tc>
        <w:tc>
          <w:tcPr>
            <w:tcW w:w="1440" w:type="dxa"/>
            <w:vAlign w:val="center"/>
          </w:tcPr>
          <w:p w:rsidR="00527FDE" w:rsidRPr="00CB6DBF" w:rsidRDefault="00C04C3C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Waqar Islam</w:t>
            </w:r>
          </w:p>
        </w:tc>
        <w:tc>
          <w:tcPr>
            <w:tcW w:w="1440" w:type="dxa"/>
            <w:vAlign w:val="center"/>
          </w:tcPr>
          <w:p w:rsidR="00527FDE" w:rsidRPr="00325527" w:rsidRDefault="00C32705" w:rsidP="00C327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</w:t>
            </w:r>
            <w:r w:rsidR="001C7A3D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>12</w:t>
            </w:r>
            <w:r w:rsidR="001C7A3D">
              <w:rPr>
                <w:rFonts w:asciiTheme="minorHAnsi" w:hAnsiTheme="minorHAnsi" w:cstheme="minorHAnsi"/>
              </w:rPr>
              <w:t>.2021</w:t>
            </w:r>
          </w:p>
        </w:tc>
        <w:tc>
          <w:tcPr>
            <w:tcW w:w="1530" w:type="dxa"/>
            <w:vAlign w:val="center"/>
          </w:tcPr>
          <w:p w:rsidR="00527FDE" w:rsidRPr="00325527" w:rsidRDefault="001C7A3D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710" w:type="dxa"/>
            <w:vAlign w:val="center"/>
          </w:tcPr>
          <w:p w:rsidR="00527FDE" w:rsidRDefault="00527FDE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 Going Process</w:t>
            </w:r>
            <w:r w:rsidR="00B42062">
              <w:rPr>
                <w:rFonts w:asciiTheme="minorHAnsi" w:hAnsiTheme="minorHAnsi" w:cstheme="minorHAnsi"/>
              </w:rPr>
              <w:t>.</w:t>
            </w:r>
          </w:p>
        </w:tc>
      </w:tr>
      <w:tr w:rsidR="00527FDE" w:rsidRPr="00325527" w:rsidTr="00E0035E">
        <w:trPr>
          <w:trHeight w:val="1061"/>
        </w:trPr>
        <w:tc>
          <w:tcPr>
            <w:tcW w:w="648" w:type="dxa"/>
            <w:vAlign w:val="center"/>
          </w:tcPr>
          <w:p w:rsidR="00527FDE" w:rsidRPr="003867E9" w:rsidRDefault="0022526B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8</w:t>
            </w:r>
            <w:r w:rsidR="00527FDE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140" w:type="dxa"/>
            <w:vAlign w:val="center"/>
          </w:tcPr>
          <w:p w:rsidR="00527FDE" w:rsidRDefault="00527FDE" w:rsidP="00527F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Quarterly Trainings of the workers related to the field technologies &amp; QHSE Policy &amp; 5S.</w:t>
            </w:r>
          </w:p>
        </w:tc>
        <w:tc>
          <w:tcPr>
            <w:tcW w:w="4050" w:type="dxa"/>
            <w:vAlign w:val="center"/>
          </w:tcPr>
          <w:p w:rsidR="00527FDE" w:rsidRDefault="00F97E65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Training of the technicians and other workers as per annual training plan.</w:t>
            </w:r>
          </w:p>
        </w:tc>
        <w:tc>
          <w:tcPr>
            <w:tcW w:w="1440" w:type="dxa"/>
            <w:vAlign w:val="center"/>
          </w:tcPr>
          <w:p w:rsidR="00527FDE" w:rsidRPr="00CB6DBF" w:rsidRDefault="00C04C3C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Waqar Islam</w:t>
            </w:r>
          </w:p>
        </w:tc>
        <w:tc>
          <w:tcPr>
            <w:tcW w:w="1440" w:type="dxa"/>
            <w:vAlign w:val="center"/>
          </w:tcPr>
          <w:p w:rsidR="00527FDE" w:rsidRPr="00325527" w:rsidRDefault="00D60F7D" w:rsidP="00920E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31.12.202</w:t>
            </w:r>
            <w:r w:rsidR="00920EF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30" w:type="dxa"/>
            <w:vAlign w:val="center"/>
          </w:tcPr>
          <w:p w:rsidR="00527FDE" w:rsidRPr="00325527" w:rsidRDefault="00B42062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710" w:type="dxa"/>
            <w:vAlign w:val="center"/>
          </w:tcPr>
          <w:p w:rsidR="00527FDE" w:rsidRDefault="00B42062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On-Going Training Plan.</w:t>
            </w:r>
          </w:p>
        </w:tc>
      </w:tr>
      <w:tr w:rsidR="00B42062" w:rsidRPr="00325527" w:rsidTr="00E0035E">
        <w:trPr>
          <w:trHeight w:val="1061"/>
        </w:trPr>
        <w:tc>
          <w:tcPr>
            <w:tcW w:w="648" w:type="dxa"/>
            <w:vAlign w:val="center"/>
          </w:tcPr>
          <w:p w:rsidR="00B42062" w:rsidRDefault="0022526B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B42062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140" w:type="dxa"/>
            <w:vAlign w:val="center"/>
          </w:tcPr>
          <w:p w:rsidR="00B42062" w:rsidRDefault="00B42062" w:rsidP="00527F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Fabrication of Feeding Stand on 2 major plants.</w:t>
            </w:r>
          </w:p>
        </w:tc>
        <w:tc>
          <w:tcPr>
            <w:tcW w:w="4050" w:type="dxa"/>
            <w:vAlign w:val="center"/>
          </w:tcPr>
          <w:p w:rsidR="00B42062" w:rsidRDefault="00B42062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Purchase of the material after finalizing with the management.</w:t>
            </w:r>
          </w:p>
          <w:p w:rsidR="00B42062" w:rsidRDefault="00B42062" w:rsidP="00527FD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Fabrication of the stand for 2 plants as per production team requirement.</w:t>
            </w:r>
          </w:p>
        </w:tc>
        <w:tc>
          <w:tcPr>
            <w:tcW w:w="1440" w:type="dxa"/>
            <w:vAlign w:val="center"/>
          </w:tcPr>
          <w:p w:rsidR="00B42062" w:rsidRDefault="00B42062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Waqar Islam</w:t>
            </w:r>
          </w:p>
        </w:tc>
        <w:tc>
          <w:tcPr>
            <w:tcW w:w="1440" w:type="dxa"/>
            <w:vAlign w:val="center"/>
          </w:tcPr>
          <w:p w:rsidR="00B42062" w:rsidRPr="00325527" w:rsidRDefault="00B42062" w:rsidP="00164D2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31.</w:t>
            </w:r>
            <w:r w:rsidR="00164D21">
              <w:rPr>
                <w:rFonts w:asciiTheme="minorHAnsi" w:hAnsiTheme="minorHAnsi" w:cstheme="minorHAnsi"/>
              </w:rPr>
              <w:t>05</w:t>
            </w:r>
            <w:r>
              <w:rPr>
                <w:rFonts w:asciiTheme="minorHAnsi" w:hAnsiTheme="minorHAnsi" w:cstheme="minorHAnsi"/>
              </w:rPr>
              <w:t>.202</w:t>
            </w:r>
            <w:r w:rsidR="00164D21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30" w:type="dxa"/>
            <w:vAlign w:val="center"/>
          </w:tcPr>
          <w:p w:rsidR="00B42062" w:rsidRPr="00325527" w:rsidRDefault="00B42062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Purchase Required.</w:t>
            </w:r>
          </w:p>
        </w:tc>
        <w:tc>
          <w:tcPr>
            <w:tcW w:w="1710" w:type="dxa"/>
            <w:vAlign w:val="center"/>
          </w:tcPr>
          <w:p w:rsidR="00B42062" w:rsidRDefault="00C32705" w:rsidP="00527F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Done</w:t>
            </w:r>
          </w:p>
        </w:tc>
      </w:tr>
      <w:tr w:rsidR="00620BF7" w:rsidRPr="00325527" w:rsidTr="00E0035E">
        <w:trPr>
          <w:trHeight w:val="1061"/>
        </w:trPr>
        <w:tc>
          <w:tcPr>
            <w:tcW w:w="648" w:type="dxa"/>
            <w:vAlign w:val="center"/>
          </w:tcPr>
          <w:p w:rsidR="00620BF7" w:rsidRDefault="00620BF7" w:rsidP="00620B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22526B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140" w:type="dxa"/>
            <w:vAlign w:val="center"/>
          </w:tcPr>
          <w:p w:rsidR="00620BF7" w:rsidRDefault="00620BF7" w:rsidP="00620BF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Fabrication of Feeding Stand of Mixers on 3-4 major plants.</w:t>
            </w:r>
          </w:p>
        </w:tc>
        <w:tc>
          <w:tcPr>
            <w:tcW w:w="4050" w:type="dxa"/>
            <w:vAlign w:val="center"/>
          </w:tcPr>
          <w:p w:rsidR="00620BF7" w:rsidRDefault="00620BF7" w:rsidP="00620BF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In-house management of the supplies needed </w:t>
            </w:r>
            <w:r w:rsidR="00010D7F">
              <w:rPr>
                <w:rFonts w:cstheme="minorHAnsi"/>
              </w:rPr>
              <w:t>for this project.</w:t>
            </w:r>
          </w:p>
          <w:p w:rsidR="00620BF7" w:rsidRDefault="00620BF7" w:rsidP="00620BF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Fabrication of the stand for 2 plants as per production team requirement.</w:t>
            </w:r>
          </w:p>
        </w:tc>
        <w:tc>
          <w:tcPr>
            <w:tcW w:w="1440" w:type="dxa"/>
            <w:vAlign w:val="center"/>
          </w:tcPr>
          <w:p w:rsidR="00620BF7" w:rsidRDefault="00AC25DF" w:rsidP="00620B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Waqar Islam</w:t>
            </w:r>
          </w:p>
        </w:tc>
        <w:tc>
          <w:tcPr>
            <w:tcW w:w="1440" w:type="dxa"/>
            <w:vAlign w:val="center"/>
          </w:tcPr>
          <w:p w:rsidR="00620BF7" w:rsidRDefault="00BE3A66" w:rsidP="00620B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20.02.2021</w:t>
            </w:r>
          </w:p>
        </w:tc>
        <w:tc>
          <w:tcPr>
            <w:tcW w:w="1530" w:type="dxa"/>
            <w:vAlign w:val="center"/>
          </w:tcPr>
          <w:p w:rsidR="00620BF7" w:rsidRDefault="00BE3A66" w:rsidP="00620B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710" w:type="dxa"/>
            <w:vAlign w:val="center"/>
          </w:tcPr>
          <w:p w:rsidR="00620BF7" w:rsidRDefault="00BE3A66" w:rsidP="00620B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Done. Fabricated 4 stands of mixers.</w:t>
            </w:r>
          </w:p>
        </w:tc>
      </w:tr>
      <w:tr w:rsidR="00041FC5" w:rsidRPr="00325527" w:rsidTr="00E0035E">
        <w:trPr>
          <w:trHeight w:val="1061"/>
        </w:trPr>
        <w:tc>
          <w:tcPr>
            <w:tcW w:w="648" w:type="dxa"/>
            <w:vAlign w:val="center"/>
          </w:tcPr>
          <w:p w:rsidR="00041FC5" w:rsidRDefault="00041FC5" w:rsidP="00620B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22526B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4140" w:type="dxa"/>
            <w:vAlign w:val="center"/>
          </w:tcPr>
          <w:p w:rsidR="00041FC5" w:rsidRDefault="00327290" w:rsidP="00620BF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Dismantling &amp; Re-Erection of Line 3 &amp; 7 on its new location.</w:t>
            </w:r>
          </w:p>
        </w:tc>
        <w:tc>
          <w:tcPr>
            <w:tcW w:w="4050" w:type="dxa"/>
            <w:vAlign w:val="center"/>
          </w:tcPr>
          <w:p w:rsidR="00327290" w:rsidRDefault="00327290" w:rsidP="00620BF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Dismantling of the lines and its new placements under mezzanine floor.</w:t>
            </w:r>
          </w:p>
          <w:p w:rsidR="00327290" w:rsidRDefault="00327290" w:rsidP="00620BF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Lighting works of the hall.</w:t>
            </w:r>
          </w:p>
          <w:p w:rsidR="00327290" w:rsidRDefault="00327290" w:rsidP="00620BF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PPRC Fittings and air piping for the lines.</w:t>
            </w:r>
          </w:p>
          <w:p w:rsidR="00041FC5" w:rsidRDefault="00327290" w:rsidP="00620BF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Erection &amp; Commissioning of Line </w:t>
            </w:r>
            <w:r>
              <w:rPr>
                <w:rFonts w:cstheme="minorHAnsi"/>
              </w:rPr>
              <w:lastRenderedPageBreak/>
              <w:t xml:space="preserve">3 &amp; 7. </w:t>
            </w:r>
          </w:p>
        </w:tc>
        <w:tc>
          <w:tcPr>
            <w:tcW w:w="1440" w:type="dxa"/>
            <w:vAlign w:val="center"/>
          </w:tcPr>
          <w:p w:rsidR="00041FC5" w:rsidRDefault="00327290" w:rsidP="00620B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Waqar Islam</w:t>
            </w:r>
          </w:p>
        </w:tc>
        <w:tc>
          <w:tcPr>
            <w:tcW w:w="1440" w:type="dxa"/>
            <w:vAlign w:val="center"/>
          </w:tcPr>
          <w:p w:rsidR="00041FC5" w:rsidRDefault="00327290" w:rsidP="00E0605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20.0</w:t>
            </w:r>
            <w:r w:rsidR="00E06050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>.2021</w:t>
            </w:r>
          </w:p>
        </w:tc>
        <w:tc>
          <w:tcPr>
            <w:tcW w:w="1530" w:type="dxa"/>
            <w:vAlign w:val="center"/>
          </w:tcPr>
          <w:p w:rsidR="00041FC5" w:rsidRDefault="00563667" w:rsidP="00620B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Purchase Required.</w:t>
            </w:r>
          </w:p>
        </w:tc>
        <w:tc>
          <w:tcPr>
            <w:tcW w:w="1710" w:type="dxa"/>
            <w:vAlign w:val="center"/>
          </w:tcPr>
          <w:p w:rsidR="00041FC5" w:rsidRDefault="00327290" w:rsidP="00620B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Done</w:t>
            </w:r>
          </w:p>
        </w:tc>
      </w:tr>
      <w:tr w:rsidR="00327290" w:rsidRPr="00325527" w:rsidTr="00E0035E">
        <w:trPr>
          <w:trHeight w:val="1061"/>
        </w:trPr>
        <w:tc>
          <w:tcPr>
            <w:tcW w:w="648" w:type="dxa"/>
            <w:vAlign w:val="center"/>
          </w:tcPr>
          <w:p w:rsidR="0022526B" w:rsidRDefault="00327290" w:rsidP="0022526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</w:t>
            </w:r>
            <w:r w:rsidR="0022526B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4140" w:type="dxa"/>
            <w:vAlign w:val="center"/>
          </w:tcPr>
          <w:p w:rsidR="00327290" w:rsidRDefault="00327290" w:rsidP="00620BF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Installation &amp; Commissioning of the BCF Plant.</w:t>
            </w:r>
          </w:p>
        </w:tc>
        <w:tc>
          <w:tcPr>
            <w:tcW w:w="4050" w:type="dxa"/>
            <w:vAlign w:val="center"/>
          </w:tcPr>
          <w:p w:rsidR="00327290" w:rsidRDefault="00327290" w:rsidP="00620BF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Cable </w:t>
            </w:r>
            <w:r w:rsidR="00E06050">
              <w:rPr>
                <w:rFonts w:cstheme="minorHAnsi"/>
              </w:rPr>
              <w:t>works</w:t>
            </w:r>
            <w:r>
              <w:rPr>
                <w:rFonts w:cstheme="minorHAnsi"/>
              </w:rPr>
              <w:t xml:space="preserve"> of the BCF Plant.</w:t>
            </w:r>
          </w:p>
          <w:p w:rsidR="00327290" w:rsidRDefault="00327290" w:rsidP="00620BF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Air Piping</w:t>
            </w:r>
            <w:r w:rsidR="00FF53C3">
              <w:rPr>
                <w:rFonts w:cstheme="minorHAnsi"/>
              </w:rPr>
              <w:t xml:space="preserve"> and water connections of the BCF Plant.</w:t>
            </w:r>
          </w:p>
          <w:p w:rsidR="00FF53C3" w:rsidRDefault="00FF53C3" w:rsidP="00FF53C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Installation of the BCF Plant.</w:t>
            </w:r>
          </w:p>
        </w:tc>
        <w:tc>
          <w:tcPr>
            <w:tcW w:w="1440" w:type="dxa"/>
            <w:vAlign w:val="center"/>
          </w:tcPr>
          <w:p w:rsidR="00327290" w:rsidRDefault="00FF53C3" w:rsidP="00620B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Waqar Islam</w:t>
            </w:r>
          </w:p>
        </w:tc>
        <w:tc>
          <w:tcPr>
            <w:tcW w:w="1440" w:type="dxa"/>
            <w:vAlign w:val="center"/>
          </w:tcPr>
          <w:p w:rsidR="00327290" w:rsidRDefault="00FF53C3" w:rsidP="00620B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01.</w:t>
            </w:r>
            <w:r w:rsidR="00E06050">
              <w:rPr>
                <w:rFonts w:asciiTheme="minorHAnsi" w:hAnsiTheme="minorHAnsi" w:cstheme="minorHAnsi"/>
              </w:rPr>
              <w:t>10</w:t>
            </w:r>
            <w:r>
              <w:rPr>
                <w:rFonts w:asciiTheme="minorHAnsi" w:hAnsiTheme="minorHAnsi" w:cstheme="minorHAnsi"/>
              </w:rPr>
              <w:t>.2021</w:t>
            </w:r>
          </w:p>
        </w:tc>
        <w:tc>
          <w:tcPr>
            <w:tcW w:w="1530" w:type="dxa"/>
            <w:vAlign w:val="center"/>
          </w:tcPr>
          <w:p w:rsidR="00327290" w:rsidRDefault="00563667" w:rsidP="00620B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Purchase Required.</w:t>
            </w:r>
          </w:p>
        </w:tc>
        <w:tc>
          <w:tcPr>
            <w:tcW w:w="1710" w:type="dxa"/>
            <w:vAlign w:val="center"/>
          </w:tcPr>
          <w:p w:rsidR="00327290" w:rsidRDefault="00FF53C3" w:rsidP="00620B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Done</w:t>
            </w:r>
          </w:p>
        </w:tc>
      </w:tr>
      <w:tr w:rsidR="00E06050" w:rsidRPr="00325527" w:rsidTr="00E0035E">
        <w:trPr>
          <w:trHeight w:val="1061"/>
        </w:trPr>
        <w:tc>
          <w:tcPr>
            <w:tcW w:w="648" w:type="dxa"/>
            <w:vAlign w:val="center"/>
          </w:tcPr>
          <w:p w:rsidR="00E06050" w:rsidRDefault="00E06050" w:rsidP="00620B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22526B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4140" w:type="dxa"/>
            <w:vAlign w:val="center"/>
          </w:tcPr>
          <w:p w:rsidR="00E06050" w:rsidRDefault="00E06050" w:rsidP="00E0605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Installation &amp; Commissioning of the new filler line in the Line-10 Hall.</w:t>
            </w:r>
          </w:p>
        </w:tc>
        <w:tc>
          <w:tcPr>
            <w:tcW w:w="4050" w:type="dxa"/>
            <w:vAlign w:val="center"/>
          </w:tcPr>
          <w:p w:rsidR="00E06050" w:rsidRDefault="00E06050" w:rsidP="00E0605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Cable works of the Filler Plant.</w:t>
            </w:r>
          </w:p>
          <w:p w:rsidR="00E06050" w:rsidRDefault="00E06050" w:rsidP="00E0605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Air Piping and water connections of the Filler Plant.</w:t>
            </w:r>
          </w:p>
          <w:p w:rsidR="00E06050" w:rsidRDefault="00E06050" w:rsidP="00E0605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Installation &amp; commissioning of the BCF Plant.</w:t>
            </w:r>
          </w:p>
        </w:tc>
        <w:tc>
          <w:tcPr>
            <w:tcW w:w="1440" w:type="dxa"/>
            <w:vAlign w:val="center"/>
          </w:tcPr>
          <w:p w:rsidR="00E06050" w:rsidRDefault="00E06050" w:rsidP="00620B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Waqar Islam</w:t>
            </w:r>
          </w:p>
        </w:tc>
        <w:tc>
          <w:tcPr>
            <w:tcW w:w="1440" w:type="dxa"/>
            <w:vAlign w:val="center"/>
          </w:tcPr>
          <w:p w:rsidR="00E06050" w:rsidRDefault="00DA5DB8" w:rsidP="00E0605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10.01</w:t>
            </w:r>
            <w:r w:rsidR="00E06050">
              <w:rPr>
                <w:rFonts w:asciiTheme="minorHAnsi" w:hAnsiTheme="minorHAnsi" w:cstheme="minorHAnsi"/>
              </w:rPr>
              <w:t>.202</w:t>
            </w: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30" w:type="dxa"/>
            <w:vAlign w:val="center"/>
          </w:tcPr>
          <w:p w:rsidR="00E06050" w:rsidRDefault="00563667" w:rsidP="00620B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Purchase Required.</w:t>
            </w:r>
          </w:p>
        </w:tc>
        <w:tc>
          <w:tcPr>
            <w:tcW w:w="1710" w:type="dxa"/>
            <w:vAlign w:val="center"/>
          </w:tcPr>
          <w:p w:rsidR="00E06050" w:rsidRDefault="00E06050" w:rsidP="00620B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Process</w:t>
            </w:r>
          </w:p>
        </w:tc>
      </w:tr>
      <w:tr w:rsidR="00E06050" w:rsidRPr="00325527" w:rsidTr="00E0035E">
        <w:trPr>
          <w:trHeight w:val="1061"/>
        </w:trPr>
        <w:tc>
          <w:tcPr>
            <w:tcW w:w="648" w:type="dxa"/>
            <w:vAlign w:val="center"/>
          </w:tcPr>
          <w:p w:rsidR="00E06050" w:rsidRDefault="00E06050" w:rsidP="00620B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22526B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4140" w:type="dxa"/>
            <w:vAlign w:val="center"/>
          </w:tcPr>
          <w:p w:rsidR="00E06050" w:rsidRDefault="00E06050" w:rsidP="00E0605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Installation &amp; Commissioning of the new </w:t>
            </w:r>
            <w:r w:rsidR="003100B7">
              <w:rPr>
                <w:rFonts w:ascii="Calibri" w:hAnsi="Calibri" w:cs="Calibri"/>
                <w:color w:val="000000"/>
              </w:rPr>
              <w:t>1750 kVA Genset.</w:t>
            </w:r>
          </w:p>
        </w:tc>
        <w:tc>
          <w:tcPr>
            <w:tcW w:w="4050" w:type="dxa"/>
            <w:vAlign w:val="center"/>
          </w:tcPr>
          <w:p w:rsidR="00E06050" w:rsidRDefault="003100B7" w:rsidP="00E0605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Cable Finalization and its related documentation.</w:t>
            </w:r>
          </w:p>
          <w:p w:rsidR="003100B7" w:rsidRDefault="003100B7" w:rsidP="00E0605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Exhaust Fan installation for the Genset.</w:t>
            </w:r>
          </w:p>
          <w:p w:rsidR="003100B7" w:rsidRDefault="003100B7" w:rsidP="00E0605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Cable Works and its erection.</w:t>
            </w:r>
          </w:p>
          <w:p w:rsidR="003100B7" w:rsidRDefault="003100B7" w:rsidP="00E0605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Testing &amp; verification of the new Genset.</w:t>
            </w:r>
          </w:p>
        </w:tc>
        <w:tc>
          <w:tcPr>
            <w:tcW w:w="1440" w:type="dxa"/>
            <w:vAlign w:val="center"/>
          </w:tcPr>
          <w:p w:rsidR="00E06050" w:rsidRDefault="003100B7" w:rsidP="00620B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Waqar Islam</w:t>
            </w:r>
          </w:p>
        </w:tc>
        <w:tc>
          <w:tcPr>
            <w:tcW w:w="1440" w:type="dxa"/>
            <w:vAlign w:val="center"/>
          </w:tcPr>
          <w:p w:rsidR="00E06050" w:rsidRDefault="00DA5DB8" w:rsidP="00E0605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31.01</w:t>
            </w:r>
            <w:r w:rsidR="003100B7">
              <w:rPr>
                <w:rFonts w:asciiTheme="minorHAnsi" w:hAnsiTheme="minorHAnsi" w:cstheme="minorHAnsi"/>
              </w:rPr>
              <w:t>.202</w:t>
            </w: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30" w:type="dxa"/>
            <w:vAlign w:val="center"/>
          </w:tcPr>
          <w:p w:rsidR="00E06050" w:rsidRDefault="00563667" w:rsidP="00620B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Purchase Required.</w:t>
            </w:r>
          </w:p>
        </w:tc>
        <w:tc>
          <w:tcPr>
            <w:tcW w:w="1710" w:type="dxa"/>
            <w:vAlign w:val="center"/>
          </w:tcPr>
          <w:p w:rsidR="00E06050" w:rsidRDefault="003100B7" w:rsidP="00620B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Process</w:t>
            </w:r>
          </w:p>
        </w:tc>
      </w:tr>
      <w:tr w:rsidR="00751881" w:rsidRPr="00325527" w:rsidTr="00E0035E">
        <w:trPr>
          <w:trHeight w:val="1061"/>
        </w:trPr>
        <w:tc>
          <w:tcPr>
            <w:tcW w:w="648" w:type="dxa"/>
            <w:vAlign w:val="center"/>
          </w:tcPr>
          <w:p w:rsidR="00751881" w:rsidRDefault="00751881" w:rsidP="00620B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15.</w:t>
            </w:r>
          </w:p>
        </w:tc>
        <w:tc>
          <w:tcPr>
            <w:tcW w:w="4140" w:type="dxa"/>
            <w:vAlign w:val="center"/>
          </w:tcPr>
          <w:p w:rsidR="00751881" w:rsidRDefault="00751881" w:rsidP="00E0605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Working on 3MW Power up gradation of Power supply</w:t>
            </w:r>
          </w:p>
        </w:tc>
        <w:tc>
          <w:tcPr>
            <w:tcW w:w="4050" w:type="dxa"/>
            <w:vAlign w:val="center"/>
          </w:tcPr>
          <w:p w:rsidR="00751881" w:rsidRDefault="00751881" w:rsidP="00E0605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Installation of Transformer 3000kva </w:t>
            </w:r>
          </w:p>
          <w:p w:rsidR="00751881" w:rsidRDefault="00751881" w:rsidP="00E0605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Installation of MV panels</w:t>
            </w:r>
          </w:p>
          <w:p w:rsidR="00751881" w:rsidRDefault="00751881" w:rsidP="00E0605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Installation of new breakers with </w:t>
            </w:r>
            <w:r>
              <w:rPr>
                <w:rFonts w:cstheme="minorHAnsi"/>
              </w:rPr>
              <w:lastRenderedPageBreak/>
              <w:t>BTD</w:t>
            </w:r>
          </w:p>
          <w:p w:rsidR="00751881" w:rsidRDefault="00751881" w:rsidP="00E0605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Up gradation of L.T Panels to enhance the control of power. </w:t>
            </w:r>
          </w:p>
        </w:tc>
        <w:tc>
          <w:tcPr>
            <w:tcW w:w="1440" w:type="dxa"/>
            <w:vAlign w:val="center"/>
          </w:tcPr>
          <w:p w:rsidR="00751881" w:rsidRDefault="00751881" w:rsidP="00620B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Waqar islam</w:t>
            </w:r>
          </w:p>
        </w:tc>
        <w:tc>
          <w:tcPr>
            <w:tcW w:w="1440" w:type="dxa"/>
            <w:vAlign w:val="center"/>
          </w:tcPr>
          <w:p w:rsidR="00751881" w:rsidRDefault="00751881" w:rsidP="00E0605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15.06.2022</w:t>
            </w:r>
          </w:p>
        </w:tc>
        <w:tc>
          <w:tcPr>
            <w:tcW w:w="1530" w:type="dxa"/>
            <w:vAlign w:val="center"/>
          </w:tcPr>
          <w:p w:rsidR="00751881" w:rsidRDefault="00751881" w:rsidP="00620B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Purchase Required.</w:t>
            </w:r>
          </w:p>
        </w:tc>
        <w:tc>
          <w:tcPr>
            <w:tcW w:w="1710" w:type="dxa"/>
            <w:vAlign w:val="center"/>
          </w:tcPr>
          <w:p w:rsidR="00751881" w:rsidRDefault="00751881" w:rsidP="00620B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Working is in process</w:t>
            </w:r>
          </w:p>
        </w:tc>
      </w:tr>
      <w:tr w:rsidR="00D92241" w:rsidRPr="00325527" w:rsidTr="00E0035E">
        <w:trPr>
          <w:trHeight w:val="1061"/>
        </w:trPr>
        <w:tc>
          <w:tcPr>
            <w:tcW w:w="648" w:type="dxa"/>
            <w:vAlign w:val="center"/>
          </w:tcPr>
          <w:p w:rsidR="00D92241" w:rsidRDefault="00D92241" w:rsidP="00620B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</w:t>
            </w:r>
            <w:r w:rsidR="00751881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140" w:type="dxa"/>
            <w:vAlign w:val="center"/>
          </w:tcPr>
          <w:p w:rsidR="00D92241" w:rsidRDefault="00D92241" w:rsidP="00E0605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Installation of cone conveyor at line 08 and Line-11 to automate the bagging process.</w:t>
            </w:r>
          </w:p>
        </w:tc>
        <w:tc>
          <w:tcPr>
            <w:tcW w:w="4050" w:type="dxa"/>
            <w:vAlign w:val="center"/>
          </w:tcPr>
          <w:p w:rsidR="00D92241" w:rsidRDefault="00D92241" w:rsidP="00E0605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In-house working on the cone conveyor project will be done by our mechanical team to help develop the system and minimize the cost of Production.</w:t>
            </w:r>
          </w:p>
          <w:p w:rsidR="00D92241" w:rsidRDefault="00D92241" w:rsidP="00E0605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To increase the productivity by atomizing the system. </w:t>
            </w:r>
          </w:p>
        </w:tc>
        <w:tc>
          <w:tcPr>
            <w:tcW w:w="1440" w:type="dxa"/>
            <w:vAlign w:val="center"/>
          </w:tcPr>
          <w:p w:rsidR="00D92241" w:rsidRDefault="00D92241" w:rsidP="00620B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Waqar Islam</w:t>
            </w:r>
          </w:p>
        </w:tc>
        <w:tc>
          <w:tcPr>
            <w:tcW w:w="1440" w:type="dxa"/>
            <w:vAlign w:val="center"/>
          </w:tcPr>
          <w:p w:rsidR="00D92241" w:rsidRDefault="00D92241" w:rsidP="00E0605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15.12.21</w:t>
            </w:r>
          </w:p>
        </w:tc>
        <w:tc>
          <w:tcPr>
            <w:tcW w:w="1530" w:type="dxa"/>
            <w:vAlign w:val="center"/>
          </w:tcPr>
          <w:p w:rsidR="00D92241" w:rsidRDefault="00D92241" w:rsidP="00620B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Dependent on purchase</w:t>
            </w:r>
          </w:p>
        </w:tc>
        <w:tc>
          <w:tcPr>
            <w:tcW w:w="1710" w:type="dxa"/>
            <w:vAlign w:val="center"/>
          </w:tcPr>
          <w:p w:rsidR="00D92241" w:rsidRDefault="00D92241" w:rsidP="00620BF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Job done</w:t>
            </w:r>
          </w:p>
        </w:tc>
      </w:tr>
    </w:tbl>
    <w:p w:rsidR="00B0525E" w:rsidRDefault="00B0525E" w:rsidP="00045AD5">
      <w:pPr>
        <w:rPr>
          <w:rFonts w:asciiTheme="minorHAnsi" w:hAnsiTheme="minorHAnsi" w:cstheme="minorHAnsi"/>
        </w:rPr>
      </w:pPr>
    </w:p>
    <w:p w:rsidR="00B0525E" w:rsidRDefault="00B0525E" w:rsidP="00045AD5">
      <w:pPr>
        <w:rPr>
          <w:rFonts w:asciiTheme="minorHAnsi" w:hAnsiTheme="minorHAnsi" w:cstheme="minorHAnsi"/>
        </w:rPr>
      </w:pPr>
    </w:p>
    <w:p w:rsidR="00B0525E" w:rsidRDefault="00B0525E" w:rsidP="00045AD5">
      <w:pPr>
        <w:rPr>
          <w:rFonts w:asciiTheme="minorHAnsi" w:hAnsiTheme="minorHAnsi" w:cstheme="minorHAnsi"/>
        </w:rPr>
      </w:pPr>
    </w:p>
    <w:p w:rsidR="00B0525E" w:rsidRDefault="00B0525E" w:rsidP="00045AD5">
      <w:pPr>
        <w:rPr>
          <w:rFonts w:asciiTheme="minorHAnsi" w:hAnsiTheme="minorHAnsi" w:cstheme="minorHAnsi"/>
        </w:rPr>
      </w:pPr>
    </w:p>
    <w:p w:rsidR="00B0525E" w:rsidRDefault="00B0525E" w:rsidP="00B052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</w:t>
      </w:r>
    </w:p>
    <w:p w:rsidR="00B0525E" w:rsidRDefault="00B0525E" w:rsidP="00B052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</w:p>
    <w:p w:rsidR="00B0525E" w:rsidRDefault="00B0525E" w:rsidP="00B0525E">
      <w:pPr>
        <w:rPr>
          <w:rFonts w:asciiTheme="minorHAnsi" w:hAnsiTheme="minorHAnsi" w:cstheme="minorHAnsi"/>
        </w:rPr>
      </w:pPr>
    </w:p>
    <w:p w:rsidR="00B0525E" w:rsidRDefault="00B0525E" w:rsidP="00B0525E">
      <w:pPr>
        <w:rPr>
          <w:rFonts w:asciiTheme="minorHAnsi" w:hAnsiTheme="minorHAnsi" w:cstheme="minorHAnsi"/>
        </w:rPr>
      </w:pPr>
    </w:p>
    <w:p w:rsidR="00C57279" w:rsidRDefault="00B0525E" w:rsidP="00B052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</w:t>
      </w:r>
      <w:r w:rsidR="00045AD5">
        <w:rPr>
          <w:rFonts w:asciiTheme="minorHAnsi" w:hAnsiTheme="minorHAnsi" w:cstheme="minorHAnsi"/>
        </w:rPr>
        <w:t>Prepared By</w:t>
      </w:r>
      <w:r w:rsidR="00901087">
        <w:rPr>
          <w:rFonts w:asciiTheme="minorHAnsi" w:hAnsiTheme="minorHAnsi" w:cstheme="minorHAnsi"/>
        </w:rPr>
        <w:t xml:space="preserve"> (HOD)</w:t>
      </w:r>
      <w:r w:rsidR="007279B4">
        <w:rPr>
          <w:rFonts w:asciiTheme="minorHAnsi" w:hAnsiTheme="minorHAnsi" w:cstheme="minorHAnsi"/>
        </w:rPr>
        <w:t>:</w:t>
      </w:r>
      <w:r w:rsidR="00045AD5">
        <w:rPr>
          <w:rFonts w:asciiTheme="minorHAnsi" w:hAnsiTheme="minorHAnsi" w:cstheme="minorHAnsi"/>
        </w:rPr>
        <w:t xml:space="preserve">                  </w:t>
      </w:r>
      <w:r w:rsidR="00A65BF7">
        <w:rPr>
          <w:rFonts w:asciiTheme="minorHAnsi" w:hAnsiTheme="minorHAnsi" w:cstheme="minorHAnsi"/>
        </w:rPr>
        <w:t xml:space="preserve">  </w:t>
      </w:r>
      <w:r w:rsidR="00327F8F">
        <w:rPr>
          <w:rFonts w:asciiTheme="minorHAnsi" w:hAnsiTheme="minorHAnsi" w:cstheme="minorHAnsi"/>
        </w:rPr>
        <w:t xml:space="preserve">     </w:t>
      </w:r>
      <w:r w:rsidR="00A65BF7">
        <w:rPr>
          <w:rFonts w:asciiTheme="minorHAnsi" w:hAnsiTheme="minorHAnsi" w:cstheme="minorHAnsi"/>
        </w:rPr>
        <w:t xml:space="preserve">   </w:t>
      </w:r>
      <w:r w:rsidR="00045AD5">
        <w:rPr>
          <w:rFonts w:asciiTheme="minorHAnsi" w:hAnsiTheme="minorHAnsi" w:cstheme="minorHAnsi"/>
        </w:rPr>
        <w:t xml:space="preserve">    </w:t>
      </w:r>
      <w:r w:rsidR="00A65BF7">
        <w:rPr>
          <w:rFonts w:asciiTheme="minorHAnsi" w:hAnsiTheme="minorHAnsi" w:cstheme="minorHAnsi"/>
        </w:rPr>
        <w:t xml:space="preserve">  </w:t>
      </w:r>
      <w:r w:rsidR="00483A53">
        <w:rPr>
          <w:rFonts w:asciiTheme="minorHAnsi" w:hAnsiTheme="minorHAnsi" w:cstheme="minorHAnsi"/>
        </w:rPr>
        <w:t xml:space="preserve"> </w:t>
      </w:r>
      <w:r w:rsidR="00045AD5">
        <w:rPr>
          <w:rFonts w:asciiTheme="minorHAnsi" w:hAnsiTheme="minorHAnsi" w:cstheme="minorHAnsi"/>
        </w:rPr>
        <w:t xml:space="preserve">  </w:t>
      </w:r>
      <w:r w:rsidR="007279B4">
        <w:rPr>
          <w:rFonts w:asciiTheme="minorHAnsi" w:hAnsiTheme="minorHAnsi" w:cstheme="minorHAnsi"/>
        </w:rPr>
        <w:t xml:space="preserve">                                                                                </w:t>
      </w:r>
      <w:r w:rsidR="00045AD5">
        <w:rPr>
          <w:rFonts w:asciiTheme="minorHAnsi" w:hAnsiTheme="minorHAnsi" w:cstheme="minorHAnsi"/>
        </w:rPr>
        <w:t>Approved By</w:t>
      </w:r>
      <w:r w:rsidR="00A65BF7">
        <w:rPr>
          <w:rFonts w:asciiTheme="minorHAnsi" w:hAnsiTheme="minorHAnsi" w:cstheme="minorHAnsi"/>
        </w:rPr>
        <w:t xml:space="preserve"> (GM/MD/CEO)</w:t>
      </w:r>
      <w:r w:rsidR="007279B4">
        <w:rPr>
          <w:rFonts w:asciiTheme="minorHAnsi" w:hAnsiTheme="minorHAnsi" w:cstheme="minorHAnsi"/>
        </w:rPr>
        <w:t>:</w:t>
      </w:r>
    </w:p>
    <w:sectPr w:rsidR="00C57279" w:rsidSect="002125A6">
      <w:headerReference w:type="default" r:id="rId7"/>
      <w:footerReference w:type="default" r:id="rId8"/>
      <w:pgSz w:w="16839" w:h="11907" w:orient="landscape" w:code="9"/>
      <w:pgMar w:top="706" w:right="360" w:bottom="1080" w:left="1440" w:header="450" w:footer="73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486" w:rsidRDefault="007D4486" w:rsidP="006E0620">
      <w:r>
        <w:separator/>
      </w:r>
    </w:p>
  </w:endnote>
  <w:endnote w:type="continuationSeparator" w:id="0">
    <w:p w:rsidR="007D4486" w:rsidRDefault="007D4486" w:rsidP="006E06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E3F" w:rsidRPr="00CB6E51" w:rsidRDefault="00866E3F" w:rsidP="003C4582">
    <w:pPr>
      <w:tabs>
        <w:tab w:val="left" w:pos="3450"/>
      </w:tabs>
      <w:spacing w:before="480"/>
      <w:rPr>
        <w:rFonts w:asciiTheme="minorHAnsi" w:hAnsiTheme="minorHAnsi" w:cstheme="minorHAnsi"/>
        <w:sz w:val="2"/>
      </w:rPr>
    </w:pPr>
  </w:p>
  <w:p w:rsidR="00866E3F" w:rsidRDefault="00756991" w:rsidP="003331E2">
    <w:pPr>
      <w:pStyle w:val="Footer"/>
      <w:pBdr>
        <w:top w:val="single" w:sz="4" w:space="1" w:color="auto"/>
      </w:pBdr>
      <w:rPr>
        <w:rFonts w:cstheme="minorHAnsi"/>
      </w:rPr>
    </w:pPr>
    <w:sdt>
      <w:sdtPr>
        <w:rPr>
          <w:rFonts w:asciiTheme="minorHAnsi" w:hAnsiTheme="minorHAnsi" w:cstheme="minorHAnsi"/>
        </w:rPr>
        <w:id w:val="14599969"/>
        <w:docPartObj>
          <w:docPartGallery w:val="Page Numbers (Top of Page)"/>
          <w:docPartUnique/>
        </w:docPartObj>
      </w:sdtPr>
      <w:sdtContent>
        <w:r w:rsidR="0093776A">
          <w:rPr>
            <w:rFonts w:asciiTheme="minorHAnsi" w:hAnsiTheme="minorHAnsi" w:cstheme="minorHAnsi"/>
            <w:b/>
            <w:sz w:val="20"/>
          </w:rPr>
          <w:t xml:space="preserve">Note: </w:t>
        </w:r>
        <w:r w:rsidR="0093776A">
          <w:rPr>
            <w:rFonts w:asciiTheme="minorHAnsi" w:hAnsiTheme="minorHAnsi" w:cstheme="minorHAnsi"/>
            <w:sz w:val="20"/>
          </w:rPr>
          <w:t>Objective</w:t>
        </w:r>
        <w:r w:rsidR="00483A53">
          <w:rPr>
            <w:rFonts w:asciiTheme="minorHAnsi" w:hAnsiTheme="minorHAnsi" w:cstheme="minorHAnsi"/>
            <w:sz w:val="20"/>
          </w:rPr>
          <w:t xml:space="preserve"> </w:t>
        </w:r>
        <w:r w:rsidR="0093776A">
          <w:rPr>
            <w:rFonts w:asciiTheme="minorHAnsi" w:hAnsiTheme="minorHAnsi" w:cstheme="minorHAnsi"/>
            <w:sz w:val="20"/>
          </w:rPr>
          <w:t>should be measurable. Only one person will be responsible for each objective.</w:t>
        </w:r>
        <w:r w:rsidR="0090400D">
          <w:rPr>
            <w:rFonts w:asciiTheme="minorHAnsi" w:hAnsiTheme="minorHAnsi" w:cstheme="minorHAnsi"/>
            <w:sz w:val="20"/>
          </w:rPr>
          <w:t xml:space="preserve"> In case of </w:t>
        </w:r>
        <w:r w:rsidR="009F3A90" w:rsidRPr="009F3A90">
          <w:rPr>
            <w:rFonts w:asciiTheme="minorHAnsi" w:hAnsiTheme="minorHAnsi" w:cstheme="minorHAnsi"/>
            <w:sz w:val="20"/>
          </w:rPr>
          <w:t>pending</w:t>
        </w:r>
        <w:r w:rsidR="0090400D">
          <w:rPr>
            <w:rFonts w:asciiTheme="minorHAnsi" w:hAnsiTheme="minorHAnsi" w:cstheme="minorHAnsi"/>
            <w:sz w:val="20"/>
          </w:rPr>
          <w:t xml:space="preserve"> objective, reason should be men</w:t>
        </w:r>
        <w:r w:rsidR="00996E35">
          <w:rPr>
            <w:rFonts w:asciiTheme="minorHAnsi" w:hAnsiTheme="minorHAnsi" w:cstheme="minorHAnsi"/>
            <w:sz w:val="20"/>
          </w:rPr>
          <w:t>tioned in status</w:t>
        </w:r>
        <w:r w:rsidR="008C1970">
          <w:rPr>
            <w:rFonts w:asciiTheme="minorHAnsi" w:hAnsiTheme="minorHAnsi" w:cstheme="minorHAnsi"/>
            <w:sz w:val="20"/>
          </w:rPr>
          <w:t xml:space="preserve"> column  </w:t>
        </w:r>
        <w:r w:rsidR="0060748B" w:rsidRPr="009F3A90">
          <w:rPr>
            <w:rFonts w:asciiTheme="minorHAnsi" w:hAnsiTheme="minorHAnsi" w:cstheme="minorHAnsi"/>
            <w:sz w:val="20"/>
          </w:rPr>
          <w:t xml:space="preserve"> </w:t>
        </w:r>
        <w:r w:rsidR="00866E3F" w:rsidRPr="000E32C8">
          <w:rPr>
            <w:rFonts w:asciiTheme="minorHAnsi" w:hAnsiTheme="minorHAnsi" w:cstheme="minorHAnsi"/>
          </w:rPr>
          <w:t xml:space="preserve">Page </w:t>
        </w:r>
        <w:r w:rsidRPr="000E32C8">
          <w:rPr>
            <w:rFonts w:asciiTheme="minorHAnsi" w:hAnsiTheme="minorHAnsi" w:cstheme="minorHAnsi"/>
            <w:b/>
            <w:bCs/>
          </w:rPr>
          <w:fldChar w:fldCharType="begin"/>
        </w:r>
        <w:r w:rsidR="00866E3F" w:rsidRPr="000E32C8">
          <w:rPr>
            <w:rFonts w:asciiTheme="minorHAnsi" w:hAnsiTheme="minorHAnsi" w:cstheme="minorHAnsi"/>
            <w:b/>
            <w:bCs/>
          </w:rPr>
          <w:instrText xml:space="preserve"> PAGE </w:instrText>
        </w:r>
        <w:r w:rsidRPr="000E32C8">
          <w:rPr>
            <w:rFonts w:asciiTheme="minorHAnsi" w:hAnsiTheme="minorHAnsi" w:cstheme="minorHAnsi"/>
            <w:b/>
            <w:bCs/>
          </w:rPr>
          <w:fldChar w:fldCharType="separate"/>
        </w:r>
        <w:r w:rsidR="00E76184">
          <w:rPr>
            <w:rFonts w:asciiTheme="minorHAnsi" w:hAnsiTheme="minorHAnsi" w:cstheme="minorHAnsi"/>
            <w:b/>
            <w:bCs/>
            <w:noProof/>
          </w:rPr>
          <w:t>1</w:t>
        </w:r>
        <w:r w:rsidRPr="000E32C8">
          <w:rPr>
            <w:rFonts w:asciiTheme="minorHAnsi" w:hAnsiTheme="minorHAnsi" w:cstheme="minorHAnsi"/>
            <w:b/>
            <w:bCs/>
          </w:rPr>
          <w:fldChar w:fldCharType="end"/>
        </w:r>
        <w:r w:rsidR="00866E3F" w:rsidRPr="000E32C8">
          <w:rPr>
            <w:rFonts w:asciiTheme="minorHAnsi" w:hAnsiTheme="minorHAnsi" w:cstheme="minorHAnsi"/>
          </w:rPr>
          <w:t xml:space="preserve"> of </w:t>
        </w:r>
        <w:r w:rsidRPr="000E32C8">
          <w:rPr>
            <w:rFonts w:asciiTheme="minorHAnsi" w:hAnsiTheme="minorHAnsi" w:cstheme="minorHAnsi"/>
            <w:b/>
            <w:bCs/>
          </w:rPr>
          <w:fldChar w:fldCharType="begin"/>
        </w:r>
        <w:r w:rsidR="00866E3F" w:rsidRPr="000E32C8">
          <w:rPr>
            <w:rFonts w:asciiTheme="minorHAnsi" w:hAnsiTheme="minorHAnsi" w:cstheme="minorHAnsi"/>
            <w:b/>
            <w:bCs/>
          </w:rPr>
          <w:instrText xml:space="preserve"> NUMPAGES  </w:instrText>
        </w:r>
        <w:r w:rsidRPr="000E32C8">
          <w:rPr>
            <w:rFonts w:asciiTheme="minorHAnsi" w:hAnsiTheme="minorHAnsi" w:cstheme="minorHAnsi"/>
            <w:b/>
            <w:bCs/>
          </w:rPr>
          <w:fldChar w:fldCharType="separate"/>
        </w:r>
        <w:r w:rsidR="00E76184">
          <w:rPr>
            <w:rFonts w:asciiTheme="minorHAnsi" w:hAnsiTheme="minorHAnsi" w:cstheme="minorHAnsi"/>
            <w:b/>
            <w:bCs/>
            <w:noProof/>
          </w:rPr>
          <w:t>5</w:t>
        </w:r>
        <w:r w:rsidRPr="000E32C8">
          <w:rPr>
            <w:rFonts w:asciiTheme="minorHAnsi" w:hAnsiTheme="minorHAnsi" w:cstheme="minorHAnsi"/>
            <w:b/>
            <w:bCs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486" w:rsidRDefault="007D4486" w:rsidP="006E0620">
      <w:r>
        <w:separator/>
      </w:r>
    </w:p>
  </w:footnote>
  <w:footnote w:type="continuationSeparator" w:id="0">
    <w:p w:rsidR="007D4486" w:rsidRDefault="007D4486" w:rsidP="006E06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300" w:type="dxa"/>
      <w:tblInd w:w="-342" w:type="dxa"/>
      <w:tblLook w:val="04A0"/>
    </w:tblPr>
    <w:tblGrid>
      <w:gridCol w:w="4822"/>
      <w:gridCol w:w="10478"/>
    </w:tblGrid>
    <w:tr w:rsidR="00355481" w:rsidRPr="00355481" w:rsidTr="00393676">
      <w:trPr>
        <w:trHeight w:val="842"/>
      </w:trPr>
      <w:tc>
        <w:tcPr>
          <w:tcW w:w="4822" w:type="dxa"/>
          <w:shd w:val="clear" w:color="auto" w:fill="auto"/>
          <w:vAlign w:val="center"/>
        </w:tcPr>
        <w:p w:rsidR="00355481" w:rsidRPr="00355481" w:rsidRDefault="00B745FB" w:rsidP="00B745FB">
          <w:pPr>
            <w:suppressAutoHyphens/>
            <w:ind w:left="-18"/>
            <w:rPr>
              <w:rFonts w:ascii="Calibri" w:eastAsia="Calibri" w:hAnsi="Calibri"/>
              <w:lang w:val="en-GB" w:eastAsia="ar-SA"/>
            </w:rPr>
          </w:pPr>
          <w:r w:rsidRPr="00B745FB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508760" cy="502920"/>
                <wp:effectExtent l="19050" t="0" r="0" b="0"/>
                <wp:docPr id="5" name="Picture 5" descr="Description: Description: 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478" w:type="dxa"/>
          <w:shd w:val="clear" w:color="auto" w:fill="auto"/>
          <w:vAlign w:val="center"/>
        </w:tcPr>
        <w:p w:rsidR="00355481" w:rsidRPr="00F633AA" w:rsidRDefault="00355481" w:rsidP="00355481">
          <w:pPr>
            <w:suppressAutoHyphens/>
            <w:jc w:val="right"/>
            <w:rPr>
              <w:rFonts w:ascii="Calibri" w:eastAsia="Calibri" w:hAnsi="Calibri"/>
              <w:bCs/>
              <w:lang w:val="en-GB" w:eastAsia="ar-SA"/>
            </w:rPr>
          </w:pPr>
          <w:r w:rsidRPr="00F633AA"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DOC #: BRCC/MGT/ FRM-012</w:t>
          </w:r>
        </w:p>
        <w:p w:rsidR="00355481" w:rsidRPr="00F633AA" w:rsidRDefault="0008129B" w:rsidP="00355481">
          <w:pPr>
            <w:suppressAutoHyphens/>
            <w:jc w:val="right"/>
            <w:rPr>
              <w:rFonts w:ascii="Calibri" w:eastAsia="Calibri" w:hAnsi="Calibri"/>
              <w:bCs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STATUS: 02</w:t>
          </w:r>
        </w:p>
        <w:p w:rsidR="00355481" w:rsidRPr="00355481" w:rsidRDefault="0008129B" w:rsidP="00355481">
          <w:pPr>
            <w:suppressAutoHyphens/>
            <w:jc w:val="right"/>
            <w:rPr>
              <w:rFonts w:ascii="Calibri" w:eastAsia="Calibri" w:hAnsi="Calibri"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DATE: SEP 25, 2020</w:t>
          </w:r>
        </w:p>
      </w:tc>
    </w:tr>
    <w:tr w:rsidR="00355481" w:rsidRPr="00355481" w:rsidTr="00393676">
      <w:trPr>
        <w:trHeight w:val="305"/>
      </w:trPr>
      <w:tc>
        <w:tcPr>
          <w:tcW w:w="1530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355481" w:rsidRPr="00355481" w:rsidRDefault="00355481" w:rsidP="005E5000">
          <w:pPr>
            <w:suppressAutoHyphens/>
            <w:ind w:left="-416"/>
            <w:jc w:val="center"/>
            <w:rPr>
              <w:rFonts w:ascii="Calibri" w:eastAsia="Calibri" w:hAnsi="Calibri"/>
              <w:b/>
              <w:bCs/>
              <w:lang w:val="en-GB" w:eastAsia="ar-SA"/>
            </w:rPr>
          </w:pPr>
          <w:r w:rsidRPr="0035548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DEPARTMENTAL OBJECTIVES</w:t>
          </w:r>
        </w:p>
      </w:tc>
    </w:tr>
  </w:tbl>
  <w:p w:rsidR="00355481" w:rsidRDefault="0035548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715B3"/>
    <w:multiLevelType w:val="hybridMultilevel"/>
    <w:tmpl w:val="2D80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C5B14"/>
    <w:multiLevelType w:val="hybridMultilevel"/>
    <w:tmpl w:val="CF26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60D0"/>
    <w:multiLevelType w:val="hybridMultilevel"/>
    <w:tmpl w:val="D874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111618"/>
  </w:hdrShapeDefaults>
  <w:footnotePr>
    <w:footnote w:id="-1"/>
    <w:footnote w:id="0"/>
  </w:footnotePr>
  <w:endnotePr>
    <w:endnote w:id="-1"/>
    <w:endnote w:id="0"/>
  </w:endnotePr>
  <w:compat/>
  <w:rsids>
    <w:rsidRoot w:val="006E0620"/>
    <w:rsid w:val="00010D7F"/>
    <w:rsid w:val="00015D43"/>
    <w:rsid w:val="000166C6"/>
    <w:rsid w:val="00017F4D"/>
    <w:rsid w:val="00031AE2"/>
    <w:rsid w:val="00041FC5"/>
    <w:rsid w:val="00044772"/>
    <w:rsid w:val="00045AD5"/>
    <w:rsid w:val="000546FB"/>
    <w:rsid w:val="00060A49"/>
    <w:rsid w:val="00067AC3"/>
    <w:rsid w:val="000732FA"/>
    <w:rsid w:val="00074D3E"/>
    <w:rsid w:val="00076FCF"/>
    <w:rsid w:val="00077E3B"/>
    <w:rsid w:val="0008129B"/>
    <w:rsid w:val="000B41EC"/>
    <w:rsid w:val="000D2878"/>
    <w:rsid w:val="000D4B8A"/>
    <w:rsid w:val="000D7029"/>
    <w:rsid w:val="000E1409"/>
    <w:rsid w:val="000E1DB9"/>
    <w:rsid w:val="000F3DA2"/>
    <w:rsid w:val="000F7980"/>
    <w:rsid w:val="00103094"/>
    <w:rsid w:val="001049AF"/>
    <w:rsid w:val="00112B92"/>
    <w:rsid w:val="00123A90"/>
    <w:rsid w:val="001314C5"/>
    <w:rsid w:val="00140A62"/>
    <w:rsid w:val="00143A77"/>
    <w:rsid w:val="00147A0A"/>
    <w:rsid w:val="00147C7F"/>
    <w:rsid w:val="00151AAF"/>
    <w:rsid w:val="00155193"/>
    <w:rsid w:val="00164D21"/>
    <w:rsid w:val="0017042F"/>
    <w:rsid w:val="00171860"/>
    <w:rsid w:val="001760DA"/>
    <w:rsid w:val="001808E5"/>
    <w:rsid w:val="0018283D"/>
    <w:rsid w:val="00183A33"/>
    <w:rsid w:val="001957EB"/>
    <w:rsid w:val="001B5E45"/>
    <w:rsid w:val="001C1B61"/>
    <w:rsid w:val="001C7A3D"/>
    <w:rsid w:val="001C7CC2"/>
    <w:rsid w:val="001D1C73"/>
    <w:rsid w:val="001D37AB"/>
    <w:rsid w:val="001E28EB"/>
    <w:rsid w:val="001E6AAF"/>
    <w:rsid w:val="001E795F"/>
    <w:rsid w:val="001F669D"/>
    <w:rsid w:val="0020618E"/>
    <w:rsid w:val="002125A6"/>
    <w:rsid w:val="00214CEC"/>
    <w:rsid w:val="00221B1C"/>
    <w:rsid w:val="00221CE6"/>
    <w:rsid w:val="0022526B"/>
    <w:rsid w:val="00231F7C"/>
    <w:rsid w:val="00236F74"/>
    <w:rsid w:val="0024300F"/>
    <w:rsid w:val="00262A75"/>
    <w:rsid w:val="00264635"/>
    <w:rsid w:val="00283476"/>
    <w:rsid w:val="002B1FD8"/>
    <w:rsid w:val="002C3BFD"/>
    <w:rsid w:val="002C6FCE"/>
    <w:rsid w:val="002D2B82"/>
    <w:rsid w:val="002D5193"/>
    <w:rsid w:val="002D5826"/>
    <w:rsid w:val="002E4192"/>
    <w:rsid w:val="002E5592"/>
    <w:rsid w:val="002E5B5C"/>
    <w:rsid w:val="002E6BB2"/>
    <w:rsid w:val="002F1F56"/>
    <w:rsid w:val="00305A1D"/>
    <w:rsid w:val="003100B7"/>
    <w:rsid w:val="0031611C"/>
    <w:rsid w:val="003210A2"/>
    <w:rsid w:val="00327290"/>
    <w:rsid w:val="00327F8F"/>
    <w:rsid w:val="003331E2"/>
    <w:rsid w:val="00334CBF"/>
    <w:rsid w:val="00335E40"/>
    <w:rsid w:val="003400E0"/>
    <w:rsid w:val="0034208D"/>
    <w:rsid w:val="00344790"/>
    <w:rsid w:val="00355481"/>
    <w:rsid w:val="0037323D"/>
    <w:rsid w:val="00377958"/>
    <w:rsid w:val="003867E9"/>
    <w:rsid w:val="00393676"/>
    <w:rsid w:val="00393BD8"/>
    <w:rsid w:val="00396BFE"/>
    <w:rsid w:val="003A2E6A"/>
    <w:rsid w:val="003A53B6"/>
    <w:rsid w:val="003A76BE"/>
    <w:rsid w:val="003C03D2"/>
    <w:rsid w:val="003C4582"/>
    <w:rsid w:val="003D475C"/>
    <w:rsid w:val="003E3A88"/>
    <w:rsid w:val="00407C2E"/>
    <w:rsid w:val="00412D69"/>
    <w:rsid w:val="004141EE"/>
    <w:rsid w:val="00420BF8"/>
    <w:rsid w:val="0042391A"/>
    <w:rsid w:val="00440BD3"/>
    <w:rsid w:val="004412AB"/>
    <w:rsid w:val="00447BCC"/>
    <w:rsid w:val="0045419A"/>
    <w:rsid w:val="004577A8"/>
    <w:rsid w:val="00457893"/>
    <w:rsid w:val="0047731B"/>
    <w:rsid w:val="00481B5F"/>
    <w:rsid w:val="0048222B"/>
    <w:rsid w:val="00483A53"/>
    <w:rsid w:val="00487381"/>
    <w:rsid w:val="00497337"/>
    <w:rsid w:val="004A6CD6"/>
    <w:rsid w:val="004B476E"/>
    <w:rsid w:val="004C1B3B"/>
    <w:rsid w:val="004D201A"/>
    <w:rsid w:val="004E2F9A"/>
    <w:rsid w:val="004F1B2A"/>
    <w:rsid w:val="004F682C"/>
    <w:rsid w:val="00510399"/>
    <w:rsid w:val="00527E18"/>
    <w:rsid w:val="00527FDE"/>
    <w:rsid w:val="0053096B"/>
    <w:rsid w:val="00530AB9"/>
    <w:rsid w:val="00552451"/>
    <w:rsid w:val="00560906"/>
    <w:rsid w:val="00561468"/>
    <w:rsid w:val="00563667"/>
    <w:rsid w:val="00566D05"/>
    <w:rsid w:val="0057491B"/>
    <w:rsid w:val="00580BF0"/>
    <w:rsid w:val="005859B4"/>
    <w:rsid w:val="00592B29"/>
    <w:rsid w:val="005A0025"/>
    <w:rsid w:val="005C11E4"/>
    <w:rsid w:val="005E05BD"/>
    <w:rsid w:val="005E390E"/>
    <w:rsid w:val="005E5000"/>
    <w:rsid w:val="005E5A51"/>
    <w:rsid w:val="005E6854"/>
    <w:rsid w:val="005F056C"/>
    <w:rsid w:val="005F09BC"/>
    <w:rsid w:val="005F148B"/>
    <w:rsid w:val="005F4F2D"/>
    <w:rsid w:val="0060748B"/>
    <w:rsid w:val="00607623"/>
    <w:rsid w:val="00612B18"/>
    <w:rsid w:val="00614922"/>
    <w:rsid w:val="00620BF7"/>
    <w:rsid w:val="00642988"/>
    <w:rsid w:val="00647B63"/>
    <w:rsid w:val="0065120D"/>
    <w:rsid w:val="00657214"/>
    <w:rsid w:val="00657955"/>
    <w:rsid w:val="006830DB"/>
    <w:rsid w:val="0069647B"/>
    <w:rsid w:val="006A4328"/>
    <w:rsid w:val="006A625D"/>
    <w:rsid w:val="006B1324"/>
    <w:rsid w:val="006C04B9"/>
    <w:rsid w:val="006C382D"/>
    <w:rsid w:val="006C42A7"/>
    <w:rsid w:val="006D257B"/>
    <w:rsid w:val="006E0620"/>
    <w:rsid w:val="006F38A9"/>
    <w:rsid w:val="006F54CC"/>
    <w:rsid w:val="0070305B"/>
    <w:rsid w:val="007034F5"/>
    <w:rsid w:val="007159B7"/>
    <w:rsid w:val="0072016A"/>
    <w:rsid w:val="007279B4"/>
    <w:rsid w:val="0074283D"/>
    <w:rsid w:val="00751881"/>
    <w:rsid w:val="00756991"/>
    <w:rsid w:val="00762850"/>
    <w:rsid w:val="00772CB8"/>
    <w:rsid w:val="00782D9C"/>
    <w:rsid w:val="00793169"/>
    <w:rsid w:val="00795178"/>
    <w:rsid w:val="00795600"/>
    <w:rsid w:val="007A0DFB"/>
    <w:rsid w:val="007A3082"/>
    <w:rsid w:val="007C5E6D"/>
    <w:rsid w:val="007C6862"/>
    <w:rsid w:val="007D4486"/>
    <w:rsid w:val="007E7240"/>
    <w:rsid w:val="00821D76"/>
    <w:rsid w:val="00822CBB"/>
    <w:rsid w:val="00826D5D"/>
    <w:rsid w:val="00830491"/>
    <w:rsid w:val="008370EB"/>
    <w:rsid w:val="008405A9"/>
    <w:rsid w:val="00846E19"/>
    <w:rsid w:val="008554C3"/>
    <w:rsid w:val="00866E3F"/>
    <w:rsid w:val="00883EF9"/>
    <w:rsid w:val="0088554D"/>
    <w:rsid w:val="0088575F"/>
    <w:rsid w:val="00892893"/>
    <w:rsid w:val="00893494"/>
    <w:rsid w:val="00894E42"/>
    <w:rsid w:val="008B2249"/>
    <w:rsid w:val="008B5728"/>
    <w:rsid w:val="008C1970"/>
    <w:rsid w:val="008D3257"/>
    <w:rsid w:val="008E30BC"/>
    <w:rsid w:val="008F2945"/>
    <w:rsid w:val="008F351C"/>
    <w:rsid w:val="008F4792"/>
    <w:rsid w:val="00901087"/>
    <w:rsid w:val="0090305D"/>
    <w:rsid w:val="0090400D"/>
    <w:rsid w:val="00910C44"/>
    <w:rsid w:val="009124E7"/>
    <w:rsid w:val="0091392E"/>
    <w:rsid w:val="00920EF6"/>
    <w:rsid w:val="00931093"/>
    <w:rsid w:val="009312CA"/>
    <w:rsid w:val="00934102"/>
    <w:rsid w:val="00934ECD"/>
    <w:rsid w:val="00935F0D"/>
    <w:rsid w:val="00937375"/>
    <w:rsid w:val="0093776A"/>
    <w:rsid w:val="00960068"/>
    <w:rsid w:val="0096018A"/>
    <w:rsid w:val="00960C6E"/>
    <w:rsid w:val="00960FF2"/>
    <w:rsid w:val="00996E35"/>
    <w:rsid w:val="009A44F5"/>
    <w:rsid w:val="009B592F"/>
    <w:rsid w:val="009C59A1"/>
    <w:rsid w:val="009D04FC"/>
    <w:rsid w:val="009D38C1"/>
    <w:rsid w:val="009D670C"/>
    <w:rsid w:val="009F3A90"/>
    <w:rsid w:val="009F60A0"/>
    <w:rsid w:val="00A0146B"/>
    <w:rsid w:val="00A029D5"/>
    <w:rsid w:val="00A031E2"/>
    <w:rsid w:val="00A0482F"/>
    <w:rsid w:val="00A11BFB"/>
    <w:rsid w:val="00A12240"/>
    <w:rsid w:val="00A27137"/>
    <w:rsid w:val="00A315AE"/>
    <w:rsid w:val="00A32101"/>
    <w:rsid w:val="00A43CB8"/>
    <w:rsid w:val="00A557A2"/>
    <w:rsid w:val="00A62E7C"/>
    <w:rsid w:val="00A64070"/>
    <w:rsid w:val="00A65BF7"/>
    <w:rsid w:val="00A726DF"/>
    <w:rsid w:val="00A73295"/>
    <w:rsid w:val="00A91D82"/>
    <w:rsid w:val="00A94827"/>
    <w:rsid w:val="00AA013A"/>
    <w:rsid w:val="00AA2F5E"/>
    <w:rsid w:val="00AA6089"/>
    <w:rsid w:val="00AB6188"/>
    <w:rsid w:val="00AB6CE1"/>
    <w:rsid w:val="00AC25DF"/>
    <w:rsid w:val="00AD7755"/>
    <w:rsid w:val="00AE550A"/>
    <w:rsid w:val="00AE718E"/>
    <w:rsid w:val="00AF23EA"/>
    <w:rsid w:val="00B02A24"/>
    <w:rsid w:val="00B0525E"/>
    <w:rsid w:val="00B130F1"/>
    <w:rsid w:val="00B2288E"/>
    <w:rsid w:val="00B25733"/>
    <w:rsid w:val="00B34F4A"/>
    <w:rsid w:val="00B34F72"/>
    <w:rsid w:val="00B36EDC"/>
    <w:rsid w:val="00B42062"/>
    <w:rsid w:val="00B512BC"/>
    <w:rsid w:val="00B66BED"/>
    <w:rsid w:val="00B7027C"/>
    <w:rsid w:val="00B745FB"/>
    <w:rsid w:val="00B76200"/>
    <w:rsid w:val="00B821D2"/>
    <w:rsid w:val="00B83F0C"/>
    <w:rsid w:val="00B920F5"/>
    <w:rsid w:val="00B95C1F"/>
    <w:rsid w:val="00BA5F43"/>
    <w:rsid w:val="00BA6A89"/>
    <w:rsid w:val="00BB7700"/>
    <w:rsid w:val="00BC2C68"/>
    <w:rsid w:val="00BC629F"/>
    <w:rsid w:val="00BD4686"/>
    <w:rsid w:val="00BE0F0D"/>
    <w:rsid w:val="00BE3A66"/>
    <w:rsid w:val="00BF18FE"/>
    <w:rsid w:val="00BF309A"/>
    <w:rsid w:val="00BF4784"/>
    <w:rsid w:val="00BF75A8"/>
    <w:rsid w:val="00C04C3C"/>
    <w:rsid w:val="00C12FF5"/>
    <w:rsid w:val="00C23BDF"/>
    <w:rsid w:val="00C32705"/>
    <w:rsid w:val="00C35652"/>
    <w:rsid w:val="00C41E81"/>
    <w:rsid w:val="00C50831"/>
    <w:rsid w:val="00C57279"/>
    <w:rsid w:val="00C66428"/>
    <w:rsid w:val="00C71617"/>
    <w:rsid w:val="00C75352"/>
    <w:rsid w:val="00C77074"/>
    <w:rsid w:val="00C947BA"/>
    <w:rsid w:val="00CA2DCD"/>
    <w:rsid w:val="00CB6DBF"/>
    <w:rsid w:val="00CC242E"/>
    <w:rsid w:val="00CC278A"/>
    <w:rsid w:val="00CC3899"/>
    <w:rsid w:val="00CC4E7B"/>
    <w:rsid w:val="00CD4384"/>
    <w:rsid w:val="00CD5688"/>
    <w:rsid w:val="00CD68F8"/>
    <w:rsid w:val="00CE4131"/>
    <w:rsid w:val="00CE4F9C"/>
    <w:rsid w:val="00CF53BC"/>
    <w:rsid w:val="00D03415"/>
    <w:rsid w:val="00D21CC9"/>
    <w:rsid w:val="00D229E4"/>
    <w:rsid w:val="00D37A7C"/>
    <w:rsid w:val="00D5031B"/>
    <w:rsid w:val="00D50CEB"/>
    <w:rsid w:val="00D575C3"/>
    <w:rsid w:val="00D60F7D"/>
    <w:rsid w:val="00D67DFD"/>
    <w:rsid w:val="00D71816"/>
    <w:rsid w:val="00D7680F"/>
    <w:rsid w:val="00D86D90"/>
    <w:rsid w:val="00D92241"/>
    <w:rsid w:val="00D96258"/>
    <w:rsid w:val="00D966D4"/>
    <w:rsid w:val="00DA138C"/>
    <w:rsid w:val="00DA5DB8"/>
    <w:rsid w:val="00DA7725"/>
    <w:rsid w:val="00DC642A"/>
    <w:rsid w:val="00DD018F"/>
    <w:rsid w:val="00DD01C8"/>
    <w:rsid w:val="00DD23D1"/>
    <w:rsid w:val="00DD4579"/>
    <w:rsid w:val="00DE3586"/>
    <w:rsid w:val="00DE4CC4"/>
    <w:rsid w:val="00E0035E"/>
    <w:rsid w:val="00E0344C"/>
    <w:rsid w:val="00E03A51"/>
    <w:rsid w:val="00E06050"/>
    <w:rsid w:val="00E104CD"/>
    <w:rsid w:val="00E23068"/>
    <w:rsid w:val="00E34D81"/>
    <w:rsid w:val="00E45809"/>
    <w:rsid w:val="00E51E9C"/>
    <w:rsid w:val="00E55F0A"/>
    <w:rsid w:val="00E561E8"/>
    <w:rsid w:val="00E67B06"/>
    <w:rsid w:val="00E701FA"/>
    <w:rsid w:val="00E76184"/>
    <w:rsid w:val="00E81DB7"/>
    <w:rsid w:val="00E936D3"/>
    <w:rsid w:val="00EA7FF6"/>
    <w:rsid w:val="00EC1DD2"/>
    <w:rsid w:val="00ED6D78"/>
    <w:rsid w:val="00F00F46"/>
    <w:rsid w:val="00F220B6"/>
    <w:rsid w:val="00F23927"/>
    <w:rsid w:val="00F27F06"/>
    <w:rsid w:val="00F36C31"/>
    <w:rsid w:val="00F37E63"/>
    <w:rsid w:val="00F510D0"/>
    <w:rsid w:val="00F57716"/>
    <w:rsid w:val="00F62F74"/>
    <w:rsid w:val="00F632EA"/>
    <w:rsid w:val="00F633AA"/>
    <w:rsid w:val="00F72ADC"/>
    <w:rsid w:val="00F7379F"/>
    <w:rsid w:val="00F756D2"/>
    <w:rsid w:val="00F97E65"/>
    <w:rsid w:val="00FA62AC"/>
    <w:rsid w:val="00FC3716"/>
    <w:rsid w:val="00FC60A8"/>
    <w:rsid w:val="00FC65D9"/>
    <w:rsid w:val="00FD2AEB"/>
    <w:rsid w:val="00FD7F61"/>
    <w:rsid w:val="00FE59D7"/>
    <w:rsid w:val="00FF0EAB"/>
    <w:rsid w:val="00FF5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E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620"/>
  </w:style>
  <w:style w:type="paragraph" w:styleId="Footer">
    <w:name w:val="footer"/>
    <w:basedOn w:val="Normal"/>
    <w:link w:val="Foot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620"/>
  </w:style>
  <w:style w:type="paragraph" w:styleId="BalloonText">
    <w:name w:val="Balloon Text"/>
    <w:basedOn w:val="Normal"/>
    <w:link w:val="BalloonTextChar"/>
    <w:uiPriority w:val="99"/>
    <w:semiHidden/>
    <w:unhideWhenUsed/>
    <w:rsid w:val="006E0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6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72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5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s.h</cp:lastModifiedBy>
  <cp:revision>23</cp:revision>
  <cp:lastPrinted>2022-01-13T06:11:00Z</cp:lastPrinted>
  <dcterms:created xsi:type="dcterms:W3CDTF">2020-09-23T07:38:00Z</dcterms:created>
  <dcterms:modified xsi:type="dcterms:W3CDTF">2022-01-13T06:12:00Z</dcterms:modified>
</cp:coreProperties>
</file>