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3241"/>
        <w:tblW w:w="4982" w:type="pct"/>
        <w:tblLayout w:type="fixed"/>
        <w:tblLook w:val="04A0"/>
      </w:tblPr>
      <w:tblGrid>
        <w:gridCol w:w="2881"/>
        <w:gridCol w:w="2342"/>
        <w:gridCol w:w="2084"/>
        <w:gridCol w:w="2235"/>
      </w:tblGrid>
      <w:tr w:rsidR="00410C14" w:rsidRPr="0022533E" w:rsidTr="005204A8">
        <w:trPr>
          <w:trHeight w:val="20"/>
        </w:trPr>
        <w:tc>
          <w:tcPr>
            <w:tcW w:w="1510" w:type="pct"/>
            <w:noWrap/>
            <w:vAlign w:val="center"/>
            <w:hideMark/>
          </w:tcPr>
          <w:p w:rsidR="00410C14" w:rsidRPr="00C76B2E" w:rsidRDefault="00410C14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227" w:type="pct"/>
            <w:vAlign w:val="center"/>
          </w:tcPr>
          <w:p w:rsidR="00410C14" w:rsidRPr="00C76B2E" w:rsidRDefault="00410C14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092" w:type="pct"/>
            <w:noWrap/>
            <w:vAlign w:val="center"/>
            <w:hideMark/>
          </w:tcPr>
          <w:p w:rsidR="00410C14" w:rsidRPr="00C76B2E" w:rsidRDefault="00410C14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</w:t>
            </w:r>
          </w:p>
        </w:tc>
        <w:tc>
          <w:tcPr>
            <w:tcW w:w="1171" w:type="pct"/>
            <w:noWrap/>
            <w:vAlign w:val="center"/>
            <w:hideMark/>
          </w:tcPr>
          <w:p w:rsidR="00410C14" w:rsidRPr="00C76B2E" w:rsidRDefault="00410C14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410C14" w:rsidRPr="0022533E" w:rsidTr="005204A8">
        <w:trPr>
          <w:trHeight w:val="20"/>
        </w:trPr>
        <w:tc>
          <w:tcPr>
            <w:tcW w:w="1510" w:type="pct"/>
            <w:noWrap/>
            <w:vAlign w:val="center"/>
            <w:hideMark/>
          </w:tcPr>
          <w:p w:rsidR="00410C14" w:rsidRPr="009C2F4B" w:rsidRDefault="00410C14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 w:rsidR="00B554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227" w:type="pct"/>
            <w:vAlign w:val="center"/>
          </w:tcPr>
          <w:p w:rsidR="00410C14" w:rsidRPr="009C2F4B" w:rsidRDefault="00410C14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092" w:type="pct"/>
            <w:noWrap/>
            <w:vAlign w:val="center"/>
            <w:hideMark/>
          </w:tcPr>
          <w:p w:rsidR="00410C14" w:rsidRPr="009C2F4B" w:rsidRDefault="00722ED5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71" w:type="pct"/>
            <w:noWrap/>
            <w:vAlign w:val="center"/>
            <w:hideMark/>
          </w:tcPr>
          <w:p w:rsidR="00410C14" w:rsidRPr="009C2F4B" w:rsidRDefault="00E5391E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</w:tr>
      <w:tr w:rsidR="00722ED5" w:rsidRPr="0022533E" w:rsidTr="005204A8">
        <w:trPr>
          <w:trHeight w:val="20"/>
        </w:trPr>
        <w:tc>
          <w:tcPr>
            <w:tcW w:w="1510" w:type="pct"/>
            <w:noWrap/>
            <w:vAlign w:val="center"/>
          </w:tcPr>
          <w:p w:rsidR="00722ED5" w:rsidRPr="009C2F4B" w:rsidRDefault="00722ED5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 w:rsidR="00B554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227" w:type="pct"/>
            <w:vAlign w:val="center"/>
          </w:tcPr>
          <w:p w:rsidR="00722ED5" w:rsidRPr="009C2F4B" w:rsidRDefault="00722ED5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092" w:type="pct"/>
            <w:noWrap/>
            <w:vAlign w:val="center"/>
          </w:tcPr>
          <w:p w:rsidR="00722ED5" w:rsidRPr="009C2F4B" w:rsidRDefault="00985AC1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71" w:type="pct"/>
            <w:noWrap/>
            <w:vAlign w:val="center"/>
          </w:tcPr>
          <w:p w:rsidR="00722ED5" w:rsidRPr="009C2F4B" w:rsidRDefault="00E5391E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410C14" w:rsidRPr="00A765E2" w:rsidTr="005204A8">
        <w:trPr>
          <w:trHeight w:val="20"/>
        </w:trPr>
        <w:tc>
          <w:tcPr>
            <w:tcW w:w="1510" w:type="pct"/>
            <w:noWrap/>
            <w:vAlign w:val="center"/>
            <w:hideMark/>
          </w:tcPr>
          <w:p w:rsidR="00410C14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="00410C14"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227" w:type="pct"/>
            <w:vAlign w:val="center"/>
          </w:tcPr>
          <w:p w:rsidR="00410C14" w:rsidRPr="009C2F4B" w:rsidRDefault="00410C14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092" w:type="pct"/>
            <w:noWrap/>
            <w:vAlign w:val="center"/>
            <w:hideMark/>
          </w:tcPr>
          <w:p w:rsidR="00C76D58" w:rsidRPr="009C2F4B" w:rsidRDefault="00C76D58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69.1 : 2.3 : 71.6</w:t>
            </w:r>
          </w:p>
        </w:tc>
        <w:tc>
          <w:tcPr>
            <w:tcW w:w="1171" w:type="pct"/>
            <w:noWrap/>
            <w:vAlign w:val="center"/>
            <w:hideMark/>
          </w:tcPr>
          <w:p w:rsidR="00410C14" w:rsidRPr="009C2F4B" w:rsidRDefault="00C76D58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69.5 : 3.1 : 71.9</w:t>
            </w:r>
          </w:p>
        </w:tc>
      </w:tr>
      <w:tr w:rsidR="00410C14" w:rsidRPr="00A765E2" w:rsidTr="005204A8">
        <w:trPr>
          <w:trHeight w:val="20"/>
        </w:trPr>
        <w:tc>
          <w:tcPr>
            <w:tcW w:w="1510" w:type="pct"/>
            <w:noWrap/>
            <w:vAlign w:val="center"/>
          </w:tcPr>
          <w:p w:rsidR="00410C14" w:rsidRPr="009C2F4B" w:rsidRDefault="00410C14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227" w:type="pct"/>
            <w:vAlign w:val="center"/>
          </w:tcPr>
          <w:p w:rsidR="00410C14" w:rsidRPr="009C2F4B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092" w:type="pct"/>
            <w:noWrap/>
            <w:vAlign w:val="center"/>
          </w:tcPr>
          <w:p w:rsidR="00410C14" w:rsidRPr="009C2F4B" w:rsidRDefault="00A765E2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171" w:type="pct"/>
            <w:noWrap/>
            <w:vAlign w:val="center"/>
          </w:tcPr>
          <w:p w:rsidR="00410C14" w:rsidRPr="009C2F4B" w:rsidRDefault="00A765E2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004D74" w:rsidRPr="00A765E2" w:rsidTr="005204A8">
        <w:trPr>
          <w:trHeight w:val="20"/>
        </w:trPr>
        <w:tc>
          <w:tcPr>
            <w:tcW w:w="1510" w:type="pct"/>
            <w:noWrap/>
            <w:vAlign w:val="center"/>
          </w:tcPr>
          <w:p w:rsidR="00004D74" w:rsidRPr="009C2F4B" w:rsidRDefault="00004D74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Heat Seal at 1</w:t>
            </w:r>
            <w:r w:rsidR="00241365"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C2F4B"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227" w:type="pct"/>
            <w:vAlign w:val="center"/>
          </w:tcPr>
          <w:p w:rsidR="00004D74" w:rsidRPr="009C2F4B" w:rsidRDefault="00004D74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092" w:type="pct"/>
            <w:noWrap/>
            <w:vAlign w:val="center"/>
          </w:tcPr>
          <w:p w:rsidR="00004D74" w:rsidRPr="009C2F4B" w:rsidRDefault="00F62DE0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171" w:type="pct"/>
            <w:noWrap/>
            <w:vAlign w:val="center"/>
          </w:tcPr>
          <w:p w:rsidR="00004D74" w:rsidRPr="009C2F4B" w:rsidRDefault="00F62DE0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F62DE0" w:rsidRPr="00A765E2" w:rsidTr="005204A8">
        <w:trPr>
          <w:trHeight w:val="20"/>
        </w:trPr>
        <w:tc>
          <w:tcPr>
            <w:tcW w:w="1510" w:type="pct"/>
            <w:noWrap/>
            <w:vAlign w:val="center"/>
          </w:tcPr>
          <w:p w:rsidR="00F62DE0" w:rsidRPr="009C2F4B" w:rsidRDefault="00F62DE0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227" w:type="pct"/>
            <w:vAlign w:val="center"/>
          </w:tcPr>
          <w:p w:rsidR="00F62DE0" w:rsidRPr="009C2F4B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092" w:type="pct"/>
            <w:noWrap/>
            <w:vAlign w:val="center"/>
          </w:tcPr>
          <w:p w:rsidR="00F62DE0" w:rsidRPr="009C2F4B" w:rsidRDefault="00F62DE0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171" w:type="pct"/>
            <w:noWrap/>
            <w:vAlign w:val="center"/>
          </w:tcPr>
          <w:p w:rsidR="00F62DE0" w:rsidRPr="009C2F4B" w:rsidRDefault="00F62DE0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F62DE0" w:rsidRPr="00A765E2" w:rsidTr="005204A8">
        <w:trPr>
          <w:trHeight w:val="20"/>
        </w:trPr>
        <w:tc>
          <w:tcPr>
            <w:tcW w:w="1510" w:type="pct"/>
            <w:noWrap/>
            <w:vAlign w:val="center"/>
          </w:tcPr>
          <w:p w:rsidR="00F62DE0" w:rsidRPr="009C2F4B" w:rsidRDefault="00F62DE0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227" w:type="pct"/>
            <w:vAlign w:val="center"/>
          </w:tcPr>
          <w:p w:rsidR="00F62DE0" w:rsidRPr="009C2F4B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092" w:type="pct"/>
            <w:noWrap/>
            <w:vAlign w:val="center"/>
          </w:tcPr>
          <w:p w:rsidR="00F62DE0" w:rsidRPr="009C2F4B" w:rsidRDefault="00F62DE0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171" w:type="pct"/>
            <w:noWrap/>
            <w:vAlign w:val="center"/>
          </w:tcPr>
          <w:p w:rsidR="00F62DE0" w:rsidRPr="009C2F4B" w:rsidRDefault="00F62DE0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306738" w:rsidRPr="00A765E2" w:rsidTr="005204A8">
        <w:trPr>
          <w:trHeight w:val="20"/>
        </w:trPr>
        <w:tc>
          <w:tcPr>
            <w:tcW w:w="1510" w:type="pct"/>
            <w:noWrap/>
            <w:vAlign w:val="center"/>
          </w:tcPr>
          <w:p w:rsidR="00306738" w:rsidRPr="009C2F4B" w:rsidRDefault="0030673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Solid %</w:t>
            </w:r>
          </w:p>
        </w:tc>
        <w:tc>
          <w:tcPr>
            <w:tcW w:w="1227" w:type="pct"/>
            <w:vAlign w:val="center"/>
          </w:tcPr>
          <w:p w:rsidR="00306738" w:rsidRDefault="006D1ADE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1ADE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092" w:type="pct"/>
            <w:noWrap/>
            <w:vAlign w:val="center"/>
          </w:tcPr>
          <w:p w:rsidR="00306738" w:rsidRPr="009C2F4B" w:rsidRDefault="00D02EFE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71" w:type="pct"/>
            <w:noWrap/>
            <w:vAlign w:val="center"/>
          </w:tcPr>
          <w:p w:rsidR="00306738" w:rsidRPr="009C2F4B" w:rsidRDefault="00703CCD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</w:tr>
    </w:tbl>
    <w:p w:rsidR="00DA570E" w:rsidRDefault="00462E88" w:rsidP="00DA570E">
      <w:r>
        <w:t xml:space="preserve">Customer: </w:t>
      </w:r>
      <w:r w:rsidR="00722ED5">
        <w:t>Toyo</w:t>
      </w:r>
      <w:r w:rsidR="00241365">
        <w:t xml:space="preserve"> Packages</w:t>
      </w:r>
    </w:p>
    <w:p w:rsidR="00C76B2E" w:rsidRDefault="00C76B2E" w:rsidP="00732CAC">
      <w:pPr>
        <w:rPr>
          <w:b/>
          <w:bCs/>
          <w:u w:val="single"/>
        </w:rPr>
      </w:pPr>
      <w:r>
        <w:t>Ink Code:</w:t>
      </w:r>
      <w:r w:rsidR="00731B7F">
        <w:t xml:space="preserve"> </w:t>
      </w:r>
      <w:r w:rsidR="005B3339">
        <w:t>R</w:t>
      </w:r>
      <w:r w:rsidR="00241365">
        <w:t>R</w:t>
      </w:r>
      <w:r w:rsidR="005B3339">
        <w:t>P-</w:t>
      </w:r>
      <w:r w:rsidR="00722ED5">
        <w:t>2051</w:t>
      </w:r>
      <w:r w:rsidR="006272C3">
        <w:t>(</w:t>
      </w:r>
      <w:r w:rsidR="00722ED5">
        <w:t>Yellow</w:t>
      </w:r>
      <w:r w:rsidR="00C85BBC">
        <w:t>)</w:t>
      </w:r>
      <w:r>
        <w:tab/>
      </w:r>
      <w:r w:rsidR="006F172E">
        <w:t xml:space="preserve">                                      </w:t>
      </w:r>
      <w:r w:rsidR="00731B7F">
        <w:t xml:space="preserve">                           </w:t>
      </w:r>
      <w:r w:rsidR="00462E88">
        <w:t xml:space="preserve">Date: </w:t>
      </w:r>
      <w:r w:rsidR="00FD06B7">
        <w:t>1</w:t>
      </w:r>
      <w:r w:rsidR="00732CAC">
        <w:t>4</w:t>
      </w:r>
      <w:r>
        <w:t>-</w:t>
      </w:r>
      <w:r w:rsidR="00FD06B7">
        <w:t>10</w:t>
      </w:r>
      <w:r>
        <w:t>-2021</w:t>
      </w:r>
    </w:p>
    <w:p w:rsidR="00CD78FE" w:rsidRPr="00742320" w:rsidRDefault="00CD78FE" w:rsidP="00CD78FE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5759" w:type="pct"/>
        <w:jc w:val="center"/>
        <w:tblLayout w:type="fixed"/>
        <w:tblLook w:val="04A0"/>
      </w:tblPr>
      <w:tblGrid>
        <w:gridCol w:w="2835"/>
        <w:gridCol w:w="2519"/>
        <w:gridCol w:w="2517"/>
        <w:gridCol w:w="3159"/>
      </w:tblGrid>
      <w:tr w:rsidR="00F47D4E" w:rsidRPr="00742320" w:rsidTr="00D02EFE">
        <w:trPr>
          <w:trHeight w:val="5817"/>
          <w:jc w:val="center"/>
        </w:trPr>
        <w:tc>
          <w:tcPr>
            <w:tcW w:w="1285" w:type="pct"/>
          </w:tcPr>
          <w:p w:rsidR="00F47D4E" w:rsidRPr="00742320" w:rsidRDefault="00F47D4E" w:rsidP="00E5391E">
            <w:pPr>
              <w:jc w:val="center"/>
              <w:rPr>
                <w:sz w:val="20"/>
              </w:rPr>
            </w:pPr>
          </w:p>
        </w:tc>
        <w:tc>
          <w:tcPr>
            <w:tcW w:w="1142" w:type="pct"/>
          </w:tcPr>
          <w:p w:rsidR="00F47D4E" w:rsidRPr="00742320" w:rsidRDefault="00F47D4E" w:rsidP="00E5391E">
            <w:pPr>
              <w:jc w:val="center"/>
              <w:rPr>
                <w:sz w:val="20"/>
              </w:rPr>
            </w:pPr>
          </w:p>
        </w:tc>
        <w:tc>
          <w:tcPr>
            <w:tcW w:w="1141" w:type="pct"/>
          </w:tcPr>
          <w:p w:rsidR="00F47D4E" w:rsidRPr="00742320" w:rsidRDefault="00F47D4E" w:rsidP="00E5391E">
            <w:pPr>
              <w:jc w:val="center"/>
              <w:rPr>
                <w:sz w:val="20"/>
              </w:rPr>
            </w:pPr>
          </w:p>
        </w:tc>
        <w:tc>
          <w:tcPr>
            <w:tcW w:w="1432" w:type="pct"/>
          </w:tcPr>
          <w:p w:rsidR="00F47D4E" w:rsidRPr="00742320" w:rsidRDefault="00F47D4E" w:rsidP="00E5391E">
            <w:pPr>
              <w:jc w:val="center"/>
              <w:rPr>
                <w:sz w:val="20"/>
              </w:rPr>
            </w:pPr>
          </w:p>
        </w:tc>
      </w:tr>
      <w:tr w:rsidR="00F47D4E" w:rsidRPr="00742320" w:rsidTr="00D02EFE">
        <w:trPr>
          <w:trHeight w:val="67"/>
          <w:jc w:val="center"/>
        </w:trPr>
        <w:tc>
          <w:tcPr>
            <w:tcW w:w="1285" w:type="pct"/>
          </w:tcPr>
          <w:p w:rsidR="00F47D4E" w:rsidRPr="00742320" w:rsidRDefault="00F47D4E" w:rsidP="00F47D4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142" w:type="pct"/>
          </w:tcPr>
          <w:p w:rsidR="00F47D4E" w:rsidRPr="00742320" w:rsidRDefault="00F47D4E" w:rsidP="00F47D4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141" w:type="pct"/>
          </w:tcPr>
          <w:p w:rsidR="00F47D4E" w:rsidRPr="00742320" w:rsidRDefault="00F47D4E" w:rsidP="00F47D4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432" w:type="pct"/>
          </w:tcPr>
          <w:p w:rsidR="00F47D4E" w:rsidRPr="00742320" w:rsidRDefault="00F47D4E" w:rsidP="00F47D4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</w:tr>
      <w:tr w:rsidR="00F47D4E" w:rsidRPr="00742320" w:rsidTr="00D02EFE">
        <w:trPr>
          <w:trHeight w:val="67"/>
          <w:jc w:val="center"/>
        </w:trPr>
        <w:tc>
          <w:tcPr>
            <w:tcW w:w="2427" w:type="pct"/>
            <w:gridSpan w:val="2"/>
          </w:tcPr>
          <w:p w:rsidR="00F47D4E" w:rsidRPr="00742320" w:rsidRDefault="00F47D4E" w:rsidP="00E5391E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substrate</w:t>
            </w:r>
          </w:p>
        </w:tc>
        <w:tc>
          <w:tcPr>
            <w:tcW w:w="2573" w:type="pct"/>
            <w:gridSpan w:val="2"/>
          </w:tcPr>
          <w:p w:rsidR="00F47D4E" w:rsidRPr="00742320" w:rsidRDefault="00F47D4E" w:rsidP="00E5391E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PCC substrate</w:t>
            </w:r>
          </w:p>
        </w:tc>
      </w:tr>
    </w:tbl>
    <w:p w:rsidR="001559D5" w:rsidRDefault="001559D5" w:rsidP="00CD78FE">
      <w:pPr>
        <w:ind w:right="-180"/>
      </w:pPr>
    </w:p>
    <w:p w:rsidR="00AD72EF" w:rsidRDefault="00AD72EF" w:rsidP="00CD78FE">
      <w:pPr>
        <w:ind w:right="-180"/>
      </w:pPr>
    </w:p>
    <w:p w:rsidR="00FD06B7" w:rsidRPr="00E2678F" w:rsidRDefault="00CD78FE" w:rsidP="00FD06B7">
      <w:pPr>
        <w:ind w:right="-180"/>
      </w:pPr>
      <w:r>
        <w:t>Remarks:</w:t>
      </w:r>
      <w:r w:rsidR="00913D53" w:rsidRPr="00913D53">
        <w:t xml:space="preserve"> Use ink at printing viscosity</w:t>
      </w:r>
    </w:p>
    <w:p w:rsidR="00FD06B7" w:rsidRPr="009C2F4B" w:rsidRDefault="00FD06B7" w:rsidP="00FD06B7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CD78FE" w:rsidRDefault="00CD78FE" w:rsidP="00CD78FE">
      <w:pPr>
        <w:ind w:right="-180"/>
      </w:pPr>
    </w:p>
    <w:p w:rsidR="00302606" w:rsidRDefault="00CD78FE" w:rsidP="00CD78FE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F47D4E" w:rsidRDefault="00F47D4E" w:rsidP="00CD78FE">
      <w:pPr>
        <w:ind w:right="-180"/>
      </w:pPr>
    </w:p>
    <w:p w:rsidR="00913D53" w:rsidRDefault="00913D53" w:rsidP="00280069">
      <w:pPr>
        <w:ind w:right="-180"/>
      </w:pPr>
    </w:p>
    <w:p w:rsidR="00280069" w:rsidRPr="00280069" w:rsidRDefault="00280069" w:rsidP="00280069">
      <w:pPr>
        <w:ind w:right="-180"/>
      </w:pPr>
      <w:r w:rsidRPr="00280069">
        <w:t>Customer: Toyo Packages</w:t>
      </w:r>
    </w:p>
    <w:p w:rsidR="00280069" w:rsidRPr="00280069" w:rsidRDefault="00280069" w:rsidP="00732CAC">
      <w:pPr>
        <w:ind w:right="-180"/>
        <w:rPr>
          <w:b/>
          <w:bCs/>
          <w:u w:val="single"/>
        </w:rPr>
      </w:pPr>
      <w:r w:rsidRPr="00280069">
        <w:t>Ink Code:</w:t>
      </w:r>
      <w:r w:rsidR="00731B7F">
        <w:t xml:space="preserve"> </w:t>
      </w:r>
      <w:r w:rsidRPr="00280069">
        <w:t>RRP-</w:t>
      </w:r>
      <w:proofErr w:type="gramStart"/>
      <w:r>
        <w:t>1026E</w:t>
      </w:r>
      <w:r w:rsidRPr="00280069">
        <w:t>(</w:t>
      </w:r>
      <w:proofErr w:type="gramEnd"/>
      <w:r>
        <w:t>White</w:t>
      </w:r>
      <w:r w:rsidRPr="00280069">
        <w:t>)</w:t>
      </w:r>
      <w:r w:rsidRPr="00280069">
        <w:tab/>
        <w:t xml:space="preserve">                                                               </w:t>
      </w:r>
      <w:r w:rsidR="00731B7F">
        <w:t xml:space="preserve">   </w:t>
      </w:r>
      <w:r w:rsidRPr="00280069">
        <w:t>Date: 1</w:t>
      </w:r>
      <w:r w:rsidR="00732CAC">
        <w:t>4</w:t>
      </w:r>
      <w:r w:rsidRPr="00280069">
        <w:t>-10-2021</w:t>
      </w:r>
    </w:p>
    <w:p w:rsidR="00F47D4E" w:rsidRPr="00306738" w:rsidRDefault="00306738" w:rsidP="00306738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pPr w:leftFromText="180" w:rightFromText="180" w:vertAnchor="page" w:horzAnchor="margin" w:tblpXSpec="center" w:tblpY="3241"/>
        <w:tblW w:w="5000" w:type="pct"/>
        <w:tblLayout w:type="fixed"/>
        <w:tblLook w:val="04A0"/>
      </w:tblPr>
      <w:tblGrid>
        <w:gridCol w:w="2920"/>
        <w:gridCol w:w="2126"/>
        <w:gridCol w:w="2262"/>
        <w:gridCol w:w="2268"/>
      </w:tblGrid>
      <w:tr w:rsidR="00280069" w:rsidRPr="00C85BBC" w:rsidTr="00BE7668">
        <w:trPr>
          <w:trHeight w:val="20"/>
        </w:trPr>
        <w:tc>
          <w:tcPr>
            <w:tcW w:w="1525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110" w:type="pct"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181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</w:t>
            </w:r>
          </w:p>
        </w:tc>
        <w:tc>
          <w:tcPr>
            <w:tcW w:w="1184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B55446" w:rsidRPr="00C85BBC" w:rsidTr="00BE7668">
        <w:trPr>
          <w:trHeight w:val="20"/>
        </w:trPr>
        <w:tc>
          <w:tcPr>
            <w:tcW w:w="1525" w:type="pct"/>
            <w:noWrap/>
            <w:vAlign w:val="center"/>
            <w:hideMark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110" w:type="pct"/>
            <w:vAlign w:val="center"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81" w:type="pct"/>
            <w:noWrap/>
            <w:vAlign w:val="center"/>
            <w:hideMark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84" w:type="pct"/>
            <w:noWrap/>
            <w:vAlign w:val="center"/>
            <w:hideMark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</w:tr>
      <w:tr w:rsidR="00B55446" w:rsidTr="00BE7668">
        <w:trPr>
          <w:trHeight w:val="20"/>
        </w:trPr>
        <w:tc>
          <w:tcPr>
            <w:tcW w:w="1525" w:type="pct"/>
            <w:noWrap/>
            <w:vAlign w:val="center"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110" w:type="pct"/>
            <w:vAlign w:val="center"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81" w:type="pct"/>
            <w:noWrap/>
            <w:vAlign w:val="center"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84" w:type="pct"/>
            <w:noWrap/>
            <w:vAlign w:val="center"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306738" w:rsidRPr="00A765E2" w:rsidTr="00BE7668">
        <w:trPr>
          <w:trHeight w:val="20"/>
        </w:trPr>
        <w:tc>
          <w:tcPr>
            <w:tcW w:w="1525" w:type="pct"/>
            <w:noWrap/>
            <w:vAlign w:val="center"/>
            <w:hideMark/>
          </w:tcPr>
          <w:p w:rsidR="00306738" w:rsidRPr="009C2F4B" w:rsidRDefault="0030673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110" w:type="pct"/>
            <w:vAlign w:val="center"/>
          </w:tcPr>
          <w:p w:rsidR="00306738" w:rsidRPr="009C2F4B" w:rsidRDefault="0030673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181" w:type="pct"/>
            <w:noWrap/>
            <w:vAlign w:val="center"/>
            <w:hideMark/>
          </w:tcPr>
          <w:p w:rsidR="00306738" w:rsidRPr="00A765E2" w:rsidRDefault="00306738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75.7 : 3.3 : 0.0 </w:t>
            </w:r>
          </w:p>
        </w:tc>
        <w:tc>
          <w:tcPr>
            <w:tcW w:w="1184" w:type="pct"/>
            <w:noWrap/>
            <w:vAlign w:val="center"/>
            <w:hideMark/>
          </w:tcPr>
          <w:p w:rsidR="00306738" w:rsidRPr="00A765E2" w:rsidRDefault="00306738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77.0 : 2.8 : 0.5</w:t>
            </w:r>
          </w:p>
        </w:tc>
      </w:tr>
      <w:tr w:rsidR="00280069" w:rsidRPr="00A765E2" w:rsidTr="00BE7668">
        <w:trPr>
          <w:trHeight w:val="20"/>
        </w:trPr>
        <w:tc>
          <w:tcPr>
            <w:tcW w:w="1525" w:type="pct"/>
            <w:noWrap/>
            <w:vAlign w:val="center"/>
          </w:tcPr>
          <w:p w:rsidR="00280069" w:rsidRPr="009C2F4B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110" w:type="pct"/>
            <w:vAlign w:val="center"/>
          </w:tcPr>
          <w:p w:rsidR="00280069" w:rsidRPr="009C2F4B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81" w:type="pct"/>
            <w:noWrap/>
            <w:vAlign w:val="center"/>
          </w:tcPr>
          <w:p w:rsidR="00280069" w:rsidRPr="009C2F4B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184" w:type="pct"/>
            <w:noWrap/>
            <w:vAlign w:val="center"/>
          </w:tcPr>
          <w:p w:rsidR="00280069" w:rsidRPr="009C2F4B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280069" w:rsidRPr="00A765E2" w:rsidTr="00BE7668">
        <w:trPr>
          <w:trHeight w:val="20"/>
        </w:trPr>
        <w:tc>
          <w:tcPr>
            <w:tcW w:w="1525" w:type="pct"/>
            <w:noWrap/>
            <w:vAlign w:val="center"/>
          </w:tcPr>
          <w:p w:rsidR="00280069" w:rsidRPr="009C2F4B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Heat Seal at 140</w:t>
            </w:r>
            <w:r w:rsidRPr="009C2F4B"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110" w:type="pct"/>
            <w:vAlign w:val="center"/>
          </w:tcPr>
          <w:p w:rsidR="00280069" w:rsidRPr="009C2F4B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181" w:type="pct"/>
            <w:noWrap/>
            <w:vAlign w:val="center"/>
          </w:tcPr>
          <w:p w:rsidR="00280069" w:rsidRPr="009C2F4B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184" w:type="pct"/>
            <w:noWrap/>
            <w:vAlign w:val="center"/>
          </w:tcPr>
          <w:p w:rsidR="00280069" w:rsidRPr="009C2F4B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280069" w:rsidTr="00BE7668">
        <w:trPr>
          <w:trHeight w:val="20"/>
        </w:trPr>
        <w:tc>
          <w:tcPr>
            <w:tcW w:w="1525" w:type="pct"/>
            <w:noWrap/>
            <w:vAlign w:val="center"/>
          </w:tcPr>
          <w:p w:rsidR="00280069" w:rsidRPr="009C2F4B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110" w:type="pct"/>
            <w:vAlign w:val="center"/>
          </w:tcPr>
          <w:p w:rsidR="00280069" w:rsidRPr="009C2F4B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81" w:type="pct"/>
            <w:noWrap/>
          </w:tcPr>
          <w:p w:rsidR="00280069" w:rsidRPr="009C2F4B" w:rsidRDefault="00280069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184" w:type="pct"/>
            <w:noWrap/>
          </w:tcPr>
          <w:p w:rsidR="00280069" w:rsidRPr="009C2F4B" w:rsidRDefault="00280069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280069" w:rsidTr="00BE7668">
        <w:trPr>
          <w:trHeight w:val="20"/>
        </w:trPr>
        <w:tc>
          <w:tcPr>
            <w:tcW w:w="1525" w:type="pct"/>
            <w:noWrap/>
            <w:vAlign w:val="center"/>
          </w:tcPr>
          <w:p w:rsidR="00280069" w:rsidRPr="009C2F4B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110" w:type="pct"/>
            <w:vAlign w:val="center"/>
          </w:tcPr>
          <w:p w:rsidR="00280069" w:rsidRPr="009C2F4B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81" w:type="pct"/>
            <w:noWrap/>
          </w:tcPr>
          <w:p w:rsidR="00280069" w:rsidRPr="009C2F4B" w:rsidRDefault="00280069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184" w:type="pct"/>
            <w:noWrap/>
          </w:tcPr>
          <w:p w:rsidR="00280069" w:rsidRPr="009C2F4B" w:rsidRDefault="00280069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8363CD" w:rsidTr="00BE7668">
        <w:trPr>
          <w:trHeight w:val="20"/>
        </w:trPr>
        <w:tc>
          <w:tcPr>
            <w:tcW w:w="1525" w:type="pct"/>
            <w:noWrap/>
            <w:vAlign w:val="center"/>
          </w:tcPr>
          <w:p w:rsidR="008363CD" w:rsidRPr="009C2F4B" w:rsidRDefault="008363CD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Opacity</w:t>
            </w:r>
          </w:p>
        </w:tc>
        <w:tc>
          <w:tcPr>
            <w:tcW w:w="1110" w:type="pct"/>
            <w:vAlign w:val="center"/>
          </w:tcPr>
          <w:p w:rsidR="008363CD" w:rsidRPr="009C2F4B" w:rsidRDefault="008363CD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ISO 2471</w:t>
            </w:r>
          </w:p>
        </w:tc>
        <w:tc>
          <w:tcPr>
            <w:tcW w:w="1181" w:type="pct"/>
            <w:noWrap/>
          </w:tcPr>
          <w:p w:rsidR="008363CD" w:rsidRPr="009C2F4B" w:rsidRDefault="008363CD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62.83</w:t>
            </w:r>
          </w:p>
        </w:tc>
        <w:tc>
          <w:tcPr>
            <w:tcW w:w="1184" w:type="pct"/>
            <w:noWrap/>
          </w:tcPr>
          <w:p w:rsidR="008363CD" w:rsidRPr="009C2F4B" w:rsidRDefault="008363CD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63.73</w:t>
            </w:r>
          </w:p>
        </w:tc>
      </w:tr>
      <w:tr w:rsidR="00BE7668" w:rsidTr="00BE7668">
        <w:trPr>
          <w:trHeight w:val="20"/>
        </w:trPr>
        <w:tc>
          <w:tcPr>
            <w:tcW w:w="1525" w:type="pct"/>
            <w:noWrap/>
            <w:vAlign w:val="center"/>
          </w:tcPr>
          <w:p w:rsidR="00BE7668" w:rsidRPr="009C2F4B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Solid %</w:t>
            </w:r>
          </w:p>
        </w:tc>
        <w:tc>
          <w:tcPr>
            <w:tcW w:w="1110" w:type="pct"/>
            <w:vAlign w:val="center"/>
          </w:tcPr>
          <w:p w:rsidR="00BE7668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1ADE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181" w:type="pct"/>
            <w:noWrap/>
          </w:tcPr>
          <w:p w:rsidR="00BE7668" w:rsidRPr="009C2F4B" w:rsidRDefault="00D02EFE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84" w:type="pct"/>
            <w:noWrap/>
          </w:tcPr>
          <w:p w:rsidR="00BE7668" w:rsidRPr="009C2F4B" w:rsidRDefault="00703CCD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47</w:t>
            </w:r>
          </w:p>
        </w:tc>
      </w:tr>
    </w:tbl>
    <w:tbl>
      <w:tblPr>
        <w:tblStyle w:val="TableGrid"/>
        <w:tblpPr w:leftFromText="180" w:rightFromText="180" w:vertAnchor="text" w:horzAnchor="margin" w:tblpX="-774" w:tblpY="326"/>
        <w:tblW w:w="5920" w:type="pct"/>
        <w:tblLayout w:type="fixed"/>
        <w:tblLook w:val="04A0"/>
      </w:tblPr>
      <w:tblGrid>
        <w:gridCol w:w="2829"/>
        <w:gridCol w:w="2839"/>
        <w:gridCol w:w="2835"/>
        <w:gridCol w:w="2835"/>
      </w:tblGrid>
      <w:tr w:rsidR="00306738" w:rsidRPr="00742320" w:rsidTr="00D02EFE">
        <w:trPr>
          <w:trHeight w:val="6086"/>
        </w:trPr>
        <w:tc>
          <w:tcPr>
            <w:tcW w:w="1248" w:type="pct"/>
          </w:tcPr>
          <w:p w:rsidR="00306738" w:rsidRPr="00742320" w:rsidRDefault="00306738" w:rsidP="00201C53">
            <w:pPr>
              <w:jc w:val="center"/>
              <w:rPr>
                <w:sz w:val="20"/>
              </w:rPr>
            </w:pPr>
          </w:p>
        </w:tc>
        <w:tc>
          <w:tcPr>
            <w:tcW w:w="1251" w:type="pct"/>
          </w:tcPr>
          <w:p w:rsidR="00306738" w:rsidRPr="00742320" w:rsidRDefault="00306738" w:rsidP="00201C53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306738" w:rsidRPr="00742320" w:rsidRDefault="00306738" w:rsidP="00201C53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306738" w:rsidRPr="00742320" w:rsidRDefault="00306738" w:rsidP="00201C53">
            <w:pPr>
              <w:jc w:val="center"/>
              <w:rPr>
                <w:sz w:val="20"/>
              </w:rPr>
            </w:pPr>
          </w:p>
        </w:tc>
      </w:tr>
      <w:tr w:rsidR="00306738" w:rsidRPr="00742320" w:rsidTr="00D02EFE">
        <w:trPr>
          <w:trHeight w:val="69"/>
        </w:trPr>
        <w:tc>
          <w:tcPr>
            <w:tcW w:w="1248" w:type="pct"/>
          </w:tcPr>
          <w:p w:rsidR="00306738" w:rsidRPr="00742320" w:rsidRDefault="00306738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1" w:type="pct"/>
          </w:tcPr>
          <w:p w:rsidR="00306738" w:rsidRPr="00742320" w:rsidRDefault="00306738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306738" w:rsidRPr="00742320" w:rsidRDefault="00306738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306738" w:rsidRPr="00742320" w:rsidRDefault="00306738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</w:tr>
      <w:tr w:rsidR="00306738" w:rsidRPr="00742320" w:rsidTr="00D02EFE">
        <w:trPr>
          <w:trHeight w:val="69"/>
        </w:trPr>
        <w:tc>
          <w:tcPr>
            <w:tcW w:w="2500" w:type="pct"/>
            <w:gridSpan w:val="2"/>
          </w:tcPr>
          <w:p w:rsidR="00306738" w:rsidRPr="00742320" w:rsidRDefault="00306738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substrate</w:t>
            </w:r>
          </w:p>
        </w:tc>
        <w:tc>
          <w:tcPr>
            <w:tcW w:w="2500" w:type="pct"/>
            <w:gridSpan w:val="2"/>
          </w:tcPr>
          <w:p w:rsidR="00306738" w:rsidRPr="00742320" w:rsidRDefault="00306738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PCC substrate</w:t>
            </w:r>
          </w:p>
        </w:tc>
      </w:tr>
    </w:tbl>
    <w:p w:rsidR="008363CD" w:rsidRDefault="008363CD" w:rsidP="00280069">
      <w:pPr>
        <w:ind w:right="-180"/>
        <w:rPr>
          <w:b/>
          <w:bCs/>
          <w:u w:val="single"/>
        </w:rPr>
      </w:pPr>
    </w:p>
    <w:p w:rsidR="00913D53" w:rsidRDefault="00280069" w:rsidP="00280069">
      <w:pPr>
        <w:ind w:right="-180"/>
        <w:rPr>
          <w:b/>
        </w:rPr>
      </w:pPr>
      <w:r>
        <w:t>Remarks:</w:t>
      </w:r>
      <w:r w:rsidR="00913D53" w:rsidRPr="00913D53">
        <w:t xml:space="preserve"> Use ink at printing viscosity</w:t>
      </w:r>
      <w:r w:rsidR="00913D53" w:rsidRPr="00913D53">
        <w:rPr>
          <w:b/>
        </w:rPr>
        <w:t xml:space="preserve"> </w:t>
      </w:r>
    </w:p>
    <w:p w:rsidR="00280069" w:rsidRPr="009C2F4B" w:rsidRDefault="00280069" w:rsidP="00280069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280069" w:rsidRDefault="00280069" w:rsidP="00280069">
      <w:pPr>
        <w:ind w:right="-180"/>
      </w:pPr>
    </w:p>
    <w:p w:rsidR="00280069" w:rsidRDefault="00280069" w:rsidP="00280069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280069" w:rsidRDefault="00280069" w:rsidP="00280069">
      <w:pPr>
        <w:ind w:right="-180"/>
      </w:pPr>
    </w:p>
    <w:p w:rsidR="00280069" w:rsidRPr="00280069" w:rsidRDefault="00280069" w:rsidP="00280069">
      <w:pPr>
        <w:ind w:right="-180"/>
      </w:pPr>
      <w:r w:rsidRPr="00280069">
        <w:t>Customer: Toyo Packages</w:t>
      </w:r>
    </w:p>
    <w:p w:rsidR="00280069" w:rsidRPr="00280069" w:rsidRDefault="00280069" w:rsidP="00732CAC">
      <w:pPr>
        <w:ind w:right="-180"/>
        <w:rPr>
          <w:b/>
          <w:bCs/>
          <w:u w:val="single"/>
        </w:rPr>
      </w:pPr>
      <w:r w:rsidRPr="00280069">
        <w:t>Ink Code:</w:t>
      </w:r>
      <w:r w:rsidR="009C2F4B">
        <w:t xml:space="preserve"> </w:t>
      </w:r>
      <w:r w:rsidRPr="00280069">
        <w:t>RRP-</w:t>
      </w:r>
      <w:r>
        <w:t>4274</w:t>
      </w:r>
      <w:r w:rsidRPr="00280069">
        <w:t xml:space="preserve"> (</w:t>
      </w:r>
      <w:r>
        <w:t>Magenta</w:t>
      </w:r>
      <w:r w:rsidRPr="00280069">
        <w:t>)</w:t>
      </w:r>
      <w:r w:rsidRPr="00280069">
        <w:tab/>
        <w:t xml:space="preserve">                                      </w:t>
      </w:r>
      <w:r w:rsidR="009C2F4B">
        <w:t xml:space="preserve">                            </w:t>
      </w:r>
      <w:r w:rsidRPr="00280069">
        <w:t xml:space="preserve">Date: </w:t>
      </w:r>
      <w:r w:rsidR="005168B7">
        <w:t>1</w:t>
      </w:r>
      <w:r w:rsidR="00732CAC">
        <w:t>4</w:t>
      </w:r>
      <w:r w:rsidRPr="00280069">
        <w:t>-10-2021</w:t>
      </w:r>
    </w:p>
    <w:p w:rsidR="00280069" w:rsidRDefault="00280069" w:rsidP="00280069">
      <w:pPr>
        <w:ind w:right="-180"/>
      </w:pPr>
    </w:p>
    <w:tbl>
      <w:tblPr>
        <w:tblStyle w:val="TableGrid"/>
        <w:tblpPr w:leftFromText="180" w:rightFromText="180" w:vertAnchor="page" w:horzAnchor="margin" w:tblpXSpec="center" w:tblpY="3241"/>
        <w:tblW w:w="5000" w:type="pct"/>
        <w:tblLayout w:type="fixed"/>
        <w:tblLook w:val="04A0"/>
      </w:tblPr>
      <w:tblGrid>
        <w:gridCol w:w="2985"/>
        <w:gridCol w:w="2021"/>
        <w:gridCol w:w="2302"/>
        <w:gridCol w:w="2268"/>
      </w:tblGrid>
      <w:tr w:rsidR="00280069" w:rsidRPr="00C85BBC" w:rsidTr="00BE7668">
        <w:trPr>
          <w:trHeight w:val="20"/>
        </w:trPr>
        <w:tc>
          <w:tcPr>
            <w:tcW w:w="1559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055" w:type="pct"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202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</w:t>
            </w:r>
          </w:p>
        </w:tc>
        <w:tc>
          <w:tcPr>
            <w:tcW w:w="1184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B55446" w:rsidRPr="00C85BBC" w:rsidTr="00BE7668">
        <w:trPr>
          <w:trHeight w:val="20"/>
        </w:trPr>
        <w:tc>
          <w:tcPr>
            <w:tcW w:w="1559" w:type="pct"/>
            <w:noWrap/>
            <w:vAlign w:val="center"/>
            <w:hideMark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55" w:type="pct"/>
            <w:vAlign w:val="center"/>
          </w:tcPr>
          <w:p w:rsidR="00B55446" w:rsidRPr="00874D57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4D57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202" w:type="pct"/>
            <w:noWrap/>
            <w:vAlign w:val="center"/>
            <w:hideMark/>
          </w:tcPr>
          <w:p w:rsidR="00B55446" w:rsidRPr="0022533E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84" w:type="pct"/>
            <w:noWrap/>
            <w:vAlign w:val="center"/>
            <w:hideMark/>
          </w:tcPr>
          <w:p w:rsidR="00B55446" w:rsidRPr="00C85BBC" w:rsidRDefault="00B5544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</w:tr>
      <w:tr w:rsidR="00B55446" w:rsidTr="00BE7668">
        <w:trPr>
          <w:trHeight w:val="20"/>
        </w:trPr>
        <w:tc>
          <w:tcPr>
            <w:tcW w:w="1559" w:type="pct"/>
            <w:noWrap/>
            <w:vAlign w:val="center"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55" w:type="pct"/>
            <w:vAlign w:val="center"/>
          </w:tcPr>
          <w:p w:rsidR="00B55446" w:rsidRPr="00874D57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2ED5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202" w:type="pct"/>
            <w:noWrap/>
            <w:vAlign w:val="center"/>
          </w:tcPr>
          <w:p w:rsidR="00B55446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84" w:type="pct"/>
            <w:noWrap/>
            <w:vAlign w:val="center"/>
          </w:tcPr>
          <w:p w:rsidR="00B55446" w:rsidRDefault="00B5544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280069" w:rsidRPr="00A765E2" w:rsidTr="00BE7668">
        <w:trPr>
          <w:trHeight w:val="20"/>
        </w:trPr>
        <w:tc>
          <w:tcPr>
            <w:tcW w:w="1559" w:type="pct"/>
            <w:noWrap/>
            <w:vAlign w:val="center"/>
            <w:hideMark/>
          </w:tcPr>
          <w:p w:rsidR="00280069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055" w:type="pct"/>
            <w:vAlign w:val="center"/>
          </w:tcPr>
          <w:p w:rsidR="00280069" w:rsidRPr="00874D57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202" w:type="pct"/>
            <w:noWrap/>
            <w:vAlign w:val="center"/>
            <w:hideMark/>
          </w:tcPr>
          <w:p w:rsidR="00280069" w:rsidRPr="00A765E2" w:rsidRDefault="00985AC1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36.1 : 53.6 : 27.7</w:t>
            </w:r>
          </w:p>
        </w:tc>
        <w:tc>
          <w:tcPr>
            <w:tcW w:w="1184" w:type="pct"/>
            <w:noWrap/>
            <w:vAlign w:val="center"/>
            <w:hideMark/>
          </w:tcPr>
          <w:p w:rsidR="00280069" w:rsidRPr="00A765E2" w:rsidRDefault="00985AC1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33.4 : 63.5 : 7.6</w:t>
            </w:r>
          </w:p>
        </w:tc>
      </w:tr>
      <w:tr w:rsidR="00280069" w:rsidRPr="00A765E2" w:rsidTr="00BE7668">
        <w:trPr>
          <w:trHeight w:val="20"/>
        </w:trPr>
        <w:tc>
          <w:tcPr>
            <w:tcW w:w="1559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055" w:type="pct"/>
            <w:vAlign w:val="center"/>
          </w:tcPr>
          <w:p w:rsidR="00280069" w:rsidRPr="00874D57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202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184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280069" w:rsidRPr="00A765E2" w:rsidTr="00BE7668">
        <w:trPr>
          <w:trHeight w:val="20"/>
        </w:trPr>
        <w:tc>
          <w:tcPr>
            <w:tcW w:w="1559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Heat Seal at 140</w:t>
            </w:r>
            <w:r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055" w:type="pct"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202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184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62DE0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280069" w:rsidTr="00BE7668">
        <w:trPr>
          <w:trHeight w:val="20"/>
        </w:trPr>
        <w:tc>
          <w:tcPr>
            <w:tcW w:w="1559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055" w:type="pct"/>
            <w:vAlign w:val="center"/>
          </w:tcPr>
          <w:p w:rsidR="00280069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202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184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280069" w:rsidTr="00BE7668">
        <w:trPr>
          <w:trHeight w:val="20"/>
        </w:trPr>
        <w:tc>
          <w:tcPr>
            <w:tcW w:w="1559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055" w:type="pct"/>
            <w:vAlign w:val="center"/>
          </w:tcPr>
          <w:p w:rsidR="00280069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202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184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E7668" w:rsidTr="00BE7668">
        <w:trPr>
          <w:trHeight w:val="20"/>
        </w:trPr>
        <w:tc>
          <w:tcPr>
            <w:tcW w:w="1559" w:type="pct"/>
            <w:noWrap/>
            <w:vAlign w:val="center"/>
          </w:tcPr>
          <w:p w:rsidR="00BE7668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Solid %</w:t>
            </w:r>
          </w:p>
        </w:tc>
        <w:tc>
          <w:tcPr>
            <w:tcW w:w="1055" w:type="pct"/>
            <w:vAlign w:val="center"/>
          </w:tcPr>
          <w:p w:rsidR="00BE7668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1ADE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202" w:type="pct"/>
            <w:noWrap/>
          </w:tcPr>
          <w:p w:rsidR="00BE7668" w:rsidRPr="001D2257" w:rsidRDefault="00D02EFE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84" w:type="pct"/>
            <w:noWrap/>
          </w:tcPr>
          <w:p w:rsidR="00BE7668" w:rsidRPr="001D2257" w:rsidRDefault="00703CCD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</w:t>
            </w:r>
          </w:p>
        </w:tc>
      </w:tr>
    </w:tbl>
    <w:p w:rsidR="00280069" w:rsidRPr="00742320" w:rsidRDefault="00280069" w:rsidP="00280069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pPr w:leftFromText="180" w:rightFromText="180" w:vertAnchor="text" w:tblpX="-702" w:tblpY="112"/>
        <w:tblW w:w="5780" w:type="pct"/>
        <w:tblLayout w:type="fixed"/>
        <w:tblLook w:val="04A0"/>
      </w:tblPr>
      <w:tblGrid>
        <w:gridCol w:w="2767"/>
        <w:gridCol w:w="2767"/>
        <w:gridCol w:w="2768"/>
        <w:gridCol w:w="2768"/>
      </w:tblGrid>
      <w:tr w:rsidR="00280069" w:rsidRPr="00742320" w:rsidTr="00D02EFE">
        <w:trPr>
          <w:trHeight w:val="5833"/>
        </w:trPr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sz w:val="20"/>
              </w:rPr>
            </w:pPr>
          </w:p>
        </w:tc>
      </w:tr>
      <w:tr w:rsidR="00280069" w:rsidRPr="00742320" w:rsidTr="00D02EFE">
        <w:trPr>
          <w:trHeight w:val="67"/>
        </w:trPr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</w:tr>
      <w:tr w:rsidR="00280069" w:rsidRPr="00742320" w:rsidTr="00D02EFE">
        <w:trPr>
          <w:trHeight w:val="67"/>
        </w:trPr>
        <w:tc>
          <w:tcPr>
            <w:tcW w:w="2500" w:type="pct"/>
            <w:gridSpan w:val="2"/>
          </w:tcPr>
          <w:p w:rsidR="00280069" w:rsidRPr="00742320" w:rsidRDefault="00280069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substrate</w:t>
            </w:r>
          </w:p>
        </w:tc>
        <w:tc>
          <w:tcPr>
            <w:tcW w:w="2500" w:type="pct"/>
            <w:gridSpan w:val="2"/>
          </w:tcPr>
          <w:p w:rsidR="00280069" w:rsidRPr="00742320" w:rsidRDefault="00280069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PCC substrate</w:t>
            </w:r>
          </w:p>
        </w:tc>
      </w:tr>
    </w:tbl>
    <w:p w:rsidR="00280069" w:rsidRDefault="00280069" w:rsidP="00280069">
      <w:pPr>
        <w:ind w:right="-180"/>
        <w:rPr>
          <w:b/>
          <w:bCs/>
          <w:u w:val="single"/>
        </w:rPr>
      </w:pPr>
    </w:p>
    <w:p w:rsidR="00913D53" w:rsidRDefault="00280069" w:rsidP="00280069">
      <w:pPr>
        <w:ind w:right="-180"/>
        <w:rPr>
          <w:b/>
        </w:rPr>
      </w:pPr>
      <w:r>
        <w:t>Remarks:</w:t>
      </w:r>
      <w:r w:rsidR="00913D53" w:rsidRPr="00913D53">
        <w:t xml:space="preserve"> Use ink at printing viscosity</w:t>
      </w:r>
      <w:r w:rsidR="00913D53" w:rsidRPr="00913D53">
        <w:rPr>
          <w:b/>
        </w:rPr>
        <w:t xml:space="preserve"> </w:t>
      </w:r>
    </w:p>
    <w:p w:rsidR="00280069" w:rsidRPr="009C2F4B" w:rsidRDefault="00280069" w:rsidP="00280069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280069" w:rsidRDefault="00280069" w:rsidP="00280069">
      <w:pPr>
        <w:ind w:right="-180"/>
      </w:pPr>
    </w:p>
    <w:p w:rsidR="00280069" w:rsidRDefault="00280069" w:rsidP="00280069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280069" w:rsidRDefault="00280069" w:rsidP="00CD78FE">
      <w:pPr>
        <w:ind w:right="-180"/>
      </w:pPr>
    </w:p>
    <w:p w:rsidR="008363CD" w:rsidRDefault="008363CD" w:rsidP="00280069">
      <w:pPr>
        <w:ind w:right="-180"/>
      </w:pPr>
    </w:p>
    <w:p w:rsidR="00280069" w:rsidRPr="00280069" w:rsidRDefault="00280069" w:rsidP="00280069">
      <w:pPr>
        <w:ind w:right="-180"/>
      </w:pPr>
      <w:r w:rsidRPr="00280069">
        <w:t>Customer: Toyo Packages</w:t>
      </w:r>
    </w:p>
    <w:p w:rsidR="00280069" w:rsidRPr="00280069" w:rsidRDefault="00280069" w:rsidP="005168B7">
      <w:pPr>
        <w:ind w:right="-180"/>
        <w:rPr>
          <w:b/>
          <w:bCs/>
          <w:u w:val="single"/>
        </w:rPr>
      </w:pPr>
      <w:r w:rsidRPr="00280069">
        <w:t>Ink Code:</w:t>
      </w:r>
      <w:r w:rsidR="009C2F4B">
        <w:t xml:space="preserve"> </w:t>
      </w:r>
      <w:r w:rsidRPr="00280069">
        <w:t>RRP-</w:t>
      </w:r>
      <w:r>
        <w:t>62</w:t>
      </w:r>
      <w:r w:rsidR="00551F7F">
        <w:t>57</w:t>
      </w:r>
      <w:r w:rsidRPr="00280069">
        <w:t>(</w:t>
      </w:r>
      <w:r>
        <w:t>Cyan</w:t>
      </w:r>
      <w:r w:rsidRPr="00280069">
        <w:t>)</w:t>
      </w:r>
      <w:r w:rsidRPr="00280069">
        <w:tab/>
        <w:t xml:space="preserve">                                                                      Date: </w:t>
      </w:r>
      <w:r w:rsidR="005168B7">
        <w:t>14</w:t>
      </w:r>
      <w:r w:rsidRPr="00280069">
        <w:t>-10-2021</w:t>
      </w:r>
    </w:p>
    <w:p w:rsidR="00280069" w:rsidRDefault="00280069" w:rsidP="00280069">
      <w:pPr>
        <w:ind w:right="-180"/>
      </w:pPr>
    </w:p>
    <w:tbl>
      <w:tblPr>
        <w:tblStyle w:val="TableGrid"/>
        <w:tblpPr w:leftFromText="180" w:rightFromText="180" w:vertAnchor="page" w:horzAnchor="margin" w:tblpXSpec="center" w:tblpY="3241"/>
        <w:tblW w:w="5000" w:type="pct"/>
        <w:tblLayout w:type="fixed"/>
        <w:tblLook w:val="04A0"/>
      </w:tblPr>
      <w:tblGrid>
        <w:gridCol w:w="2842"/>
        <w:gridCol w:w="2036"/>
        <w:gridCol w:w="1927"/>
        <w:gridCol w:w="2771"/>
      </w:tblGrid>
      <w:tr w:rsidR="00280069" w:rsidRPr="00C85BBC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063" w:type="pct"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006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</w:t>
            </w:r>
          </w:p>
        </w:tc>
        <w:tc>
          <w:tcPr>
            <w:tcW w:w="1447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B55446" w:rsidRPr="00C85BBC" w:rsidTr="00BE7668">
        <w:trPr>
          <w:trHeight w:val="20"/>
        </w:trPr>
        <w:tc>
          <w:tcPr>
            <w:tcW w:w="1484" w:type="pct"/>
            <w:noWrap/>
            <w:vAlign w:val="center"/>
            <w:hideMark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63" w:type="pct"/>
            <w:vAlign w:val="center"/>
          </w:tcPr>
          <w:p w:rsidR="00B55446" w:rsidRPr="00874D57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4D57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006" w:type="pct"/>
            <w:noWrap/>
            <w:vAlign w:val="center"/>
            <w:hideMark/>
          </w:tcPr>
          <w:p w:rsidR="00B55446" w:rsidRPr="0022533E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7" w:type="pct"/>
            <w:noWrap/>
            <w:vAlign w:val="center"/>
            <w:hideMark/>
          </w:tcPr>
          <w:p w:rsidR="00B55446" w:rsidRPr="00C85BBC" w:rsidRDefault="00B5544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</w:tr>
      <w:tr w:rsidR="00B55446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63" w:type="pct"/>
            <w:vAlign w:val="center"/>
          </w:tcPr>
          <w:p w:rsidR="00B55446" w:rsidRPr="00874D57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2ED5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006" w:type="pct"/>
            <w:noWrap/>
            <w:vAlign w:val="center"/>
          </w:tcPr>
          <w:p w:rsidR="00B55446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7" w:type="pct"/>
            <w:noWrap/>
            <w:vAlign w:val="center"/>
          </w:tcPr>
          <w:p w:rsidR="00B55446" w:rsidRDefault="00B5544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</w:tr>
      <w:tr w:rsidR="00985AC1" w:rsidRPr="00A765E2" w:rsidTr="00BE7668">
        <w:trPr>
          <w:trHeight w:val="20"/>
        </w:trPr>
        <w:tc>
          <w:tcPr>
            <w:tcW w:w="1484" w:type="pct"/>
            <w:noWrap/>
            <w:vAlign w:val="center"/>
            <w:hideMark/>
          </w:tcPr>
          <w:p w:rsidR="00985AC1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063" w:type="pct"/>
            <w:vAlign w:val="center"/>
          </w:tcPr>
          <w:p w:rsidR="00985AC1" w:rsidRPr="00874D57" w:rsidRDefault="00985AC1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006" w:type="pct"/>
            <w:noWrap/>
            <w:vAlign w:val="center"/>
            <w:hideMark/>
          </w:tcPr>
          <w:p w:rsidR="00985AC1" w:rsidRPr="00A765E2" w:rsidRDefault="00985AC1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42.3 : -16.3 : -42.6</w:t>
            </w:r>
          </w:p>
        </w:tc>
        <w:tc>
          <w:tcPr>
            <w:tcW w:w="1447" w:type="pct"/>
            <w:noWrap/>
            <w:vAlign w:val="center"/>
            <w:hideMark/>
          </w:tcPr>
          <w:p w:rsidR="00985AC1" w:rsidRPr="00A765E2" w:rsidRDefault="00985AC1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44.3 : -21.0 : -40.2</w:t>
            </w:r>
          </w:p>
        </w:tc>
      </w:tr>
      <w:tr w:rsidR="00280069" w:rsidRPr="00A765E2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063" w:type="pct"/>
            <w:vAlign w:val="center"/>
          </w:tcPr>
          <w:p w:rsidR="00280069" w:rsidRPr="00874D57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006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447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280069" w:rsidRPr="00A765E2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Heat Seal at 140</w:t>
            </w:r>
            <w:r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063" w:type="pct"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006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447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62DE0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280069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063" w:type="pct"/>
            <w:vAlign w:val="center"/>
          </w:tcPr>
          <w:p w:rsidR="00280069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006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447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280069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063" w:type="pct"/>
            <w:vAlign w:val="center"/>
          </w:tcPr>
          <w:p w:rsidR="00280069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006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447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E7668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BE7668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Solid %</w:t>
            </w:r>
          </w:p>
        </w:tc>
        <w:tc>
          <w:tcPr>
            <w:tcW w:w="1063" w:type="pct"/>
            <w:vAlign w:val="center"/>
          </w:tcPr>
          <w:p w:rsidR="00BE7668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1ADE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006" w:type="pct"/>
            <w:noWrap/>
          </w:tcPr>
          <w:p w:rsidR="00BE7668" w:rsidRPr="001D2257" w:rsidRDefault="00D02EFE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447" w:type="pct"/>
            <w:noWrap/>
          </w:tcPr>
          <w:p w:rsidR="00BE7668" w:rsidRPr="001D2257" w:rsidRDefault="00703CCD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:rsidR="00280069" w:rsidRPr="00742320" w:rsidRDefault="00280069" w:rsidP="00280069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p w:rsidR="00280069" w:rsidRPr="00742320" w:rsidRDefault="00280069" w:rsidP="00280069">
      <w:pPr>
        <w:spacing w:before="240"/>
        <w:rPr>
          <w:b/>
          <w:bCs/>
          <w:u w:val="single"/>
        </w:rPr>
      </w:pPr>
    </w:p>
    <w:tbl>
      <w:tblPr>
        <w:tblStyle w:val="TableGrid"/>
        <w:tblW w:w="5539" w:type="pct"/>
        <w:jc w:val="center"/>
        <w:tblLayout w:type="fixed"/>
        <w:tblLook w:val="04A0"/>
      </w:tblPr>
      <w:tblGrid>
        <w:gridCol w:w="2652"/>
        <w:gridCol w:w="2652"/>
        <w:gridCol w:w="2652"/>
        <w:gridCol w:w="2652"/>
      </w:tblGrid>
      <w:tr w:rsidR="00280069" w:rsidRPr="00742320" w:rsidTr="00D02EFE">
        <w:trPr>
          <w:trHeight w:val="5632"/>
          <w:jc w:val="center"/>
        </w:trPr>
        <w:tc>
          <w:tcPr>
            <w:tcW w:w="1250" w:type="pct"/>
          </w:tcPr>
          <w:p w:rsidR="00280069" w:rsidRPr="00742320" w:rsidRDefault="00280069" w:rsidP="00E5391E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280069" w:rsidRPr="00742320" w:rsidRDefault="00280069" w:rsidP="00E5391E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280069" w:rsidRPr="00742320" w:rsidRDefault="00280069" w:rsidP="00E5391E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280069" w:rsidRPr="00742320" w:rsidRDefault="00280069" w:rsidP="00E5391E">
            <w:pPr>
              <w:jc w:val="center"/>
              <w:rPr>
                <w:sz w:val="20"/>
              </w:rPr>
            </w:pPr>
          </w:p>
        </w:tc>
      </w:tr>
      <w:tr w:rsidR="00280069" w:rsidRPr="00742320" w:rsidTr="00D02EFE">
        <w:trPr>
          <w:trHeight w:val="65"/>
          <w:jc w:val="center"/>
        </w:trPr>
        <w:tc>
          <w:tcPr>
            <w:tcW w:w="1250" w:type="pct"/>
          </w:tcPr>
          <w:p w:rsidR="00280069" w:rsidRPr="00742320" w:rsidRDefault="00280069" w:rsidP="00E5391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280069" w:rsidRPr="00742320" w:rsidRDefault="00280069" w:rsidP="00E5391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280069" w:rsidRPr="00742320" w:rsidRDefault="00280069" w:rsidP="00E5391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280069" w:rsidRPr="00742320" w:rsidRDefault="00280069" w:rsidP="00E5391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</w:tr>
      <w:tr w:rsidR="00280069" w:rsidRPr="00742320" w:rsidTr="00D02EFE">
        <w:trPr>
          <w:trHeight w:val="65"/>
          <w:jc w:val="center"/>
        </w:trPr>
        <w:tc>
          <w:tcPr>
            <w:tcW w:w="2500" w:type="pct"/>
            <w:gridSpan w:val="2"/>
          </w:tcPr>
          <w:p w:rsidR="00280069" w:rsidRPr="00742320" w:rsidRDefault="00280069" w:rsidP="00E5391E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substrate</w:t>
            </w:r>
          </w:p>
        </w:tc>
        <w:tc>
          <w:tcPr>
            <w:tcW w:w="2500" w:type="pct"/>
            <w:gridSpan w:val="2"/>
          </w:tcPr>
          <w:p w:rsidR="00280069" w:rsidRPr="00742320" w:rsidRDefault="00280069" w:rsidP="00E5391E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PCC substrate</w:t>
            </w:r>
          </w:p>
        </w:tc>
      </w:tr>
    </w:tbl>
    <w:p w:rsidR="00280069" w:rsidRDefault="00280069" w:rsidP="00280069">
      <w:pPr>
        <w:ind w:right="-180"/>
      </w:pPr>
    </w:p>
    <w:p w:rsidR="00280069" w:rsidRPr="00E2678F" w:rsidRDefault="00280069" w:rsidP="00280069">
      <w:pPr>
        <w:ind w:right="-180"/>
      </w:pPr>
      <w:r>
        <w:t>Remarks:</w:t>
      </w:r>
      <w:r w:rsidR="00913D53" w:rsidRPr="00913D53">
        <w:t xml:space="preserve"> Use ink at printing viscosity</w:t>
      </w:r>
    </w:p>
    <w:p w:rsidR="00280069" w:rsidRPr="009C2F4B" w:rsidRDefault="00280069" w:rsidP="00280069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280069" w:rsidRDefault="00280069" w:rsidP="00280069">
      <w:pPr>
        <w:ind w:right="-180"/>
      </w:pPr>
    </w:p>
    <w:p w:rsidR="00280069" w:rsidRDefault="00280069" w:rsidP="00280069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280069" w:rsidRDefault="00280069" w:rsidP="00CD78FE">
      <w:pPr>
        <w:ind w:right="-180"/>
      </w:pPr>
    </w:p>
    <w:p w:rsidR="00280069" w:rsidRPr="00280069" w:rsidRDefault="00280069" w:rsidP="00280069">
      <w:pPr>
        <w:ind w:right="-180"/>
      </w:pPr>
      <w:r w:rsidRPr="00280069">
        <w:t>Customer: Toyo Packages</w:t>
      </w:r>
    </w:p>
    <w:p w:rsidR="00280069" w:rsidRPr="00280069" w:rsidRDefault="00280069" w:rsidP="005168B7">
      <w:pPr>
        <w:ind w:right="-180"/>
        <w:rPr>
          <w:b/>
          <w:bCs/>
          <w:u w:val="single"/>
        </w:rPr>
      </w:pPr>
      <w:r w:rsidRPr="00280069">
        <w:t>Ink Code:</w:t>
      </w:r>
      <w:r w:rsidR="00E5391E" w:rsidRPr="00E5391E">
        <w:t xml:space="preserve"> </w:t>
      </w:r>
      <w:r w:rsidR="00E5391E" w:rsidRPr="00280069">
        <w:t>RRP-</w:t>
      </w:r>
      <w:proofErr w:type="gramStart"/>
      <w:r w:rsidR="00E5391E">
        <w:t>1026E</w:t>
      </w:r>
      <w:r w:rsidR="00E5391E" w:rsidRPr="00280069">
        <w:t>(</w:t>
      </w:r>
      <w:proofErr w:type="gramEnd"/>
      <w:r w:rsidR="00E5391E">
        <w:t>White</w:t>
      </w:r>
      <w:r w:rsidR="00E5391E" w:rsidRPr="00280069">
        <w:t>)</w:t>
      </w:r>
      <w:r w:rsidRPr="00280069">
        <w:tab/>
        <w:t xml:space="preserve">                                      </w:t>
      </w:r>
      <w:r w:rsidR="009C2F4B">
        <w:t xml:space="preserve">                          </w:t>
      </w:r>
      <w:r w:rsidRPr="00280069">
        <w:t xml:space="preserve">Date: </w:t>
      </w:r>
      <w:r w:rsidR="005168B7">
        <w:t>14</w:t>
      </w:r>
      <w:r w:rsidRPr="00280069">
        <w:t>-10-2021</w:t>
      </w:r>
    </w:p>
    <w:p w:rsidR="008363CD" w:rsidRDefault="008363CD" w:rsidP="00280069">
      <w:pPr>
        <w:ind w:right="-180"/>
      </w:pPr>
    </w:p>
    <w:p w:rsidR="00280069" w:rsidRPr="008363CD" w:rsidRDefault="008363CD" w:rsidP="008363CD">
      <w:pPr>
        <w:rPr>
          <w:b/>
        </w:rPr>
      </w:pPr>
      <w:r w:rsidRPr="008363CD">
        <w:rPr>
          <w:b/>
        </w:rPr>
        <w:t>Shade</w:t>
      </w:r>
    </w:p>
    <w:tbl>
      <w:tblPr>
        <w:tblStyle w:val="TableGrid"/>
        <w:tblpPr w:leftFromText="180" w:rightFromText="180" w:vertAnchor="page" w:horzAnchor="margin" w:tblpXSpec="center" w:tblpY="3241"/>
        <w:tblW w:w="5000" w:type="pct"/>
        <w:tblLayout w:type="fixed"/>
        <w:tblLook w:val="04A0"/>
      </w:tblPr>
      <w:tblGrid>
        <w:gridCol w:w="2842"/>
        <w:gridCol w:w="2068"/>
        <w:gridCol w:w="2218"/>
        <w:gridCol w:w="2448"/>
      </w:tblGrid>
      <w:tr w:rsidR="00280069" w:rsidRPr="00C85BBC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080" w:type="pct"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158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</w:t>
            </w:r>
          </w:p>
        </w:tc>
        <w:tc>
          <w:tcPr>
            <w:tcW w:w="1278" w:type="pct"/>
            <w:noWrap/>
            <w:vAlign w:val="center"/>
          </w:tcPr>
          <w:p w:rsidR="00280069" w:rsidRPr="00C76B2E" w:rsidRDefault="00280069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B55446" w:rsidRPr="00C85BBC" w:rsidTr="00BE7668">
        <w:trPr>
          <w:trHeight w:val="20"/>
        </w:trPr>
        <w:tc>
          <w:tcPr>
            <w:tcW w:w="1484" w:type="pct"/>
            <w:noWrap/>
            <w:vAlign w:val="center"/>
            <w:hideMark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80" w:type="pct"/>
            <w:vAlign w:val="center"/>
          </w:tcPr>
          <w:p w:rsidR="00B55446" w:rsidRPr="00874D57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4D57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58" w:type="pct"/>
            <w:noWrap/>
            <w:vAlign w:val="center"/>
            <w:hideMark/>
          </w:tcPr>
          <w:p w:rsidR="00B55446" w:rsidRPr="0022533E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78" w:type="pct"/>
            <w:noWrap/>
            <w:vAlign w:val="center"/>
            <w:hideMark/>
          </w:tcPr>
          <w:p w:rsidR="00B55446" w:rsidRPr="00C85BBC" w:rsidRDefault="00B5544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</w:tr>
      <w:tr w:rsidR="00B55446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B55446" w:rsidRPr="009C2F4B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80" w:type="pct"/>
            <w:vAlign w:val="center"/>
          </w:tcPr>
          <w:p w:rsidR="00B55446" w:rsidRPr="00874D57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2ED5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58" w:type="pct"/>
            <w:noWrap/>
            <w:vAlign w:val="center"/>
          </w:tcPr>
          <w:p w:rsidR="00B55446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78" w:type="pct"/>
            <w:noWrap/>
            <w:vAlign w:val="center"/>
          </w:tcPr>
          <w:p w:rsidR="00B55446" w:rsidRDefault="00B5544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280069" w:rsidRPr="00A765E2" w:rsidTr="00BE7668">
        <w:trPr>
          <w:trHeight w:val="20"/>
        </w:trPr>
        <w:tc>
          <w:tcPr>
            <w:tcW w:w="1484" w:type="pct"/>
            <w:noWrap/>
            <w:vAlign w:val="center"/>
            <w:hideMark/>
          </w:tcPr>
          <w:p w:rsidR="00280069" w:rsidRDefault="00B55446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080" w:type="pct"/>
            <w:vAlign w:val="center"/>
          </w:tcPr>
          <w:p w:rsidR="00280069" w:rsidRPr="00874D57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158" w:type="pct"/>
            <w:noWrap/>
            <w:vAlign w:val="center"/>
            <w:hideMark/>
          </w:tcPr>
          <w:p w:rsidR="00280069" w:rsidRPr="00A765E2" w:rsidRDefault="00C76D58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75.7 : 3.3 : 0.0 </w:t>
            </w:r>
          </w:p>
        </w:tc>
        <w:tc>
          <w:tcPr>
            <w:tcW w:w="1278" w:type="pct"/>
            <w:noWrap/>
            <w:vAlign w:val="center"/>
            <w:hideMark/>
          </w:tcPr>
          <w:p w:rsidR="00280069" w:rsidRPr="00A765E2" w:rsidRDefault="00C76D58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77.0 : 2.8 : 0.5</w:t>
            </w:r>
          </w:p>
        </w:tc>
      </w:tr>
      <w:tr w:rsidR="00280069" w:rsidRPr="00A765E2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080" w:type="pct"/>
            <w:vAlign w:val="center"/>
          </w:tcPr>
          <w:p w:rsidR="00280069" w:rsidRPr="00874D57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58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278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280069" w:rsidRPr="00A765E2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Heat Seal at 140</w:t>
            </w:r>
            <w:r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080" w:type="pct"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158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278" w:type="pct"/>
            <w:noWrap/>
            <w:vAlign w:val="center"/>
          </w:tcPr>
          <w:p w:rsidR="00280069" w:rsidRPr="00A765E2" w:rsidRDefault="00280069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62DE0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280069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080" w:type="pct"/>
            <w:vAlign w:val="center"/>
          </w:tcPr>
          <w:p w:rsidR="00280069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58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278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280069" w:rsidTr="00BE7668">
        <w:trPr>
          <w:trHeight w:val="20"/>
        </w:trPr>
        <w:tc>
          <w:tcPr>
            <w:tcW w:w="1484" w:type="pct"/>
            <w:noWrap/>
            <w:vAlign w:val="center"/>
          </w:tcPr>
          <w:p w:rsidR="00280069" w:rsidRDefault="00280069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080" w:type="pct"/>
            <w:vAlign w:val="center"/>
          </w:tcPr>
          <w:p w:rsidR="00280069" w:rsidRDefault="009C2F4B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58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278" w:type="pct"/>
            <w:noWrap/>
          </w:tcPr>
          <w:p w:rsidR="00280069" w:rsidRDefault="00280069" w:rsidP="00BE7668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8363CD" w:rsidTr="00BE7668">
        <w:trPr>
          <w:trHeight w:val="20"/>
        </w:trPr>
        <w:tc>
          <w:tcPr>
            <w:tcW w:w="1484" w:type="pct"/>
            <w:noWrap/>
          </w:tcPr>
          <w:p w:rsidR="008363CD" w:rsidRPr="008363CD" w:rsidRDefault="008363CD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63CD">
              <w:rPr>
                <w:rFonts w:ascii="Calibri" w:hAnsi="Calibri" w:cs="Calibri"/>
                <w:color w:val="000000"/>
                <w:sz w:val="22"/>
                <w:szCs w:val="22"/>
              </w:rPr>
              <w:t>Opacity</w:t>
            </w:r>
          </w:p>
        </w:tc>
        <w:tc>
          <w:tcPr>
            <w:tcW w:w="1080" w:type="pct"/>
          </w:tcPr>
          <w:p w:rsidR="008363CD" w:rsidRPr="008363CD" w:rsidRDefault="008363CD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63CD">
              <w:rPr>
                <w:rFonts w:ascii="Calibri" w:hAnsi="Calibri" w:cs="Calibri"/>
                <w:color w:val="000000"/>
                <w:sz w:val="22"/>
                <w:szCs w:val="22"/>
              </w:rPr>
              <w:t>ISO 2471</w:t>
            </w:r>
          </w:p>
        </w:tc>
        <w:tc>
          <w:tcPr>
            <w:tcW w:w="1158" w:type="pct"/>
            <w:noWrap/>
          </w:tcPr>
          <w:p w:rsidR="008363CD" w:rsidRPr="008363CD" w:rsidRDefault="008363CD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63CD">
              <w:rPr>
                <w:rFonts w:ascii="Calibri" w:hAnsi="Calibri" w:cs="Calibri"/>
                <w:color w:val="000000"/>
                <w:sz w:val="22"/>
                <w:szCs w:val="22"/>
              </w:rPr>
              <w:t>62.83</w:t>
            </w:r>
          </w:p>
        </w:tc>
        <w:tc>
          <w:tcPr>
            <w:tcW w:w="1278" w:type="pct"/>
            <w:noWrap/>
          </w:tcPr>
          <w:p w:rsidR="008363CD" w:rsidRPr="008363CD" w:rsidRDefault="008363CD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63CD">
              <w:rPr>
                <w:rFonts w:ascii="Calibri" w:hAnsi="Calibri" w:cs="Calibri"/>
                <w:color w:val="000000"/>
                <w:sz w:val="22"/>
                <w:szCs w:val="22"/>
              </w:rPr>
              <w:t>63.73</w:t>
            </w:r>
          </w:p>
        </w:tc>
      </w:tr>
      <w:tr w:rsidR="00BE7668" w:rsidTr="00BE7668">
        <w:trPr>
          <w:trHeight w:val="20"/>
        </w:trPr>
        <w:tc>
          <w:tcPr>
            <w:tcW w:w="1484" w:type="pct"/>
            <w:noWrap/>
          </w:tcPr>
          <w:p w:rsidR="00BE7668" w:rsidRPr="008363CD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Solid %</w:t>
            </w:r>
          </w:p>
        </w:tc>
        <w:tc>
          <w:tcPr>
            <w:tcW w:w="1080" w:type="pct"/>
            <w:vAlign w:val="center"/>
          </w:tcPr>
          <w:p w:rsidR="00BE7668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1ADE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158" w:type="pct"/>
            <w:noWrap/>
          </w:tcPr>
          <w:p w:rsidR="00BE7668" w:rsidRPr="008363CD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8" w:type="pct"/>
            <w:noWrap/>
          </w:tcPr>
          <w:p w:rsidR="00BE7668" w:rsidRPr="008363CD" w:rsidRDefault="00703CCD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</w:tbl>
    <w:p w:rsidR="00280069" w:rsidRDefault="00280069" w:rsidP="00280069">
      <w:pPr>
        <w:ind w:right="-18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X="-342" w:tblpYSpec="center"/>
        <w:tblW w:w="5609" w:type="pct"/>
        <w:tblLayout w:type="fixed"/>
        <w:tblLook w:val="04A0"/>
      </w:tblPr>
      <w:tblGrid>
        <w:gridCol w:w="2685"/>
        <w:gridCol w:w="2685"/>
        <w:gridCol w:w="2686"/>
        <w:gridCol w:w="2686"/>
      </w:tblGrid>
      <w:tr w:rsidR="00280069" w:rsidRPr="00742320" w:rsidTr="00D02EFE">
        <w:trPr>
          <w:trHeight w:val="5672"/>
        </w:trPr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280069" w:rsidRPr="00742320" w:rsidRDefault="00280069" w:rsidP="00201C53">
            <w:pPr>
              <w:jc w:val="center"/>
              <w:rPr>
                <w:sz w:val="20"/>
              </w:rPr>
            </w:pPr>
          </w:p>
        </w:tc>
      </w:tr>
      <w:tr w:rsidR="00E5391E" w:rsidRPr="00742320" w:rsidTr="00D02EFE">
        <w:trPr>
          <w:trHeight w:val="65"/>
        </w:trPr>
        <w:tc>
          <w:tcPr>
            <w:tcW w:w="1250" w:type="pct"/>
          </w:tcPr>
          <w:p w:rsidR="00E5391E" w:rsidRPr="00742320" w:rsidRDefault="00E5391E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  <w:tc>
          <w:tcPr>
            <w:tcW w:w="1250" w:type="pct"/>
          </w:tcPr>
          <w:p w:rsidR="00E5391E" w:rsidRPr="00742320" w:rsidRDefault="00E5391E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  <w:tc>
          <w:tcPr>
            <w:tcW w:w="1250" w:type="pct"/>
          </w:tcPr>
          <w:p w:rsidR="00E5391E" w:rsidRPr="00742320" w:rsidRDefault="00E5391E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  <w:tc>
          <w:tcPr>
            <w:tcW w:w="1250" w:type="pct"/>
          </w:tcPr>
          <w:p w:rsidR="00E5391E" w:rsidRPr="00742320" w:rsidRDefault="00E5391E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</w:tr>
      <w:tr w:rsidR="00E5391E" w:rsidRPr="00742320" w:rsidTr="00D02EFE">
        <w:trPr>
          <w:trHeight w:val="65"/>
        </w:trPr>
        <w:tc>
          <w:tcPr>
            <w:tcW w:w="2500" w:type="pct"/>
            <w:gridSpan w:val="2"/>
          </w:tcPr>
          <w:p w:rsidR="00E5391E" w:rsidRPr="00742320" w:rsidRDefault="00E5391E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substrate 1</w:t>
            </w:r>
          </w:p>
        </w:tc>
        <w:tc>
          <w:tcPr>
            <w:tcW w:w="2500" w:type="pct"/>
            <w:gridSpan w:val="2"/>
          </w:tcPr>
          <w:p w:rsidR="00E5391E" w:rsidRDefault="00E5391E" w:rsidP="00201C5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5391E">
              <w:rPr>
                <w:rFonts w:ascii="Calibri" w:hAnsi="Calibri" w:cs="Calibri"/>
                <w:b/>
                <w:bCs/>
              </w:rPr>
              <w:t>Customer substrate</w:t>
            </w:r>
            <w:r>
              <w:rPr>
                <w:rFonts w:ascii="Calibri" w:hAnsi="Calibri" w:cs="Calibri"/>
                <w:b/>
                <w:bCs/>
              </w:rPr>
              <w:t xml:space="preserve"> 2</w:t>
            </w:r>
          </w:p>
        </w:tc>
      </w:tr>
    </w:tbl>
    <w:p w:rsidR="00913D53" w:rsidRDefault="00280069" w:rsidP="00280069">
      <w:pPr>
        <w:ind w:right="-180"/>
        <w:rPr>
          <w:b/>
        </w:rPr>
      </w:pPr>
      <w:r>
        <w:t>Remarks:</w:t>
      </w:r>
      <w:r w:rsidR="00913D53" w:rsidRPr="00913D53">
        <w:t xml:space="preserve"> Use ink at printing viscosity</w:t>
      </w:r>
      <w:r w:rsidR="00913D53" w:rsidRPr="00913D53">
        <w:rPr>
          <w:b/>
        </w:rPr>
        <w:t xml:space="preserve"> </w:t>
      </w:r>
    </w:p>
    <w:p w:rsidR="00280069" w:rsidRPr="009C2F4B" w:rsidRDefault="00280069" w:rsidP="00280069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280069" w:rsidRDefault="00280069" w:rsidP="00280069">
      <w:pPr>
        <w:ind w:right="-180"/>
      </w:pPr>
    </w:p>
    <w:p w:rsidR="00280069" w:rsidRDefault="00280069" w:rsidP="00280069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D02EFE" w:rsidRDefault="00D02EFE" w:rsidP="00E5391E">
      <w:pPr>
        <w:ind w:right="-180"/>
      </w:pPr>
    </w:p>
    <w:p w:rsidR="003827FE" w:rsidRPr="00280069" w:rsidRDefault="003827FE" w:rsidP="003827FE">
      <w:pPr>
        <w:ind w:right="-180"/>
      </w:pPr>
      <w:r w:rsidRPr="00280069">
        <w:lastRenderedPageBreak/>
        <w:t>Customer: Toyo Packages</w:t>
      </w:r>
    </w:p>
    <w:p w:rsidR="003827FE" w:rsidRPr="00280069" w:rsidRDefault="003827FE" w:rsidP="003827FE">
      <w:pPr>
        <w:ind w:right="-180"/>
        <w:rPr>
          <w:b/>
          <w:bCs/>
          <w:u w:val="single"/>
        </w:rPr>
      </w:pPr>
      <w:r w:rsidRPr="00280069">
        <w:t>Ink Code:</w:t>
      </w:r>
      <w:r>
        <w:t xml:space="preserve"> </w:t>
      </w:r>
      <w:r w:rsidRPr="00280069">
        <w:t>RRP-</w:t>
      </w:r>
      <w:r>
        <w:t>4263</w:t>
      </w:r>
      <w:r w:rsidRPr="00280069">
        <w:t xml:space="preserve"> (</w:t>
      </w:r>
      <w:r>
        <w:t>Magenta</w:t>
      </w:r>
      <w:r w:rsidRPr="00280069">
        <w:t>)</w:t>
      </w:r>
      <w:r w:rsidRPr="00280069">
        <w:tab/>
        <w:t xml:space="preserve">                                      </w:t>
      </w:r>
      <w:r>
        <w:t xml:space="preserve">                            </w:t>
      </w:r>
      <w:r w:rsidRPr="00280069">
        <w:t xml:space="preserve">Date: </w:t>
      </w:r>
      <w:r>
        <w:t>22</w:t>
      </w:r>
      <w:r w:rsidRPr="00280069">
        <w:t>-10-2021</w:t>
      </w:r>
    </w:p>
    <w:p w:rsidR="003827FE" w:rsidRDefault="003827FE" w:rsidP="003827FE">
      <w:pPr>
        <w:ind w:right="-180"/>
      </w:pPr>
    </w:p>
    <w:tbl>
      <w:tblPr>
        <w:tblStyle w:val="TableGrid"/>
        <w:tblpPr w:leftFromText="180" w:rightFromText="180" w:vertAnchor="page" w:horzAnchor="margin" w:tblpXSpec="center" w:tblpY="3241"/>
        <w:tblW w:w="5195" w:type="pct"/>
        <w:tblLayout w:type="fixed"/>
        <w:tblLook w:val="04A0"/>
      </w:tblPr>
      <w:tblGrid>
        <w:gridCol w:w="2986"/>
        <w:gridCol w:w="2021"/>
        <w:gridCol w:w="2302"/>
        <w:gridCol w:w="2640"/>
      </w:tblGrid>
      <w:tr w:rsidR="003827FE" w:rsidRPr="00C85BBC" w:rsidTr="00440014">
        <w:trPr>
          <w:trHeight w:val="20"/>
        </w:trPr>
        <w:tc>
          <w:tcPr>
            <w:tcW w:w="1500" w:type="pct"/>
            <w:noWrap/>
            <w:vAlign w:val="center"/>
          </w:tcPr>
          <w:p w:rsidR="003827FE" w:rsidRPr="00C76B2E" w:rsidRDefault="003827FE" w:rsidP="00440014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015" w:type="pct"/>
            <w:vAlign w:val="center"/>
          </w:tcPr>
          <w:p w:rsidR="003827FE" w:rsidRPr="00C76B2E" w:rsidRDefault="003827FE" w:rsidP="00440014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157" w:type="pct"/>
            <w:noWrap/>
            <w:vAlign w:val="center"/>
          </w:tcPr>
          <w:p w:rsidR="003827FE" w:rsidRPr="00C76B2E" w:rsidRDefault="003827FE" w:rsidP="00440014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</w:t>
            </w:r>
          </w:p>
        </w:tc>
        <w:tc>
          <w:tcPr>
            <w:tcW w:w="1327" w:type="pct"/>
            <w:noWrap/>
            <w:vAlign w:val="center"/>
          </w:tcPr>
          <w:p w:rsidR="003827FE" w:rsidRPr="00C76B2E" w:rsidRDefault="003827FE" w:rsidP="00440014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3827FE" w:rsidRPr="00C85BBC" w:rsidTr="00440014">
        <w:trPr>
          <w:trHeight w:val="20"/>
        </w:trPr>
        <w:tc>
          <w:tcPr>
            <w:tcW w:w="1500" w:type="pct"/>
            <w:noWrap/>
            <w:vAlign w:val="center"/>
            <w:hideMark/>
          </w:tcPr>
          <w:p w:rsidR="003827FE" w:rsidRPr="009C2F4B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15" w:type="pct"/>
            <w:vAlign w:val="center"/>
          </w:tcPr>
          <w:p w:rsidR="003827FE" w:rsidRPr="00874D57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4D57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57" w:type="pct"/>
            <w:noWrap/>
            <w:vAlign w:val="center"/>
            <w:hideMark/>
          </w:tcPr>
          <w:p w:rsidR="003827FE" w:rsidRPr="0022533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27" w:type="pct"/>
            <w:noWrap/>
            <w:vAlign w:val="center"/>
            <w:hideMark/>
          </w:tcPr>
          <w:p w:rsidR="003827FE" w:rsidRPr="00C85BBC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</w:tr>
      <w:tr w:rsidR="003827FE" w:rsidTr="00440014">
        <w:trPr>
          <w:trHeight w:val="20"/>
        </w:trPr>
        <w:tc>
          <w:tcPr>
            <w:tcW w:w="1500" w:type="pct"/>
            <w:noWrap/>
            <w:vAlign w:val="center"/>
          </w:tcPr>
          <w:p w:rsidR="003827FE" w:rsidRPr="009C2F4B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15" w:type="pct"/>
            <w:vAlign w:val="center"/>
          </w:tcPr>
          <w:p w:rsidR="003827FE" w:rsidRPr="00874D57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2ED5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57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27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</w:tr>
      <w:tr w:rsidR="003827FE" w:rsidRPr="00A765E2" w:rsidTr="00440014">
        <w:trPr>
          <w:trHeight w:val="20"/>
        </w:trPr>
        <w:tc>
          <w:tcPr>
            <w:tcW w:w="1500" w:type="pct"/>
            <w:noWrap/>
            <w:vAlign w:val="center"/>
            <w:hideMark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015" w:type="pct"/>
            <w:vAlign w:val="center"/>
          </w:tcPr>
          <w:p w:rsidR="003827FE" w:rsidRPr="00874D57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157" w:type="pct"/>
            <w:noWrap/>
            <w:vAlign w:val="center"/>
            <w:hideMark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36.1 : 53.6 : 27.7</w:t>
            </w:r>
          </w:p>
        </w:tc>
        <w:tc>
          <w:tcPr>
            <w:tcW w:w="1327" w:type="pct"/>
            <w:noWrap/>
            <w:vAlign w:val="center"/>
            <w:hideMark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E1204">
              <w:rPr>
                <w:rFonts w:ascii="Calibri" w:hAnsi="Calibri" w:cs="Calibri"/>
                <w:sz w:val="22"/>
                <w:szCs w:val="22"/>
              </w:rPr>
              <w:t>37.5: 54.5: 8.50</w:t>
            </w:r>
          </w:p>
        </w:tc>
      </w:tr>
      <w:tr w:rsidR="003827FE" w:rsidRPr="00A765E2" w:rsidTr="00440014">
        <w:trPr>
          <w:trHeight w:val="20"/>
        </w:trPr>
        <w:tc>
          <w:tcPr>
            <w:tcW w:w="1500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015" w:type="pct"/>
            <w:vAlign w:val="center"/>
          </w:tcPr>
          <w:p w:rsidR="003827FE" w:rsidRPr="00874D57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57" w:type="pct"/>
            <w:noWrap/>
            <w:vAlign w:val="center"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327" w:type="pct"/>
            <w:noWrap/>
            <w:vAlign w:val="center"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3827FE" w:rsidRPr="00A765E2" w:rsidTr="00440014">
        <w:trPr>
          <w:trHeight w:val="20"/>
        </w:trPr>
        <w:tc>
          <w:tcPr>
            <w:tcW w:w="1500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Heat Seal at 140</w:t>
            </w:r>
            <w:r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015" w:type="pct"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157" w:type="pct"/>
            <w:noWrap/>
            <w:vAlign w:val="center"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327" w:type="pct"/>
            <w:noWrap/>
            <w:vAlign w:val="center"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62DE0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3827FE" w:rsidTr="00440014">
        <w:trPr>
          <w:trHeight w:val="20"/>
        </w:trPr>
        <w:tc>
          <w:tcPr>
            <w:tcW w:w="1500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015" w:type="pct"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57" w:type="pct"/>
            <w:noWrap/>
          </w:tcPr>
          <w:p w:rsidR="003827FE" w:rsidRDefault="003827FE" w:rsidP="00440014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327" w:type="pct"/>
            <w:noWrap/>
          </w:tcPr>
          <w:p w:rsidR="003827FE" w:rsidRDefault="003827FE" w:rsidP="00440014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3827FE" w:rsidTr="00440014">
        <w:trPr>
          <w:trHeight w:val="20"/>
        </w:trPr>
        <w:tc>
          <w:tcPr>
            <w:tcW w:w="1500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015" w:type="pct"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57" w:type="pct"/>
            <w:noWrap/>
          </w:tcPr>
          <w:p w:rsidR="003827FE" w:rsidRDefault="003827FE" w:rsidP="00440014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327" w:type="pct"/>
            <w:noWrap/>
          </w:tcPr>
          <w:p w:rsidR="003827FE" w:rsidRDefault="003827FE" w:rsidP="00440014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3827FE" w:rsidTr="00440014">
        <w:trPr>
          <w:trHeight w:val="20"/>
        </w:trPr>
        <w:tc>
          <w:tcPr>
            <w:tcW w:w="1500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Solid %</w:t>
            </w:r>
          </w:p>
        </w:tc>
        <w:tc>
          <w:tcPr>
            <w:tcW w:w="1015" w:type="pct"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1ADE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157" w:type="pct"/>
            <w:noWrap/>
          </w:tcPr>
          <w:p w:rsidR="003827FE" w:rsidRPr="001D2257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327" w:type="pct"/>
            <w:noWrap/>
          </w:tcPr>
          <w:p w:rsidR="003827FE" w:rsidRPr="001D2257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:rsidR="003827FE" w:rsidRPr="00742320" w:rsidRDefault="003827FE" w:rsidP="003827FE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pPr w:leftFromText="180" w:rightFromText="180" w:vertAnchor="text" w:tblpX="-702" w:tblpY="112"/>
        <w:tblW w:w="5780" w:type="pct"/>
        <w:tblLayout w:type="fixed"/>
        <w:tblLook w:val="04A0"/>
      </w:tblPr>
      <w:tblGrid>
        <w:gridCol w:w="2767"/>
        <w:gridCol w:w="2767"/>
        <w:gridCol w:w="2768"/>
        <w:gridCol w:w="2768"/>
      </w:tblGrid>
      <w:tr w:rsidR="003827FE" w:rsidRPr="00742320" w:rsidTr="00440014">
        <w:trPr>
          <w:trHeight w:val="5833"/>
        </w:trPr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sz w:val="20"/>
              </w:rPr>
            </w:pPr>
          </w:p>
        </w:tc>
      </w:tr>
      <w:tr w:rsidR="003827FE" w:rsidRPr="00742320" w:rsidTr="00440014">
        <w:trPr>
          <w:trHeight w:val="67"/>
        </w:trPr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(PET)</w:t>
            </w:r>
          </w:p>
        </w:tc>
      </w:tr>
      <w:tr w:rsidR="003827FE" w:rsidRPr="00742320" w:rsidTr="00440014">
        <w:trPr>
          <w:trHeight w:val="67"/>
        </w:trPr>
        <w:tc>
          <w:tcPr>
            <w:tcW w:w="2500" w:type="pct"/>
            <w:gridSpan w:val="2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substrate</w:t>
            </w:r>
          </w:p>
        </w:tc>
        <w:tc>
          <w:tcPr>
            <w:tcW w:w="2500" w:type="pct"/>
            <w:gridSpan w:val="2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PCC substrate</w:t>
            </w:r>
          </w:p>
        </w:tc>
      </w:tr>
    </w:tbl>
    <w:p w:rsidR="003827FE" w:rsidRDefault="003827FE" w:rsidP="003827FE">
      <w:pPr>
        <w:ind w:right="-180"/>
        <w:rPr>
          <w:b/>
          <w:bCs/>
          <w:u w:val="single"/>
        </w:rPr>
      </w:pPr>
    </w:p>
    <w:p w:rsidR="003827FE" w:rsidRDefault="003827FE" w:rsidP="003827FE">
      <w:pPr>
        <w:ind w:right="-180"/>
        <w:rPr>
          <w:b/>
        </w:rPr>
      </w:pPr>
      <w:r>
        <w:t>Remarks:</w:t>
      </w:r>
      <w:r w:rsidRPr="00913D53">
        <w:t xml:space="preserve"> Use ink at printing viscosity</w:t>
      </w:r>
      <w:r w:rsidRPr="00913D53">
        <w:rPr>
          <w:b/>
        </w:rPr>
        <w:t xml:space="preserve"> </w:t>
      </w:r>
    </w:p>
    <w:p w:rsidR="003827FE" w:rsidRPr="009C2F4B" w:rsidRDefault="003827FE" w:rsidP="003827FE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3827FE" w:rsidRDefault="003827FE" w:rsidP="003827FE">
      <w:pPr>
        <w:ind w:right="-180"/>
      </w:pPr>
    </w:p>
    <w:p w:rsidR="003827FE" w:rsidRDefault="003827FE" w:rsidP="003827FE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3827FE" w:rsidRDefault="003827FE" w:rsidP="003827FE">
      <w:pPr>
        <w:ind w:right="-180"/>
      </w:pPr>
    </w:p>
    <w:p w:rsidR="003827FE" w:rsidRDefault="003827FE" w:rsidP="003827FE">
      <w:pPr>
        <w:ind w:right="-180"/>
      </w:pPr>
    </w:p>
    <w:p w:rsidR="003827FE" w:rsidRPr="00280069" w:rsidRDefault="003827FE" w:rsidP="003827FE">
      <w:pPr>
        <w:ind w:right="-180"/>
      </w:pPr>
      <w:r w:rsidRPr="00280069">
        <w:lastRenderedPageBreak/>
        <w:t>Customer: Toyo Packages</w:t>
      </w:r>
    </w:p>
    <w:p w:rsidR="003827FE" w:rsidRPr="00280069" w:rsidRDefault="003827FE" w:rsidP="003827FE">
      <w:pPr>
        <w:ind w:right="-180"/>
        <w:rPr>
          <w:b/>
          <w:bCs/>
          <w:u w:val="single"/>
        </w:rPr>
      </w:pPr>
      <w:r w:rsidRPr="00280069">
        <w:t>Ink Code:</w:t>
      </w:r>
      <w:r>
        <w:t xml:space="preserve"> </w:t>
      </w:r>
      <w:r w:rsidRPr="00280069">
        <w:t>RRP-</w:t>
      </w:r>
      <w:r>
        <w:t>4263</w:t>
      </w:r>
      <w:r w:rsidRPr="00280069">
        <w:t xml:space="preserve"> (</w:t>
      </w:r>
      <w:r>
        <w:t>Magenta</w:t>
      </w:r>
      <w:r w:rsidRPr="00280069">
        <w:t>)</w:t>
      </w:r>
      <w:r w:rsidRPr="00280069">
        <w:tab/>
        <w:t xml:space="preserve">                                      </w:t>
      </w:r>
      <w:r>
        <w:t xml:space="preserve">                           </w:t>
      </w:r>
      <w:r w:rsidRPr="00280069">
        <w:t xml:space="preserve">Date: </w:t>
      </w:r>
      <w:r>
        <w:t>22</w:t>
      </w:r>
      <w:r w:rsidRPr="00280069">
        <w:t>-10-2021</w:t>
      </w:r>
    </w:p>
    <w:p w:rsidR="003827FE" w:rsidRDefault="003827FE" w:rsidP="003827FE">
      <w:pPr>
        <w:ind w:right="-180"/>
      </w:pPr>
    </w:p>
    <w:tbl>
      <w:tblPr>
        <w:tblStyle w:val="TableGrid"/>
        <w:tblpPr w:leftFromText="180" w:rightFromText="180" w:vertAnchor="page" w:horzAnchor="margin" w:tblpXSpec="center" w:tblpY="3241"/>
        <w:tblW w:w="5461" w:type="pct"/>
        <w:tblLayout w:type="fixed"/>
        <w:tblLook w:val="04A0"/>
      </w:tblPr>
      <w:tblGrid>
        <w:gridCol w:w="3178"/>
        <w:gridCol w:w="2127"/>
        <w:gridCol w:w="2364"/>
        <w:gridCol w:w="2790"/>
      </w:tblGrid>
      <w:tr w:rsidR="003827FE" w:rsidRPr="00C85BBC" w:rsidTr="00440014">
        <w:trPr>
          <w:trHeight w:val="20"/>
        </w:trPr>
        <w:tc>
          <w:tcPr>
            <w:tcW w:w="1519" w:type="pct"/>
            <w:noWrap/>
            <w:vAlign w:val="center"/>
          </w:tcPr>
          <w:p w:rsidR="003827FE" w:rsidRPr="00C76B2E" w:rsidRDefault="003827FE" w:rsidP="00440014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017" w:type="pct"/>
            <w:vAlign w:val="center"/>
          </w:tcPr>
          <w:p w:rsidR="003827FE" w:rsidRPr="00C76B2E" w:rsidRDefault="003827FE" w:rsidP="00440014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130" w:type="pct"/>
            <w:noWrap/>
            <w:vAlign w:val="center"/>
          </w:tcPr>
          <w:p w:rsidR="003827FE" w:rsidRPr="00C76B2E" w:rsidRDefault="003827FE" w:rsidP="00440014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</w:t>
            </w:r>
          </w:p>
        </w:tc>
        <w:tc>
          <w:tcPr>
            <w:tcW w:w="1334" w:type="pct"/>
            <w:noWrap/>
            <w:vAlign w:val="center"/>
          </w:tcPr>
          <w:p w:rsidR="003827FE" w:rsidRPr="00C76B2E" w:rsidRDefault="003827FE" w:rsidP="00440014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3827FE" w:rsidRPr="00C85BBC" w:rsidTr="00440014">
        <w:trPr>
          <w:trHeight w:val="20"/>
        </w:trPr>
        <w:tc>
          <w:tcPr>
            <w:tcW w:w="1519" w:type="pct"/>
            <w:noWrap/>
            <w:vAlign w:val="center"/>
            <w:hideMark/>
          </w:tcPr>
          <w:p w:rsidR="003827FE" w:rsidRPr="009C2F4B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17" w:type="pct"/>
            <w:vAlign w:val="center"/>
          </w:tcPr>
          <w:p w:rsidR="003827FE" w:rsidRPr="00874D57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4D57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30" w:type="pct"/>
            <w:noWrap/>
            <w:vAlign w:val="center"/>
            <w:hideMark/>
          </w:tcPr>
          <w:p w:rsidR="003827FE" w:rsidRPr="0022533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4" w:type="pct"/>
            <w:noWrap/>
            <w:vAlign w:val="center"/>
            <w:hideMark/>
          </w:tcPr>
          <w:p w:rsidR="003827FE" w:rsidRPr="00C85BBC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</w:tr>
      <w:tr w:rsidR="003827FE" w:rsidTr="00440014">
        <w:trPr>
          <w:trHeight w:val="20"/>
        </w:trPr>
        <w:tc>
          <w:tcPr>
            <w:tcW w:w="1519" w:type="pct"/>
            <w:noWrap/>
            <w:vAlign w:val="center"/>
          </w:tcPr>
          <w:p w:rsidR="003827FE" w:rsidRPr="009C2F4B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17" w:type="pct"/>
            <w:vAlign w:val="center"/>
          </w:tcPr>
          <w:p w:rsidR="003827FE" w:rsidRPr="00874D57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2ED5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30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4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</w:tr>
      <w:tr w:rsidR="003827FE" w:rsidRPr="00A765E2" w:rsidTr="00440014">
        <w:trPr>
          <w:trHeight w:val="20"/>
        </w:trPr>
        <w:tc>
          <w:tcPr>
            <w:tcW w:w="1519" w:type="pct"/>
            <w:noWrap/>
            <w:vAlign w:val="center"/>
            <w:hideMark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017" w:type="pct"/>
            <w:vAlign w:val="center"/>
          </w:tcPr>
          <w:p w:rsidR="003827FE" w:rsidRPr="00874D57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130" w:type="pct"/>
            <w:noWrap/>
            <w:vAlign w:val="center"/>
            <w:hideMark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36.1 : 53.6 : 27.7</w:t>
            </w:r>
          </w:p>
        </w:tc>
        <w:tc>
          <w:tcPr>
            <w:tcW w:w="1334" w:type="pct"/>
            <w:noWrap/>
            <w:vAlign w:val="center"/>
            <w:hideMark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E1204">
              <w:rPr>
                <w:rFonts w:ascii="Calibri" w:hAnsi="Calibri" w:cs="Calibri"/>
                <w:sz w:val="22"/>
                <w:szCs w:val="22"/>
              </w:rPr>
              <w:t>37.5: 54.5: 8.50</w:t>
            </w:r>
          </w:p>
        </w:tc>
      </w:tr>
      <w:tr w:rsidR="003827FE" w:rsidRPr="00A765E2" w:rsidTr="00440014">
        <w:trPr>
          <w:trHeight w:val="20"/>
        </w:trPr>
        <w:tc>
          <w:tcPr>
            <w:tcW w:w="1519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017" w:type="pct"/>
            <w:vAlign w:val="center"/>
          </w:tcPr>
          <w:p w:rsidR="003827FE" w:rsidRPr="00874D57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30" w:type="pct"/>
            <w:noWrap/>
            <w:vAlign w:val="center"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334" w:type="pct"/>
            <w:noWrap/>
            <w:vAlign w:val="center"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3827FE" w:rsidRPr="00A765E2" w:rsidTr="00440014">
        <w:trPr>
          <w:trHeight w:val="20"/>
        </w:trPr>
        <w:tc>
          <w:tcPr>
            <w:tcW w:w="1519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Heat Seal at 140</w:t>
            </w:r>
            <w:r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017" w:type="pct"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130" w:type="pct"/>
            <w:noWrap/>
            <w:vAlign w:val="center"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334" w:type="pct"/>
            <w:noWrap/>
            <w:vAlign w:val="center"/>
          </w:tcPr>
          <w:p w:rsidR="003827FE" w:rsidRPr="00A765E2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62DE0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3827FE" w:rsidTr="00440014">
        <w:trPr>
          <w:trHeight w:val="20"/>
        </w:trPr>
        <w:tc>
          <w:tcPr>
            <w:tcW w:w="1519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017" w:type="pct"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30" w:type="pct"/>
            <w:noWrap/>
          </w:tcPr>
          <w:p w:rsidR="003827FE" w:rsidRDefault="003827FE" w:rsidP="00440014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334" w:type="pct"/>
            <w:noWrap/>
          </w:tcPr>
          <w:p w:rsidR="003827FE" w:rsidRDefault="003827FE" w:rsidP="00440014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3827FE" w:rsidTr="00440014">
        <w:trPr>
          <w:trHeight w:val="20"/>
        </w:trPr>
        <w:tc>
          <w:tcPr>
            <w:tcW w:w="1519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017" w:type="pct"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30" w:type="pct"/>
            <w:noWrap/>
          </w:tcPr>
          <w:p w:rsidR="003827FE" w:rsidRDefault="003827FE" w:rsidP="00440014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334" w:type="pct"/>
            <w:noWrap/>
          </w:tcPr>
          <w:p w:rsidR="003827FE" w:rsidRDefault="003827FE" w:rsidP="00440014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3827FE" w:rsidTr="00440014">
        <w:trPr>
          <w:trHeight w:val="20"/>
        </w:trPr>
        <w:tc>
          <w:tcPr>
            <w:tcW w:w="1519" w:type="pct"/>
            <w:noWrap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Solid %</w:t>
            </w:r>
          </w:p>
        </w:tc>
        <w:tc>
          <w:tcPr>
            <w:tcW w:w="1017" w:type="pct"/>
            <w:vAlign w:val="center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1ADE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130" w:type="pct"/>
            <w:noWrap/>
          </w:tcPr>
          <w:p w:rsidR="003827FE" w:rsidRPr="001D2257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334" w:type="pct"/>
            <w:noWrap/>
          </w:tcPr>
          <w:p w:rsidR="003827FE" w:rsidRPr="001D2257" w:rsidRDefault="003827FE" w:rsidP="0044001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:rsidR="003827FE" w:rsidRPr="00742320" w:rsidRDefault="003827FE" w:rsidP="003827FE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p w:rsidR="003827FE" w:rsidRDefault="003827FE" w:rsidP="003827FE">
      <w:pPr>
        <w:ind w:right="-18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X="-612" w:tblpYSpec="center"/>
        <w:tblW w:w="5748" w:type="pct"/>
        <w:tblLayout w:type="fixed"/>
        <w:tblLook w:val="04A0"/>
      </w:tblPr>
      <w:tblGrid>
        <w:gridCol w:w="2751"/>
        <w:gridCol w:w="2754"/>
        <w:gridCol w:w="2752"/>
        <w:gridCol w:w="2752"/>
      </w:tblGrid>
      <w:tr w:rsidR="003827FE" w:rsidRPr="00742320" w:rsidTr="00440014">
        <w:trPr>
          <w:trHeight w:val="5967"/>
        </w:trPr>
        <w:tc>
          <w:tcPr>
            <w:tcW w:w="1249" w:type="pct"/>
          </w:tcPr>
          <w:p w:rsidR="003827FE" w:rsidRPr="00742320" w:rsidRDefault="003827FE" w:rsidP="00440014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sz w:val="20"/>
              </w:rPr>
            </w:pPr>
          </w:p>
        </w:tc>
      </w:tr>
      <w:tr w:rsidR="003827FE" w:rsidRPr="00742320" w:rsidTr="00440014">
        <w:trPr>
          <w:trHeight w:val="66"/>
        </w:trPr>
        <w:tc>
          <w:tcPr>
            <w:tcW w:w="1249" w:type="pct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  <w:tc>
          <w:tcPr>
            <w:tcW w:w="1250" w:type="pct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</w:tr>
      <w:tr w:rsidR="003827FE" w:rsidRPr="00742320" w:rsidTr="00440014">
        <w:trPr>
          <w:trHeight w:val="66"/>
        </w:trPr>
        <w:tc>
          <w:tcPr>
            <w:tcW w:w="2500" w:type="pct"/>
            <w:gridSpan w:val="2"/>
          </w:tcPr>
          <w:p w:rsidR="003827FE" w:rsidRPr="00742320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substrate 1</w:t>
            </w:r>
          </w:p>
        </w:tc>
        <w:tc>
          <w:tcPr>
            <w:tcW w:w="2500" w:type="pct"/>
            <w:gridSpan w:val="2"/>
          </w:tcPr>
          <w:p w:rsidR="003827FE" w:rsidRDefault="003827FE" w:rsidP="0044001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5391E">
              <w:rPr>
                <w:rFonts w:ascii="Calibri" w:hAnsi="Calibri" w:cs="Calibri"/>
                <w:b/>
                <w:bCs/>
              </w:rPr>
              <w:t>Customer substrate</w:t>
            </w:r>
            <w:r>
              <w:rPr>
                <w:rFonts w:ascii="Calibri" w:hAnsi="Calibri" w:cs="Calibri"/>
                <w:b/>
                <w:bCs/>
              </w:rPr>
              <w:t xml:space="preserve"> 2</w:t>
            </w:r>
          </w:p>
        </w:tc>
      </w:tr>
    </w:tbl>
    <w:p w:rsidR="003827FE" w:rsidRPr="00E2678F" w:rsidRDefault="003827FE" w:rsidP="003827FE">
      <w:pPr>
        <w:ind w:right="-180"/>
      </w:pPr>
      <w:r>
        <w:t>Remarks:</w:t>
      </w:r>
      <w:r w:rsidRPr="00913D53">
        <w:t xml:space="preserve"> Use ink at printing viscosity</w:t>
      </w:r>
    </w:p>
    <w:p w:rsidR="003827FE" w:rsidRPr="009C2F4B" w:rsidRDefault="003827FE" w:rsidP="003827FE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3827FE" w:rsidRDefault="003827FE" w:rsidP="003827FE">
      <w:pPr>
        <w:ind w:right="-180"/>
      </w:pPr>
    </w:p>
    <w:p w:rsidR="003827FE" w:rsidRDefault="003827FE" w:rsidP="003827FE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3827FE" w:rsidRDefault="003827FE" w:rsidP="00421D9B">
      <w:pPr>
        <w:tabs>
          <w:tab w:val="left" w:pos="5445"/>
        </w:tabs>
        <w:ind w:right="-180"/>
      </w:pPr>
    </w:p>
    <w:p w:rsidR="00E5391E" w:rsidRPr="00280069" w:rsidRDefault="00E5391E" w:rsidP="00421D9B">
      <w:pPr>
        <w:tabs>
          <w:tab w:val="left" w:pos="5445"/>
        </w:tabs>
        <w:ind w:right="-180"/>
      </w:pPr>
      <w:r w:rsidRPr="00280069">
        <w:lastRenderedPageBreak/>
        <w:t>Customer: Toyo Packages</w:t>
      </w:r>
      <w:r w:rsidR="00421D9B">
        <w:tab/>
      </w:r>
    </w:p>
    <w:p w:rsidR="00E5391E" w:rsidRPr="00280069" w:rsidRDefault="00E5391E" w:rsidP="005168B7">
      <w:pPr>
        <w:ind w:right="-180"/>
        <w:rPr>
          <w:b/>
          <w:bCs/>
          <w:u w:val="single"/>
        </w:rPr>
      </w:pPr>
      <w:r w:rsidRPr="00280069">
        <w:t>Ink Code:</w:t>
      </w:r>
      <w:r w:rsidRPr="00E5391E">
        <w:t xml:space="preserve"> </w:t>
      </w:r>
      <w:r>
        <w:t xml:space="preserve">RRP-2051(Yellow)      </w:t>
      </w:r>
      <w:r w:rsidRPr="00280069">
        <w:t xml:space="preserve">                                                            </w:t>
      </w:r>
      <w:r w:rsidR="009C2F4B">
        <w:t xml:space="preserve">        </w:t>
      </w:r>
      <w:r w:rsidRPr="00280069">
        <w:t>Date: 1</w:t>
      </w:r>
      <w:r w:rsidR="005168B7">
        <w:t>4</w:t>
      </w:r>
      <w:r w:rsidRPr="00280069">
        <w:t>-10-2021</w:t>
      </w:r>
    </w:p>
    <w:p w:rsidR="00E5391E" w:rsidRDefault="00E5391E" w:rsidP="00E5391E">
      <w:pPr>
        <w:ind w:right="-180"/>
      </w:pPr>
    </w:p>
    <w:tbl>
      <w:tblPr>
        <w:tblStyle w:val="TableGrid"/>
        <w:tblpPr w:leftFromText="180" w:rightFromText="180" w:vertAnchor="page" w:horzAnchor="margin" w:tblpXSpec="center" w:tblpY="3241"/>
        <w:tblW w:w="5273" w:type="pct"/>
        <w:tblLayout w:type="fixed"/>
        <w:tblLook w:val="04A0"/>
      </w:tblPr>
      <w:tblGrid>
        <w:gridCol w:w="2953"/>
        <w:gridCol w:w="2147"/>
        <w:gridCol w:w="2299"/>
        <w:gridCol w:w="2700"/>
      </w:tblGrid>
      <w:tr w:rsidR="00E5391E" w:rsidRPr="00C85BBC" w:rsidTr="00BE7668">
        <w:trPr>
          <w:trHeight w:val="20"/>
        </w:trPr>
        <w:tc>
          <w:tcPr>
            <w:tcW w:w="1462" w:type="pct"/>
            <w:noWrap/>
            <w:vAlign w:val="center"/>
          </w:tcPr>
          <w:p w:rsidR="00E5391E" w:rsidRPr="00C76B2E" w:rsidRDefault="00E5391E" w:rsidP="006D1ADE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063" w:type="pct"/>
            <w:vAlign w:val="center"/>
          </w:tcPr>
          <w:p w:rsidR="00E5391E" w:rsidRPr="00C76B2E" w:rsidRDefault="00E5391E" w:rsidP="006D1ADE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138" w:type="pct"/>
            <w:noWrap/>
            <w:vAlign w:val="center"/>
          </w:tcPr>
          <w:p w:rsidR="00E5391E" w:rsidRPr="00C76B2E" w:rsidRDefault="00E5391E" w:rsidP="006D1ADE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</w:t>
            </w:r>
          </w:p>
        </w:tc>
        <w:tc>
          <w:tcPr>
            <w:tcW w:w="1337" w:type="pct"/>
            <w:noWrap/>
            <w:vAlign w:val="center"/>
          </w:tcPr>
          <w:p w:rsidR="00E5391E" w:rsidRPr="00C76B2E" w:rsidRDefault="00E5391E" w:rsidP="006D1ADE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B55446" w:rsidRPr="00C85BBC" w:rsidTr="00BE7668">
        <w:trPr>
          <w:trHeight w:val="20"/>
        </w:trPr>
        <w:tc>
          <w:tcPr>
            <w:tcW w:w="1462" w:type="pct"/>
            <w:noWrap/>
            <w:vAlign w:val="center"/>
            <w:hideMark/>
          </w:tcPr>
          <w:p w:rsidR="00B55446" w:rsidRPr="009C2F4B" w:rsidRDefault="00B55446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63" w:type="pct"/>
            <w:vAlign w:val="center"/>
          </w:tcPr>
          <w:p w:rsidR="00B55446" w:rsidRPr="00874D57" w:rsidRDefault="00B55446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4D57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38" w:type="pct"/>
            <w:noWrap/>
            <w:vAlign w:val="center"/>
            <w:hideMark/>
          </w:tcPr>
          <w:p w:rsidR="00B55446" w:rsidRPr="0022533E" w:rsidRDefault="00B55446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7" w:type="pct"/>
            <w:noWrap/>
            <w:vAlign w:val="center"/>
            <w:hideMark/>
          </w:tcPr>
          <w:p w:rsidR="00B55446" w:rsidRPr="00C85BBC" w:rsidRDefault="00B55446" w:rsidP="006D1A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</w:tr>
      <w:tr w:rsidR="00B55446" w:rsidTr="00BE7668">
        <w:trPr>
          <w:trHeight w:val="20"/>
        </w:trPr>
        <w:tc>
          <w:tcPr>
            <w:tcW w:w="1462" w:type="pct"/>
            <w:noWrap/>
            <w:vAlign w:val="center"/>
          </w:tcPr>
          <w:p w:rsidR="00B55446" w:rsidRPr="009C2F4B" w:rsidRDefault="00B55446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063" w:type="pct"/>
            <w:vAlign w:val="center"/>
          </w:tcPr>
          <w:p w:rsidR="00B55446" w:rsidRPr="00874D57" w:rsidRDefault="00B55446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2ED5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138" w:type="pct"/>
            <w:noWrap/>
            <w:vAlign w:val="center"/>
          </w:tcPr>
          <w:p w:rsidR="00B55446" w:rsidRDefault="00B55446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7" w:type="pct"/>
            <w:noWrap/>
            <w:vAlign w:val="center"/>
          </w:tcPr>
          <w:p w:rsidR="00B55446" w:rsidRDefault="00B55446" w:rsidP="006D1A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C76D58" w:rsidRPr="00A765E2" w:rsidTr="00BE7668">
        <w:trPr>
          <w:trHeight w:val="20"/>
        </w:trPr>
        <w:tc>
          <w:tcPr>
            <w:tcW w:w="1462" w:type="pct"/>
            <w:noWrap/>
            <w:vAlign w:val="center"/>
            <w:hideMark/>
          </w:tcPr>
          <w:p w:rsidR="00C76D58" w:rsidRDefault="00B55446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063" w:type="pct"/>
            <w:vAlign w:val="center"/>
          </w:tcPr>
          <w:p w:rsidR="00C76D58" w:rsidRPr="00874D57" w:rsidRDefault="00C76D58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138" w:type="pct"/>
            <w:noWrap/>
            <w:vAlign w:val="center"/>
            <w:hideMark/>
          </w:tcPr>
          <w:p w:rsidR="00C76D58" w:rsidRPr="00A765E2" w:rsidRDefault="00C76D58" w:rsidP="006D1A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69.1 : 2.3 : 71.6</w:t>
            </w:r>
          </w:p>
        </w:tc>
        <w:tc>
          <w:tcPr>
            <w:tcW w:w="1337" w:type="pct"/>
            <w:noWrap/>
            <w:vAlign w:val="center"/>
            <w:hideMark/>
          </w:tcPr>
          <w:p w:rsidR="00C76D58" w:rsidRPr="00A765E2" w:rsidRDefault="00C76D58" w:rsidP="006D1A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6D58">
              <w:rPr>
                <w:rFonts w:ascii="Calibri" w:hAnsi="Calibri" w:cs="Calibri"/>
                <w:sz w:val="22"/>
                <w:szCs w:val="22"/>
              </w:rPr>
              <w:t>69.5 : 3.1 : 71.9</w:t>
            </w:r>
          </w:p>
        </w:tc>
      </w:tr>
      <w:tr w:rsidR="00E5391E" w:rsidRPr="00A765E2" w:rsidTr="00BE7668">
        <w:trPr>
          <w:trHeight w:val="20"/>
        </w:trPr>
        <w:tc>
          <w:tcPr>
            <w:tcW w:w="1462" w:type="pct"/>
            <w:noWrap/>
            <w:vAlign w:val="center"/>
          </w:tcPr>
          <w:p w:rsidR="00E5391E" w:rsidRDefault="00E5391E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063" w:type="pct"/>
            <w:vAlign w:val="center"/>
          </w:tcPr>
          <w:p w:rsidR="00E5391E" w:rsidRPr="00874D57" w:rsidRDefault="009C2F4B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38" w:type="pct"/>
            <w:noWrap/>
            <w:vAlign w:val="center"/>
          </w:tcPr>
          <w:p w:rsidR="00E5391E" w:rsidRPr="00A765E2" w:rsidRDefault="00E5391E" w:rsidP="006D1A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337" w:type="pct"/>
            <w:noWrap/>
            <w:vAlign w:val="center"/>
          </w:tcPr>
          <w:p w:rsidR="00E5391E" w:rsidRPr="00A765E2" w:rsidRDefault="00E5391E" w:rsidP="006D1A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65E2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E5391E" w:rsidRPr="00A765E2" w:rsidTr="00BE7668">
        <w:trPr>
          <w:trHeight w:val="20"/>
        </w:trPr>
        <w:tc>
          <w:tcPr>
            <w:tcW w:w="1462" w:type="pct"/>
            <w:noWrap/>
            <w:vAlign w:val="center"/>
          </w:tcPr>
          <w:p w:rsidR="00E5391E" w:rsidRDefault="00E5391E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Heat Seal at 140</w:t>
            </w:r>
            <w:r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063" w:type="pct"/>
            <w:vAlign w:val="center"/>
          </w:tcPr>
          <w:p w:rsidR="00E5391E" w:rsidRDefault="00E5391E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138" w:type="pct"/>
            <w:noWrap/>
            <w:vAlign w:val="center"/>
          </w:tcPr>
          <w:p w:rsidR="00E5391E" w:rsidRPr="00A765E2" w:rsidRDefault="00E5391E" w:rsidP="006D1A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337" w:type="pct"/>
            <w:noWrap/>
            <w:vAlign w:val="center"/>
          </w:tcPr>
          <w:p w:rsidR="00E5391E" w:rsidRPr="00A765E2" w:rsidRDefault="00E5391E" w:rsidP="006D1A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62DE0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E5391E" w:rsidTr="00BE7668">
        <w:trPr>
          <w:trHeight w:val="20"/>
        </w:trPr>
        <w:tc>
          <w:tcPr>
            <w:tcW w:w="1462" w:type="pct"/>
            <w:noWrap/>
            <w:vAlign w:val="center"/>
          </w:tcPr>
          <w:p w:rsidR="00E5391E" w:rsidRDefault="00E5391E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063" w:type="pct"/>
            <w:vAlign w:val="center"/>
          </w:tcPr>
          <w:p w:rsidR="00E5391E" w:rsidRDefault="009C2F4B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38" w:type="pct"/>
            <w:noWrap/>
          </w:tcPr>
          <w:p w:rsidR="00E5391E" w:rsidRDefault="00E5391E" w:rsidP="006D1ADE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337" w:type="pct"/>
            <w:noWrap/>
          </w:tcPr>
          <w:p w:rsidR="00E5391E" w:rsidRDefault="00E5391E" w:rsidP="006D1ADE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E5391E" w:rsidTr="00BE7668">
        <w:trPr>
          <w:trHeight w:val="20"/>
        </w:trPr>
        <w:tc>
          <w:tcPr>
            <w:tcW w:w="1462" w:type="pct"/>
            <w:noWrap/>
            <w:vAlign w:val="center"/>
          </w:tcPr>
          <w:p w:rsidR="00E5391E" w:rsidRDefault="00E5391E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063" w:type="pct"/>
            <w:vAlign w:val="center"/>
          </w:tcPr>
          <w:p w:rsidR="00E5391E" w:rsidRDefault="009C2F4B" w:rsidP="006D1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138" w:type="pct"/>
            <w:noWrap/>
          </w:tcPr>
          <w:p w:rsidR="00E5391E" w:rsidRDefault="00E5391E" w:rsidP="006D1ADE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  <w:tc>
          <w:tcPr>
            <w:tcW w:w="1337" w:type="pct"/>
            <w:noWrap/>
          </w:tcPr>
          <w:p w:rsidR="00E5391E" w:rsidRDefault="00E5391E" w:rsidP="006D1ADE">
            <w:pPr>
              <w:jc w:val="center"/>
            </w:pPr>
            <w:r w:rsidRPr="001D2257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E7668" w:rsidTr="00BE7668">
        <w:trPr>
          <w:trHeight w:val="20"/>
        </w:trPr>
        <w:tc>
          <w:tcPr>
            <w:tcW w:w="1462" w:type="pct"/>
            <w:noWrap/>
            <w:vAlign w:val="center"/>
          </w:tcPr>
          <w:p w:rsidR="00BE7668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Solid %</w:t>
            </w:r>
          </w:p>
        </w:tc>
        <w:tc>
          <w:tcPr>
            <w:tcW w:w="1063" w:type="pct"/>
            <w:vAlign w:val="center"/>
          </w:tcPr>
          <w:p w:rsidR="00BE7668" w:rsidRDefault="00BE7668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1ADE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138" w:type="pct"/>
            <w:noWrap/>
          </w:tcPr>
          <w:p w:rsidR="00BE7668" w:rsidRPr="001D2257" w:rsidRDefault="00D02EFE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337" w:type="pct"/>
            <w:noWrap/>
          </w:tcPr>
          <w:p w:rsidR="00BE7668" w:rsidRPr="001D2257" w:rsidRDefault="00703CCD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</w:tr>
    </w:tbl>
    <w:p w:rsidR="00E5391E" w:rsidRPr="00742320" w:rsidRDefault="00E5391E" w:rsidP="00E5391E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p w:rsidR="00E5391E" w:rsidRDefault="00E5391E" w:rsidP="00E5391E">
      <w:pPr>
        <w:ind w:right="-18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X="-522" w:tblpYSpec="center"/>
        <w:tblW w:w="5663" w:type="pct"/>
        <w:tblLayout w:type="fixed"/>
        <w:tblLook w:val="04A0"/>
      </w:tblPr>
      <w:tblGrid>
        <w:gridCol w:w="2708"/>
        <w:gridCol w:w="2712"/>
        <w:gridCol w:w="2712"/>
        <w:gridCol w:w="2714"/>
      </w:tblGrid>
      <w:tr w:rsidR="00E5391E" w:rsidRPr="00742320" w:rsidTr="00D02EFE">
        <w:trPr>
          <w:trHeight w:val="5588"/>
        </w:trPr>
        <w:tc>
          <w:tcPr>
            <w:tcW w:w="1249" w:type="pct"/>
            <w:tcBorders>
              <w:bottom w:val="single" w:sz="4" w:space="0" w:color="auto"/>
            </w:tcBorders>
          </w:tcPr>
          <w:p w:rsidR="00E5391E" w:rsidRPr="00742320" w:rsidRDefault="00E5391E" w:rsidP="006D1ADE">
            <w:pPr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:rsidR="00E5391E" w:rsidRPr="00742320" w:rsidRDefault="00E5391E" w:rsidP="006D1ADE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E5391E" w:rsidRPr="00742320" w:rsidRDefault="00E5391E" w:rsidP="006D1ADE">
            <w:pPr>
              <w:jc w:val="center"/>
              <w:rPr>
                <w:sz w:val="20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E5391E" w:rsidRPr="00742320" w:rsidRDefault="00E5391E" w:rsidP="006D1ADE">
            <w:pPr>
              <w:jc w:val="center"/>
              <w:rPr>
                <w:sz w:val="20"/>
              </w:rPr>
            </w:pPr>
          </w:p>
        </w:tc>
      </w:tr>
      <w:tr w:rsidR="00E5391E" w:rsidRPr="00742320" w:rsidTr="00D02EFE">
        <w:trPr>
          <w:trHeight w:val="64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1E" w:rsidRPr="00742320" w:rsidRDefault="00E5391E" w:rsidP="006D1AD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1E" w:rsidRPr="00742320" w:rsidRDefault="00E5391E" w:rsidP="006D1AD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1E" w:rsidRPr="00742320" w:rsidRDefault="00E5391E" w:rsidP="006D1AD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1E" w:rsidRPr="00742320" w:rsidRDefault="00E5391E" w:rsidP="006D1AD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  <w:r>
              <w:rPr>
                <w:rFonts w:ascii="Calibri" w:hAnsi="Calibri" w:cs="Calibri"/>
                <w:b/>
                <w:bCs/>
              </w:rPr>
              <w:t>(BOPP)</w:t>
            </w:r>
          </w:p>
        </w:tc>
      </w:tr>
      <w:tr w:rsidR="00E5391E" w:rsidRPr="00742320" w:rsidTr="00D02EFE">
        <w:trPr>
          <w:trHeight w:val="64"/>
        </w:trPr>
        <w:tc>
          <w:tcPr>
            <w:tcW w:w="2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1E" w:rsidRPr="00742320" w:rsidRDefault="00E5391E" w:rsidP="006D1ADE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substrate 1</w:t>
            </w:r>
          </w:p>
        </w:tc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1E" w:rsidRDefault="00E5391E" w:rsidP="006D1AD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5391E">
              <w:rPr>
                <w:rFonts w:ascii="Calibri" w:hAnsi="Calibri" w:cs="Calibri"/>
                <w:b/>
                <w:bCs/>
              </w:rPr>
              <w:t>Customer substrate</w:t>
            </w:r>
            <w:r>
              <w:rPr>
                <w:rFonts w:ascii="Calibri" w:hAnsi="Calibri" w:cs="Calibri"/>
                <w:b/>
                <w:bCs/>
              </w:rPr>
              <w:t xml:space="preserve"> 2</w:t>
            </w:r>
          </w:p>
        </w:tc>
      </w:tr>
    </w:tbl>
    <w:p w:rsidR="00E5391E" w:rsidRPr="00E2678F" w:rsidRDefault="00E5391E" w:rsidP="00E5391E">
      <w:pPr>
        <w:ind w:right="-180"/>
      </w:pPr>
      <w:r>
        <w:t>Remarks:</w:t>
      </w:r>
      <w:r w:rsidR="00913D53" w:rsidRPr="00913D53">
        <w:t xml:space="preserve"> Use ink at printing viscosity</w:t>
      </w:r>
    </w:p>
    <w:p w:rsidR="00E5391E" w:rsidRPr="009C2F4B" w:rsidRDefault="00E5391E" w:rsidP="00E5391E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E5391E" w:rsidRDefault="00E5391E" w:rsidP="00E5391E">
      <w:pPr>
        <w:ind w:right="-180"/>
      </w:pPr>
    </w:p>
    <w:p w:rsidR="00E5391E" w:rsidRDefault="00E5391E" w:rsidP="00E5391E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E5391E" w:rsidRDefault="00E5391E" w:rsidP="00CD78FE">
      <w:pPr>
        <w:ind w:right="-180"/>
      </w:pPr>
    </w:p>
    <w:sectPr w:rsidR="00E5391E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4A8" w:rsidRDefault="005204A8" w:rsidP="00CD78FE">
      <w:r>
        <w:separator/>
      </w:r>
    </w:p>
  </w:endnote>
  <w:endnote w:type="continuationSeparator" w:id="0">
    <w:p w:rsidR="005204A8" w:rsidRDefault="005204A8" w:rsidP="00CD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A8" w:rsidRDefault="005204A8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4A8" w:rsidRDefault="005204A8" w:rsidP="00CD78FE">
      <w:r>
        <w:separator/>
      </w:r>
    </w:p>
  </w:footnote>
  <w:footnote w:type="continuationSeparator" w:id="0">
    <w:p w:rsidR="005204A8" w:rsidRDefault="005204A8" w:rsidP="00CD7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A8" w:rsidRPr="00CD78FE" w:rsidRDefault="005204A8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topMargin">
            <wp:posOffset>169545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5204A8" w:rsidRPr="00CD78FE" w:rsidRDefault="005204A8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5204A8" w:rsidRPr="00CD78FE" w:rsidRDefault="005204A8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5204A8" w:rsidRPr="00CD78FE" w:rsidRDefault="005204A8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CERTIFICATE OF Analysis (New development)</w:t>
    </w:r>
  </w:p>
  <w:p w:rsidR="005204A8" w:rsidRDefault="005204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CD78FE"/>
    <w:rsid w:val="00004D74"/>
    <w:rsid w:val="00010C56"/>
    <w:rsid w:val="0001706C"/>
    <w:rsid w:val="00025EE4"/>
    <w:rsid w:val="00034A74"/>
    <w:rsid w:val="0005005C"/>
    <w:rsid w:val="00057BA6"/>
    <w:rsid w:val="00071123"/>
    <w:rsid w:val="00071BB3"/>
    <w:rsid w:val="0007233C"/>
    <w:rsid w:val="00075561"/>
    <w:rsid w:val="00076613"/>
    <w:rsid w:val="00077736"/>
    <w:rsid w:val="0008636C"/>
    <w:rsid w:val="0009013D"/>
    <w:rsid w:val="00091D86"/>
    <w:rsid w:val="000A0C42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57A03"/>
    <w:rsid w:val="00160B93"/>
    <w:rsid w:val="00166B32"/>
    <w:rsid w:val="001757FB"/>
    <w:rsid w:val="00181AC1"/>
    <w:rsid w:val="0018244B"/>
    <w:rsid w:val="00185670"/>
    <w:rsid w:val="00190199"/>
    <w:rsid w:val="00191506"/>
    <w:rsid w:val="001A28E2"/>
    <w:rsid w:val="001A4389"/>
    <w:rsid w:val="001A5916"/>
    <w:rsid w:val="001C108B"/>
    <w:rsid w:val="001D2116"/>
    <w:rsid w:val="001D412D"/>
    <w:rsid w:val="001E2B05"/>
    <w:rsid w:val="001E5E8A"/>
    <w:rsid w:val="001F078E"/>
    <w:rsid w:val="001F28FF"/>
    <w:rsid w:val="001F34DD"/>
    <w:rsid w:val="00201C53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1365"/>
    <w:rsid w:val="00244C31"/>
    <w:rsid w:val="00245022"/>
    <w:rsid w:val="00245B7F"/>
    <w:rsid w:val="002532ED"/>
    <w:rsid w:val="00253D72"/>
    <w:rsid w:val="0025469C"/>
    <w:rsid w:val="002606F5"/>
    <w:rsid w:val="00280069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1EEB"/>
    <w:rsid w:val="00302606"/>
    <w:rsid w:val="00306738"/>
    <w:rsid w:val="003067A1"/>
    <w:rsid w:val="003103C9"/>
    <w:rsid w:val="00311527"/>
    <w:rsid w:val="00321316"/>
    <w:rsid w:val="00327B73"/>
    <w:rsid w:val="0034242B"/>
    <w:rsid w:val="00345392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27FE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D9B"/>
    <w:rsid w:val="00421E23"/>
    <w:rsid w:val="00426D6E"/>
    <w:rsid w:val="00426FFE"/>
    <w:rsid w:val="00446CF8"/>
    <w:rsid w:val="00447584"/>
    <w:rsid w:val="004476D2"/>
    <w:rsid w:val="004551F4"/>
    <w:rsid w:val="00462E88"/>
    <w:rsid w:val="004671C0"/>
    <w:rsid w:val="0046723B"/>
    <w:rsid w:val="0046755D"/>
    <w:rsid w:val="00472E10"/>
    <w:rsid w:val="004823A7"/>
    <w:rsid w:val="004847AB"/>
    <w:rsid w:val="004A337D"/>
    <w:rsid w:val="004B0A7F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168B7"/>
    <w:rsid w:val="005204A8"/>
    <w:rsid w:val="00532F31"/>
    <w:rsid w:val="00533393"/>
    <w:rsid w:val="00537194"/>
    <w:rsid w:val="005374AD"/>
    <w:rsid w:val="00551A53"/>
    <w:rsid w:val="00551F7F"/>
    <w:rsid w:val="00556381"/>
    <w:rsid w:val="00567971"/>
    <w:rsid w:val="00574BC4"/>
    <w:rsid w:val="005755D5"/>
    <w:rsid w:val="0057573B"/>
    <w:rsid w:val="005760B3"/>
    <w:rsid w:val="0057685E"/>
    <w:rsid w:val="00582628"/>
    <w:rsid w:val="00585A3D"/>
    <w:rsid w:val="00591C85"/>
    <w:rsid w:val="005B047B"/>
    <w:rsid w:val="005B3339"/>
    <w:rsid w:val="005C3FC8"/>
    <w:rsid w:val="005C55B0"/>
    <w:rsid w:val="005D1C1E"/>
    <w:rsid w:val="005D31BF"/>
    <w:rsid w:val="005D679B"/>
    <w:rsid w:val="005E5AA2"/>
    <w:rsid w:val="005F1A02"/>
    <w:rsid w:val="005F47F1"/>
    <w:rsid w:val="005F5E63"/>
    <w:rsid w:val="00601D1C"/>
    <w:rsid w:val="0060302B"/>
    <w:rsid w:val="00616857"/>
    <w:rsid w:val="006272C3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C043B"/>
    <w:rsid w:val="006C052B"/>
    <w:rsid w:val="006D1ADE"/>
    <w:rsid w:val="006D1EEC"/>
    <w:rsid w:val="006E2CF5"/>
    <w:rsid w:val="006E6059"/>
    <w:rsid w:val="006F0B91"/>
    <w:rsid w:val="006F172E"/>
    <w:rsid w:val="006F2258"/>
    <w:rsid w:val="006F36DE"/>
    <w:rsid w:val="006F4B42"/>
    <w:rsid w:val="00703CCD"/>
    <w:rsid w:val="007154A2"/>
    <w:rsid w:val="0072040A"/>
    <w:rsid w:val="00722ED5"/>
    <w:rsid w:val="00723223"/>
    <w:rsid w:val="0072508E"/>
    <w:rsid w:val="00731B7F"/>
    <w:rsid w:val="00732CAC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C39BF"/>
    <w:rsid w:val="007D2EE1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3CD"/>
    <w:rsid w:val="00836EDB"/>
    <w:rsid w:val="00843DE4"/>
    <w:rsid w:val="00850F5E"/>
    <w:rsid w:val="008532FF"/>
    <w:rsid w:val="0085362D"/>
    <w:rsid w:val="008568B0"/>
    <w:rsid w:val="00861384"/>
    <w:rsid w:val="00862E20"/>
    <w:rsid w:val="00874EDB"/>
    <w:rsid w:val="008868A8"/>
    <w:rsid w:val="008A255A"/>
    <w:rsid w:val="008A525F"/>
    <w:rsid w:val="008B6EE9"/>
    <w:rsid w:val="008C4100"/>
    <w:rsid w:val="008C6960"/>
    <w:rsid w:val="008C72BF"/>
    <w:rsid w:val="008D6D69"/>
    <w:rsid w:val="008E0674"/>
    <w:rsid w:val="00913D53"/>
    <w:rsid w:val="00916A9B"/>
    <w:rsid w:val="009175BC"/>
    <w:rsid w:val="009213C1"/>
    <w:rsid w:val="009317C7"/>
    <w:rsid w:val="00940834"/>
    <w:rsid w:val="00941B2B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85AC1"/>
    <w:rsid w:val="00990627"/>
    <w:rsid w:val="00997D68"/>
    <w:rsid w:val="009A4EFB"/>
    <w:rsid w:val="009A5FDD"/>
    <w:rsid w:val="009B401F"/>
    <w:rsid w:val="009B50BF"/>
    <w:rsid w:val="009C2F4B"/>
    <w:rsid w:val="009C7040"/>
    <w:rsid w:val="009D1285"/>
    <w:rsid w:val="009D494C"/>
    <w:rsid w:val="009F2262"/>
    <w:rsid w:val="009F6592"/>
    <w:rsid w:val="00A0355B"/>
    <w:rsid w:val="00A15895"/>
    <w:rsid w:val="00A42325"/>
    <w:rsid w:val="00A50A62"/>
    <w:rsid w:val="00A65F76"/>
    <w:rsid w:val="00A67C0D"/>
    <w:rsid w:val="00A73F74"/>
    <w:rsid w:val="00A756E3"/>
    <w:rsid w:val="00A75967"/>
    <w:rsid w:val="00A765E2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2EF"/>
    <w:rsid w:val="00AD7F4B"/>
    <w:rsid w:val="00AE07D9"/>
    <w:rsid w:val="00AE3924"/>
    <w:rsid w:val="00AE6D31"/>
    <w:rsid w:val="00AF14A1"/>
    <w:rsid w:val="00B047E6"/>
    <w:rsid w:val="00B06839"/>
    <w:rsid w:val="00B06E1B"/>
    <w:rsid w:val="00B42358"/>
    <w:rsid w:val="00B43F4F"/>
    <w:rsid w:val="00B55446"/>
    <w:rsid w:val="00B570FC"/>
    <w:rsid w:val="00B61A9D"/>
    <w:rsid w:val="00B64977"/>
    <w:rsid w:val="00B65397"/>
    <w:rsid w:val="00B717B3"/>
    <w:rsid w:val="00B829E2"/>
    <w:rsid w:val="00B86A29"/>
    <w:rsid w:val="00B956E3"/>
    <w:rsid w:val="00BA1F11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E7668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53DD"/>
    <w:rsid w:val="00C76B2E"/>
    <w:rsid w:val="00C76D58"/>
    <w:rsid w:val="00C843BD"/>
    <w:rsid w:val="00C84828"/>
    <w:rsid w:val="00C84C72"/>
    <w:rsid w:val="00C85BBC"/>
    <w:rsid w:val="00CB6C58"/>
    <w:rsid w:val="00CB74A3"/>
    <w:rsid w:val="00CC05F9"/>
    <w:rsid w:val="00CC3732"/>
    <w:rsid w:val="00CD4E59"/>
    <w:rsid w:val="00CD64AA"/>
    <w:rsid w:val="00CD703E"/>
    <w:rsid w:val="00CD78FE"/>
    <w:rsid w:val="00CD7CA6"/>
    <w:rsid w:val="00CE31B4"/>
    <w:rsid w:val="00CE6090"/>
    <w:rsid w:val="00CF0272"/>
    <w:rsid w:val="00CF1683"/>
    <w:rsid w:val="00D02EFE"/>
    <w:rsid w:val="00D17D8C"/>
    <w:rsid w:val="00D24457"/>
    <w:rsid w:val="00D42E2F"/>
    <w:rsid w:val="00D6176F"/>
    <w:rsid w:val="00D66309"/>
    <w:rsid w:val="00D66F98"/>
    <w:rsid w:val="00D84749"/>
    <w:rsid w:val="00D852A8"/>
    <w:rsid w:val="00D90BB3"/>
    <w:rsid w:val="00D90EF1"/>
    <w:rsid w:val="00D93AA1"/>
    <w:rsid w:val="00D96BAE"/>
    <w:rsid w:val="00DA11F1"/>
    <w:rsid w:val="00DA3BB0"/>
    <w:rsid w:val="00DA570E"/>
    <w:rsid w:val="00DB3B21"/>
    <w:rsid w:val="00DB4794"/>
    <w:rsid w:val="00DC17CB"/>
    <w:rsid w:val="00DD33FB"/>
    <w:rsid w:val="00DE795F"/>
    <w:rsid w:val="00DF2000"/>
    <w:rsid w:val="00DF2278"/>
    <w:rsid w:val="00DF62BF"/>
    <w:rsid w:val="00DF6F1E"/>
    <w:rsid w:val="00E20DBA"/>
    <w:rsid w:val="00E42F14"/>
    <w:rsid w:val="00E43E98"/>
    <w:rsid w:val="00E5391E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31D6"/>
    <w:rsid w:val="00EB6E6A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2953"/>
    <w:rsid w:val="00F05F2F"/>
    <w:rsid w:val="00F139B1"/>
    <w:rsid w:val="00F13C81"/>
    <w:rsid w:val="00F173D6"/>
    <w:rsid w:val="00F26C07"/>
    <w:rsid w:val="00F400B1"/>
    <w:rsid w:val="00F44F15"/>
    <w:rsid w:val="00F47450"/>
    <w:rsid w:val="00F47D4E"/>
    <w:rsid w:val="00F55FC9"/>
    <w:rsid w:val="00F60E82"/>
    <w:rsid w:val="00F60EE0"/>
    <w:rsid w:val="00F620C1"/>
    <w:rsid w:val="00F62DE0"/>
    <w:rsid w:val="00F83B0C"/>
    <w:rsid w:val="00FB35F9"/>
    <w:rsid w:val="00FC5BFA"/>
    <w:rsid w:val="00FC6A1D"/>
    <w:rsid w:val="00FC7538"/>
    <w:rsid w:val="00FD06B7"/>
    <w:rsid w:val="00FD558C"/>
    <w:rsid w:val="00FD6199"/>
    <w:rsid w:val="00FE0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GM Unit2</cp:lastModifiedBy>
  <cp:revision>2</cp:revision>
  <cp:lastPrinted>2021-10-13T06:45:00Z</cp:lastPrinted>
  <dcterms:created xsi:type="dcterms:W3CDTF">2021-10-22T11:39:00Z</dcterms:created>
  <dcterms:modified xsi:type="dcterms:W3CDTF">2021-10-22T11:39:00Z</dcterms:modified>
</cp:coreProperties>
</file>