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B1" w:rsidRDefault="002E3428" w:rsidP="008840AB">
      <w:r>
        <w:t xml:space="preserve">This customer is using our white master batch W-125P for PP Non woven fabric and </w:t>
      </w:r>
      <w:proofErr w:type="gramStart"/>
      <w:r>
        <w:t>having  the</w:t>
      </w:r>
      <w:proofErr w:type="gramEnd"/>
      <w:r>
        <w:t xml:space="preserve"> problem of roughness in fabric (as per they identified it).Now this customer buy it from </w:t>
      </w:r>
      <w:proofErr w:type="spellStart"/>
      <w:r>
        <w:t>Clarient</w:t>
      </w:r>
      <w:proofErr w:type="spellEnd"/>
      <w:r>
        <w:t xml:space="preserve"> and don’t face any issues. We arranged the standard sample of clarinet white master batch with finished article from this customer.</w:t>
      </w:r>
    </w:p>
    <w:p w:rsidR="002E3428" w:rsidRPr="008840AB" w:rsidRDefault="002E3428" w:rsidP="008840AB">
      <w:r>
        <w:t>Kindly modified our grade as per the standard sample given.</w:t>
      </w:r>
    </w:p>
    <w:sectPr w:rsidR="002E3428" w:rsidRPr="008840AB" w:rsidSect="0076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0AB"/>
    <w:rsid w:val="002E3428"/>
    <w:rsid w:val="00532874"/>
    <w:rsid w:val="00626D6F"/>
    <w:rsid w:val="00762EB1"/>
    <w:rsid w:val="008840AB"/>
    <w:rsid w:val="008C2184"/>
    <w:rsid w:val="00AE1A15"/>
    <w:rsid w:val="00F56E8C"/>
    <w:rsid w:val="00F8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Haris</dc:creator>
  <cp:lastModifiedBy>M. Haris</cp:lastModifiedBy>
  <cp:revision>1</cp:revision>
  <dcterms:created xsi:type="dcterms:W3CDTF">2021-12-06T10:41:00Z</dcterms:created>
  <dcterms:modified xsi:type="dcterms:W3CDTF">2021-12-08T07:21:00Z</dcterms:modified>
</cp:coreProperties>
</file>