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E4" w:rsidRDefault="004627E4" w:rsidP="004627E4">
      <w:r>
        <w:t xml:space="preserve">Customer: </w:t>
      </w:r>
      <w:r w:rsidR="00850138">
        <w:t>Lahore Sack</w:t>
      </w:r>
    </w:p>
    <w:p w:rsidR="004627E4" w:rsidRDefault="007A4B25" w:rsidP="004627E4">
      <w:r>
        <w:t>Ink Code: AQF-</w:t>
      </w:r>
      <w:r w:rsidR="00850138">
        <w:t>7259-N</w:t>
      </w:r>
      <w:r w:rsidR="004627E4">
        <w:t xml:space="preserve"> (</w:t>
      </w:r>
      <w:r w:rsidR="00850138">
        <w:t>Green</w:t>
      </w:r>
      <w:r w:rsidR="004627E4">
        <w:t xml:space="preserve">)                                                                         Date: </w:t>
      </w:r>
      <w:r w:rsidR="00850138">
        <w:t>31</w:t>
      </w:r>
      <w:r w:rsidR="004627E4">
        <w:t>-</w:t>
      </w:r>
      <w:r w:rsidR="007070C6">
        <w:t>3</w:t>
      </w:r>
      <w:r w:rsidR="004627E4">
        <w:t>-202</w:t>
      </w:r>
      <w:r w:rsidR="002E1E64">
        <w:t>2</w:t>
      </w:r>
    </w:p>
    <w:p w:rsidR="004627E4" w:rsidRDefault="004627E4" w:rsidP="004627E4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7"/>
        <w:gridCol w:w="2227"/>
        <w:gridCol w:w="2010"/>
        <w:gridCol w:w="2036"/>
      </w:tblGrid>
      <w:tr w:rsidR="004627E4" w:rsidRPr="000478DC" w:rsidTr="007A4B25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850138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2E1E64" w:rsidP="0085013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850138">
              <w:rPr>
                <w:rFonts w:ascii="Calibri" w:hAnsi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B91D9A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bookmarkStart w:id="0" w:name="_GoBack"/>
            <w:bookmarkEnd w:id="0"/>
            <w:r w:rsidR="002E1E64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4627E4" w:rsidRDefault="004627E4" w:rsidP="004627E4">
      <w:pPr>
        <w:ind w:right="-180"/>
      </w:pPr>
    </w:p>
    <w:p w:rsidR="004627E4" w:rsidRPr="00742320" w:rsidRDefault="004627E4" w:rsidP="004627E4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4627E4" w:rsidTr="00B91D9A">
        <w:trPr>
          <w:trHeight w:val="6947"/>
          <w:jc w:val="center"/>
        </w:trPr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</w:tr>
      <w:tr w:rsidR="004627E4" w:rsidTr="007A4B25">
        <w:trPr>
          <w:jc w:val="center"/>
        </w:trPr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4627E4" w:rsidRDefault="004627E4" w:rsidP="004627E4">
      <w:pPr>
        <w:ind w:right="-180"/>
      </w:pPr>
    </w:p>
    <w:p w:rsidR="004627E4" w:rsidRDefault="004627E4" w:rsidP="000478DC">
      <w:pPr>
        <w:ind w:right="-180"/>
      </w:pPr>
    </w:p>
    <w:p w:rsidR="002E1E64" w:rsidRDefault="002E1E64" w:rsidP="000478DC">
      <w:pPr>
        <w:ind w:right="-180"/>
      </w:pPr>
    </w:p>
    <w:sectPr w:rsidR="002E1E64" w:rsidSect="00CD78FE">
      <w:headerReference w:type="default" r:id="rId7"/>
      <w:footerReference w:type="default" r:id="rId8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0A28B2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69F34DFD" wp14:editId="3603CCDC">
          <wp:simplePos x="0" y="0"/>
          <wp:positionH relativeFrom="margin">
            <wp:posOffset>-133350</wp:posOffset>
          </wp:positionH>
          <wp:positionV relativeFrom="topMargin">
            <wp:posOffset>217170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365FA6F3" wp14:editId="0E9491E5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2E1E64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8B2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2E1E64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06F9F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070C6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45EFD"/>
    <w:rsid w:val="00850138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1D9A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17AA9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3C6CA-BC54-44A5-8D3A-878FC32B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8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B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C7DE-D471-4328-ABA1-64AD959D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2</cp:revision>
  <cp:lastPrinted>2021-12-08T06:25:00Z</cp:lastPrinted>
  <dcterms:created xsi:type="dcterms:W3CDTF">2022-03-31T05:38:00Z</dcterms:created>
  <dcterms:modified xsi:type="dcterms:W3CDTF">2022-03-31T05:38:00Z</dcterms:modified>
</cp:coreProperties>
</file>