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3E" w:rsidRDefault="006E0E3A">
      <w:r w:rsidRPr="006E0E3A">
        <w:t>DIN-Medium</w:t>
      </w:r>
      <w:r>
        <w:t xml:space="preserve">           For Station</w:t>
      </w:r>
    </w:p>
    <w:p w:rsidR="006E0E3A" w:rsidRDefault="006E0E3A">
      <w:r w:rsidRPr="006E0E3A">
        <w:t>DIN*</w:t>
      </w:r>
      <w:r>
        <w:t xml:space="preserve">   Bold Alternate    For Details</w:t>
      </w:r>
    </w:p>
    <w:p w:rsidR="006E0E3A" w:rsidRDefault="006E0E3A">
      <w:r w:rsidRPr="006E0E3A">
        <w:t>OCR A Std</w:t>
      </w:r>
      <w:r>
        <w:t xml:space="preserve">                    For  Employee Code.</w:t>
      </w:r>
    </w:p>
    <w:p w:rsidR="006E0E3A" w:rsidRDefault="006E0E3A">
      <w:r>
        <w:br w:type="page"/>
      </w:r>
    </w:p>
    <w:p w:rsidR="006E0E3A" w:rsidRDefault="006E0E3A"/>
    <w:sectPr w:rsidR="006E0E3A" w:rsidSect="0055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0E3A"/>
    <w:rsid w:val="00553F3E"/>
    <w:rsid w:val="006E0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creative</dc:creator>
  <cp:lastModifiedBy>zahid creative</cp:lastModifiedBy>
  <cp:revision>1</cp:revision>
  <dcterms:created xsi:type="dcterms:W3CDTF">2017-11-10T14:03:00Z</dcterms:created>
  <dcterms:modified xsi:type="dcterms:W3CDTF">2017-11-10T14:10:00Z</dcterms:modified>
</cp:coreProperties>
</file>