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5166" w14:paraId="2C2BD60F" w14:textId="77777777" w:rsidTr="00A45166">
        <w:tc>
          <w:tcPr>
            <w:tcW w:w="9016" w:type="dxa"/>
          </w:tcPr>
          <w:p w14:paraId="52FF6E00" w14:textId="6391B915" w:rsidR="00A45166" w:rsidRDefault="00A45166">
            <w:r>
              <w:t xml:space="preserve">Electric </w:t>
            </w:r>
            <w:proofErr w:type="gramStart"/>
            <w:r>
              <w:t>Vehicle  -</w:t>
            </w:r>
            <w:proofErr w:type="gramEnd"/>
            <w:r>
              <w:t xml:space="preserve"> ETL Project</w:t>
            </w:r>
          </w:p>
        </w:tc>
      </w:tr>
      <w:tr w:rsidR="00A45166" w14:paraId="336008FB" w14:textId="77777777" w:rsidTr="00A45166">
        <w:tc>
          <w:tcPr>
            <w:tcW w:w="9016" w:type="dxa"/>
          </w:tcPr>
          <w:p w14:paraId="1595EB06" w14:textId="77777777" w:rsidR="00A45166" w:rsidRDefault="00A45166">
            <w:r>
              <w:t>Project Proposal</w:t>
            </w:r>
          </w:p>
          <w:p w14:paraId="6C84F9BB" w14:textId="77777777" w:rsidR="00A45166" w:rsidRDefault="00A45166"/>
          <w:p w14:paraId="4C2A6F3D" w14:textId="77777777" w:rsidR="00A45166" w:rsidRDefault="00A45166">
            <w:r>
              <w:t>Extract location information for:</w:t>
            </w:r>
          </w:p>
          <w:p w14:paraId="2EA5ED79" w14:textId="03E03F6A" w:rsidR="00A45166" w:rsidRDefault="00A45166" w:rsidP="00A45166">
            <w:pPr>
              <w:pStyle w:val="ListParagraph"/>
              <w:numPr>
                <w:ilvl w:val="0"/>
                <w:numId w:val="1"/>
              </w:numPr>
            </w:pPr>
            <w:r>
              <w:t>Location specific information; and</w:t>
            </w:r>
          </w:p>
          <w:p w14:paraId="027B8173" w14:textId="77777777" w:rsidR="00A45166" w:rsidRDefault="00A45166" w:rsidP="00A45166">
            <w:pPr>
              <w:pStyle w:val="ListParagraph"/>
              <w:numPr>
                <w:ilvl w:val="0"/>
                <w:numId w:val="1"/>
              </w:numPr>
            </w:pPr>
            <w:r>
              <w:t>Registration information</w:t>
            </w:r>
          </w:p>
          <w:p w14:paraId="09C5FC3A" w14:textId="77777777" w:rsidR="00A45166" w:rsidRDefault="00A45166" w:rsidP="00A45166"/>
          <w:p w14:paraId="12EB150A" w14:textId="77777777" w:rsidR="00A45166" w:rsidRDefault="00A45166" w:rsidP="00A45166">
            <w:r>
              <w:t>Of Electric Vehicles in Washington State (WA) USA.</w:t>
            </w:r>
          </w:p>
          <w:p w14:paraId="1E926B56" w14:textId="77777777" w:rsidR="00A45166" w:rsidRDefault="00A45166" w:rsidP="00A45166"/>
          <w:p w14:paraId="1CE25EEA" w14:textId="572B3A05" w:rsidR="00A45166" w:rsidRDefault="00A45166" w:rsidP="00A45166">
            <w:r>
              <w:t xml:space="preserve">Transform and clean </w:t>
            </w:r>
            <w:r w:rsidR="00131CF6">
              <w:t>data frames</w:t>
            </w:r>
            <w:r w:rsidR="008D1905">
              <w:t xml:space="preserve"> within pandas and prepare clean CSV files available for load directly into PostgreSQL</w:t>
            </w:r>
          </w:p>
        </w:tc>
      </w:tr>
      <w:tr w:rsidR="00A45166" w14:paraId="2CB78DBC" w14:textId="77777777" w:rsidTr="00A45166">
        <w:tc>
          <w:tcPr>
            <w:tcW w:w="9016" w:type="dxa"/>
          </w:tcPr>
          <w:p w14:paraId="617932DB" w14:textId="77777777" w:rsidR="00A45166" w:rsidRDefault="008D1905">
            <w:r>
              <w:t xml:space="preserve">Team Members: </w:t>
            </w:r>
          </w:p>
          <w:p w14:paraId="13247059" w14:textId="77777777" w:rsidR="008D1905" w:rsidRDefault="008D1905"/>
          <w:p w14:paraId="0979B29B" w14:textId="77777777" w:rsidR="008D1905" w:rsidRDefault="008D1905">
            <w:r>
              <w:t>Srivasthan Krishna</w:t>
            </w:r>
          </w:p>
          <w:p w14:paraId="63C55427" w14:textId="77777777" w:rsidR="008D1905" w:rsidRDefault="008D1905">
            <w:r>
              <w:t>Kevin Kirkpatrick</w:t>
            </w:r>
          </w:p>
          <w:p w14:paraId="3E3C620C" w14:textId="77777777" w:rsidR="008D1905" w:rsidRDefault="008D1905">
            <w:r>
              <w:t xml:space="preserve">Ali </w:t>
            </w:r>
            <w:proofErr w:type="spellStart"/>
            <w:r>
              <w:t>Asghir</w:t>
            </w:r>
            <w:proofErr w:type="spellEnd"/>
          </w:p>
          <w:p w14:paraId="06455416" w14:textId="294D1321" w:rsidR="007672C1" w:rsidRDefault="007672C1">
            <w:r>
              <w:t>Sonam Bhandari</w:t>
            </w:r>
          </w:p>
        </w:tc>
      </w:tr>
      <w:tr w:rsidR="00A45166" w14:paraId="6031091D" w14:textId="77777777" w:rsidTr="00A45166">
        <w:tc>
          <w:tcPr>
            <w:tcW w:w="9016" w:type="dxa"/>
          </w:tcPr>
          <w:p w14:paraId="4C6DE909" w14:textId="77777777" w:rsidR="00A45166" w:rsidRDefault="008D1905">
            <w:r>
              <w:t>Tools Used:</w:t>
            </w:r>
          </w:p>
          <w:p w14:paraId="0A97EAC7" w14:textId="77777777" w:rsidR="008D1905" w:rsidRDefault="008D1905"/>
          <w:p w14:paraId="6B137FA6" w14:textId="77777777" w:rsidR="008D1905" w:rsidRDefault="008D1905" w:rsidP="008D190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Jupyter</w:t>
            </w:r>
            <w:proofErr w:type="spellEnd"/>
            <w:r>
              <w:t xml:space="preserve"> Notebook</w:t>
            </w:r>
          </w:p>
          <w:p w14:paraId="60866744" w14:textId="77777777" w:rsidR="008D1905" w:rsidRDefault="008D1905" w:rsidP="008D1905">
            <w:pPr>
              <w:pStyle w:val="ListParagraph"/>
              <w:numPr>
                <w:ilvl w:val="1"/>
                <w:numId w:val="1"/>
              </w:numPr>
            </w:pPr>
            <w:r>
              <w:t>Pandas</w:t>
            </w:r>
          </w:p>
          <w:p w14:paraId="5E64C2FB" w14:textId="77777777" w:rsidR="008D1905" w:rsidRDefault="008D1905" w:rsidP="008D1905">
            <w:pPr>
              <w:pStyle w:val="ListParagraph"/>
              <w:numPr>
                <w:ilvl w:val="1"/>
                <w:numId w:val="1"/>
              </w:numPr>
            </w:pPr>
            <w:r>
              <w:t>SQL Alchemy</w:t>
            </w:r>
          </w:p>
          <w:p w14:paraId="18C5328D" w14:textId="0775148A" w:rsidR="008D1905" w:rsidRDefault="008D1905" w:rsidP="008D1905">
            <w:pPr>
              <w:pStyle w:val="ListParagraph"/>
              <w:numPr>
                <w:ilvl w:val="0"/>
                <w:numId w:val="1"/>
              </w:numPr>
            </w:pPr>
            <w:r>
              <w:t>PostgreSQL</w:t>
            </w:r>
          </w:p>
        </w:tc>
      </w:tr>
      <w:tr w:rsidR="00A45166" w14:paraId="6F1F2D37" w14:textId="77777777" w:rsidTr="00A45166">
        <w:tc>
          <w:tcPr>
            <w:tcW w:w="9016" w:type="dxa"/>
          </w:tcPr>
          <w:p w14:paraId="69DF3F2A" w14:textId="62ED9914" w:rsidR="00A45166" w:rsidRDefault="008D1905">
            <w:r>
              <w:t>Extract</w:t>
            </w:r>
          </w:p>
          <w:p w14:paraId="501682DC" w14:textId="77777777" w:rsidR="008D1905" w:rsidRDefault="008D1905"/>
          <w:p w14:paraId="14DBF2DF" w14:textId="17C75514" w:rsidR="00906321" w:rsidRDefault="008D1905" w:rsidP="00906321">
            <w:pPr>
              <w:rPr>
                <w:rFonts w:ascii="Times New Roman" w:hAnsi="Times New Roman" w:cs="Times New Roman"/>
                <w:sz w:val="24"/>
              </w:rPr>
            </w:pPr>
            <w:r>
              <w:t xml:space="preserve">Imported </w:t>
            </w:r>
            <w:r w:rsidR="00906321">
              <w:t xml:space="preserve">the csv files from </w:t>
            </w:r>
            <w:hyperlink r:id="rId5" w:history="1">
              <w:r w:rsidR="00906321" w:rsidRPr="00B43AD2">
                <w:rPr>
                  <w:rStyle w:val="Hyperlink"/>
                  <w:rFonts w:ascii="Times New Roman" w:hAnsi="Times New Roman" w:cs="Times New Roman"/>
                  <w:sz w:val="24"/>
                </w:rPr>
                <w:t>https://www.atlasevhub.com/public/dmv/wa_ev_registrations_public.csv</w:t>
              </w:r>
            </w:hyperlink>
          </w:p>
          <w:p w14:paraId="55011DC4" w14:textId="77777777" w:rsidR="00906321" w:rsidRDefault="00906321" w:rsidP="009063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</w:t>
            </w:r>
            <w:hyperlink r:id="rId6" w:history="1">
              <w:r w:rsidRPr="007B0B3D">
                <w:rPr>
                  <w:rStyle w:val="Hyperlink"/>
                  <w:rFonts w:ascii="Times New Roman" w:hAnsi="Times New Roman" w:cs="Times New Roman"/>
                  <w:sz w:val="24"/>
                </w:rPr>
                <w:t>https://catalog.data.gov/dataset/electric-vehicle-population-data</w:t>
              </w:r>
            </w:hyperlink>
          </w:p>
          <w:p w14:paraId="543778B9" w14:textId="5125748B" w:rsidR="008D1905" w:rsidRDefault="008D1905"/>
        </w:tc>
      </w:tr>
      <w:tr w:rsidR="00A45166" w14:paraId="70033432" w14:textId="77777777" w:rsidTr="00A45166">
        <w:tc>
          <w:tcPr>
            <w:tcW w:w="9016" w:type="dxa"/>
          </w:tcPr>
          <w:p w14:paraId="3008F6B7" w14:textId="77777777" w:rsidR="00A45166" w:rsidRDefault="008D1905">
            <w:r>
              <w:t>Transform</w:t>
            </w:r>
          </w:p>
          <w:p w14:paraId="461082C9" w14:textId="77777777" w:rsidR="008D1905" w:rsidRDefault="008D1905"/>
          <w:p w14:paraId="5965A512" w14:textId="5EF487EE" w:rsidR="008D1905" w:rsidRDefault="008D1905">
            <w:r>
              <w:t>From Location extract we retained</w:t>
            </w:r>
          </w:p>
          <w:p w14:paraId="4883CAB4" w14:textId="77777777" w:rsidR="008D1905" w:rsidRDefault="008D1905" w:rsidP="008D1905">
            <w:pPr>
              <w:pStyle w:val="ListParagraph"/>
              <w:numPr>
                <w:ilvl w:val="0"/>
                <w:numId w:val="1"/>
              </w:numPr>
            </w:pPr>
            <w:r>
              <w:t>VIN (1-10)</w:t>
            </w:r>
          </w:p>
          <w:p w14:paraId="3808A573" w14:textId="77777777" w:rsidR="008D1905" w:rsidRDefault="008D1905" w:rsidP="008D1905">
            <w:pPr>
              <w:pStyle w:val="ListParagraph"/>
              <w:numPr>
                <w:ilvl w:val="0"/>
                <w:numId w:val="1"/>
              </w:numPr>
            </w:pPr>
            <w:r>
              <w:t>County</w:t>
            </w:r>
          </w:p>
          <w:p w14:paraId="66E87145" w14:textId="77777777" w:rsidR="008D1905" w:rsidRDefault="008D1905" w:rsidP="008D1905">
            <w:pPr>
              <w:pStyle w:val="ListParagraph"/>
              <w:numPr>
                <w:ilvl w:val="0"/>
                <w:numId w:val="1"/>
              </w:numPr>
            </w:pPr>
            <w:r>
              <w:t>City</w:t>
            </w:r>
          </w:p>
          <w:p w14:paraId="76D3F43B" w14:textId="77777777" w:rsidR="008D1905" w:rsidRDefault="008D1905" w:rsidP="008D1905">
            <w:pPr>
              <w:pStyle w:val="ListParagraph"/>
              <w:numPr>
                <w:ilvl w:val="0"/>
                <w:numId w:val="1"/>
              </w:numPr>
            </w:pPr>
            <w:r>
              <w:t>ZIP Code</w:t>
            </w:r>
          </w:p>
          <w:p w14:paraId="3FD2E504" w14:textId="77777777" w:rsidR="008D1905" w:rsidRDefault="008D1905" w:rsidP="008D1905">
            <w:pPr>
              <w:pStyle w:val="ListParagraph"/>
              <w:numPr>
                <w:ilvl w:val="0"/>
                <w:numId w:val="1"/>
              </w:numPr>
            </w:pPr>
            <w:r>
              <w:t>Model Year</w:t>
            </w:r>
          </w:p>
          <w:p w14:paraId="2D385941" w14:textId="77777777" w:rsidR="008D1905" w:rsidRDefault="008D1905" w:rsidP="008D1905">
            <w:pPr>
              <w:pStyle w:val="ListParagraph"/>
              <w:numPr>
                <w:ilvl w:val="0"/>
                <w:numId w:val="1"/>
              </w:numPr>
            </w:pPr>
            <w:r>
              <w:t>Make</w:t>
            </w:r>
          </w:p>
          <w:p w14:paraId="061E8263" w14:textId="77777777" w:rsidR="008D1905" w:rsidRDefault="008D1905" w:rsidP="008D1905">
            <w:pPr>
              <w:pStyle w:val="ListParagraph"/>
              <w:numPr>
                <w:ilvl w:val="0"/>
                <w:numId w:val="1"/>
              </w:numPr>
            </w:pPr>
            <w:r>
              <w:t>Model</w:t>
            </w:r>
          </w:p>
          <w:p w14:paraId="5AC5B4F7" w14:textId="5517A50D" w:rsidR="008D1905" w:rsidRDefault="008D1905" w:rsidP="008D1905">
            <w:pPr>
              <w:pStyle w:val="ListParagraph"/>
              <w:numPr>
                <w:ilvl w:val="0"/>
                <w:numId w:val="1"/>
              </w:numPr>
            </w:pPr>
            <w:r>
              <w:t>Electric Range</w:t>
            </w:r>
          </w:p>
          <w:p w14:paraId="0723B3D3" w14:textId="1E590C65" w:rsidR="00906321" w:rsidRDefault="00906321" w:rsidP="00906321">
            <w:r>
              <w:rPr>
                <w:noProof/>
              </w:rPr>
              <w:lastRenderedPageBreak/>
              <w:drawing>
                <wp:inline distT="0" distB="0" distL="0" distR="0" wp14:anchorId="593D469F" wp14:editId="0EDF3C9E">
                  <wp:extent cx="5731510" cy="3791585"/>
                  <wp:effectExtent l="0" t="0" r="0" b="5715"/>
                  <wp:docPr id="1" name="Picture 1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text, application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79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808E79" w14:textId="77777777" w:rsidR="008D1905" w:rsidRDefault="008D1905" w:rsidP="008D1905"/>
          <w:p w14:paraId="0FCA4884" w14:textId="77777777" w:rsidR="008D1905" w:rsidRDefault="008D1905" w:rsidP="008D1905">
            <w:r>
              <w:t>From Registration extract we retained</w:t>
            </w:r>
          </w:p>
          <w:p w14:paraId="6EE2FF6F" w14:textId="77777777" w:rsidR="008D1905" w:rsidRDefault="00767955" w:rsidP="00767955">
            <w:pPr>
              <w:pStyle w:val="ListParagraph"/>
              <w:numPr>
                <w:ilvl w:val="0"/>
                <w:numId w:val="1"/>
              </w:numPr>
            </w:pPr>
            <w:r>
              <w:t>Vehicle ID</w:t>
            </w:r>
          </w:p>
          <w:p w14:paraId="58B54E9E" w14:textId="77777777" w:rsidR="00767955" w:rsidRDefault="00767955" w:rsidP="00767955">
            <w:pPr>
              <w:pStyle w:val="ListParagraph"/>
              <w:numPr>
                <w:ilvl w:val="0"/>
                <w:numId w:val="1"/>
              </w:numPr>
            </w:pPr>
            <w:r>
              <w:t>ZIP Code</w:t>
            </w:r>
          </w:p>
          <w:p w14:paraId="3B5DD482" w14:textId="77777777" w:rsidR="00767955" w:rsidRDefault="00767955" w:rsidP="00767955">
            <w:pPr>
              <w:pStyle w:val="ListParagraph"/>
              <w:numPr>
                <w:ilvl w:val="0"/>
                <w:numId w:val="1"/>
              </w:numPr>
            </w:pPr>
            <w:r>
              <w:t>VIN Prefix</w:t>
            </w:r>
          </w:p>
          <w:p w14:paraId="388262A9" w14:textId="77777777" w:rsidR="00767955" w:rsidRDefault="00767955" w:rsidP="00767955">
            <w:pPr>
              <w:pStyle w:val="ListParagraph"/>
              <w:numPr>
                <w:ilvl w:val="0"/>
                <w:numId w:val="1"/>
              </w:numPr>
            </w:pPr>
            <w:r>
              <w:t>Vehicle Name</w:t>
            </w:r>
          </w:p>
          <w:p w14:paraId="1F147D53" w14:textId="5E18F96F" w:rsidR="00906321" w:rsidRDefault="00767955" w:rsidP="00906321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Technology</w:t>
            </w:r>
            <w:r w:rsidR="00906321">
              <w:rPr>
                <w:noProof/>
              </w:rPr>
              <w:drawing>
                <wp:inline distT="0" distB="0" distL="0" distR="0" wp14:anchorId="7F2605D7" wp14:editId="423DF933">
                  <wp:extent cx="5731510" cy="4183380"/>
                  <wp:effectExtent l="0" t="0" r="0" b="0"/>
                  <wp:docPr id="2" name="Picture 2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text, application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18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47A697" w14:textId="77777777" w:rsidR="00906321" w:rsidRDefault="00906321" w:rsidP="00906321"/>
          <w:p w14:paraId="1A169949" w14:textId="2BD52DB8" w:rsidR="00906321" w:rsidRDefault="00906321" w:rsidP="00906321"/>
        </w:tc>
      </w:tr>
      <w:tr w:rsidR="00A45166" w14:paraId="1917173D" w14:textId="77777777" w:rsidTr="00A45166">
        <w:tc>
          <w:tcPr>
            <w:tcW w:w="9016" w:type="dxa"/>
          </w:tcPr>
          <w:p w14:paraId="10127958" w14:textId="77777777" w:rsidR="00A45166" w:rsidRDefault="00767955">
            <w:r>
              <w:lastRenderedPageBreak/>
              <w:t>Load</w:t>
            </w:r>
          </w:p>
          <w:p w14:paraId="54D69608" w14:textId="77777777" w:rsidR="00767955" w:rsidRDefault="00767955"/>
          <w:p w14:paraId="7512AF64" w14:textId="77777777" w:rsidR="00767955" w:rsidRDefault="00767955">
            <w:r>
              <w:t>PostgreSQL</w:t>
            </w:r>
          </w:p>
          <w:p w14:paraId="4DC1BF96" w14:textId="1BF5AC80" w:rsidR="00767955" w:rsidRDefault="00767955" w:rsidP="00767955">
            <w:pPr>
              <w:pStyle w:val="ListParagraph"/>
              <w:numPr>
                <w:ilvl w:val="0"/>
                <w:numId w:val="2"/>
              </w:numPr>
            </w:pPr>
            <w:r>
              <w:t>Created EVP database in PostgreSQL with separate tables for ‘Locations’ and ‘Registrations’</w:t>
            </w:r>
          </w:p>
          <w:p w14:paraId="07F4289F" w14:textId="33E923A5" w:rsidR="00906321" w:rsidRDefault="00906321" w:rsidP="00906321">
            <w:r>
              <w:rPr>
                <w:noProof/>
              </w:rPr>
              <w:drawing>
                <wp:inline distT="0" distB="0" distL="0" distR="0" wp14:anchorId="12094683" wp14:editId="1A30DFF3">
                  <wp:extent cx="5731510" cy="3223895"/>
                  <wp:effectExtent l="0" t="0" r="0" b="1905"/>
                  <wp:docPr id="3" name="Picture 3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text, application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7ED92F" w14:textId="77777777" w:rsidR="00906321" w:rsidRDefault="00906321" w:rsidP="00906321"/>
          <w:p w14:paraId="47D476CE" w14:textId="26C3776E" w:rsidR="00906321" w:rsidRDefault="00906321" w:rsidP="00906321">
            <w:pPr>
              <w:pStyle w:val="ListParagraph"/>
              <w:numPr>
                <w:ilvl w:val="0"/>
                <w:numId w:val="2"/>
              </w:numPr>
            </w:pPr>
            <w:r>
              <w:t>Imported data into tables using PostgreSQL import</w:t>
            </w:r>
          </w:p>
          <w:p w14:paraId="33C97155" w14:textId="289E7B65" w:rsidR="00906321" w:rsidRDefault="00906321" w:rsidP="00906321"/>
          <w:p w14:paraId="62F09D84" w14:textId="5956BEBA" w:rsidR="00906321" w:rsidRDefault="00906321" w:rsidP="00906321">
            <w:r>
              <w:rPr>
                <w:noProof/>
              </w:rPr>
              <w:drawing>
                <wp:inline distT="0" distB="0" distL="0" distR="0" wp14:anchorId="6FDFC267" wp14:editId="5B542CE8">
                  <wp:extent cx="5731510" cy="3223895"/>
                  <wp:effectExtent l="0" t="0" r="0" b="1905"/>
                  <wp:docPr id="4" name="Picture 4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text, application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7050C0" w14:textId="77777777" w:rsidR="00906321" w:rsidRDefault="00906321" w:rsidP="00906321"/>
          <w:p w14:paraId="45F66896" w14:textId="505ED077" w:rsidR="00906321" w:rsidRDefault="00906321" w:rsidP="00906321"/>
        </w:tc>
      </w:tr>
      <w:tr w:rsidR="00A45166" w14:paraId="1A9B6C0D" w14:textId="77777777" w:rsidTr="00A45166">
        <w:tc>
          <w:tcPr>
            <w:tcW w:w="9016" w:type="dxa"/>
          </w:tcPr>
          <w:p w14:paraId="00126565" w14:textId="77777777" w:rsidR="00A45166" w:rsidRDefault="00767955">
            <w:r>
              <w:lastRenderedPageBreak/>
              <w:t>Insights</w:t>
            </w:r>
          </w:p>
          <w:p w14:paraId="14D68436" w14:textId="77777777" w:rsidR="00767955" w:rsidRDefault="00767955"/>
          <w:p w14:paraId="3A6E4674" w14:textId="77777777" w:rsidR="00767955" w:rsidRDefault="00767955">
            <w:r>
              <w:t>An important aspect of this project was (prior to building the ETL phase and database) determining the required fields and tables, there relevance for analysis and future use.</w:t>
            </w:r>
          </w:p>
          <w:p w14:paraId="72B1FC34" w14:textId="77777777" w:rsidR="00767955" w:rsidRDefault="00767955"/>
          <w:p w14:paraId="1E1DDA5F" w14:textId="77777777" w:rsidR="00767955" w:rsidRDefault="00767955">
            <w:r>
              <w:t xml:space="preserve">Given the commonality of VIN details it made sense to use PostgreSQL so that </w:t>
            </w:r>
            <w:r w:rsidR="000943A6">
              <w:t>the two tables could be related to each other using the VIN information.</w:t>
            </w:r>
          </w:p>
          <w:p w14:paraId="4D3E85E3" w14:textId="77777777" w:rsidR="000943A6" w:rsidRDefault="000943A6"/>
          <w:p w14:paraId="25E34359" w14:textId="58D1CC0F" w:rsidR="000943A6" w:rsidRDefault="000943A6">
            <w:r>
              <w:t>This then guided what cleansing and modification of data was required in order to have an efficient and relevant ETL process for the current but also future datasets.</w:t>
            </w:r>
          </w:p>
        </w:tc>
      </w:tr>
    </w:tbl>
    <w:p w14:paraId="1F8283F9" w14:textId="77777777" w:rsidR="00F27143" w:rsidRDefault="00F27143"/>
    <w:sectPr w:rsidR="00F27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E4C54"/>
    <w:multiLevelType w:val="hybridMultilevel"/>
    <w:tmpl w:val="AF9800B2"/>
    <w:lvl w:ilvl="0" w:tplc="97E22A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808C6"/>
    <w:multiLevelType w:val="hybridMultilevel"/>
    <w:tmpl w:val="A0FA45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2040F"/>
    <w:multiLevelType w:val="hybridMultilevel"/>
    <w:tmpl w:val="A0FA45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66"/>
    <w:rsid w:val="000943A6"/>
    <w:rsid w:val="00131CF6"/>
    <w:rsid w:val="007672C1"/>
    <w:rsid w:val="00767955"/>
    <w:rsid w:val="008D1905"/>
    <w:rsid w:val="00906321"/>
    <w:rsid w:val="00A45166"/>
    <w:rsid w:val="00F2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4881C"/>
  <w15:chartTrackingRefBased/>
  <w15:docId w15:val="{0D11F598-D3E2-4BD6-9F83-4D1239E3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5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51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632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632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3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talog.data.gov/dataset/electric-vehicle-population-dat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tlasevhub.com/public/dmv/wa_ev_registrations_public.csv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Kirkpatrick</dc:creator>
  <cp:keywords/>
  <dc:description/>
  <cp:lastModifiedBy>Kevin Kirkpatrick</cp:lastModifiedBy>
  <cp:revision>2</cp:revision>
  <dcterms:created xsi:type="dcterms:W3CDTF">2022-02-08T10:14:00Z</dcterms:created>
  <dcterms:modified xsi:type="dcterms:W3CDTF">2022-02-08T10:14:00Z</dcterms:modified>
</cp:coreProperties>
</file>