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Full-Stack Assignment 2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Ali Mousavi Rouzbahani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101321818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Backend Deployed: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https://comp3133101321818assignment2-production.up.railway.app/graphql</w:t>
        </w:r>
      </w:hyperlink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Frontend Deployed: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https://101321818comp3133assignment2-l58l9ijz9-ali7s-projects-4351a15d.vercel.app</w:t>
        </w:r>
      </w:hyperlink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Github Repository: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Sample Users :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br/>
        <w:t xml:space="preserve">username: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 "Ali"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br/>
        <w:t xml:space="preserve">password: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"123"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username: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 "Aaron"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br/>
        <w:t xml:space="preserve">password: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"123"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Signup Page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348">
          <v:rect xmlns:o="urn:schemas-microsoft-com:office:office" xmlns:v="urn:schemas-microsoft-com:vml" id="rectole0000000000" style="width:432.000000pt;height:167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Login Page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844">
          <v:rect xmlns:o="urn:schemas-microsoft-com:office:office" xmlns:v="urn:schemas-microsoft-com:vml" id="rectole0000000001" style="width:432.000000pt;height:142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Employee List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15">
          <v:rect xmlns:o="urn:schemas-microsoft-com:office:office" xmlns:v="urn:schemas-microsoft-com:vml" id="rectole0000000002" style="width:432.000000pt;height:205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Update Employee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40">
          <v:rect xmlns:o="urn:schemas-microsoft-com:office:office" xmlns:v="urn:schemas-microsoft-com:vml" id="rectole0000000003" style="width:432.000000pt;height:207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View Employee Details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228">
          <v:rect xmlns:o="urn:schemas-microsoft-com:office:office" xmlns:v="urn:schemas-microsoft-com:vml" id="rectole0000000004" style="width:432.000000pt;height:161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Add New Employee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76">
          <v:rect xmlns:o="urn:schemas-microsoft-com:office:office" xmlns:v="urn:schemas-microsoft-com:vml" id="rectole0000000005" style="width:432.000000pt;height:208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640" w:dyaOrig="3564">
          <v:rect xmlns:o="urn:schemas-microsoft-com:office:office" xmlns:v="urn:schemas-microsoft-com:vml" id="rectole0000000006" style="width:432.000000pt;height:178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Search Employee By Department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179">
          <v:rect xmlns:o="urn:schemas-microsoft-com:office:office" xmlns:v="urn:schemas-microsoft-com:vml" id="rectole0000000007" style="width:432.000000pt;height:158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Search Employee By Designation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640" w:dyaOrig="3060">
          <v:rect xmlns:o="urn:schemas-microsoft-com:office:office" xmlns:v="urn:schemas-microsoft-com:vml" id="rectole0000000008" style="width:432.000000pt;height:153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101321818comp3133assignment2-l58l9ijz9-ali7s-projects-4351a15d.vercel.app/" Id="docRId1" Type="http://schemas.openxmlformats.org/officeDocument/2006/relationships/hyperlink" /><Relationship Target="media/image4.wmf" Id="docRId11" Type="http://schemas.openxmlformats.org/officeDocument/2006/relationships/image" /><Relationship Target="media/image6.wmf" Id="docRId15" Type="http://schemas.openxmlformats.org/officeDocument/2006/relationships/image" /><Relationship Target="media/image8.wmf" Id="docRId19" Type="http://schemas.openxmlformats.org/officeDocument/2006/relationships/image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comp3133101321818assignment2-production.up.railway.app/graphql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numbering.xml" Id="docRId20" Type="http://schemas.openxmlformats.org/officeDocument/2006/relationships/numbering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/Relationships>
</file>