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02"/>
        <w:gridCol w:w="1523"/>
        <w:gridCol w:w="1501"/>
        <w:gridCol w:w="1540"/>
        <w:gridCol w:w="1764"/>
      </w:tblGrid>
      <w:tr w:rsidR="00D54FF5" w14:paraId="4AB2870E" w14:textId="77777777" w:rsidTr="00D54FF5">
        <w:tc>
          <w:tcPr>
            <w:tcW w:w="1558" w:type="dxa"/>
          </w:tcPr>
          <w:p w14:paraId="6535370A" w14:textId="6A0A519E" w:rsidR="00D54FF5" w:rsidRPr="00D54FF5" w:rsidRDefault="00D54FF5">
            <w:pPr>
              <w:rPr>
                <w:b/>
                <w:bCs/>
              </w:rPr>
            </w:pPr>
            <w:r w:rsidRPr="00D54FF5">
              <w:rPr>
                <w:b/>
                <w:bCs/>
              </w:rPr>
              <w:t>Field Name</w:t>
            </w:r>
          </w:p>
        </w:tc>
        <w:tc>
          <w:tcPr>
            <w:tcW w:w="1558" w:type="dxa"/>
          </w:tcPr>
          <w:p w14:paraId="458D6D46" w14:textId="16069BA4" w:rsidR="00D54FF5" w:rsidRPr="00D54FF5" w:rsidRDefault="00D54FF5">
            <w:pPr>
              <w:rPr>
                <w:b/>
                <w:bCs/>
              </w:rPr>
            </w:pPr>
            <w:r w:rsidRPr="00D54FF5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5DA5ECD2" w14:textId="3950E3C8" w:rsidR="00D54FF5" w:rsidRPr="00D54FF5" w:rsidRDefault="00D54FF5">
            <w:pPr>
              <w:rPr>
                <w:b/>
                <w:bCs/>
              </w:rPr>
            </w:pPr>
            <w:r w:rsidRPr="00D54FF5">
              <w:rPr>
                <w:b/>
                <w:bCs/>
              </w:rPr>
              <w:t>Data Format</w:t>
            </w:r>
          </w:p>
        </w:tc>
        <w:tc>
          <w:tcPr>
            <w:tcW w:w="1558" w:type="dxa"/>
          </w:tcPr>
          <w:p w14:paraId="417B1EB0" w14:textId="2C77CB5C" w:rsidR="00D54FF5" w:rsidRPr="00D54FF5" w:rsidRDefault="00D54FF5">
            <w:pPr>
              <w:rPr>
                <w:b/>
                <w:bCs/>
              </w:rPr>
            </w:pPr>
            <w:proofErr w:type="gramStart"/>
            <w:r w:rsidRPr="00D54FF5">
              <w:rPr>
                <w:b/>
                <w:bCs/>
              </w:rPr>
              <w:t>Field  Size</w:t>
            </w:r>
            <w:proofErr w:type="gramEnd"/>
          </w:p>
        </w:tc>
        <w:tc>
          <w:tcPr>
            <w:tcW w:w="1559" w:type="dxa"/>
          </w:tcPr>
          <w:p w14:paraId="2B551D15" w14:textId="375D396E" w:rsidR="00D54FF5" w:rsidRPr="00D54FF5" w:rsidRDefault="00D54FF5">
            <w:pPr>
              <w:rPr>
                <w:b/>
                <w:bCs/>
              </w:rPr>
            </w:pPr>
            <w:r w:rsidRPr="00D54FF5">
              <w:rPr>
                <w:b/>
                <w:bCs/>
              </w:rPr>
              <w:t>Description</w:t>
            </w:r>
          </w:p>
        </w:tc>
        <w:tc>
          <w:tcPr>
            <w:tcW w:w="1559" w:type="dxa"/>
          </w:tcPr>
          <w:p w14:paraId="6FD499EA" w14:textId="01484FE9" w:rsidR="00D54FF5" w:rsidRPr="00D54FF5" w:rsidRDefault="00D54FF5">
            <w:pPr>
              <w:rPr>
                <w:b/>
                <w:bCs/>
              </w:rPr>
            </w:pPr>
            <w:r w:rsidRPr="00D54FF5">
              <w:rPr>
                <w:b/>
                <w:bCs/>
              </w:rPr>
              <w:t>Example</w:t>
            </w:r>
          </w:p>
          <w:p w14:paraId="7B496B9E" w14:textId="0D3971EF" w:rsidR="00D54FF5" w:rsidRDefault="00D54FF5"/>
        </w:tc>
      </w:tr>
      <w:tr w:rsidR="00D54FF5" w14:paraId="5385FFE2" w14:textId="77777777" w:rsidTr="00D54FF5">
        <w:tc>
          <w:tcPr>
            <w:tcW w:w="1558" w:type="dxa"/>
          </w:tcPr>
          <w:p w14:paraId="3DF40B43" w14:textId="3C9188B8" w:rsidR="00D54FF5" w:rsidRDefault="00D54FF5">
            <w:r>
              <w:t>ID</w:t>
            </w:r>
          </w:p>
        </w:tc>
        <w:tc>
          <w:tcPr>
            <w:tcW w:w="1558" w:type="dxa"/>
          </w:tcPr>
          <w:p w14:paraId="5660E7C0" w14:textId="6CAE665E" w:rsidR="00D54FF5" w:rsidRDefault="00D54FF5">
            <w:r>
              <w:t>Int</w:t>
            </w:r>
          </w:p>
        </w:tc>
        <w:tc>
          <w:tcPr>
            <w:tcW w:w="1558" w:type="dxa"/>
          </w:tcPr>
          <w:p w14:paraId="5EA7857E" w14:textId="347C645D" w:rsidR="00D54FF5" w:rsidRDefault="00550697">
            <w:r>
              <w:t xml:space="preserve">     N</w:t>
            </w:r>
          </w:p>
        </w:tc>
        <w:tc>
          <w:tcPr>
            <w:tcW w:w="1558" w:type="dxa"/>
          </w:tcPr>
          <w:p w14:paraId="5BB91D52" w14:textId="12FBF0EA" w:rsidR="00D54FF5" w:rsidRDefault="00D54FF5">
            <w:r>
              <w:t>5</w:t>
            </w:r>
          </w:p>
        </w:tc>
        <w:tc>
          <w:tcPr>
            <w:tcW w:w="1559" w:type="dxa"/>
          </w:tcPr>
          <w:p w14:paraId="67A6B7DD" w14:textId="5F00C3FA" w:rsidR="00D54FF5" w:rsidRDefault="00D54FF5">
            <w:r>
              <w:t>Unique number for all courses</w:t>
            </w:r>
          </w:p>
        </w:tc>
        <w:tc>
          <w:tcPr>
            <w:tcW w:w="1559" w:type="dxa"/>
          </w:tcPr>
          <w:p w14:paraId="06150CD6" w14:textId="77777777" w:rsidR="00D54FF5" w:rsidRDefault="00D54FF5"/>
          <w:p w14:paraId="01E89AC4" w14:textId="2D7A50E2" w:rsidR="00D54FF5" w:rsidRDefault="00550697">
            <w:r>
              <w:t>1,2,3,4…</w:t>
            </w:r>
          </w:p>
        </w:tc>
      </w:tr>
      <w:tr w:rsidR="00D54FF5" w14:paraId="531742E1" w14:textId="77777777" w:rsidTr="00D54FF5">
        <w:tc>
          <w:tcPr>
            <w:tcW w:w="1558" w:type="dxa"/>
          </w:tcPr>
          <w:p w14:paraId="56B66129" w14:textId="10736807" w:rsidR="00D54FF5" w:rsidRDefault="00D54FF5">
            <w:r>
              <w:t>Course number</w:t>
            </w:r>
          </w:p>
        </w:tc>
        <w:tc>
          <w:tcPr>
            <w:tcW w:w="1558" w:type="dxa"/>
          </w:tcPr>
          <w:p w14:paraId="2DBA4D7E" w14:textId="0761A3B2" w:rsidR="00D54FF5" w:rsidRDefault="00D54FF5">
            <w:r>
              <w:t>Char</w:t>
            </w:r>
          </w:p>
        </w:tc>
        <w:tc>
          <w:tcPr>
            <w:tcW w:w="1558" w:type="dxa"/>
          </w:tcPr>
          <w:p w14:paraId="5F3BAE51" w14:textId="23EF6208" w:rsidR="00D54FF5" w:rsidRDefault="00A06FE8">
            <w:r>
              <w:t>CCCNNN</w:t>
            </w:r>
          </w:p>
        </w:tc>
        <w:tc>
          <w:tcPr>
            <w:tcW w:w="1558" w:type="dxa"/>
          </w:tcPr>
          <w:p w14:paraId="0F9B4793" w14:textId="7F8F9A14" w:rsidR="00D54FF5" w:rsidRDefault="00D54FF5">
            <w:r>
              <w:t>6</w:t>
            </w:r>
          </w:p>
        </w:tc>
        <w:tc>
          <w:tcPr>
            <w:tcW w:w="1559" w:type="dxa"/>
          </w:tcPr>
          <w:p w14:paraId="53158654" w14:textId="7F0CE992" w:rsidR="00D54FF5" w:rsidRDefault="00D54FF5">
            <w:r>
              <w:t>Course number of Classes</w:t>
            </w:r>
          </w:p>
        </w:tc>
        <w:tc>
          <w:tcPr>
            <w:tcW w:w="1559" w:type="dxa"/>
          </w:tcPr>
          <w:p w14:paraId="63FC12E2" w14:textId="77777777" w:rsidR="00D54FF5" w:rsidRDefault="00D54FF5"/>
          <w:p w14:paraId="7BCF19A1" w14:textId="17C69899" w:rsidR="00D54FF5" w:rsidRDefault="00550697">
            <w:r>
              <w:t>CSC</w:t>
            </w:r>
            <w:proofErr w:type="gramStart"/>
            <w:r>
              <w:t>350,CSC</w:t>
            </w:r>
            <w:proofErr w:type="gramEnd"/>
            <w:r>
              <w:t>331…</w:t>
            </w:r>
          </w:p>
        </w:tc>
      </w:tr>
      <w:tr w:rsidR="00D54FF5" w14:paraId="1BC4D68C" w14:textId="77777777" w:rsidTr="00D54FF5">
        <w:tc>
          <w:tcPr>
            <w:tcW w:w="1558" w:type="dxa"/>
          </w:tcPr>
          <w:p w14:paraId="3E6D8249" w14:textId="6085A518" w:rsidR="00D54FF5" w:rsidRDefault="00D54FF5">
            <w:r>
              <w:t>Number of Days</w:t>
            </w:r>
          </w:p>
        </w:tc>
        <w:tc>
          <w:tcPr>
            <w:tcW w:w="1558" w:type="dxa"/>
          </w:tcPr>
          <w:p w14:paraId="0A2C0E7A" w14:textId="6CEDB794" w:rsidR="00D54FF5" w:rsidRDefault="00D54FF5">
            <w:r>
              <w:t>Int</w:t>
            </w:r>
          </w:p>
        </w:tc>
        <w:tc>
          <w:tcPr>
            <w:tcW w:w="1558" w:type="dxa"/>
          </w:tcPr>
          <w:p w14:paraId="57341DA2" w14:textId="232317C8" w:rsidR="00D54FF5" w:rsidRDefault="00550697">
            <w:r>
              <w:t>N</w:t>
            </w:r>
          </w:p>
        </w:tc>
        <w:tc>
          <w:tcPr>
            <w:tcW w:w="1558" w:type="dxa"/>
          </w:tcPr>
          <w:p w14:paraId="0561BC5A" w14:textId="6034F19E" w:rsidR="00D54FF5" w:rsidRDefault="00D54FF5">
            <w:r>
              <w:t>11</w:t>
            </w:r>
          </w:p>
        </w:tc>
        <w:tc>
          <w:tcPr>
            <w:tcW w:w="1559" w:type="dxa"/>
          </w:tcPr>
          <w:p w14:paraId="11837CC6" w14:textId="0594FDCA" w:rsidR="00D54FF5" w:rsidRDefault="00D54FF5">
            <w:r>
              <w:t>Total number of day</w:t>
            </w:r>
            <w:r w:rsidR="00550697">
              <w:t>s that the course will schedule</w:t>
            </w:r>
          </w:p>
        </w:tc>
        <w:tc>
          <w:tcPr>
            <w:tcW w:w="1559" w:type="dxa"/>
          </w:tcPr>
          <w:p w14:paraId="779AD1C4" w14:textId="77777777" w:rsidR="00D54FF5" w:rsidRDefault="00D54FF5"/>
          <w:p w14:paraId="7C56749E" w14:textId="3BDF58B4" w:rsidR="00D54FF5" w:rsidRDefault="00550697">
            <w:r>
              <w:t>3,2,1….</w:t>
            </w:r>
          </w:p>
        </w:tc>
      </w:tr>
      <w:tr w:rsidR="00D54FF5" w14:paraId="29E33A1F" w14:textId="77777777" w:rsidTr="00D54FF5">
        <w:tc>
          <w:tcPr>
            <w:tcW w:w="1558" w:type="dxa"/>
          </w:tcPr>
          <w:p w14:paraId="69678A28" w14:textId="3AFD98D5" w:rsidR="00D54FF5" w:rsidRDefault="00D54FF5">
            <w:r>
              <w:t>Times</w:t>
            </w:r>
          </w:p>
        </w:tc>
        <w:tc>
          <w:tcPr>
            <w:tcW w:w="1558" w:type="dxa"/>
          </w:tcPr>
          <w:p w14:paraId="442BFD71" w14:textId="1B99E3A7" w:rsidR="00D54FF5" w:rsidRDefault="00D54FF5">
            <w:r>
              <w:t>Var char</w:t>
            </w:r>
          </w:p>
        </w:tc>
        <w:tc>
          <w:tcPr>
            <w:tcW w:w="1558" w:type="dxa"/>
          </w:tcPr>
          <w:p w14:paraId="66A6BAE1" w14:textId="0FE25B37" w:rsidR="00D54FF5" w:rsidRDefault="00A06FE8">
            <w:r>
              <w:t>NCC-NCC</w:t>
            </w:r>
          </w:p>
        </w:tc>
        <w:tc>
          <w:tcPr>
            <w:tcW w:w="1558" w:type="dxa"/>
          </w:tcPr>
          <w:p w14:paraId="255C39FC" w14:textId="54CBB856" w:rsidR="00D54FF5" w:rsidRDefault="00D54FF5">
            <w:r>
              <w:t>15</w:t>
            </w:r>
          </w:p>
        </w:tc>
        <w:tc>
          <w:tcPr>
            <w:tcW w:w="1559" w:type="dxa"/>
          </w:tcPr>
          <w:p w14:paraId="5E292FC4" w14:textId="7D2DAC54" w:rsidR="00D54FF5" w:rsidRDefault="00550697">
            <w:r>
              <w:t>What time the class will schedule</w:t>
            </w:r>
          </w:p>
        </w:tc>
        <w:tc>
          <w:tcPr>
            <w:tcW w:w="1559" w:type="dxa"/>
          </w:tcPr>
          <w:p w14:paraId="64346908" w14:textId="77777777" w:rsidR="00D54FF5" w:rsidRDefault="00D54FF5"/>
          <w:p w14:paraId="6D1A6D62" w14:textId="386A71A5" w:rsidR="00D54FF5" w:rsidRDefault="00550697">
            <w:r>
              <w:t>8am-9am</w:t>
            </w:r>
          </w:p>
        </w:tc>
      </w:tr>
      <w:tr w:rsidR="00D54FF5" w14:paraId="17E8A8FB" w14:textId="77777777" w:rsidTr="00D54FF5">
        <w:tc>
          <w:tcPr>
            <w:tcW w:w="1558" w:type="dxa"/>
          </w:tcPr>
          <w:p w14:paraId="2C8A0C1C" w14:textId="77777777" w:rsidR="00D54FF5" w:rsidRDefault="00D54FF5" w:rsidP="00D54FF5">
            <w:r>
              <w:t>Room Number</w:t>
            </w:r>
          </w:p>
          <w:p w14:paraId="7D39DB38" w14:textId="2C3C9E1A" w:rsidR="00D54FF5" w:rsidRDefault="00D54FF5" w:rsidP="00D54FF5">
            <w:r>
              <w:t xml:space="preserve"> </w:t>
            </w:r>
          </w:p>
        </w:tc>
        <w:tc>
          <w:tcPr>
            <w:tcW w:w="1558" w:type="dxa"/>
          </w:tcPr>
          <w:p w14:paraId="2F9C00A9" w14:textId="2DAC77C4" w:rsidR="00D54FF5" w:rsidRDefault="00D54FF5">
            <w:r>
              <w:t>Char</w:t>
            </w:r>
          </w:p>
        </w:tc>
        <w:tc>
          <w:tcPr>
            <w:tcW w:w="1558" w:type="dxa"/>
          </w:tcPr>
          <w:p w14:paraId="0ED21D0D" w14:textId="689CEBAD" w:rsidR="00D54FF5" w:rsidRDefault="00B62CB8">
            <w:r>
              <w:t>CNNN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2DB14468" w14:textId="09376D50" w:rsidR="00D54FF5" w:rsidRDefault="00D54FF5">
            <w:r>
              <w:t>10</w:t>
            </w:r>
          </w:p>
        </w:tc>
        <w:tc>
          <w:tcPr>
            <w:tcW w:w="1559" w:type="dxa"/>
          </w:tcPr>
          <w:p w14:paraId="049A049B" w14:textId="51D6C1FC" w:rsidR="00D54FF5" w:rsidRDefault="00550697">
            <w:r>
              <w:t>Room number for Students</w:t>
            </w:r>
          </w:p>
        </w:tc>
        <w:tc>
          <w:tcPr>
            <w:tcW w:w="1559" w:type="dxa"/>
          </w:tcPr>
          <w:p w14:paraId="23AF51FA" w14:textId="3AC604C3" w:rsidR="00D54FF5" w:rsidRDefault="00550697">
            <w:r>
              <w:t>F905</w:t>
            </w:r>
          </w:p>
        </w:tc>
      </w:tr>
    </w:tbl>
    <w:p w14:paraId="700E954B" w14:textId="77777777" w:rsidR="00BD39D3" w:rsidRDefault="00BD39D3"/>
    <w:sectPr w:rsidR="00BD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F5"/>
    <w:rsid w:val="00550697"/>
    <w:rsid w:val="00A06FE8"/>
    <w:rsid w:val="00B62CB8"/>
    <w:rsid w:val="00BD39D3"/>
    <w:rsid w:val="00D5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8CE"/>
  <w15:chartTrackingRefBased/>
  <w15:docId w15:val="{DA3B2581-7F74-490E-8E19-681058B0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ishrat.amin@stu.bmcc.cuny.edu</dc:creator>
  <cp:keywords/>
  <dc:description/>
  <cp:lastModifiedBy>ishrat.amin@stu.bmcc.cuny.edu</cp:lastModifiedBy>
  <cp:revision>1</cp:revision>
  <dcterms:created xsi:type="dcterms:W3CDTF">2020-05-22T03:57:00Z</dcterms:created>
  <dcterms:modified xsi:type="dcterms:W3CDTF">2020-05-22T04:29:00Z</dcterms:modified>
</cp:coreProperties>
</file>