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A38F" w14:textId="045C690C" w:rsidR="00A30584" w:rsidRDefault="00A30584">
      <w:r>
        <w:t>Blockchain Bootcamp Day 4</w:t>
      </w:r>
    </w:p>
    <w:p w14:paraId="6836B5B1" w14:textId="091A277C" w:rsidR="00A30584" w:rsidRDefault="003E03A7" w:rsidP="00A30584">
      <w:pPr>
        <w:pStyle w:val="ListParagraph"/>
        <w:numPr>
          <w:ilvl w:val="0"/>
          <w:numId w:val="1"/>
        </w:numPr>
      </w:pPr>
      <w:r>
        <w:t>All variables no matter the type it is defined with default value there is no undefined value.</w:t>
      </w:r>
    </w:p>
    <w:p w14:paraId="4B696BA8" w14:textId="51AD2707" w:rsidR="003E03A7" w:rsidRDefault="003E03A7" w:rsidP="00A30584">
      <w:pPr>
        <w:pStyle w:val="ListParagraph"/>
        <w:numPr>
          <w:ilvl w:val="0"/>
          <w:numId w:val="1"/>
        </w:numPr>
      </w:pPr>
      <w:r>
        <w:t xml:space="preserve">The difference between unit256, and </w:t>
      </w:r>
      <w:proofErr w:type="spellStart"/>
      <w:r>
        <w:t>uint</w:t>
      </w:r>
      <w:proofErr w:type="spellEnd"/>
      <w:r>
        <w:t>. Underscore is best preference when dealing with function arguments.</w:t>
      </w:r>
    </w:p>
    <w:p w14:paraId="7ABF1C51" w14:textId="2CE355C0" w:rsidR="003E03A7" w:rsidRDefault="003E03A7" w:rsidP="00A30584">
      <w:pPr>
        <w:pStyle w:val="ListParagraph"/>
        <w:numPr>
          <w:ilvl w:val="0"/>
          <w:numId w:val="1"/>
        </w:numPr>
      </w:pPr>
      <w:proofErr w:type="spellStart"/>
      <w:r>
        <w:t>Integar</w:t>
      </w:r>
      <w:proofErr w:type="spellEnd"/>
      <w:r>
        <w:t xml:space="preserve"> Wrap Around</w:t>
      </w:r>
    </w:p>
    <w:p w14:paraId="285D7A4C" w14:textId="049223B0" w:rsidR="003E03A7" w:rsidRDefault="003E03A7" w:rsidP="00A30584">
      <w:pPr>
        <w:pStyle w:val="ListParagraph"/>
        <w:numPr>
          <w:ilvl w:val="0"/>
          <w:numId w:val="1"/>
        </w:numPr>
      </w:pPr>
      <w:r>
        <w:sym w:font="Wingdings" w:char="F0E0"/>
      </w:r>
      <w:r>
        <w:t>uint8 – 0 to 255</w:t>
      </w:r>
    </w:p>
    <w:p w14:paraId="7348303B" w14:textId="5D9CE248" w:rsidR="006353D8" w:rsidRDefault="006353D8" w:rsidP="006353D8">
      <w:pPr>
        <w:pStyle w:val="ListParagraph"/>
        <w:numPr>
          <w:ilvl w:val="0"/>
          <w:numId w:val="1"/>
        </w:numPr>
      </w:pPr>
      <w:r>
        <w:t xml:space="preserve">When decrementing </w:t>
      </w:r>
      <w:proofErr w:type="gramStart"/>
      <w:r>
        <w:t>a</w:t>
      </w:r>
      <w:proofErr w:type="gramEnd"/>
      <w:r>
        <w:t xml:space="preserve"> </w:t>
      </w:r>
      <w:proofErr w:type="spellStart"/>
      <w:r>
        <w:t>integar</w:t>
      </w:r>
      <w:proofErr w:type="spellEnd"/>
      <w:r>
        <w:t xml:space="preserve"> less than 0 it would wrap around to last value. </w:t>
      </w:r>
    </w:p>
    <w:p w14:paraId="66A1BD3E" w14:textId="46B39400" w:rsidR="006353D8" w:rsidRDefault="006353D8" w:rsidP="006353D8">
      <w:pPr>
        <w:pStyle w:val="ListParagraph"/>
        <w:numPr>
          <w:ilvl w:val="0"/>
          <w:numId w:val="1"/>
        </w:numPr>
      </w:pPr>
      <w:r>
        <w:t xml:space="preserve">Such as uint8 a = 0, a--; a(uint8) variable now equals 255(the max </w:t>
      </w:r>
      <w:proofErr w:type="spellStart"/>
      <w:r>
        <w:t>integar</w:t>
      </w:r>
      <w:proofErr w:type="spellEnd"/>
      <w:r>
        <w:t xml:space="preserve"> value it can go up to.</w:t>
      </w:r>
      <w:proofErr w:type="gramStart"/>
      <w:r>
        <w:t>);</w:t>
      </w:r>
      <w:proofErr w:type="gramEnd"/>
    </w:p>
    <w:p w14:paraId="7241A627" w14:textId="0F96BD75" w:rsidR="006353D8" w:rsidRDefault="006353D8" w:rsidP="006353D8">
      <w:pPr>
        <w:pStyle w:val="ListParagraph"/>
        <w:numPr>
          <w:ilvl w:val="0"/>
          <w:numId w:val="1"/>
        </w:numPr>
      </w:pPr>
      <w:r>
        <w:t>Address type used to send transactions or find balance.</w:t>
      </w:r>
    </w:p>
    <w:p w14:paraId="4DE87934" w14:textId="1EC3B81E" w:rsidR="006353D8" w:rsidRDefault="006353D8" w:rsidP="006353D8">
      <w:pPr>
        <w:pStyle w:val="ListParagraph"/>
        <w:numPr>
          <w:ilvl w:val="0"/>
          <w:numId w:val="1"/>
        </w:numPr>
      </w:pPr>
      <w:r>
        <w:t xml:space="preserve">Address default value Is 0 20 hex </w:t>
      </w:r>
      <w:proofErr w:type="gramStart"/>
      <w:r>
        <w:t>value</w:t>
      </w:r>
      <w:proofErr w:type="gramEnd"/>
      <w:r>
        <w:t>.</w:t>
      </w:r>
    </w:p>
    <w:p w14:paraId="557B0846" w14:textId="245E53FB" w:rsidR="006353D8" w:rsidRDefault="006353D8" w:rsidP="006353D8">
      <w:pPr>
        <w:pStyle w:val="ListParagraph"/>
        <w:numPr>
          <w:ilvl w:val="0"/>
          <w:numId w:val="1"/>
        </w:numPr>
      </w:pPr>
      <w:r>
        <w:t xml:space="preserve">Ether -&gt; 10 to power of 18 </w:t>
      </w:r>
      <w:proofErr w:type="spellStart"/>
      <w:r>
        <w:t>wei</w:t>
      </w:r>
      <w:proofErr w:type="spellEnd"/>
      <w:r>
        <w:t>.</w:t>
      </w:r>
    </w:p>
    <w:p w14:paraId="51C8855F" w14:textId="79E12F07" w:rsidR="006353D8" w:rsidRDefault="006353D8" w:rsidP="006353D8">
      <w:pPr>
        <w:pStyle w:val="ListParagraph"/>
        <w:numPr>
          <w:ilvl w:val="0"/>
          <w:numId w:val="1"/>
        </w:numPr>
      </w:pPr>
      <w:r>
        <w:t>A public view that are considered reading function, which would return something</w:t>
      </w:r>
    </w:p>
    <w:p w14:paraId="4ED60EBC" w14:textId="7E655109" w:rsidR="006353D8" w:rsidRDefault="006353D8" w:rsidP="006353D8">
      <w:pPr>
        <w:pStyle w:val="ListParagraph"/>
        <w:numPr>
          <w:ilvl w:val="0"/>
          <w:numId w:val="1"/>
        </w:numPr>
      </w:pPr>
      <w:r>
        <w:t>Address type has some member function such as getting current balance or transferring specific amount of ether to another address.</w:t>
      </w:r>
    </w:p>
    <w:p w14:paraId="0FE2C367" w14:textId="7620A322" w:rsidR="006353D8" w:rsidRDefault="00B730C8" w:rsidP="006353D8">
      <w:pPr>
        <w:pStyle w:val="ListParagraph"/>
        <w:numPr>
          <w:ilvl w:val="0"/>
          <w:numId w:val="1"/>
        </w:numPr>
      </w:pPr>
      <w:r>
        <w:t xml:space="preserve">Strings are not simple types in solidity they are </w:t>
      </w:r>
      <w:proofErr w:type="gramStart"/>
      <w:r>
        <w:t>actually byte</w:t>
      </w:r>
      <w:proofErr w:type="gramEnd"/>
      <w:r>
        <w:t xml:space="preserve"> arrays.</w:t>
      </w:r>
    </w:p>
    <w:p w14:paraId="5D1F52B3" w14:textId="59780FCF" w:rsidR="00B730C8" w:rsidRDefault="00B730C8" w:rsidP="006353D8">
      <w:pPr>
        <w:pStyle w:val="ListParagraph"/>
        <w:numPr>
          <w:ilvl w:val="0"/>
          <w:numId w:val="1"/>
        </w:numPr>
      </w:pPr>
      <w:r>
        <w:t xml:space="preserve">Whenever you have a reference type such as </w:t>
      </w:r>
      <w:proofErr w:type="gramStart"/>
      <w:r>
        <w:t>string(</w:t>
      </w:r>
      <w:proofErr w:type="gramEnd"/>
      <w:r>
        <w:t>since it’s a byte array) when passing it as a function argument(or function variable) use the memory keyword so the argument is stored in memory not in storage variable therefore much cheaper.</w:t>
      </w:r>
    </w:p>
    <w:p w14:paraId="6E036FC8" w14:textId="66282909" w:rsidR="00B730C8" w:rsidRDefault="00B730C8" w:rsidP="006353D8">
      <w:pPr>
        <w:pStyle w:val="ListParagraph"/>
        <w:numPr>
          <w:ilvl w:val="0"/>
          <w:numId w:val="1"/>
        </w:numPr>
      </w:pPr>
      <w:r>
        <w:t>Not as easy to work with such as concatenate in other languages.</w:t>
      </w:r>
    </w:p>
    <w:p w14:paraId="2DBB2ED0" w14:textId="762BC59B" w:rsidR="00B730C8" w:rsidRDefault="00B730C8" w:rsidP="006353D8">
      <w:pPr>
        <w:pStyle w:val="ListParagraph"/>
        <w:numPr>
          <w:ilvl w:val="0"/>
          <w:numId w:val="1"/>
        </w:numPr>
      </w:pPr>
      <w:r>
        <w:t>Byte array, utf8. Solidity is not built to work with strings.</w:t>
      </w:r>
    </w:p>
    <w:p w14:paraId="0848B5C9" w14:textId="7DDE583D" w:rsidR="00B730C8" w:rsidRDefault="00B730C8" w:rsidP="006353D8">
      <w:pPr>
        <w:pStyle w:val="ListParagraph"/>
        <w:numPr>
          <w:ilvl w:val="0"/>
          <w:numId w:val="1"/>
        </w:numPr>
      </w:pPr>
      <w:r>
        <w:t xml:space="preserve">Store strings outside of </w:t>
      </w:r>
      <w:proofErr w:type="gramStart"/>
      <w:r>
        <w:t>blockchain, or</w:t>
      </w:r>
      <w:proofErr w:type="gramEnd"/>
      <w:r>
        <w:t xml:space="preserve"> have it in a form of a hash.</w:t>
      </w:r>
    </w:p>
    <w:p w14:paraId="17E90FA4" w14:textId="70F503ED" w:rsidR="00B730C8" w:rsidRDefault="00B730C8" w:rsidP="00B730C8">
      <w:pPr>
        <w:ind w:left="360"/>
      </w:pPr>
    </w:p>
    <w:p w14:paraId="02A48054" w14:textId="62D4FF69" w:rsidR="00B730C8" w:rsidRDefault="00B730C8" w:rsidP="00B730C8">
      <w:pPr>
        <w:ind w:left="360"/>
      </w:pPr>
      <w:r>
        <w:t>Value Types in Solidity</w:t>
      </w:r>
    </w:p>
    <w:p w14:paraId="20575815" w14:textId="1763607A" w:rsidR="00B730C8" w:rsidRDefault="00B730C8" w:rsidP="00B730C8">
      <w:pPr>
        <w:pStyle w:val="ListParagraph"/>
        <w:numPr>
          <w:ilvl w:val="0"/>
          <w:numId w:val="1"/>
        </w:numPr>
      </w:pPr>
      <w:r>
        <w:t xml:space="preserve">Simple variable types </w:t>
      </w:r>
    </w:p>
    <w:p w14:paraId="375AA368" w14:textId="194414F1" w:rsidR="00B730C8" w:rsidRDefault="00B730C8" w:rsidP="00B730C8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Boolean, </w:t>
      </w:r>
      <w:proofErr w:type="spellStart"/>
      <w:r>
        <w:t>Uint</w:t>
      </w:r>
      <w:proofErr w:type="spellEnd"/>
      <w:r>
        <w:t>, Int, address, dynamically sized byte arrays(strings)</w:t>
      </w:r>
    </w:p>
    <w:p w14:paraId="63E42668" w14:textId="303491B2" w:rsidR="00B730C8" w:rsidRDefault="00B730C8" w:rsidP="00B730C8">
      <w:pPr>
        <w:pStyle w:val="ListParagraph"/>
        <w:numPr>
          <w:ilvl w:val="0"/>
          <w:numId w:val="1"/>
        </w:numPr>
      </w:pPr>
      <w:r>
        <w:t>All variables are initialized with default value.</w:t>
      </w:r>
    </w:p>
    <w:p w14:paraId="66C78E83" w14:textId="41820803" w:rsidR="00921124" w:rsidRDefault="00921124" w:rsidP="00921124">
      <w:pPr>
        <w:pStyle w:val="ListParagraph"/>
        <w:numPr>
          <w:ilvl w:val="0"/>
          <w:numId w:val="1"/>
        </w:numPr>
      </w:pPr>
      <w:r>
        <w:t xml:space="preserve">Public </w:t>
      </w:r>
      <w:proofErr w:type="gramStart"/>
      <w:r>
        <w:t>variable</w:t>
      </w:r>
      <w:proofErr w:type="gramEnd"/>
      <w:r>
        <w:t xml:space="preserve"> generate a getter function, it has the same name as variable itself.</w:t>
      </w:r>
    </w:p>
    <w:p w14:paraId="347A2ABD" w14:textId="7370527C" w:rsidR="00921124" w:rsidRDefault="00921124" w:rsidP="00921124">
      <w:pPr>
        <w:pStyle w:val="ListParagraph"/>
        <w:numPr>
          <w:ilvl w:val="0"/>
          <w:numId w:val="1"/>
        </w:numPr>
      </w:pPr>
      <w:r>
        <w:t>Can’t create any getter function or any function with a same name as variable</w:t>
      </w:r>
    </w:p>
    <w:p w14:paraId="37195522" w14:textId="5C787D9D" w:rsidR="00921124" w:rsidRDefault="00921124" w:rsidP="00921124">
      <w:pPr>
        <w:pStyle w:val="ListParagraph"/>
        <w:numPr>
          <w:ilvl w:val="0"/>
          <w:numId w:val="1"/>
        </w:numPr>
      </w:pPr>
      <w:r>
        <w:t>Reference types need to be in memory</w:t>
      </w:r>
    </w:p>
    <w:p w14:paraId="1577E826" w14:textId="19E175D4" w:rsidR="00921124" w:rsidRDefault="00921124" w:rsidP="00921124">
      <w:pPr>
        <w:pStyle w:val="ListParagraph"/>
        <w:numPr>
          <w:ilvl w:val="0"/>
          <w:numId w:val="1"/>
        </w:numPr>
      </w:pPr>
      <w:r>
        <w:t>Can negate Booleans</w:t>
      </w:r>
    </w:p>
    <w:p w14:paraId="4B403D7A" w14:textId="4283A1FD" w:rsidR="00921124" w:rsidRDefault="00921124" w:rsidP="00921124">
      <w:pPr>
        <w:pStyle w:val="ListParagraph"/>
        <w:numPr>
          <w:ilvl w:val="0"/>
          <w:numId w:val="1"/>
        </w:numPr>
      </w:pPr>
      <w:r>
        <w:t xml:space="preserve">Boolean or </w:t>
      </w:r>
      <w:proofErr w:type="gramStart"/>
      <w:r>
        <w:t xml:space="preserve">and  </w:t>
      </w:r>
      <w:proofErr w:type="spellStart"/>
      <w:r>
        <w:t>and</w:t>
      </w:r>
      <w:proofErr w:type="spellEnd"/>
      <w:r>
        <w:t>.</w:t>
      </w:r>
      <w:proofErr w:type="gramEnd"/>
      <w:r>
        <w:t xml:space="preserve"> || or &amp;&amp; </w:t>
      </w:r>
    </w:p>
    <w:p w14:paraId="30A012B8" w14:textId="333CE0B3" w:rsidR="00921124" w:rsidRDefault="00921124" w:rsidP="00921124">
      <w:pPr>
        <w:pStyle w:val="ListParagraph"/>
        <w:numPr>
          <w:ilvl w:val="0"/>
          <w:numId w:val="1"/>
        </w:numPr>
      </w:pPr>
      <w:r>
        <w:t>Uint8 is from 0 to 255, 2 ** 8</w:t>
      </w:r>
    </w:p>
    <w:p w14:paraId="41850693" w14:textId="2E46CD73" w:rsidR="00921124" w:rsidRDefault="00921124" w:rsidP="00921124">
      <w:pPr>
        <w:pStyle w:val="ListParagraph"/>
        <w:numPr>
          <w:ilvl w:val="0"/>
          <w:numId w:val="1"/>
        </w:numPr>
      </w:pPr>
      <w:r>
        <w:t>Int8 from -128 to +127</w:t>
      </w:r>
    </w:p>
    <w:p w14:paraId="6D447A75" w14:textId="31C42DF7" w:rsidR="00921124" w:rsidRDefault="00921124" w:rsidP="00921124">
      <w:pPr>
        <w:pStyle w:val="ListParagraph"/>
        <w:numPr>
          <w:ilvl w:val="0"/>
          <w:numId w:val="1"/>
        </w:numPr>
      </w:pPr>
      <w:r>
        <w:t xml:space="preserve">Uint256, </w:t>
      </w:r>
      <w:proofErr w:type="spellStart"/>
      <w:r>
        <w:t>uint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alias for uint256</w:t>
      </w:r>
    </w:p>
    <w:p w14:paraId="4E243A9D" w14:textId="0EDBA149" w:rsidR="00921124" w:rsidRDefault="00921124" w:rsidP="00921124">
      <w:pPr>
        <w:pStyle w:val="ListParagraph"/>
        <w:numPr>
          <w:ilvl w:val="0"/>
          <w:numId w:val="1"/>
        </w:numPr>
      </w:pPr>
      <w:r>
        <w:t xml:space="preserve">Automatic wrap around -&gt; uint8 </w:t>
      </w:r>
      <w:proofErr w:type="spellStart"/>
      <w:r>
        <w:t>myuint</w:t>
      </w:r>
      <w:proofErr w:type="spellEnd"/>
      <w:r>
        <w:t xml:space="preserve">, </w:t>
      </w:r>
      <w:proofErr w:type="spellStart"/>
      <w:r>
        <w:t>myUint</w:t>
      </w:r>
      <w:proofErr w:type="spellEnd"/>
      <w:r>
        <w:t xml:space="preserve"> --=&gt; 256</w:t>
      </w:r>
    </w:p>
    <w:p w14:paraId="1AC71C6D" w14:textId="7B6E84BD" w:rsidR="00921124" w:rsidRDefault="00921124" w:rsidP="00921124">
      <w:pPr>
        <w:pStyle w:val="ListParagraph"/>
        <w:numPr>
          <w:ilvl w:val="0"/>
          <w:numId w:val="1"/>
        </w:numPr>
      </w:pPr>
      <w:r>
        <w:t xml:space="preserve">If you need a </w:t>
      </w:r>
      <w:proofErr w:type="gramStart"/>
      <w:r>
        <w:t>floating point</w:t>
      </w:r>
      <w:proofErr w:type="gramEnd"/>
      <w:r>
        <w:t xml:space="preserve"> number, assign a decimal point.</w:t>
      </w:r>
    </w:p>
    <w:p w14:paraId="59E74031" w14:textId="7E906F4B" w:rsidR="00921124" w:rsidRDefault="00921124" w:rsidP="00921124">
      <w:pPr>
        <w:pStyle w:val="ListParagraph"/>
        <w:numPr>
          <w:ilvl w:val="0"/>
          <w:numId w:val="1"/>
        </w:numPr>
      </w:pPr>
      <w:r>
        <w:t>Define amounts in cents similar in smart contracts</w:t>
      </w:r>
    </w:p>
    <w:p w14:paraId="611FABA5" w14:textId="2BDA1B63" w:rsidR="00921124" w:rsidRDefault="00921124" w:rsidP="00921124">
      <w:pPr>
        <w:pStyle w:val="ListParagraph"/>
        <w:numPr>
          <w:ilvl w:val="0"/>
          <w:numId w:val="1"/>
        </w:numPr>
      </w:pPr>
      <w:r>
        <w:t xml:space="preserve">Assign a decimal point in your smart contract such as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numTokens</w:t>
      </w:r>
      <w:proofErr w:type="spellEnd"/>
      <w:r>
        <w:t xml:space="preserve"> = 10000,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decimalPoints</w:t>
      </w:r>
      <w:proofErr w:type="spellEnd"/>
      <w:r>
        <w:t xml:space="preserve"> = 2, that vies 1000 tokens with divisibility like cents 53,01. 10000 – 5301 =&gt; 4699 =&gt; 46,99\</w:t>
      </w:r>
    </w:p>
    <w:p w14:paraId="69597D14" w14:textId="7542341E" w:rsidR="00921124" w:rsidRDefault="00921124" w:rsidP="00921124">
      <w:pPr>
        <w:pStyle w:val="ListParagraph"/>
        <w:numPr>
          <w:ilvl w:val="0"/>
          <w:numId w:val="1"/>
        </w:numPr>
      </w:pPr>
      <w:r>
        <w:t>Every interaction in Ethereum blockchain is address based. Each address holds 20 bytes of value.</w:t>
      </w:r>
    </w:p>
    <w:p w14:paraId="07D6534B" w14:textId="2BF0511C" w:rsidR="00921124" w:rsidRDefault="00921124" w:rsidP="00921124">
      <w:pPr>
        <w:pStyle w:val="ListParagraph"/>
        <w:numPr>
          <w:ilvl w:val="0"/>
          <w:numId w:val="1"/>
        </w:numPr>
      </w:pPr>
      <w:r>
        <w:lastRenderedPageBreak/>
        <w:t>Addresses to send funds from one account to another account via a smart contract</w:t>
      </w:r>
    </w:p>
    <w:p w14:paraId="3D645E7D" w14:textId="0CA5CF8C" w:rsidR="00921124" w:rsidRDefault="009F6B80" w:rsidP="00921124">
      <w:pPr>
        <w:pStyle w:val="ListParagraph"/>
        <w:numPr>
          <w:ilvl w:val="0"/>
          <w:numId w:val="1"/>
        </w:numPr>
      </w:pPr>
      <w:r>
        <w:t>Difference between a payable address and a normal address</w:t>
      </w:r>
    </w:p>
    <w:p w14:paraId="5017F3C4" w14:textId="7A224B49" w:rsidR="009F6B80" w:rsidRDefault="009F6B80" w:rsidP="00921124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address always has a balance, </w:t>
      </w:r>
      <w:proofErr w:type="spellStart"/>
      <w:r>
        <w:t>wei</w:t>
      </w:r>
      <w:proofErr w:type="spellEnd"/>
      <w:r>
        <w:t xml:space="preserve"> stored in a ledger of that address.</w:t>
      </w:r>
    </w:p>
    <w:p w14:paraId="10AF3B1D" w14:textId="2146E1AF" w:rsidR="009F6B80" w:rsidRDefault="009F6B80" w:rsidP="00921124">
      <w:pPr>
        <w:pStyle w:val="ListParagraph"/>
        <w:numPr>
          <w:ilvl w:val="0"/>
          <w:numId w:val="1"/>
        </w:numPr>
      </w:pPr>
      <w:r>
        <w:t>String as bytes are arrays.</w:t>
      </w:r>
    </w:p>
    <w:p w14:paraId="374CBD15" w14:textId="64EBA9B8" w:rsidR="009F6B80" w:rsidRDefault="009F6B80" w:rsidP="00921124">
      <w:pPr>
        <w:pStyle w:val="ListParagraph"/>
        <w:numPr>
          <w:ilvl w:val="0"/>
          <w:numId w:val="1"/>
        </w:numPr>
      </w:pPr>
      <w:r>
        <w:t xml:space="preserve">Bytes has </w:t>
      </w:r>
      <w:proofErr w:type="gramStart"/>
      <w:r>
        <w:t>a</w:t>
      </w:r>
      <w:proofErr w:type="gramEnd"/>
      <w:r>
        <w:t xml:space="preserve"> index and a fixed length.</w:t>
      </w:r>
    </w:p>
    <w:p w14:paraId="612C8B10" w14:textId="7359089B" w:rsidR="009F6B80" w:rsidRDefault="009F6B80" w:rsidP="009F6B80">
      <w:pPr>
        <w:pStyle w:val="ListParagraph"/>
        <w:numPr>
          <w:ilvl w:val="0"/>
          <w:numId w:val="1"/>
        </w:numPr>
      </w:pPr>
      <w:r>
        <w:t xml:space="preserve">String does not </w:t>
      </w:r>
      <w:proofErr w:type="gramStart"/>
      <w:r>
        <w:t>has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index or fixed length</w:t>
      </w:r>
    </w:p>
    <w:p w14:paraId="39AC04FD" w14:textId="74A4ED20" w:rsidR="009F6B80" w:rsidRDefault="009F6B80" w:rsidP="009F6B80">
      <w:pPr>
        <w:pStyle w:val="ListParagraph"/>
        <w:numPr>
          <w:ilvl w:val="0"/>
          <w:numId w:val="1"/>
        </w:numPr>
      </w:pPr>
      <w:proofErr w:type="gramStart"/>
      <w:r>
        <w:t>Avoid  use</w:t>
      </w:r>
      <w:proofErr w:type="gramEnd"/>
      <w:r>
        <w:t xml:space="preserve"> of strings in solidity, extremely expensive to work with in solidity .</w:t>
      </w:r>
    </w:p>
    <w:p w14:paraId="7629D324" w14:textId="6DE951B7" w:rsidR="009F6B80" w:rsidRDefault="009F6B80" w:rsidP="009F6B80">
      <w:pPr>
        <w:pStyle w:val="ListParagraph"/>
        <w:numPr>
          <w:ilvl w:val="0"/>
          <w:numId w:val="1"/>
        </w:numPr>
      </w:pPr>
      <w:r>
        <w:t>Bytes are used to store raw data such as hashes.</w:t>
      </w:r>
    </w:p>
    <w:p w14:paraId="2AF0C54E" w14:textId="0BB95253" w:rsidR="009F6B80" w:rsidRDefault="009F6B80" w:rsidP="009F6B80">
      <w:pPr>
        <w:pStyle w:val="ListParagraph"/>
        <w:numPr>
          <w:ilvl w:val="0"/>
          <w:numId w:val="1"/>
        </w:numPr>
      </w:pPr>
      <w:r>
        <w:t>Strings are used to hold utf8 data.</w:t>
      </w:r>
    </w:p>
    <w:p w14:paraId="5F97FE7C" w14:textId="64A0E52E" w:rsidR="009F6B80" w:rsidRDefault="009F6B80" w:rsidP="009F6B80">
      <w:pPr>
        <w:pStyle w:val="ListParagraph"/>
        <w:numPr>
          <w:ilvl w:val="0"/>
          <w:numId w:val="1"/>
        </w:numPr>
      </w:pPr>
      <w:proofErr w:type="gramStart"/>
      <w:r>
        <w:t>You  don’t</w:t>
      </w:r>
      <w:proofErr w:type="gramEnd"/>
      <w:r>
        <w:t xml:space="preserve"> have unlimited space in blockchain. Programming in low resource environment.</w:t>
      </w:r>
    </w:p>
    <w:p w14:paraId="2A2B0DA3" w14:textId="59868B00" w:rsidR="009F6B80" w:rsidRDefault="009F6B80" w:rsidP="009F6B80">
      <w:pPr>
        <w:pStyle w:val="ListParagraph"/>
        <w:numPr>
          <w:ilvl w:val="0"/>
          <w:numId w:val="1"/>
        </w:numPr>
      </w:pPr>
      <w:r>
        <w:t>Variable initialization and limited resources</w:t>
      </w:r>
    </w:p>
    <w:p w14:paraId="02B6C074" w14:textId="1C0E59FF" w:rsidR="009F6B80" w:rsidRDefault="009F6B80" w:rsidP="009F6B80">
      <w:pPr>
        <w:pStyle w:val="ListParagraph"/>
        <w:numPr>
          <w:ilvl w:val="0"/>
          <w:numId w:val="1"/>
        </w:numPr>
      </w:pPr>
      <w:r>
        <w:t>When using a setting function a transaction is set on the network, while a getter function does not do a transaction just a call. Since the smart contract variable in storage are not being changed.</w:t>
      </w:r>
    </w:p>
    <w:p w14:paraId="510EBA45" w14:textId="01E9101D" w:rsidR="009F6B80" w:rsidRDefault="009F6B80" w:rsidP="009F6B8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NOTE: </w:t>
      </w:r>
      <w:r>
        <w:t xml:space="preserve">In solidity version 0.8.0 and above, it will check if the </w:t>
      </w:r>
      <w:proofErr w:type="gramStart"/>
      <w:r>
        <w:t>a</w:t>
      </w:r>
      <w:proofErr w:type="gramEnd"/>
      <w:r>
        <w:t xml:space="preserve"> unsigned </w:t>
      </w:r>
      <w:proofErr w:type="spellStart"/>
      <w:r>
        <w:t>integar</w:t>
      </w:r>
      <w:proofErr w:type="spellEnd"/>
      <w:r>
        <w:t xml:space="preserve"> is zero before decrementing it. You need the</w:t>
      </w:r>
      <w:r w:rsidRPr="009F6B80">
        <w:rPr>
          <w:b/>
          <w:bCs/>
        </w:rPr>
        <w:t xml:space="preserve"> unchecked</w:t>
      </w:r>
      <w:r>
        <w:t xml:space="preserve"> block to allow it to decrement to max value.</w:t>
      </w:r>
    </w:p>
    <w:p w14:paraId="651BE740" w14:textId="593C2B7A" w:rsidR="009F6B80" w:rsidRDefault="00BE777F" w:rsidP="009F6B80">
      <w:pPr>
        <w:pStyle w:val="ListParagraph"/>
        <w:numPr>
          <w:ilvl w:val="0"/>
          <w:numId w:val="1"/>
        </w:numPr>
      </w:pPr>
      <w:r>
        <w:t>Address type can be stored in smart contracts and be used to transfer ether from a smart contract to an address stored in variable.</w:t>
      </w:r>
    </w:p>
    <w:p w14:paraId="745CC9BC" w14:textId="5BE3322A" w:rsidR="00BE777F" w:rsidRDefault="00BE777F" w:rsidP="009F6B80">
      <w:pPr>
        <w:pStyle w:val="ListParagraph"/>
        <w:numPr>
          <w:ilvl w:val="0"/>
          <w:numId w:val="1"/>
        </w:numPr>
      </w:pPr>
      <w:r>
        <w:t xml:space="preserve">Smart </w:t>
      </w:r>
      <w:proofErr w:type="gramStart"/>
      <w:r>
        <w:t>contract</w:t>
      </w:r>
      <w:proofErr w:type="gramEnd"/>
      <w:r>
        <w:t xml:space="preserve"> have their own address, or stored another address. A smart contract can transfer funds from it’s address to another address, BUT it cannot transfer funds from another address to </w:t>
      </w:r>
      <w:proofErr w:type="spellStart"/>
      <w:r>
        <w:t>it’s</w:t>
      </w:r>
      <w:proofErr w:type="spellEnd"/>
      <w:r>
        <w:t xml:space="preserve"> address.</w:t>
      </w:r>
    </w:p>
    <w:p w14:paraId="3608698C" w14:textId="2EF7A7E9" w:rsidR="00BE777F" w:rsidRDefault="00BE777F" w:rsidP="009F6B80">
      <w:pPr>
        <w:pStyle w:val="ListParagraph"/>
        <w:numPr>
          <w:ilvl w:val="0"/>
          <w:numId w:val="1"/>
        </w:numPr>
      </w:pPr>
      <w:r>
        <w:t>Transferring ether is fundamentally different than transferring erc20 token as you will see later.</w:t>
      </w:r>
    </w:p>
    <w:p w14:paraId="22CDAEBE" w14:textId="2531B04F" w:rsidR="00BE777F" w:rsidRDefault="00BE777F" w:rsidP="009F6B80">
      <w:pPr>
        <w:pStyle w:val="ListParagraph"/>
        <w:numPr>
          <w:ilvl w:val="0"/>
          <w:numId w:val="1"/>
        </w:numPr>
      </w:pPr>
      <w:r>
        <w:t>In solidity string comparison or string manipulation is not possible</w:t>
      </w:r>
    </w:p>
    <w:p w14:paraId="74F251A6" w14:textId="12C1A86D" w:rsidR="00BE777F" w:rsidRPr="006353D8" w:rsidRDefault="00BE777F" w:rsidP="00BE777F">
      <w:pPr>
        <w:pStyle w:val="ListParagraph"/>
        <w:numPr>
          <w:ilvl w:val="0"/>
          <w:numId w:val="1"/>
        </w:numPr>
      </w:pPr>
      <w:r>
        <w:t xml:space="preserve">There are libraries to work with string, BUT strings are very expensive to work </w:t>
      </w:r>
      <w:proofErr w:type="gramStart"/>
      <w:r>
        <w:t>with.(</w:t>
      </w:r>
      <w:proofErr w:type="gramEnd"/>
      <w:r>
        <w:t xml:space="preserve">GAS Costs), use </w:t>
      </w:r>
      <w:r>
        <w:rPr>
          <w:b/>
          <w:bCs/>
        </w:rPr>
        <w:t>events instead.</w:t>
      </w:r>
    </w:p>
    <w:sectPr w:rsidR="00BE777F" w:rsidRPr="0063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D0F"/>
    <w:multiLevelType w:val="hybridMultilevel"/>
    <w:tmpl w:val="6C6E344E"/>
    <w:lvl w:ilvl="0" w:tplc="9AA63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584"/>
    <w:rsid w:val="00080BAA"/>
    <w:rsid w:val="003E03A7"/>
    <w:rsid w:val="006353D8"/>
    <w:rsid w:val="00921124"/>
    <w:rsid w:val="009F6B80"/>
    <w:rsid w:val="00A30584"/>
    <w:rsid w:val="00B730C8"/>
    <w:rsid w:val="00B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7981"/>
  <w15:docId w15:val="{9DB6173F-C460-4057-8433-06C8C0B0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1</cp:revision>
  <dcterms:created xsi:type="dcterms:W3CDTF">2021-10-08T05:23:00Z</dcterms:created>
  <dcterms:modified xsi:type="dcterms:W3CDTF">2021-10-09T19:39:00Z</dcterms:modified>
</cp:coreProperties>
</file>