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7EC6" w14:textId="3061173B" w:rsidR="009E53E6" w:rsidRDefault="009E53E6">
      <w:r>
        <w:t>Blockchain Bootcamp Day 6(First Part)</w:t>
      </w:r>
    </w:p>
    <w:p w14:paraId="6E00E8D2" w14:textId="616B224D" w:rsidR="005E3642" w:rsidRDefault="005E3642" w:rsidP="005E3642">
      <w:pPr>
        <w:pStyle w:val="ListParagraph"/>
        <w:numPr>
          <w:ilvl w:val="0"/>
          <w:numId w:val="2"/>
        </w:numPr>
      </w:pPr>
      <w:r>
        <w:t>You can completely remove smart contracts due to blocks</w:t>
      </w:r>
    </w:p>
    <w:p w14:paraId="660FC78D" w14:textId="48035F3A" w:rsidR="005E3642" w:rsidRDefault="00673CBE" w:rsidP="005E3642">
      <w:pPr>
        <w:pStyle w:val="ListParagraph"/>
        <w:numPr>
          <w:ilvl w:val="0"/>
          <w:numId w:val="2"/>
        </w:numPr>
      </w:pPr>
      <w:r>
        <w:t>What happens when you deploy a smart contract?</w:t>
      </w:r>
    </w:p>
    <w:p w14:paraId="4468FEA0" w14:textId="152CC114" w:rsidR="00673CBE" w:rsidRDefault="00673CBE" w:rsidP="005E3642">
      <w:pPr>
        <w:pStyle w:val="ListParagraph"/>
        <w:numPr>
          <w:ilvl w:val="0"/>
          <w:numId w:val="2"/>
        </w:numPr>
      </w:pPr>
      <w:r>
        <w:t>1</w:t>
      </w:r>
      <w:r w:rsidRPr="00673CBE">
        <w:rPr>
          <w:vertAlign w:val="superscript"/>
        </w:rPr>
        <w:t>st</w:t>
      </w:r>
      <w:r>
        <w:t xml:space="preserve"> block is called genesis block(block 0) -&gt; block 1 -&gt; block 2</w:t>
      </w:r>
    </w:p>
    <w:p w14:paraId="105F4593" w14:textId="2E8279F3" w:rsidR="00673CBE" w:rsidRDefault="00673CBE" w:rsidP="009E53E6">
      <w:pPr>
        <w:pStyle w:val="ListParagraph"/>
        <w:numPr>
          <w:ilvl w:val="0"/>
          <w:numId w:val="2"/>
        </w:numPr>
      </w:pPr>
      <w:r>
        <w:t xml:space="preserve">Deploy smart contract into blockchain that is compiled into </w:t>
      </w:r>
      <w:proofErr w:type="spellStart"/>
      <w:r>
        <w:t>evm</w:t>
      </w:r>
      <w:proofErr w:type="spellEnd"/>
      <w:r>
        <w:t xml:space="preserve"> byte code.</w:t>
      </w:r>
    </w:p>
    <w:p w14:paraId="5E8D3525" w14:textId="5A94BA06" w:rsidR="00673CBE" w:rsidRDefault="00673CBE" w:rsidP="009E53E6">
      <w:pPr>
        <w:pStyle w:val="ListParagraph"/>
        <w:numPr>
          <w:ilvl w:val="0"/>
          <w:numId w:val="2"/>
        </w:numPr>
      </w:pPr>
      <w:r>
        <w:t>Why is it impossible to delete data, all the blocks are connected.</w:t>
      </w:r>
    </w:p>
    <w:p w14:paraId="16B17084" w14:textId="6497A6D3" w:rsidR="00673CBE" w:rsidRDefault="00673CBE" w:rsidP="009E53E6">
      <w:pPr>
        <w:pStyle w:val="ListParagraph"/>
        <w:numPr>
          <w:ilvl w:val="0"/>
          <w:numId w:val="2"/>
        </w:numPr>
      </w:pPr>
      <w:r>
        <w:t>Block 3 reference block 2, block 2 references block 1</w:t>
      </w:r>
    </w:p>
    <w:p w14:paraId="28E7D807" w14:textId="4A81377F" w:rsidR="00673CBE" w:rsidRDefault="00673CBE" w:rsidP="009E53E6">
      <w:pPr>
        <w:pStyle w:val="ListParagraph"/>
        <w:numPr>
          <w:ilvl w:val="0"/>
          <w:numId w:val="2"/>
        </w:numPr>
      </w:pPr>
      <w:r>
        <w:t>To delete smart contract, undo transaction and remove the block from blockchain, impossible you would have to link the preceding and seceding block.</w:t>
      </w:r>
    </w:p>
    <w:p w14:paraId="5A3AE285" w14:textId="12244056" w:rsidR="00673CBE" w:rsidRDefault="00673CBE" w:rsidP="009E53E6">
      <w:pPr>
        <w:pStyle w:val="ListParagraph"/>
        <w:numPr>
          <w:ilvl w:val="0"/>
          <w:numId w:val="2"/>
        </w:numPr>
      </w:pPr>
      <w:r>
        <w:t xml:space="preserve">It will go through these blocks, and create blockchain nodes. </w:t>
      </w:r>
    </w:p>
    <w:p w14:paraId="13C4E0E9" w14:textId="7ADA7973" w:rsidR="00673CBE" w:rsidRDefault="00673CBE" w:rsidP="009E53E6">
      <w:pPr>
        <w:pStyle w:val="ListParagraph"/>
        <w:numPr>
          <w:ilvl w:val="0"/>
          <w:numId w:val="2"/>
        </w:numPr>
      </w:pPr>
      <w:r>
        <w:t>Remove one block in every network, it’s impossible to do this. Once code is deployed, it can’t be changed.</w:t>
      </w:r>
    </w:p>
    <w:p w14:paraId="2A72322E" w14:textId="0AC0A9DB" w:rsidR="00673CBE" w:rsidRDefault="00673CBE" w:rsidP="009E53E6">
      <w:pPr>
        <w:pStyle w:val="ListParagraph"/>
        <w:numPr>
          <w:ilvl w:val="0"/>
          <w:numId w:val="2"/>
        </w:numPr>
      </w:pPr>
      <w:r>
        <w:t xml:space="preserve">Data privacy is a issue, can be used for specific specs, setup own </w:t>
      </w:r>
      <w:proofErr w:type="spellStart"/>
      <w:r>
        <w:t>corsetum</w:t>
      </w:r>
      <w:proofErr w:type="spellEnd"/>
      <w:r>
        <w:t xml:space="preserve"> blockchain instead of using </w:t>
      </w:r>
      <w:proofErr w:type="spellStart"/>
      <w:r>
        <w:t>mainnet</w:t>
      </w:r>
      <w:proofErr w:type="spellEnd"/>
      <w:r>
        <w:t>.</w:t>
      </w:r>
    </w:p>
    <w:p w14:paraId="1C40FD4B" w14:textId="2CBDDB31" w:rsidR="00673CBE" w:rsidRDefault="00673CBE" w:rsidP="009E53E6">
      <w:pPr>
        <w:pStyle w:val="ListParagraph"/>
        <w:numPr>
          <w:ilvl w:val="0"/>
          <w:numId w:val="2"/>
        </w:numPr>
      </w:pPr>
      <w:r>
        <w:t>Smart contract lifecycle</w:t>
      </w:r>
    </w:p>
    <w:p w14:paraId="0A8EA6CB" w14:textId="38FBB1B4" w:rsidR="00673CBE" w:rsidRDefault="00673CBE" w:rsidP="009E53E6">
      <w:pPr>
        <w:pStyle w:val="ListParagraph"/>
        <w:numPr>
          <w:ilvl w:val="0"/>
          <w:numId w:val="2"/>
        </w:numPr>
      </w:pPr>
      <w:r>
        <w:t>Start -&gt; Compile, send transaction’</w:t>
      </w:r>
    </w:p>
    <w:p w14:paraId="2ADD0662" w14:textId="50B499CC" w:rsidR="00673CBE" w:rsidRDefault="00673CBE" w:rsidP="009E53E6">
      <w:pPr>
        <w:pStyle w:val="ListParagraph"/>
        <w:numPr>
          <w:ilvl w:val="0"/>
          <w:numId w:val="2"/>
        </w:numPr>
      </w:pPr>
      <w:r>
        <w:t>Running -&gt; Interact, Send transactions to it.</w:t>
      </w:r>
    </w:p>
    <w:p w14:paraId="4C5414F3" w14:textId="3E23BD0E" w:rsidR="00673CBE" w:rsidRDefault="00673CBE" w:rsidP="009E53E6">
      <w:pPr>
        <w:pStyle w:val="ListParagraph"/>
        <w:numPr>
          <w:ilvl w:val="0"/>
          <w:numId w:val="2"/>
        </w:numPr>
      </w:pPr>
      <w:r>
        <w:t xml:space="preserve">Stop -&gt; </w:t>
      </w:r>
      <w:proofErr w:type="spellStart"/>
      <w:r>
        <w:t>selfdestruct</w:t>
      </w:r>
      <w:proofErr w:type="spellEnd"/>
      <w:r>
        <w:t>(), remove smart contract from state.</w:t>
      </w:r>
    </w:p>
    <w:p w14:paraId="62708CC9" w14:textId="10E0BF30" w:rsidR="00673CBE" w:rsidRDefault="00673CBE" w:rsidP="00673CBE">
      <w:pPr>
        <w:pStyle w:val="ListParagraph"/>
        <w:numPr>
          <w:ilvl w:val="0"/>
          <w:numId w:val="2"/>
        </w:numPr>
      </w:pPr>
      <w:r>
        <w:t>The compile smart contract is in data field., This will indicate if a smart contract has data.</w:t>
      </w:r>
    </w:p>
    <w:p w14:paraId="191351A8" w14:textId="2898FA73" w:rsidR="00673CBE" w:rsidRDefault="00673CBE" w:rsidP="00673CBE">
      <w:pPr>
        <w:pStyle w:val="ListParagraph"/>
        <w:numPr>
          <w:ilvl w:val="0"/>
          <w:numId w:val="2"/>
        </w:numPr>
      </w:pPr>
      <w:proofErr w:type="spellStart"/>
      <w:r>
        <w:t>Selfdestruct</w:t>
      </w:r>
      <w:proofErr w:type="spellEnd"/>
      <w:r>
        <w:t>(</w:t>
      </w:r>
      <w:proofErr w:type="spellStart"/>
      <w:r>
        <w:t>eoa</w:t>
      </w:r>
      <w:proofErr w:type="spellEnd"/>
      <w:r>
        <w:t xml:space="preserve"> address) will receive funds from destroyed smart contract.</w:t>
      </w:r>
    </w:p>
    <w:p w14:paraId="0FCCD0B1" w14:textId="61DF56A3" w:rsidR="00673CBE" w:rsidRDefault="00673CBE" w:rsidP="00673CBE">
      <w:pPr>
        <w:pStyle w:val="ListParagraph"/>
        <w:numPr>
          <w:ilvl w:val="0"/>
          <w:numId w:val="2"/>
        </w:numPr>
      </w:pPr>
      <w:r>
        <w:t>Smart contracts get compiled and sent to the blockchain as a transaction. Smart contract are transaction based.</w:t>
      </w:r>
    </w:p>
    <w:p w14:paraId="500B96F6" w14:textId="69017167" w:rsidR="00673CBE" w:rsidRDefault="0022452D" w:rsidP="00673CBE">
      <w:pPr>
        <w:pStyle w:val="ListParagraph"/>
        <w:numPr>
          <w:ilvl w:val="0"/>
          <w:numId w:val="2"/>
        </w:numPr>
      </w:pPr>
      <w:r>
        <w:t xml:space="preserve">Transactions successfully done, cannot be </w:t>
      </w:r>
      <w:proofErr w:type="spellStart"/>
      <w:r>
        <w:t>doned</w:t>
      </w:r>
      <w:proofErr w:type="spellEnd"/>
      <w:r>
        <w:t>. Atomic operations, if failed it seems like nothing happened.</w:t>
      </w:r>
    </w:p>
    <w:p w14:paraId="54A6AA76" w14:textId="6DBB8492" w:rsidR="0022452D" w:rsidRDefault="0022452D" w:rsidP="0022452D">
      <w:pPr>
        <w:pStyle w:val="ListParagraph"/>
        <w:numPr>
          <w:ilvl w:val="0"/>
          <w:numId w:val="2"/>
        </w:numPr>
      </w:pPr>
      <w:r>
        <w:t>Immutable can only change state of block not change data.</w:t>
      </w:r>
    </w:p>
    <w:p w14:paraId="4DD9C3C8" w14:textId="47D372B6" w:rsidR="0022452D" w:rsidRDefault="0022452D" w:rsidP="0022452D">
      <w:pPr>
        <w:pStyle w:val="ListParagraph"/>
        <w:numPr>
          <w:ilvl w:val="0"/>
          <w:numId w:val="2"/>
        </w:numPr>
      </w:pPr>
      <w:r>
        <w:t>Once a smart contract is destroyed, you can’t interact with it anymore</w:t>
      </w:r>
    </w:p>
    <w:p w14:paraId="46E004B2" w14:textId="2CEF7237" w:rsidR="0022452D" w:rsidRDefault="0022452D" w:rsidP="0022452D">
      <w:pPr>
        <w:ind w:left="360"/>
      </w:pPr>
    </w:p>
    <w:p w14:paraId="78FD6977" w14:textId="65FDBE74" w:rsidR="0022452D" w:rsidRDefault="0022452D" w:rsidP="0022452D">
      <w:pPr>
        <w:ind w:left="360"/>
      </w:pPr>
      <w:r>
        <w:t>Introduction to Mappings</w:t>
      </w:r>
    </w:p>
    <w:p w14:paraId="3AC517E9" w14:textId="77777777" w:rsidR="0022452D" w:rsidRDefault="0022452D" w:rsidP="0022452D">
      <w:pPr>
        <w:pStyle w:val="ListParagraph"/>
        <w:numPr>
          <w:ilvl w:val="0"/>
          <w:numId w:val="2"/>
        </w:numPr>
      </w:pPr>
      <w:r>
        <w:t>Mappings are defined via mapping keyword, pass lambda with key and value. Can be any type.</w:t>
      </w:r>
    </w:p>
    <w:p w14:paraId="5E6CFD07" w14:textId="77777777" w:rsidR="0022452D" w:rsidRDefault="0022452D" w:rsidP="0022452D">
      <w:pPr>
        <w:pStyle w:val="ListParagraph"/>
        <w:numPr>
          <w:ilvl w:val="0"/>
          <w:numId w:val="2"/>
        </w:numPr>
      </w:pPr>
      <w:r>
        <w:t>Mapping(</w:t>
      </w:r>
      <w:proofErr w:type="spellStart"/>
      <w:r>
        <w:t>integar</w:t>
      </w:r>
      <w:proofErr w:type="spellEnd"/>
      <w:r>
        <w:t xml:space="preserve"> key =&gt; Boolean value)</w:t>
      </w:r>
    </w:p>
    <w:p w14:paraId="4D1D3010" w14:textId="77777777" w:rsidR="0022452D" w:rsidRDefault="0022452D" w:rsidP="0022452D">
      <w:pPr>
        <w:pStyle w:val="ListParagraph"/>
        <w:numPr>
          <w:ilvl w:val="0"/>
          <w:numId w:val="2"/>
        </w:numPr>
      </w:pPr>
      <w:r>
        <w:t xml:space="preserve">Mapping is similar to array or </w:t>
      </w:r>
      <w:proofErr w:type="spellStart"/>
      <w:r>
        <w:t>hashmap</w:t>
      </w:r>
      <w:proofErr w:type="spellEnd"/>
    </w:p>
    <w:p w14:paraId="64292C27" w14:textId="77777777" w:rsidR="0022452D" w:rsidRDefault="0022452D" w:rsidP="0022452D">
      <w:pPr>
        <w:pStyle w:val="ListParagraph"/>
        <w:numPr>
          <w:ilvl w:val="0"/>
          <w:numId w:val="2"/>
        </w:numPr>
      </w:pPr>
      <w:r>
        <w:t>They can be accessed via a key or index.</w:t>
      </w:r>
    </w:p>
    <w:p w14:paraId="5FE5A0F3" w14:textId="77777777" w:rsidR="0022452D" w:rsidRDefault="0022452D" w:rsidP="0022452D">
      <w:pPr>
        <w:pStyle w:val="ListParagraph"/>
        <w:numPr>
          <w:ilvl w:val="0"/>
          <w:numId w:val="2"/>
        </w:numPr>
      </w:pPr>
      <w:r>
        <w:t>Can group multiple variables into a mapping type.</w:t>
      </w:r>
    </w:p>
    <w:p w14:paraId="0894E962" w14:textId="77777777" w:rsidR="0022452D" w:rsidRDefault="0022452D" w:rsidP="0022452D">
      <w:pPr>
        <w:pStyle w:val="ListParagraph"/>
        <w:numPr>
          <w:ilvl w:val="0"/>
          <w:numId w:val="2"/>
        </w:numPr>
      </w:pPr>
      <w:r>
        <w:t xml:space="preserve">The index or key of a mapping can be </w:t>
      </w:r>
      <w:proofErr w:type="spellStart"/>
      <w:r>
        <w:t>a</w:t>
      </w:r>
      <w:proofErr w:type="spellEnd"/>
      <w:r>
        <w:t xml:space="preserve"> address.</w:t>
      </w:r>
    </w:p>
    <w:p w14:paraId="19E05878" w14:textId="77777777" w:rsidR="0022452D" w:rsidRDefault="0022452D" w:rsidP="0022452D">
      <w:pPr>
        <w:pStyle w:val="ListParagraph"/>
        <w:numPr>
          <w:ilvl w:val="0"/>
          <w:numId w:val="2"/>
        </w:numPr>
      </w:pPr>
      <w:r>
        <w:t>If typed correctly only owner of smart contract can edit mapping</w:t>
      </w:r>
    </w:p>
    <w:p w14:paraId="52E086CF" w14:textId="77777777" w:rsidR="0022452D" w:rsidRDefault="0022452D" w:rsidP="0022452D">
      <w:pPr>
        <w:pStyle w:val="ListParagraph"/>
        <w:numPr>
          <w:ilvl w:val="0"/>
          <w:numId w:val="2"/>
        </w:numPr>
      </w:pPr>
      <w:r>
        <w:t>Can be used for whitelisting addresses.</w:t>
      </w:r>
    </w:p>
    <w:p w14:paraId="6588A3E8" w14:textId="77777777" w:rsidR="0022452D" w:rsidRDefault="0022452D" w:rsidP="0022452D">
      <w:pPr>
        <w:pStyle w:val="ListParagraph"/>
        <w:numPr>
          <w:ilvl w:val="0"/>
          <w:numId w:val="2"/>
        </w:numPr>
      </w:pPr>
      <w:r>
        <w:t>Can be used for administrator privileges, and stored balance.</w:t>
      </w:r>
    </w:p>
    <w:p w14:paraId="6FE8572D" w14:textId="77777777" w:rsidR="006F100D" w:rsidRDefault="006F100D" w:rsidP="006F100D">
      <w:pPr>
        <w:pStyle w:val="ListParagraph"/>
      </w:pPr>
    </w:p>
    <w:p w14:paraId="2419DB90" w14:textId="77777777" w:rsidR="006F100D" w:rsidRDefault="006F100D" w:rsidP="006F100D"/>
    <w:p w14:paraId="2FB78652" w14:textId="77777777" w:rsidR="006F100D" w:rsidRDefault="006F100D" w:rsidP="006F100D">
      <w:r>
        <w:t xml:space="preserve">Mapping and Structs </w:t>
      </w:r>
    </w:p>
    <w:p w14:paraId="5280498C" w14:textId="3CB4F7D7" w:rsidR="0022452D" w:rsidRDefault="0022452D" w:rsidP="006F100D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387CBC">
        <w:t>Use a mapping to store addresses</w:t>
      </w:r>
    </w:p>
    <w:p w14:paraId="0594BB91" w14:textId="7D49CA90" w:rsidR="00387CBC" w:rsidRDefault="00B62F07" w:rsidP="006F100D">
      <w:pPr>
        <w:pStyle w:val="ListParagraph"/>
        <w:numPr>
          <w:ilvl w:val="0"/>
          <w:numId w:val="2"/>
        </w:numPr>
      </w:pPr>
      <w:r>
        <w:t>Can use mapping to store multiple address balances.</w:t>
      </w:r>
    </w:p>
    <w:p w14:paraId="12ECE762" w14:textId="4C27484F" w:rsidR="00B62F07" w:rsidRDefault="00B62F07" w:rsidP="006F100D">
      <w:pPr>
        <w:pStyle w:val="ListParagraph"/>
        <w:numPr>
          <w:ilvl w:val="0"/>
          <w:numId w:val="2"/>
        </w:numPr>
      </w:pPr>
      <w:r>
        <w:t>Structs in solidity make you create your own data type.</w:t>
      </w:r>
    </w:p>
    <w:p w14:paraId="1A0DD0E6" w14:textId="0DF2A2AD" w:rsidR="00C74546" w:rsidRDefault="00C74546" w:rsidP="006F100D">
      <w:pPr>
        <w:pStyle w:val="ListParagraph"/>
        <w:numPr>
          <w:ilvl w:val="0"/>
          <w:numId w:val="2"/>
        </w:numPr>
      </w:pPr>
      <w:r>
        <w:t>Struct can hold each address balance.</w:t>
      </w:r>
    </w:p>
    <w:p w14:paraId="30577F0C" w14:textId="23D3D979" w:rsidR="00C74546" w:rsidRDefault="00C74546" w:rsidP="006F100D">
      <w:pPr>
        <w:pStyle w:val="ListParagraph"/>
        <w:numPr>
          <w:ilvl w:val="0"/>
          <w:numId w:val="2"/>
        </w:numPr>
      </w:pPr>
      <w:r>
        <w:t>Each address balance would have the number of payments and amount left on account.</w:t>
      </w:r>
    </w:p>
    <w:p w14:paraId="114ACB54" w14:textId="61C1DD7E" w:rsidR="00605668" w:rsidRDefault="00605668" w:rsidP="006F100D">
      <w:pPr>
        <w:pStyle w:val="ListParagraph"/>
        <w:numPr>
          <w:ilvl w:val="0"/>
          <w:numId w:val="2"/>
        </w:numPr>
      </w:pPr>
      <w:r>
        <w:t xml:space="preserve">Defining structs outside contract, if you want to detach storage from smart contract to </w:t>
      </w:r>
      <w:proofErr w:type="spellStart"/>
      <w:r>
        <w:t>eoa</w:t>
      </w:r>
      <w:proofErr w:type="spellEnd"/>
      <w:r>
        <w:t>.</w:t>
      </w:r>
    </w:p>
    <w:p w14:paraId="655B0968" w14:textId="416C433D" w:rsidR="00605668" w:rsidRDefault="00605668" w:rsidP="006F100D">
      <w:pPr>
        <w:pStyle w:val="ListParagraph"/>
        <w:numPr>
          <w:ilvl w:val="0"/>
          <w:numId w:val="2"/>
        </w:numPr>
      </w:pPr>
      <w:r>
        <w:t>Array in solidity can have fixed or dynamic length</w:t>
      </w:r>
    </w:p>
    <w:p w14:paraId="715C62A2" w14:textId="472DE21C" w:rsidR="00605668" w:rsidRDefault="00605668" w:rsidP="006F100D">
      <w:pPr>
        <w:pStyle w:val="ListParagraph"/>
        <w:numPr>
          <w:ilvl w:val="0"/>
          <w:numId w:val="2"/>
        </w:numPr>
      </w:pPr>
      <w:r>
        <w:t>Structs outside contract definition costs gas</w:t>
      </w:r>
    </w:p>
    <w:p w14:paraId="0E6AAD23" w14:textId="1A497F45" w:rsidR="00605668" w:rsidRDefault="00605668" w:rsidP="00605668">
      <w:pPr>
        <w:pStyle w:val="ListParagraph"/>
        <w:numPr>
          <w:ilvl w:val="0"/>
          <w:numId w:val="2"/>
        </w:numPr>
      </w:pPr>
      <w:r>
        <w:t>Array costs gas, mapping are a better alternative. Since it’s a lower computational engine</w:t>
      </w:r>
    </w:p>
    <w:p w14:paraId="10A434AA" w14:textId="6E6286ED" w:rsidR="00605668" w:rsidRDefault="00605668" w:rsidP="00605668">
      <w:pPr>
        <w:pStyle w:val="ListParagraph"/>
        <w:numPr>
          <w:ilvl w:val="0"/>
          <w:numId w:val="2"/>
        </w:numPr>
      </w:pPr>
      <w:r>
        <w:t>Enum are used to create user-defined types in solidity.</w:t>
      </w:r>
    </w:p>
    <w:p w14:paraId="54DF1A8C" w14:textId="5B2AFD36" w:rsidR="00605668" w:rsidRDefault="00605668" w:rsidP="00605668">
      <w:pPr>
        <w:pStyle w:val="ListParagraph"/>
        <w:numPr>
          <w:ilvl w:val="0"/>
          <w:numId w:val="2"/>
        </w:numPr>
      </w:pPr>
      <w:r>
        <w:t xml:space="preserve">Solidity will assigned unsigned </w:t>
      </w:r>
      <w:proofErr w:type="spellStart"/>
      <w:r>
        <w:t>integars</w:t>
      </w:r>
      <w:proofErr w:type="spellEnd"/>
      <w:r>
        <w:t xml:space="preserve"> </w:t>
      </w:r>
    </w:p>
    <w:p w14:paraId="1B40F8BB" w14:textId="2ECD4ABE" w:rsidR="00605668" w:rsidRDefault="00605668" w:rsidP="00605668">
      <w:pPr>
        <w:pStyle w:val="ListParagraph"/>
        <w:numPr>
          <w:ilvl w:val="0"/>
          <w:numId w:val="2"/>
        </w:numPr>
      </w:pPr>
      <w:r>
        <w:t>Mappings are like hash maps</w:t>
      </w:r>
    </w:p>
    <w:p w14:paraId="14B93444" w14:textId="3F2A408F" w:rsidR="00605668" w:rsidRDefault="00605668" w:rsidP="00605668">
      <w:pPr>
        <w:pStyle w:val="ListParagraph"/>
        <w:numPr>
          <w:ilvl w:val="0"/>
          <w:numId w:val="2"/>
        </w:numPr>
      </w:pPr>
      <w:r>
        <w:t>Structs define their own datatype.</w:t>
      </w:r>
    </w:p>
    <w:p w14:paraId="52FB95DF" w14:textId="501D2C37" w:rsidR="00605668" w:rsidRDefault="00866B25" w:rsidP="00605668">
      <w:pPr>
        <w:pStyle w:val="ListParagraph"/>
        <w:numPr>
          <w:ilvl w:val="0"/>
          <w:numId w:val="2"/>
        </w:numPr>
      </w:pPr>
      <w:r>
        <w:t xml:space="preserve">To prevent </w:t>
      </w:r>
      <w:proofErr w:type="spellStart"/>
      <w:r>
        <w:t>re-entr</w:t>
      </w:r>
      <w:r w:rsidR="00484048">
        <w:t>ancy</w:t>
      </w:r>
      <w:proofErr w:type="spellEnd"/>
      <w:r w:rsidR="00484048">
        <w:t>, follow the checks and effects pattern.</w:t>
      </w:r>
    </w:p>
    <w:p w14:paraId="0A3618D8" w14:textId="6B88A2A9" w:rsidR="00484048" w:rsidRDefault="00484048" w:rsidP="00605668">
      <w:pPr>
        <w:pStyle w:val="ListParagraph"/>
        <w:numPr>
          <w:ilvl w:val="0"/>
          <w:numId w:val="2"/>
        </w:numPr>
      </w:pPr>
      <w:r>
        <w:t>Setup variable to the state you would like</w:t>
      </w:r>
    </w:p>
    <w:p w14:paraId="73D5279A" w14:textId="4EB14AC6" w:rsidR="00484048" w:rsidRDefault="00812DA6" w:rsidP="00605668">
      <w:pPr>
        <w:pStyle w:val="ListParagraph"/>
        <w:numPr>
          <w:ilvl w:val="0"/>
          <w:numId w:val="2"/>
        </w:numPr>
      </w:pPr>
      <w:r>
        <w:t>You would access property of a struct using dot notation, while you would access members in a mapping by their key and bracket notation.</w:t>
      </w:r>
    </w:p>
    <w:p w14:paraId="028E7303" w14:textId="77777777" w:rsidR="00812DA6" w:rsidRDefault="00812DA6" w:rsidP="00605668">
      <w:pPr>
        <w:pStyle w:val="ListParagraph"/>
        <w:numPr>
          <w:ilvl w:val="0"/>
          <w:numId w:val="2"/>
        </w:numPr>
      </w:pPr>
    </w:p>
    <w:p w14:paraId="287CA111" w14:textId="77777777" w:rsidR="005E3642" w:rsidRDefault="005E3642" w:rsidP="009E53E6"/>
    <w:sectPr w:rsidR="005E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84D"/>
    <w:multiLevelType w:val="hybridMultilevel"/>
    <w:tmpl w:val="1D12A9DE"/>
    <w:lvl w:ilvl="0" w:tplc="D8FE0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B202A"/>
    <w:multiLevelType w:val="hybridMultilevel"/>
    <w:tmpl w:val="D0503F3E"/>
    <w:lvl w:ilvl="0" w:tplc="CE4E2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E6"/>
    <w:rsid w:val="0022452D"/>
    <w:rsid w:val="00387CBC"/>
    <w:rsid w:val="00484048"/>
    <w:rsid w:val="005E3642"/>
    <w:rsid w:val="00605668"/>
    <w:rsid w:val="00673CBE"/>
    <w:rsid w:val="006F100D"/>
    <w:rsid w:val="00812DA6"/>
    <w:rsid w:val="00866B25"/>
    <w:rsid w:val="009E53E6"/>
    <w:rsid w:val="00B62F07"/>
    <w:rsid w:val="00C7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DAAD"/>
  <w15:chartTrackingRefBased/>
  <w15:docId w15:val="{B7FDB4B2-BC5B-4F52-8715-4ED286F7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4</cp:revision>
  <dcterms:created xsi:type="dcterms:W3CDTF">2021-10-10T03:55:00Z</dcterms:created>
  <dcterms:modified xsi:type="dcterms:W3CDTF">2021-10-11T03:51:00Z</dcterms:modified>
</cp:coreProperties>
</file>