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F51D" w14:textId="7779BF2B" w:rsidR="009B65D9" w:rsidRDefault="009B65D9">
      <w:r>
        <w:t>Blockchain Bootcamp Day 8</w:t>
      </w:r>
      <w:r w:rsidR="00667AC1">
        <w:t>(30 Minutes)</w:t>
      </w:r>
    </w:p>
    <w:p w14:paraId="124FB84B" w14:textId="3FF1D038" w:rsidR="009B65D9" w:rsidRDefault="00667AC1" w:rsidP="009B65D9">
      <w:pPr>
        <w:pStyle w:val="ListParagraph"/>
        <w:numPr>
          <w:ilvl w:val="0"/>
          <w:numId w:val="1"/>
        </w:numPr>
      </w:pPr>
      <w:r>
        <w:t xml:space="preserve">Sometime you want a smart contract to act like </w:t>
      </w:r>
      <w:proofErr w:type="spellStart"/>
      <w:r>
        <w:t>eoa</w:t>
      </w:r>
      <w:proofErr w:type="spellEnd"/>
      <w:r>
        <w:t>. Send money to contract.</w:t>
      </w:r>
    </w:p>
    <w:p w14:paraId="3ACDB7B4" w14:textId="7BE45DAA" w:rsidR="00667AC1" w:rsidRDefault="00667AC1" w:rsidP="009B65D9">
      <w:pPr>
        <w:pStyle w:val="ListParagraph"/>
        <w:numPr>
          <w:ilvl w:val="0"/>
          <w:numId w:val="1"/>
        </w:numPr>
      </w:pPr>
      <w:r>
        <w:t>Without interacting with a special function such as sending money via meta mask(which will send funds without interacting with special function in smart contract.)</w:t>
      </w:r>
    </w:p>
    <w:p w14:paraId="02EA3973" w14:textId="5E4B5266" w:rsidR="00667AC1" w:rsidRDefault="00667AC1" w:rsidP="009B65D9">
      <w:pPr>
        <w:pStyle w:val="ListParagraph"/>
        <w:numPr>
          <w:ilvl w:val="0"/>
          <w:numId w:val="1"/>
        </w:numPr>
      </w:pPr>
      <w:r>
        <w:t>Fallback function is a catch all, it will occur in cases when a function is called that doesn’t exist.</w:t>
      </w:r>
    </w:p>
    <w:p w14:paraId="22808324" w14:textId="009822AC" w:rsidR="00667AC1" w:rsidRDefault="00667AC1" w:rsidP="00667AC1">
      <w:pPr>
        <w:pStyle w:val="ListParagraph"/>
        <w:numPr>
          <w:ilvl w:val="0"/>
          <w:numId w:val="1"/>
        </w:numPr>
      </w:pPr>
      <w:r>
        <w:t>It would be just function() external { fallback block code }</w:t>
      </w:r>
    </w:p>
    <w:p w14:paraId="6776D1DC" w14:textId="6F950875" w:rsidR="00667AC1" w:rsidRDefault="00667AC1" w:rsidP="00667AC1">
      <w:pPr>
        <w:pStyle w:val="ListParagraph"/>
        <w:numPr>
          <w:ilvl w:val="0"/>
          <w:numId w:val="1"/>
        </w:numPr>
      </w:pPr>
      <w:proofErr w:type="spellStart"/>
      <w:r>
        <w:t>Willl</w:t>
      </w:r>
      <w:proofErr w:type="spellEnd"/>
      <w:r>
        <w:t xml:space="preserve"> be used when using wallets such as meta mask.</w:t>
      </w:r>
    </w:p>
    <w:p w14:paraId="4372580E" w14:textId="6AFD5516" w:rsidR="00667AC1" w:rsidRDefault="00667AC1" w:rsidP="00667AC1">
      <w:pPr>
        <w:pStyle w:val="ListParagraph"/>
        <w:numPr>
          <w:ilvl w:val="0"/>
          <w:numId w:val="1"/>
        </w:numPr>
      </w:pPr>
      <w:r>
        <w:t xml:space="preserve">It’s triggered automatically, argument data is in the </w:t>
      </w:r>
      <w:proofErr w:type="spellStart"/>
      <w:r>
        <w:t>msg.data</w:t>
      </w:r>
      <w:proofErr w:type="spellEnd"/>
      <w:r>
        <w:t>.</w:t>
      </w:r>
    </w:p>
    <w:p w14:paraId="13B61DEA" w14:textId="714ECBB8" w:rsidR="00667AC1" w:rsidRDefault="00667AC1" w:rsidP="00667AC1">
      <w:pPr>
        <w:pStyle w:val="ListParagraph"/>
        <w:numPr>
          <w:ilvl w:val="0"/>
          <w:numId w:val="1"/>
        </w:numPr>
      </w:pPr>
      <w:r>
        <w:t>View and pure functions</w:t>
      </w:r>
    </w:p>
    <w:p w14:paraId="76EA502B" w14:textId="5F50E227" w:rsidR="00667AC1" w:rsidRDefault="00667AC1" w:rsidP="00667AC1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Two types functions that is responsible for viewing state, or interacting with state</w:t>
      </w:r>
    </w:p>
    <w:p w14:paraId="3D00C903" w14:textId="27D00A5B" w:rsidR="00667AC1" w:rsidRDefault="00667AC1" w:rsidP="00667AC1">
      <w:pPr>
        <w:pStyle w:val="ListParagraph"/>
        <w:numPr>
          <w:ilvl w:val="0"/>
          <w:numId w:val="1"/>
        </w:numPr>
      </w:pPr>
      <w:r>
        <w:t>-&gt; Use pure keyword to create a pure function.</w:t>
      </w:r>
    </w:p>
    <w:p w14:paraId="732A1A40" w14:textId="31C6A1FD" w:rsidR="00667AC1" w:rsidRDefault="00667AC1" w:rsidP="00667AC1">
      <w:pPr>
        <w:pStyle w:val="ListParagraph"/>
        <w:numPr>
          <w:ilvl w:val="0"/>
          <w:numId w:val="1"/>
        </w:numPr>
      </w:pPr>
      <w:r>
        <w:t>-&gt; Pure function that does not interactive with storage variable or class variables.</w:t>
      </w:r>
    </w:p>
    <w:p w14:paraId="2C413822" w14:textId="61FA2AAA" w:rsidR="00667AC1" w:rsidRDefault="00667AC1" w:rsidP="00667AC1">
      <w:pPr>
        <w:pStyle w:val="ListParagraph"/>
        <w:numPr>
          <w:ilvl w:val="0"/>
          <w:numId w:val="1"/>
        </w:numPr>
      </w:pPr>
      <w:r>
        <w:t xml:space="preserve">A pure function can call another pure function. </w:t>
      </w:r>
    </w:p>
    <w:p w14:paraId="5543A99A" w14:textId="5086E747" w:rsidR="00667AC1" w:rsidRDefault="00667AC1" w:rsidP="00667AC1">
      <w:pPr>
        <w:pStyle w:val="ListParagraph"/>
        <w:numPr>
          <w:ilvl w:val="0"/>
          <w:numId w:val="1"/>
        </w:numPr>
      </w:pPr>
      <w:r>
        <w:t>Transactions needs to be mined(writing functions)</w:t>
      </w:r>
    </w:p>
    <w:p w14:paraId="626362DC" w14:textId="3C9EEA77" w:rsidR="00667AC1" w:rsidRDefault="00667AC1" w:rsidP="00667AC1">
      <w:pPr>
        <w:pStyle w:val="ListParagraph"/>
        <w:numPr>
          <w:ilvl w:val="0"/>
          <w:numId w:val="1"/>
        </w:numPr>
      </w:pPr>
      <w:r>
        <w:t>Don’t  need to mined a transaction to read anything.</w:t>
      </w:r>
    </w:p>
    <w:p w14:paraId="3795B544" w14:textId="50BD2FBC" w:rsidR="00667AC1" w:rsidRDefault="00667AC1" w:rsidP="00667AC1">
      <w:pPr>
        <w:pStyle w:val="ListParagraph"/>
        <w:numPr>
          <w:ilvl w:val="0"/>
          <w:numId w:val="1"/>
        </w:numPr>
      </w:pPr>
      <w:r>
        <w:t>Calls are against local blockchain node.(reading functions)</w:t>
      </w:r>
    </w:p>
    <w:p w14:paraId="2418CAF7" w14:textId="411FE299" w:rsidR="00667AC1" w:rsidRDefault="00667AC1" w:rsidP="00667AC1">
      <w:pPr>
        <w:pStyle w:val="ListParagraph"/>
        <w:numPr>
          <w:ilvl w:val="0"/>
          <w:numId w:val="1"/>
        </w:numPr>
      </w:pPr>
      <w:r>
        <w:t>You are basically paying gas to yourself so it’s free.</w:t>
      </w:r>
    </w:p>
    <w:p w14:paraId="07BE730F" w14:textId="7CE611A2" w:rsidR="00667AC1" w:rsidRDefault="00667AC1" w:rsidP="00667AC1">
      <w:pPr>
        <w:pStyle w:val="ListParagraph"/>
        <w:numPr>
          <w:ilvl w:val="0"/>
          <w:numId w:val="1"/>
        </w:numPr>
      </w:pPr>
      <w:r>
        <w:t>View function are reading from state, also can read from other view functions, and not modifying state. Or referred as constant functions.</w:t>
      </w:r>
    </w:p>
    <w:p w14:paraId="1AFF5DD2" w14:textId="5A80E445" w:rsidR="00667AC1" w:rsidRDefault="00667AC1" w:rsidP="00667AC1">
      <w:pPr>
        <w:pStyle w:val="ListParagraph"/>
        <w:numPr>
          <w:ilvl w:val="0"/>
          <w:numId w:val="1"/>
        </w:numPr>
      </w:pPr>
      <w:r>
        <w:t xml:space="preserve"> Pure functions don’t read or write to state. Can only call on other pure functions.</w:t>
      </w:r>
    </w:p>
    <w:p w14:paraId="1DC20236" w14:textId="6385CEF6" w:rsidR="00667AC1" w:rsidRDefault="00667AC1" w:rsidP="00667AC1">
      <w:pPr>
        <w:pStyle w:val="ListParagraph"/>
        <w:numPr>
          <w:ilvl w:val="0"/>
          <w:numId w:val="1"/>
        </w:numPr>
      </w:pPr>
      <w:r>
        <w:t>In older version using constant instead of view/pure</w:t>
      </w:r>
    </w:p>
    <w:p w14:paraId="1F618DCF" w14:textId="16916DC1" w:rsidR="00667AC1" w:rsidRDefault="00667AC1" w:rsidP="00667AC1">
      <w:pPr>
        <w:pStyle w:val="ListParagraph"/>
        <w:numPr>
          <w:ilvl w:val="0"/>
          <w:numId w:val="1"/>
        </w:numPr>
      </w:pPr>
      <w:r>
        <w:t>Function Visibility</w:t>
      </w:r>
    </w:p>
    <w:p w14:paraId="642C422E" w14:textId="193CE219" w:rsidR="00667AC1" w:rsidRDefault="00667AC1" w:rsidP="00667AC1">
      <w:pPr>
        <w:pStyle w:val="ListParagraph"/>
        <w:numPr>
          <w:ilvl w:val="0"/>
          <w:numId w:val="1"/>
        </w:numPr>
      </w:pPr>
      <w:r>
        <w:t>Public functions can be called inside, outside or a smart contracts that inherits or extends that smart contract.</w:t>
      </w:r>
    </w:p>
    <w:p w14:paraId="56F04F11" w14:textId="1EA0D904" w:rsidR="00667AC1" w:rsidRDefault="00667AC1" w:rsidP="00667AC1">
      <w:pPr>
        <w:pStyle w:val="ListParagraph"/>
        <w:numPr>
          <w:ilvl w:val="0"/>
          <w:numId w:val="1"/>
        </w:numPr>
      </w:pPr>
      <w:r>
        <w:t xml:space="preserve">Private function can only be called within smart contract. Also cannot use it in </w:t>
      </w:r>
      <w:proofErr w:type="spellStart"/>
      <w:r>
        <w:t>a</w:t>
      </w:r>
      <w:proofErr w:type="spellEnd"/>
      <w:r>
        <w:t xml:space="preserve"> inherited smart contract.</w:t>
      </w:r>
    </w:p>
    <w:p w14:paraId="1BB222FB" w14:textId="36C5CC38" w:rsidR="00667AC1" w:rsidRDefault="00667AC1" w:rsidP="00667AC1">
      <w:pPr>
        <w:pStyle w:val="ListParagraph"/>
        <w:numPr>
          <w:ilvl w:val="0"/>
          <w:numId w:val="1"/>
        </w:numPr>
      </w:pPr>
      <w:r>
        <w:t>External functions, can be called from other contracts, and can be called externally. BUT cannot be called within the smart contract.</w:t>
      </w:r>
    </w:p>
    <w:p w14:paraId="51FBE932" w14:textId="1A3535F8" w:rsidR="00667AC1" w:rsidRDefault="00667AC1" w:rsidP="00667AC1">
      <w:pPr>
        <w:pStyle w:val="ListParagraph"/>
        <w:numPr>
          <w:ilvl w:val="0"/>
          <w:numId w:val="1"/>
        </w:numPr>
      </w:pPr>
      <w:r>
        <w:t xml:space="preserve">Internal functions, can be called from the contract itself or from derived contracts. Cant’ be invoked by transaction. </w:t>
      </w:r>
    </w:p>
    <w:p w14:paraId="0664258B" w14:textId="12D244AD" w:rsidR="00667AC1" w:rsidRDefault="00667AC1" w:rsidP="00667AC1">
      <w:pPr>
        <w:pStyle w:val="ListParagraph"/>
        <w:numPr>
          <w:ilvl w:val="0"/>
          <w:numId w:val="1"/>
        </w:numPr>
      </w:pPr>
      <w:r>
        <w:t>A constructor function can  only be called during deployment</w:t>
      </w:r>
    </w:p>
    <w:p w14:paraId="27A16A81" w14:textId="6881540E" w:rsidR="00667AC1" w:rsidRDefault="00667AC1" w:rsidP="00667AC1">
      <w:pPr>
        <w:pStyle w:val="ListParagraph"/>
        <w:numPr>
          <w:ilvl w:val="0"/>
          <w:numId w:val="1"/>
        </w:numPr>
      </w:pPr>
      <w:r>
        <w:t>Cannot be called afterwards.</w:t>
      </w:r>
    </w:p>
    <w:p w14:paraId="1C4315DC" w14:textId="4B3AB827" w:rsidR="00667AC1" w:rsidRDefault="00667AC1" w:rsidP="00667AC1">
      <w:pPr>
        <w:pStyle w:val="ListParagraph"/>
        <w:numPr>
          <w:ilvl w:val="0"/>
          <w:numId w:val="1"/>
        </w:numPr>
      </w:pPr>
      <w:r>
        <w:t>Is either public or internal.</w:t>
      </w:r>
    </w:p>
    <w:p w14:paraId="26B77E9F" w14:textId="60EA64BC" w:rsidR="00667AC1" w:rsidRDefault="00667AC1" w:rsidP="00667AC1">
      <w:pPr>
        <w:pStyle w:val="ListParagraph"/>
        <w:numPr>
          <w:ilvl w:val="0"/>
          <w:numId w:val="1"/>
        </w:numPr>
      </w:pPr>
      <w:r>
        <w:t>Fallback function is a function without a name.</w:t>
      </w:r>
    </w:p>
    <w:p w14:paraId="1B27726A" w14:textId="161DE390" w:rsidR="00667AC1" w:rsidRDefault="00667AC1" w:rsidP="00667AC1">
      <w:pPr>
        <w:pStyle w:val="ListParagraph"/>
        <w:numPr>
          <w:ilvl w:val="0"/>
          <w:numId w:val="1"/>
        </w:numPr>
      </w:pPr>
      <w:r>
        <w:t>Fallback functions is called in two circumstance, send ether without a function call, or cannot find function.</w:t>
      </w:r>
    </w:p>
    <w:p w14:paraId="13AFC622" w14:textId="29734058" w:rsidR="00667AC1" w:rsidRDefault="00667AC1" w:rsidP="00667AC1">
      <w:pPr>
        <w:pStyle w:val="ListParagraph"/>
        <w:numPr>
          <w:ilvl w:val="0"/>
          <w:numId w:val="1"/>
        </w:numPr>
      </w:pPr>
      <w:r>
        <w:t>Fallback functions can only  be external</w:t>
      </w:r>
    </w:p>
    <w:p w14:paraId="4578320E" w14:textId="7AEC6BFF" w:rsidR="00667AC1" w:rsidRDefault="00667AC1" w:rsidP="00667AC1">
      <w:pPr>
        <w:pStyle w:val="ListParagraph"/>
        <w:numPr>
          <w:ilvl w:val="0"/>
          <w:numId w:val="1"/>
        </w:numPr>
      </w:pPr>
      <w:r>
        <w:t>If sending ether without calling function and without fallback function, it will throw an exception.</w:t>
      </w:r>
    </w:p>
    <w:p w14:paraId="5AF81BFB" w14:textId="0A2F7DCE" w:rsidR="00667AC1" w:rsidRDefault="00667AC1" w:rsidP="00667AC1">
      <w:pPr>
        <w:pStyle w:val="ListParagraph"/>
        <w:numPr>
          <w:ilvl w:val="0"/>
          <w:numId w:val="1"/>
        </w:numPr>
      </w:pPr>
      <w:r>
        <w:t>You cannot completely avoid receiving ether</w:t>
      </w:r>
    </w:p>
    <w:p w14:paraId="5AFA1130" w14:textId="34908EA3" w:rsidR="00667AC1" w:rsidRDefault="00667AC1" w:rsidP="00667AC1">
      <w:pPr>
        <w:pStyle w:val="ListParagraph"/>
        <w:numPr>
          <w:ilvl w:val="0"/>
          <w:numId w:val="1"/>
        </w:numPr>
      </w:pPr>
      <w:r>
        <w:t xml:space="preserve">Three ways to receive ether in smart contract. </w:t>
      </w:r>
    </w:p>
    <w:p w14:paraId="28BCDBA2" w14:textId="3F25C1A1" w:rsidR="00667AC1" w:rsidRDefault="00667AC1" w:rsidP="00667AC1">
      <w:pPr>
        <w:pStyle w:val="ListParagraph"/>
        <w:numPr>
          <w:ilvl w:val="0"/>
          <w:numId w:val="1"/>
        </w:numPr>
      </w:pPr>
      <w:r>
        <w:lastRenderedPageBreak/>
        <w:t xml:space="preserve">If you </w:t>
      </w:r>
      <w:proofErr w:type="spellStart"/>
      <w:r>
        <w:t>selfdestruct</w:t>
      </w:r>
      <w:proofErr w:type="spellEnd"/>
      <w:r>
        <w:t xml:space="preserve"> another smart contract, and put your smart contract as beneficiary it will receive it no matter. </w:t>
      </w:r>
    </w:p>
    <w:p w14:paraId="26821096" w14:textId="63E52C14" w:rsidR="00667AC1" w:rsidRDefault="00667AC1" w:rsidP="00667AC1">
      <w:pPr>
        <w:pStyle w:val="ListParagraph"/>
        <w:numPr>
          <w:ilvl w:val="0"/>
          <w:numId w:val="1"/>
        </w:numPr>
      </w:pPr>
      <w:r>
        <w:t>If you set your address to a miner</w:t>
      </w:r>
    </w:p>
    <w:p w14:paraId="69D8DF4B" w14:textId="5F5D7BB8" w:rsidR="00667AC1" w:rsidRDefault="00667AC1" w:rsidP="00667AC1">
      <w:pPr>
        <w:pStyle w:val="ListParagraph"/>
        <w:numPr>
          <w:ilvl w:val="0"/>
          <w:numId w:val="1"/>
        </w:numPr>
      </w:pPr>
      <w:r>
        <w:t>If ether is send to smart contract before it’s deployed.</w:t>
      </w:r>
    </w:p>
    <w:p w14:paraId="206025BA" w14:textId="67D68605" w:rsidR="00667AC1" w:rsidRDefault="00667AC1" w:rsidP="00667AC1">
      <w:pPr>
        <w:pStyle w:val="ListParagraph"/>
        <w:numPr>
          <w:ilvl w:val="0"/>
          <w:numId w:val="1"/>
        </w:numPr>
      </w:pPr>
      <w:r>
        <w:t>NEVER MATCH BALANCE OF VARIABLE TO TOTAL BALANCE OF SMART CONTRACT</w:t>
      </w:r>
    </w:p>
    <w:p w14:paraId="2BE055BE" w14:textId="1746C03F" w:rsidR="00667AC1" w:rsidRDefault="00667AC1" w:rsidP="00667AC1">
      <w:pPr>
        <w:pStyle w:val="ListParagraph"/>
        <w:numPr>
          <w:ilvl w:val="0"/>
          <w:numId w:val="1"/>
        </w:numPr>
      </w:pPr>
      <w:r>
        <w:t>Forcefully prevent contract execution if called with contract data.(require(</w:t>
      </w:r>
      <w:proofErr w:type="spellStart"/>
      <w:r>
        <w:t>ms.data.length</w:t>
      </w:r>
      <w:proofErr w:type="spellEnd"/>
      <w:r>
        <w:t xml:space="preserve"> === 0)</w:t>
      </w:r>
    </w:p>
    <w:p w14:paraId="1049DC20" w14:textId="418B6FF4" w:rsidR="00667AC1" w:rsidRDefault="00667AC1" w:rsidP="00667AC1">
      <w:pPr>
        <w:pStyle w:val="ListParagraph"/>
        <w:numPr>
          <w:ilvl w:val="0"/>
          <w:numId w:val="1"/>
        </w:numPr>
      </w:pPr>
      <w:r>
        <w:t>View/pure is only against blockchain node.</w:t>
      </w:r>
    </w:p>
    <w:p w14:paraId="1D52B5EA" w14:textId="0919966C" w:rsidR="00667AC1" w:rsidRDefault="00667AC1" w:rsidP="00667AC1">
      <w:pPr>
        <w:pStyle w:val="ListParagraph"/>
      </w:pPr>
    </w:p>
    <w:p w14:paraId="35AC5A7E" w14:textId="6B44FC91" w:rsidR="00667AC1" w:rsidRDefault="00667AC1" w:rsidP="00667AC1">
      <w:pPr>
        <w:pStyle w:val="ListParagraph"/>
      </w:pPr>
      <w:r>
        <w:t>Modifier, inheritance, and Importing of files</w:t>
      </w:r>
    </w:p>
    <w:p w14:paraId="509A430E" w14:textId="47A3AEEF" w:rsidR="00667AC1" w:rsidRDefault="00667AC1" w:rsidP="00667AC1">
      <w:pPr>
        <w:pStyle w:val="ListParagraph"/>
        <w:numPr>
          <w:ilvl w:val="0"/>
          <w:numId w:val="1"/>
        </w:numPr>
      </w:pPr>
      <w:r>
        <w:t xml:space="preserve">You would add a modifier after adding your access level for your function. For example -&gt; function </w:t>
      </w:r>
      <w:proofErr w:type="spellStart"/>
      <w:r>
        <w:t>testFunc</w:t>
      </w:r>
      <w:proofErr w:type="spellEnd"/>
      <w:r>
        <w:t>() &lt;access level&gt; &lt;modifier&gt; {}</w:t>
      </w:r>
    </w:p>
    <w:p w14:paraId="6D7ADB1E" w14:textId="14E1124F" w:rsidR="00667AC1" w:rsidRDefault="00667AC1" w:rsidP="00667AC1">
      <w:pPr>
        <w:pStyle w:val="ListParagraph"/>
        <w:numPr>
          <w:ilvl w:val="0"/>
          <w:numId w:val="1"/>
        </w:numPr>
      </w:pPr>
      <w:r>
        <w:t>Is keyword will extend functionality of a smart contract or inherit a smart contract or multiple smart contracts</w:t>
      </w:r>
    </w:p>
    <w:p w14:paraId="1988287C" w14:textId="3993CD37" w:rsidR="00667AC1" w:rsidRDefault="00667AC1" w:rsidP="00667AC1">
      <w:pPr>
        <w:pStyle w:val="ListParagraph"/>
        <w:numPr>
          <w:ilvl w:val="0"/>
          <w:numId w:val="1"/>
        </w:numPr>
      </w:pPr>
      <w:r>
        <w:t>Modifiers are in derived smart contracts</w:t>
      </w:r>
    </w:p>
    <w:p w14:paraId="7B8C257F" w14:textId="04AA9718" w:rsidR="00667AC1" w:rsidRDefault="00667AC1" w:rsidP="00667AC1">
      <w:pPr>
        <w:pStyle w:val="ListParagraph"/>
        <w:numPr>
          <w:ilvl w:val="0"/>
          <w:numId w:val="1"/>
        </w:numPr>
      </w:pPr>
      <w:r>
        <w:t>Can only import smart contracts to inherit via import “./’</w:t>
      </w:r>
      <w:proofErr w:type="spellStart"/>
      <w:r>
        <w:t>DerivedSmartContract</w:t>
      </w:r>
      <w:proofErr w:type="spellEnd"/>
      <w:r>
        <w:t>”</w:t>
      </w:r>
    </w:p>
    <w:p w14:paraId="1F732938" w14:textId="0F25F77C" w:rsidR="00667AC1" w:rsidRDefault="00667AC1" w:rsidP="00667AC1">
      <w:pPr>
        <w:pStyle w:val="ListParagraph"/>
        <w:numPr>
          <w:ilvl w:val="0"/>
          <w:numId w:val="1"/>
        </w:numPr>
      </w:pPr>
      <w:r>
        <w:t>The last smart contract set is the most derived smart contact.</w:t>
      </w:r>
    </w:p>
    <w:p w14:paraId="3E941A4D" w14:textId="53BD7060" w:rsidR="00667AC1" w:rsidRDefault="00667AC1" w:rsidP="00667AC1">
      <w:pPr>
        <w:pStyle w:val="ListParagraph"/>
        <w:numPr>
          <w:ilvl w:val="0"/>
          <w:numId w:val="1"/>
        </w:numPr>
      </w:pPr>
      <w:r>
        <w:t xml:space="preserve">Only one smart contract gets deployed when it’s inheriting multiple smart contracts, not all </w:t>
      </w:r>
      <w:proofErr w:type="spellStart"/>
      <w:r>
        <w:t>smasrt</w:t>
      </w:r>
      <w:proofErr w:type="spellEnd"/>
      <w:r>
        <w:t xml:space="preserve"> contracts in use.</w:t>
      </w:r>
    </w:p>
    <w:p w14:paraId="258CEFB7" w14:textId="00DEAD86" w:rsidR="00667AC1" w:rsidRDefault="00667AC1" w:rsidP="00667AC1">
      <w:pPr>
        <w:pStyle w:val="ListParagraph"/>
        <w:numPr>
          <w:ilvl w:val="0"/>
          <w:numId w:val="1"/>
        </w:numPr>
      </w:pPr>
      <w:r>
        <w:t>Modifiers are a great way to check pre-conditions</w:t>
      </w:r>
    </w:p>
    <w:p w14:paraId="79B394B7" w14:textId="691F2ABB" w:rsidR="00667AC1" w:rsidRDefault="00667AC1" w:rsidP="00667AC1">
      <w:pPr>
        <w:pStyle w:val="ListParagraph"/>
        <w:numPr>
          <w:ilvl w:val="0"/>
          <w:numId w:val="1"/>
        </w:numPr>
      </w:pPr>
      <w:r>
        <w:t>Don’t use modifiers too much, only enough to make sure source code is easy to read.</w:t>
      </w:r>
    </w:p>
    <w:p w14:paraId="6BB7443D" w14:textId="6BF4DF6A" w:rsidR="00667AC1" w:rsidRDefault="00667AC1" w:rsidP="00667AC1">
      <w:pPr>
        <w:pStyle w:val="ListParagraph"/>
        <w:numPr>
          <w:ilvl w:val="0"/>
          <w:numId w:val="1"/>
        </w:numPr>
      </w:pPr>
      <w:r>
        <w:t>Can import everything, all members or specific member in a file.</w:t>
      </w:r>
    </w:p>
    <w:p w14:paraId="2C2BC6C4" w14:textId="298E58A9" w:rsidR="00667AC1" w:rsidRDefault="00667AC1" w:rsidP="00667AC1">
      <w:pPr>
        <w:pStyle w:val="ListParagraph"/>
        <w:numPr>
          <w:ilvl w:val="0"/>
          <w:numId w:val="1"/>
        </w:numPr>
      </w:pPr>
      <w:r>
        <w:t xml:space="preserve">Can abstract </w:t>
      </w:r>
      <w:r w:rsidR="00C25A6A">
        <w:t>functionality</w:t>
      </w:r>
      <w:r>
        <w:t xml:space="preserve"> way using inheritance</w:t>
      </w:r>
    </w:p>
    <w:p w14:paraId="2F24C32E" w14:textId="30608A2A" w:rsidR="00667AC1" w:rsidRDefault="00667AC1" w:rsidP="00667AC1">
      <w:pPr>
        <w:pStyle w:val="ListParagraph"/>
      </w:pPr>
    </w:p>
    <w:p w14:paraId="02A1278E" w14:textId="235933CF" w:rsidR="00667AC1" w:rsidRDefault="00667AC1" w:rsidP="00667AC1">
      <w:pPr>
        <w:pStyle w:val="ListParagraph"/>
      </w:pPr>
      <w:r>
        <w:t>Events and Return Variables</w:t>
      </w:r>
    </w:p>
    <w:p w14:paraId="302547B2" w14:textId="4AADAC5E" w:rsidR="00667AC1" w:rsidRDefault="00667AC1" w:rsidP="00667AC1">
      <w:pPr>
        <w:pStyle w:val="ListParagraph"/>
        <w:numPr>
          <w:ilvl w:val="0"/>
          <w:numId w:val="1"/>
        </w:numPr>
      </w:pPr>
      <w:r>
        <w:t>Cannot have return variables in solidity.</w:t>
      </w:r>
    </w:p>
    <w:p w14:paraId="03BA67F2" w14:textId="65019F18" w:rsidR="00667AC1" w:rsidRDefault="00667AC1" w:rsidP="00667AC1">
      <w:pPr>
        <w:pStyle w:val="ListParagraph"/>
        <w:numPr>
          <w:ilvl w:val="0"/>
          <w:numId w:val="1"/>
        </w:numPr>
      </w:pPr>
      <w:r>
        <w:t>Can have it inside smart contract, but can’t return it to address that initiated transaction.</w:t>
      </w:r>
    </w:p>
    <w:p w14:paraId="0A41539C" w14:textId="76DE4B31" w:rsidR="00667AC1" w:rsidRDefault="00667AC1" w:rsidP="00667AC1">
      <w:pPr>
        <w:pStyle w:val="ListParagraph"/>
        <w:numPr>
          <w:ilvl w:val="0"/>
          <w:numId w:val="1"/>
        </w:numPr>
      </w:pPr>
      <w:r>
        <w:t xml:space="preserve">It will work in a form of decoded output in the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on remix, BUT WILL NOT WORK ON THE ETHEREUM MAINNET or test </w:t>
      </w:r>
      <w:proofErr w:type="spellStart"/>
      <w:r>
        <w:t>mainnet</w:t>
      </w:r>
      <w:proofErr w:type="spellEnd"/>
      <w:r>
        <w:t>.</w:t>
      </w:r>
    </w:p>
    <w:p w14:paraId="63BA8290" w14:textId="47ACF6B3" w:rsidR="00667AC1" w:rsidRDefault="00667AC1" w:rsidP="00667AC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78E52D9" wp14:editId="7AE53EF3">
            <wp:extent cx="5943600" cy="14224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05C5" w14:textId="3419288C" w:rsidR="00667AC1" w:rsidRDefault="007E25AC" w:rsidP="00667AC1">
      <w:pPr>
        <w:pStyle w:val="ListParagraph"/>
        <w:numPr>
          <w:ilvl w:val="0"/>
          <w:numId w:val="1"/>
        </w:numPr>
      </w:pPr>
      <w:r>
        <w:t xml:space="preserve">Events will return values on the </w:t>
      </w:r>
      <w:proofErr w:type="spellStart"/>
      <w:r>
        <w:t>mainnet</w:t>
      </w:r>
      <w:proofErr w:type="spellEnd"/>
      <w:r>
        <w:t xml:space="preserve">. </w:t>
      </w:r>
      <w:r w:rsidR="006F0CE5">
        <w:t>Events are defined by event &lt;event name&gt;(&lt;event arguments&gt;);</w:t>
      </w:r>
    </w:p>
    <w:p w14:paraId="443550EF" w14:textId="6823D1AC" w:rsidR="006F0CE5" w:rsidRDefault="006F0CE5" w:rsidP="00667AC1">
      <w:pPr>
        <w:pStyle w:val="ListParagraph"/>
        <w:numPr>
          <w:ilvl w:val="0"/>
          <w:numId w:val="1"/>
        </w:numPr>
      </w:pPr>
      <w:r>
        <w:t>Events are emitted using the emit keyword &lt;event name&gt;(&lt;event arguments&gt;)</w:t>
      </w:r>
    </w:p>
    <w:p w14:paraId="4D6C9B92" w14:textId="77777777" w:rsidR="006F0CE5" w:rsidRDefault="006F0CE5" w:rsidP="00667AC1">
      <w:pPr>
        <w:pStyle w:val="ListParagraph"/>
        <w:numPr>
          <w:ilvl w:val="0"/>
          <w:numId w:val="1"/>
        </w:numPr>
      </w:pPr>
    </w:p>
    <w:sectPr w:rsidR="006F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F11EF"/>
    <w:multiLevelType w:val="hybridMultilevel"/>
    <w:tmpl w:val="43D47E30"/>
    <w:lvl w:ilvl="0" w:tplc="E9283E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5D9"/>
    <w:rsid w:val="00667AC1"/>
    <w:rsid w:val="006F0CE5"/>
    <w:rsid w:val="007060D2"/>
    <w:rsid w:val="007E25AC"/>
    <w:rsid w:val="009B65D9"/>
    <w:rsid w:val="00C2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6CB1"/>
  <w15:docId w15:val="{7AF4DE8F-238B-44A4-B9E0-F6E9A1C8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devmtnali@gmail.com</dc:creator>
  <cp:keywords/>
  <dc:description/>
  <cp:lastModifiedBy>devmtnali@gmail.com</cp:lastModifiedBy>
  <cp:revision>4</cp:revision>
  <dcterms:created xsi:type="dcterms:W3CDTF">2021-10-14T03:23:00Z</dcterms:created>
  <dcterms:modified xsi:type="dcterms:W3CDTF">2021-10-20T03:10:00Z</dcterms:modified>
</cp:coreProperties>
</file>