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65878" w14:textId="481219A9" w:rsidR="00A070AD" w:rsidRDefault="00A070AD">
      <w:r>
        <w:t>Blockchain Bootcamp Day 9</w:t>
      </w:r>
      <w:r w:rsidR="00FF2365">
        <w:t>(30 minutes)</w:t>
      </w:r>
    </w:p>
    <w:p w14:paraId="796F372E" w14:textId="77777777" w:rsidR="00FF2365" w:rsidRDefault="00FF2365"/>
    <w:p w14:paraId="325535F7" w14:textId="43F33A36" w:rsidR="00A070AD" w:rsidRDefault="00BD11BF" w:rsidP="00BD11BF">
      <w:pPr>
        <w:pStyle w:val="ListParagraph"/>
      </w:pPr>
      <w:r>
        <w:t>Events and Return Variables</w:t>
      </w:r>
    </w:p>
    <w:p w14:paraId="650D040E" w14:textId="2F3186FF" w:rsidR="00BD11BF" w:rsidRDefault="00BD11BF" w:rsidP="00BD11BF">
      <w:pPr>
        <w:pStyle w:val="ListParagraph"/>
        <w:numPr>
          <w:ilvl w:val="0"/>
          <w:numId w:val="2"/>
        </w:numPr>
      </w:pPr>
      <w:r>
        <w:t>Events and return values.</w:t>
      </w:r>
    </w:p>
    <w:p w14:paraId="1AF48AB4" w14:textId="62932A1F" w:rsidR="00BD11BF" w:rsidRDefault="00BD11BF" w:rsidP="00BD11BF">
      <w:pPr>
        <w:pStyle w:val="ListParagraph"/>
        <w:numPr>
          <w:ilvl w:val="0"/>
          <w:numId w:val="2"/>
        </w:numPr>
      </w:pPr>
      <w:r>
        <w:t>EVM has logging functionality it is behind events. Stored on logs.</w:t>
      </w:r>
    </w:p>
    <w:p w14:paraId="7C564AE2" w14:textId="5538D3F9" w:rsidR="00BD11BF" w:rsidRDefault="00BD11BF" w:rsidP="00BD11BF">
      <w:pPr>
        <w:pStyle w:val="ListParagraph"/>
        <w:numPr>
          <w:ilvl w:val="0"/>
          <w:numId w:val="2"/>
        </w:numPr>
      </w:pPr>
      <w:r>
        <w:t>Indexed keyword, if a event parameter as indexed. They are being searched, and can be searched later on the site chain.</w:t>
      </w:r>
    </w:p>
    <w:p w14:paraId="2DC08863" w14:textId="6E90C940" w:rsidR="00BD11BF" w:rsidRDefault="00BD11BF" w:rsidP="00BD11BF">
      <w:pPr>
        <w:pStyle w:val="ListParagraph"/>
        <w:numPr>
          <w:ilvl w:val="0"/>
          <w:numId w:val="2"/>
        </w:numPr>
      </w:pPr>
      <w:r>
        <w:t>The events at most can hold only 3 arguments</w:t>
      </w:r>
    </w:p>
    <w:p w14:paraId="43859F3A" w14:textId="71312D28" w:rsidR="00BD11BF" w:rsidRDefault="00BD11BF" w:rsidP="00BD11BF">
      <w:pPr>
        <w:pStyle w:val="ListParagraph"/>
        <w:numPr>
          <w:ilvl w:val="0"/>
          <w:numId w:val="2"/>
        </w:numPr>
      </w:pPr>
      <w:r>
        <w:t xml:space="preserve">Can be used as a cheap data storage. </w:t>
      </w:r>
    </w:p>
    <w:p w14:paraId="5D2731B8" w14:textId="5D7F297D" w:rsidR="00BD11BF" w:rsidRDefault="00BD11BF" w:rsidP="00BD11BF">
      <w:pPr>
        <w:pStyle w:val="ListParagraph"/>
        <w:numPr>
          <w:ilvl w:val="0"/>
          <w:numId w:val="2"/>
        </w:numPr>
      </w:pPr>
      <w:r>
        <w:t>Much cheaper than storing it string, held in site chain.</w:t>
      </w:r>
    </w:p>
    <w:p w14:paraId="72679A04" w14:textId="7F7B2115" w:rsidR="00BD11BF" w:rsidRDefault="00BD11BF" w:rsidP="00BD11BF">
      <w:pPr>
        <w:pStyle w:val="ListParagraph"/>
        <w:numPr>
          <w:ilvl w:val="0"/>
          <w:numId w:val="2"/>
        </w:numPr>
      </w:pPr>
      <w:r>
        <w:t>Events actually inform external users that something happened in blockchain, which would be return values.</w:t>
      </w:r>
    </w:p>
    <w:p w14:paraId="31B12468" w14:textId="645724C1" w:rsidR="00BD11BF" w:rsidRDefault="00BD11BF" w:rsidP="00BD11BF">
      <w:pPr>
        <w:pStyle w:val="ListParagraph"/>
        <w:numPr>
          <w:ilvl w:val="0"/>
          <w:numId w:val="2"/>
        </w:numPr>
      </w:pPr>
      <w:r>
        <w:t>It can also be a trigger</w:t>
      </w:r>
    </w:p>
    <w:p w14:paraId="7E29FDFD" w14:textId="53B4AC0A" w:rsidR="00BD11BF" w:rsidRDefault="00C6722A" w:rsidP="00BD11BF">
      <w:pPr>
        <w:pStyle w:val="ListParagraph"/>
        <w:numPr>
          <w:ilvl w:val="0"/>
          <w:numId w:val="2"/>
        </w:numPr>
      </w:pPr>
      <w:r>
        <w:t xml:space="preserve">Storing data is </w:t>
      </w:r>
      <w:r w:rsidR="00FF30B8">
        <w:t>extremely</w:t>
      </w:r>
      <w:r>
        <w:t xml:space="preserve"> expensive on Ethereum blockchain</w:t>
      </w:r>
    </w:p>
    <w:p w14:paraId="2CC3F095" w14:textId="3C1621E1" w:rsidR="00C6722A" w:rsidRDefault="00C6722A" w:rsidP="00BD11BF">
      <w:pPr>
        <w:pStyle w:val="ListParagraph"/>
        <w:numPr>
          <w:ilvl w:val="0"/>
          <w:numId w:val="2"/>
        </w:numPr>
      </w:pPr>
      <w:r>
        <w:t>Store data in event logs if not necessary</w:t>
      </w:r>
    </w:p>
    <w:p w14:paraId="27506E7F" w14:textId="1ABE0E08" w:rsidR="00C6722A" w:rsidRDefault="00C6722A" w:rsidP="00C6722A">
      <w:pPr>
        <w:pStyle w:val="ListParagraph"/>
        <w:numPr>
          <w:ilvl w:val="0"/>
          <w:numId w:val="2"/>
        </w:numPr>
      </w:pPr>
      <w:r>
        <w:t xml:space="preserve">The strings can be stored in a form of </w:t>
      </w:r>
      <w:proofErr w:type="spellStart"/>
      <w:r>
        <w:t>a</w:t>
      </w:r>
      <w:proofErr w:type="spellEnd"/>
      <w:r>
        <w:t xml:space="preserve"> event.</w:t>
      </w:r>
    </w:p>
    <w:p w14:paraId="082D11AA" w14:textId="3C78E51B" w:rsidR="00C6722A" w:rsidRDefault="00C6722A" w:rsidP="00C6722A">
      <w:pPr>
        <w:pStyle w:val="ListParagraph"/>
        <w:numPr>
          <w:ilvl w:val="0"/>
          <w:numId w:val="2"/>
        </w:numPr>
      </w:pPr>
      <w:r>
        <w:t xml:space="preserve">Events in </w:t>
      </w:r>
      <w:proofErr w:type="spellStart"/>
      <w:r>
        <w:t>dApps</w:t>
      </w:r>
      <w:proofErr w:type="spellEnd"/>
    </w:p>
    <w:p w14:paraId="04FA17C7" w14:textId="33753BDF" w:rsidR="00C6722A" w:rsidRDefault="00C6722A" w:rsidP="00C6722A">
      <w:pPr>
        <w:pStyle w:val="ListParagraph"/>
        <w:numPr>
          <w:ilvl w:val="0"/>
          <w:numId w:val="2"/>
        </w:numPr>
      </w:pPr>
      <w:r>
        <w:t xml:space="preserve">Applications can </w:t>
      </w:r>
      <w:r w:rsidR="00FF30B8">
        <w:t>subscribe</w:t>
      </w:r>
      <w:r>
        <w:t xml:space="preserve"> and listen to these events through </w:t>
      </w:r>
      <w:proofErr w:type="spellStart"/>
      <w:r>
        <w:t>rpc</w:t>
      </w:r>
      <w:proofErr w:type="spellEnd"/>
      <w:r>
        <w:t xml:space="preserve"> interface of Ethereum client.</w:t>
      </w:r>
    </w:p>
    <w:p w14:paraId="59F7F6A8" w14:textId="5E334E01" w:rsidR="00C6722A" w:rsidRDefault="00C6722A" w:rsidP="00C6722A">
      <w:pPr>
        <w:pStyle w:val="ListParagraph"/>
        <w:numPr>
          <w:ilvl w:val="0"/>
          <w:numId w:val="2"/>
        </w:numPr>
      </w:pPr>
      <w:r>
        <w:t>Events are inheritable members of contracts.</w:t>
      </w:r>
    </w:p>
    <w:p w14:paraId="71C99A59" w14:textId="5C00DCDD" w:rsidR="00C6722A" w:rsidRDefault="00C6722A" w:rsidP="00C6722A">
      <w:pPr>
        <w:pStyle w:val="ListParagraph"/>
        <w:numPr>
          <w:ilvl w:val="0"/>
          <w:numId w:val="2"/>
        </w:numPr>
      </w:pPr>
      <w:r>
        <w:t>Log and it’s event data are not accessible from within contracts</w:t>
      </w:r>
    </w:p>
    <w:p w14:paraId="2FDC29FE" w14:textId="363EEFAA" w:rsidR="00C6722A" w:rsidRDefault="00C6722A" w:rsidP="00C6722A">
      <w:pPr>
        <w:pStyle w:val="ListParagraph"/>
        <w:numPr>
          <w:ilvl w:val="0"/>
          <w:numId w:val="2"/>
        </w:numPr>
      </w:pPr>
      <w:r>
        <w:t>,,</w:t>
      </w:r>
      <w:proofErr w:type="spellStart"/>
      <w:r>
        <w:t>indexed”events</w:t>
      </w:r>
      <w:proofErr w:type="spellEnd"/>
      <w:r>
        <w:t xml:space="preserve"> parameters can be searched for later.”</w:t>
      </w:r>
    </w:p>
    <w:p w14:paraId="277D1DD5" w14:textId="60F9FC76" w:rsidR="00C6722A" w:rsidRDefault="00C6722A" w:rsidP="00C6722A">
      <w:pPr>
        <w:pStyle w:val="ListParagraph"/>
        <w:numPr>
          <w:ilvl w:val="0"/>
          <w:numId w:val="2"/>
        </w:numPr>
      </w:pPr>
      <w:r>
        <w:t>When communicating with smart contract outside of solidity, store don blockchain.</w:t>
      </w:r>
    </w:p>
    <w:p w14:paraId="71571561" w14:textId="55AFB52B" w:rsidR="00C6722A" w:rsidRDefault="00C6722A" w:rsidP="00C6722A">
      <w:pPr>
        <w:pStyle w:val="ListParagraph"/>
        <w:numPr>
          <w:ilvl w:val="0"/>
          <w:numId w:val="2"/>
        </w:numPr>
      </w:pPr>
      <w:r>
        <w:t>Somehow start transactions using decentralized applications, (apps outside of blockchain.)</w:t>
      </w:r>
    </w:p>
    <w:p w14:paraId="50C606C4" w14:textId="3AFB6F41" w:rsidR="00C6722A" w:rsidRDefault="00C6722A" w:rsidP="00C6722A">
      <w:pPr>
        <w:pStyle w:val="ListParagraph"/>
        <w:numPr>
          <w:ilvl w:val="0"/>
          <w:numId w:val="2"/>
        </w:numPr>
      </w:pPr>
      <w:r>
        <w:t xml:space="preserve">Event values cannot be used in solidity, but can be used by external applications. External application can subscribe to </w:t>
      </w:r>
      <w:proofErr w:type="spellStart"/>
      <w:r>
        <w:t>gprc</w:t>
      </w:r>
      <w:proofErr w:type="spellEnd"/>
      <w:r>
        <w:t xml:space="preserve"> events to get those values.</w:t>
      </w:r>
    </w:p>
    <w:p w14:paraId="5AE7DD30" w14:textId="7C02513C" w:rsidR="00C6722A" w:rsidRDefault="00C6722A" w:rsidP="00C6722A">
      <w:pPr>
        <w:pStyle w:val="ListParagraph"/>
        <w:numPr>
          <w:ilvl w:val="0"/>
          <w:numId w:val="2"/>
        </w:numPr>
      </w:pPr>
      <w:r>
        <w:t>Events are used to return values, data store or trigger.</w:t>
      </w:r>
    </w:p>
    <w:p w14:paraId="7FF35651" w14:textId="29C66FBB" w:rsidR="00C6722A" w:rsidRDefault="00C6722A" w:rsidP="00C6722A">
      <w:pPr>
        <w:pStyle w:val="ListParagraph"/>
        <w:numPr>
          <w:ilvl w:val="0"/>
          <w:numId w:val="2"/>
        </w:numPr>
      </w:pPr>
      <w:r>
        <w:t xml:space="preserve">Events </w:t>
      </w:r>
      <w:r w:rsidR="00FF30B8">
        <w:t>cannot</w:t>
      </w:r>
      <w:r>
        <w:t xml:space="preserve"> be </w:t>
      </w:r>
      <w:r w:rsidR="00FF30B8">
        <w:t>retrieve</w:t>
      </w:r>
      <w:r>
        <w:t xml:space="preserve"> from within smart contract.</w:t>
      </w:r>
    </w:p>
    <w:p w14:paraId="4E9E6ECE" w14:textId="61894AF5" w:rsidR="00C6722A" w:rsidRDefault="00C6722A" w:rsidP="00C6722A">
      <w:pPr>
        <w:pStyle w:val="ListParagraph"/>
        <w:numPr>
          <w:ilvl w:val="0"/>
          <w:numId w:val="2"/>
        </w:numPr>
      </w:pPr>
      <w:r>
        <w:t>Event arguments can be indexed, can be searched for.</w:t>
      </w:r>
    </w:p>
    <w:p w14:paraId="6B0D8499" w14:textId="4F8F4E81" w:rsidR="00C6722A" w:rsidRDefault="00C6722A" w:rsidP="00C6722A">
      <w:pPr>
        <w:pStyle w:val="ListParagraph"/>
        <w:numPr>
          <w:ilvl w:val="0"/>
          <w:numId w:val="2"/>
        </w:numPr>
      </w:pPr>
      <w:r>
        <w:t>Events are cheap.</w:t>
      </w:r>
    </w:p>
    <w:p w14:paraId="47C39333" w14:textId="508A32FE" w:rsidR="00C6722A" w:rsidRDefault="00C6722A" w:rsidP="00C6722A">
      <w:r>
        <w:t>ABI Array, Debugging and Gas.</w:t>
      </w:r>
    </w:p>
    <w:p w14:paraId="60D31DDA" w14:textId="7E806D20" w:rsidR="00C6722A" w:rsidRDefault="00E618D7" w:rsidP="00C6722A">
      <w:pPr>
        <w:pStyle w:val="ListParagraph"/>
        <w:numPr>
          <w:ilvl w:val="0"/>
          <w:numId w:val="2"/>
        </w:numPr>
      </w:pPr>
      <w:r>
        <w:t>ABI(Application Binary Interface, generated when solidity file gets generated.)</w:t>
      </w:r>
    </w:p>
    <w:p w14:paraId="1FE75E63" w14:textId="51E6D72B" w:rsidR="00E618D7" w:rsidRDefault="00E618D7" w:rsidP="00C6722A">
      <w:pPr>
        <w:pStyle w:val="ListParagraph"/>
        <w:numPr>
          <w:ilvl w:val="0"/>
          <w:numId w:val="2"/>
        </w:numPr>
      </w:pPr>
      <w:r>
        <w:t>In ABI it will refer to view/pure functions as constants.</w:t>
      </w:r>
    </w:p>
    <w:p w14:paraId="1FD96F87" w14:textId="087188E7" w:rsidR="00E618D7" w:rsidRDefault="00E618D7" w:rsidP="00C6722A">
      <w:pPr>
        <w:pStyle w:val="ListParagraph"/>
        <w:numPr>
          <w:ilvl w:val="0"/>
          <w:numId w:val="2"/>
        </w:numPr>
      </w:pPr>
      <w:r>
        <w:t>For all functions including getters and settings they will reference a function hash.</w:t>
      </w:r>
    </w:p>
    <w:p w14:paraId="069DBBB8" w14:textId="35E63AEF" w:rsidR="00E618D7" w:rsidRDefault="00E618D7" w:rsidP="00C6722A">
      <w:pPr>
        <w:pStyle w:val="ListParagraph"/>
        <w:numPr>
          <w:ilvl w:val="0"/>
          <w:numId w:val="2"/>
        </w:numPr>
      </w:pPr>
      <w:r>
        <w:t>Use function hashes to debug.</w:t>
      </w:r>
    </w:p>
    <w:p w14:paraId="5C6FB5B2" w14:textId="4E005CBF" w:rsidR="00722B92" w:rsidRDefault="00722B92" w:rsidP="00C6722A">
      <w:pPr>
        <w:pStyle w:val="ListParagraph"/>
        <w:numPr>
          <w:ilvl w:val="0"/>
          <w:numId w:val="2"/>
        </w:numPr>
      </w:pPr>
      <w:r>
        <w:t>When using a setter function, in the input property of the transaction details, it will display multiple zeros followed by argument.</w:t>
      </w:r>
    </w:p>
    <w:p w14:paraId="462C49B0" w14:textId="017B0F00" w:rsidR="00DD2301" w:rsidRDefault="00DD2301" w:rsidP="00DD2301">
      <w:r>
        <w:t>Function and Opcodes</w:t>
      </w:r>
    </w:p>
    <w:p w14:paraId="68FB2593" w14:textId="36C42F38" w:rsidR="00DD2301" w:rsidRDefault="00DD2301" w:rsidP="00DD2301">
      <w:pPr>
        <w:pStyle w:val="ListParagraph"/>
        <w:numPr>
          <w:ilvl w:val="0"/>
          <w:numId w:val="2"/>
        </w:numPr>
      </w:pPr>
      <w:r>
        <w:t>Deployment(Smart contract creation-&gt; high level code, can write assembly in solidity as well)). In bytecode won’t see plain text any more.</w:t>
      </w:r>
    </w:p>
    <w:p w14:paraId="1F543D67" w14:textId="4E9BAF3F" w:rsidR="00DD2301" w:rsidRDefault="00DD2301" w:rsidP="00DD2301">
      <w:pPr>
        <w:pStyle w:val="ListParagraph"/>
        <w:numPr>
          <w:ilvl w:val="0"/>
          <w:numId w:val="2"/>
        </w:numPr>
      </w:pPr>
      <w:r>
        <w:lastRenderedPageBreak/>
        <w:t>Interaction happens low-level when you do a interaction.</w:t>
      </w:r>
    </w:p>
    <w:p w14:paraId="459EF135" w14:textId="49D6B851" w:rsidR="00DD2301" w:rsidRDefault="00DD2301" w:rsidP="00DD2301">
      <w:pPr>
        <w:pStyle w:val="ListParagraph"/>
        <w:numPr>
          <w:ilvl w:val="0"/>
          <w:numId w:val="2"/>
        </w:numPr>
      </w:pPr>
      <w:r>
        <w:t>Calculating hash, and sending right hash.</w:t>
      </w:r>
    </w:p>
    <w:p w14:paraId="53D29683" w14:textId="6CE4143B" w:rsidR="00DD2301" w:rsidRDefault="00DD2301" w:rsidP="00DD2301">
      <w:pPr>
        <w:pStyle w:val="ListParagraph"/>
        <w:numPr>
          <w:ilvl w:val="0"/>
          <w:numId w:val="2"/>
        </w:numPr>
      </w:pPr>
      <w:r>
        <w:t xml:space="preserve">ABI array will be max to the address. </w:t>
      </w:r>
    </w:p>
    <w:p w14:paraId="04E8F9EC" w14:textId="5FDA51D5" w:rsidR="00DD2301" w:rsidRDefault="00DD2301" w:rsidP="00DD2301">
      <w:pPr>
        <w:pStyle w:val="ListParagraph"/>
        <w:numPr>
          <w:ilvl w:val="0"/>
          <w:numId w:val="2"/>
        </w:numPr>
      </w:pPr>
      <w:r>
        <w:t>Function has will be first 4 bytes of the keccask256 hash of function signature.</w:t>
      </w:r>
    </w:p>
    <w:p w14:paraId="2668C5AE" w14:textId="7CA98F9B" w:rsidR="00DD2301" w:rsidRDefault="00DD2301" w:rsidP="00DD2301">
      <w:pPr>
        <w:pStyle w:val="ListParagraph"/>
        <w:numPr>
          <w:ilvl w:val="0"/>
          <w:numId w:val="2"/>
        </w:numPr>
      </w:pPr>
      <w:r>
        <w:t xml:space="preserve">Interact with getter function with parameters such as -&gt; </w:t>
      </w:r>
      <w:r>
        <w:rPr>
          <w:b/>
          <w:bCs/>
        </w:rPr>
        <w:t xml:space="preserve">function </w:t>
      </w:r>
      <w:proofErr w:type="spellStart"/>
      <w:r>
        <w:rPr>
          <w:b/>
          <w:bCs/>
        </w:rPr>
        <w:t>someFunction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uint</w:t>
      </w:r>
      <w:proofErr w:type="spellEnd"/>
      <w:r>
        <w:rPr>
          <w:b/>
          <w:bCs/>
        </w:rPr>
        <w:t xml:space="preserve"> _myUint1, address _</w:t>
      </w:r>
      <w:proofErr w:type="spellStart"/>
      <w:r>
        <w:rPr>
          <w:b/>
          <w:bCs/>
        </w:rPr>
        <w:t>someAddr</w:t>
      </w:r>
      <w:proofErr w:type="spellEnd"/>
      <w:r>
        <w:rPr>
          <w:b/>
          <w:bCs/>
        </w:rPr>
        <w:t xml:space="preserve">). </w:t>
      </w:r>
      <w:r>
        <w:t>First 4 bytes of keccak256 hash of function signature. Bytes4(keccak256(,,</w:t>
      </w:r>
      <w:proofErr w:type="spellStart"/>
      <w:r>
        <w:t>someFunction</w:t>
      </w:r>
      <w:proofErr w:type="spellEnd"/>
      <w:r>
        <w:t>(uint256,address”))</w:t>
      </w:r>
    </w:p>
    <w:p w14:paraId="0FF73B60" w14:textId="1486EDD9" w:rsidR="00DD2301" w:rsidRDefault="00DD2301" w:rsidP="00DD2301">
      <w:pPr>
        <w:pStyle w:val="ListParagraph"/>
        <w:numPr>
          <w:ilvl w:val="0"/>
          <w:numId w:val="2"/>
        </w:numPr>
      </w:pPr>
      <w:r>
        <w:t xml:space="preserve">Interact with setter. </w:t>
      </w:r>
    </w:p>
    <w:p w14:paraId="175F4FBD" w14:textId="563DF91C" w:rsidR="00FF2365" w:rsidRDefault="00FF2365" w:rsidP="00DD2301">
      <w:pPr>
        <w:pStyle w:val="ListParagraph"/>
        <w:numPr>
          <w:ilvl w:val="0"/>
          <w:numId w:val="2"/>
        </w:numPr>
      </w:pPr>
      <w:r>
        <w:t>The function signature parameters are padded by 32 bytes.</w:t>
      </w:r>
    </w:p>
    <w:p w14:paraId="228A9744" w14:textId="77F191C4" w:rsidR="00FF2365" w:rsidRDefault="00FF2365" w:rsidP="00DD2301">
      <w:pPr>
        <w:pStyle w:val="ListParagraph"/>
        <w:numPr>
          <w:ilvl w:val="0"/>
          <w:numId w:val="2"/>
        </w:numPr>
      </w:pPr>
      <w:r>
        <w:t>The debugger, run transaction and see transaction in debugger.</w:t>
      </w:r>
    </w:p>
    <w:p w14:paraId="172C3E91" w14:textId="439E1316" w:rsidR="00FF2365" w:rsidRDefault="00FF2365" w:rsidP="00FF2365">
      <w:pPr>
        <w:pStyle w:val="ListParagraph"/>
        <w:numPr>
          <w:ilvl w:val="0"/>
          <w:numId w:val="2"/>
        </w:numPr>
      </w:pPr>
      <w:r>
        <w:t>Show gas costs for opcodes, stack, and memory.</w:t>
      </w:r>
    </w:p>
    <w:p w14:paraId="224EFDB3" w14:textId="34D64426" w:rsidR="00FF2365" w:rsidRDefault="00FF2365" w:rsidP="00FF2365">
      <w:pPr>
        <w:pStyle w:val="ListParagraph"/>
        <w:numPr>
          <w:ilvl w:val="0"/>
          <w:numId w:val="2"/>
        </w:numPr>
      </w:pPr>
      <w:r>
        <w:t xml:space="preserve">Debugging relatively good for prototyping. </w:t>
      </w:r>
    </w:p>
    <w:p w14:paraId="24D25A13" w14:textId="7D420229" w:rsidR="00FF2365" w:rsidRDefault="00FF2365" w:rsidP="00FF2365">
      <w:pPr>
        <w:pStyle w:val="ListParagraph"/>
        <w:numPr>
          <w:ilvl w:val="0"/>
          <w:numId w:val="2"/>
        </w:numPr>
      </w:pPr>
      <w:r>
        <w:t>Gas -&gt; detach exec</w:t>
      </w:r>
      <w:r w:rsidR="000A161D">
        <w:t>u</w:t>
      </w:r>
      <w:r>
        <w:t>tion cost from ether.</w:t>
      </w:r>
    </w:p>
    <w:p w14:paraId="6D49429B" w14:textId="1D87AF1C" w:rsidR="00FF2365" w:rsidRDefault="00FF2365" w:rsidP="00FF2365">
      <w:pPr>
        <w:pStyle w:val="ListParagraph"/>
        <w:numPr>
          <w:ilvl w:val="0"/>
          <w:numId w:val="2"/>
        </w:numPr>
      </w:pPr>
      <w:r>
        <w:t xml:space="preserve">Gas price </w:t>
      </w:r>
      <w:r w:rsidR="000A161D">
        <w:t xml:space="preserve">isn’t </w:t>
      </w:r>
      <w:r>
        <w:t>always the same, it is based on how congested the network is.</w:t>
      </w:r>
    </w:p>
    <w:p w14:paraId="5C198910" w14:textId="2B1D2C6A" w:rsidR="00FF2365" w:rsidRDefault="00FF2365" w:rsidP="00FF2365">
      <w:pPr>
        <w:pStyle w:val="ListParagraph"/>
        <w:numPr>
          <w:ilvl w:val="0"/>
          <w:numId w:val="2"/>
        </w:numPr>
      </w:pPr>
      <w:r>
        <w:t>If there is gas left, it will refund rest of gas.</w:t>
      </w:r>
    </w:p>
    <w:p w14:paraId="193DB115" w14:textId="17969A84" w:rsidR="00FF2365" w:rsidRDefault="00FF2365" w:rsidP="00FF2365">
      <w:pPr>
        <w:pStyle w:val="ListParagraph"/>
        <w:numPr>
          <w:ilvl w:val="0"/>
          <w:numId w:val="2"/>
        </w:numPr>
      </w:pPr>
      <w:r>
        <w:t>Opcodes in address is taking care of the first 4 bytes of the data field and match function signature.</w:t>
      </w:r>
    </w:p>
    <w:p w14:paraId="241D43B3" w14:textId="2378AEFA" w:rsidR="00FF2365" w:rsidRDefault="00FF2365" w:rsidP="00FF2365">
      <w:pPr>
        <w:pStyle w:val="ListParagraph"/>
        <w:numPr>
          <w:ilvl w:val="0"/>
          <w:numId w:val="2"/>
        </w:numPr>
      </w:pPr>
      <w:r>
        <w:t>Functions are encoded are hashed, they are no plain text functions in smart contact.</w:t>
      </w:r>
    </w:p>
    <w:p w14:paraId="67DD66E3" w14:textId="0C13A05B" w:rsidR="00FF2365" w:rsidRDefault="00FF2365" w:rsidP="00FF2365">
      <w:pPr>
        <w:pStyle w:val="ListParagraph"/>
        <w:numPr>
          <w:ilvl w:val="0"/>
          <w:numId w:val="2"/>
        </w:numPr>
      </w:pPr>
      <w:r>
        <w:t>More complex a function, it uses more gas.</w:t>
      </w:r>
    </w:p>
    <w:sectPr w:rsidR="00FF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0247F"/>
    <w:multiLevelType w:val="hybridMultilevel"/>
    <w:tmpl w:val="A9F0C544"/>
    <w:lvl w:ilvl="0" w:tplc="B7B2D9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E4AA9"/>
    <w:multiLevelType w:val="hybridMultilevel"/>
    <w:tmpl w:val="26AE37E6"/>
    <w:lvl w:ilvl="0" w:tplc="2F70525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AD"/>
    <w:rsid w:val="000A161D"/>
    <w:rsid w:val="00722B92"/>
    <w:rsid w:val="00A070AD"/>
    <w:rsid w:val="00BD11BF"/>
    <w:rsid w:val="00C6722A"/>
    <w:rsid w:val="00DD2301"/>
    <w:rsid w:val="00E618D7"/>
    <w:rsid w:val="00FF2365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43F5"/>
  <w15:chartTrackingRefBased/>
  <w15:docId w15:val="{7DCD8731-B299-44D9-A395-D55DAB2F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devmtnali@gmail.com</dc:creator>
  <cp:keywords/>
  <dc:description/>
  <cp:lastModifiedBy>devmtnali@gmail.com</cp:lastModifiedBy>
  <cp:revision>3</cp:revision>
  <dcterms:created xsi:type="dcterms:W3CDTF">2021-10-15T22:47:00Z</dcterms:created>
  <dcterms:modified xsi:type="dcterms:W3CDTF">2021-10-20T03:01:00Z</dcterms:modified>
</cp:coreProperties>
</file>